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05" w:rsidRPr="0068048B" w:rsidRDefault="00534105" w:rsidP="005341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860426" w:rsidRPr="00860426" w:rsidRDefault="00860426" w:rsidP="00860426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0426">
        <w:rPr>
          <w:sz w:val="28"/>
          <w:szCs w:val="28"/>
        </w:rPr>
        <w:t xml:space="preserve">Требуется выполнить программную реализацию автомата, вычисляющего значения арифметических выражений. Автомат выполняется в виде класса, содержащего метод, принимающий на вход выражение, а на выходе выдающий булевское значение, показывающее, является ли выражение корректным. Другим методом реализуемого класса является метод получения результата вычисления. </w:t>
      </w:r>
    </w:p>
    <w:p w:rsidR="00860426" w:rsidRDefault="00860426" w:rsidP="00860426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0426">
        <w:rPr>
          <w:sz w:val="28"/>
          <w:szCs w:val="28"/>
        </w:rPr>
        <w:t xml:space="preserve">Выражение в класс передается как строка. Строка может содержать пробелы между операндами, операциями и скобками.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869"/>
        <w:gridCol w:w="1869"/>
        <w:gridCol w:w="2499"/>
      </w:tblGrid>
      <w:tr w:rsidR="00860426" w:rsidRPr="00860426" w:rsidTr="00860426">
        <w:tc>
          <w:tcPr>
            <w:tcW w:w="704" w:type="dxa"/>
          </w:tcPr>
          <w:p w:rsidR="00860426" w:rsidRP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86042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:rsidR="00860426" w:rsidRP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860426">
              <w:rPr>
                <w:b/>
                <w:sz w:val="28"/>
                <w:szCs w:val="28"/>
              </w:rPr>
              <w:t>Тип операндов</w:t>
            </w:r>
          </w:p>
        </w:tc>
        <w:tc>
          <w:tcPr>
            <w:tcW w:w="1869" w:type="dxa"/>
          </w:tcPr>
          <w:p w:rsidR="00860426" w:rsidRP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860426">
              <w:rPr>
                <w:b/>
                <w:sz w:val="28"/>
                <w:szCs w:val="28"/>
              </w:rPr>
              <w:t>Минимум</w:t>
            </w:r>
          </w:p>
        </w:tc>
        <w:tc>
          <w:tcPr>
            <w:tcW w:w="1869" w:type="dxa"/>
          </w:tcPr>
          <w:p w:rsidR="00860426" w:rsidRP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860426">
              <w:rPr>
                <w:b/>
                <w:sz w:val="28"/>
                <w:szCs w:val="28"/>
              </w:rPr>
              <w:t>Максимум</w:t>
            </w:r>
          </w:p>
        </w:tc>
        <w:tc>
          <w:tcPr>
            <w:tcW w:w="2499" w:type="dxa"/>
          </w:tcPr>
          <w:p w:rsidR="00860426" w:rsidRP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860426">
              <w:rPr>
                <w:b/>
                <w:sz w:val="28"/>
                <w:szCs w:val="28"/>
              </w:rPr>
              <w:t>Модель автомата</w:t>
            </w:r>
          </w:p>
        </w:tc>
      </w:tr>
      <w:tr w:rsidR="00860426" w:rsidTr="00860426">
        <w:tc>
          <w:tcPr>
            <w:tcW w:w="704" w:type="dxa"/>
          </w:tcPr>
          <w:p w:rsid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1869" w:type="dxa"/>
          </w:tcPr>
          <w:p w:rsid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-128</w:t>
            </w:r>
          </w:p>
        </w:tc>
        <w:tc>
          <w:tcPr>
            <w:tcW w:w="1869" w:type="dxa"/>
          </w:tcPr>
          <w:p w:rsid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</w:t>
            </w:r>
          </w:p>
        </w:tc>
        <w:tc>
          <w:tcPr>
            <w:tcW w:w="2499" w:type="dxa"/>
          </w:tcPr>
          <w:p w:rsidR="00860426" w:rsidRDefault="00860426" w:rsidP="00860426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Мили</w:t>
            </w:r>
          </w:p>
        </w:tc>
      </w:tr>
    </w:tbl>
    <w:p w:rsidR="00860426" w:rsidRPr="00860426" w:rsidRDefault="00860426" w:rsidP="00860426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534105" w:rsidRPr="0068048B" w:rsidRDefault="00534105" w:rsidP="005341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bracketcounter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"Number isn`t integer \n"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bracketcounter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bracketcounter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temp.push_</w:t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temp.empty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temp.c_str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127 ||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-128)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"Out of range \n"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bracketcounter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"Incorrect brackets sequence"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errors.empty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"all right \n"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RPN(</w:t>
      </w:r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42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&gt;&gt; p;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 = 0;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, priority));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().first !=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().first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 &gt; 0 &amp;&amp;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().second &lt; priority))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, priority));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 &gt; 0 &amp;&amp;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().second &gt;= priority)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().second &gt;= priority)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().first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860426">
        <w:rPr>
          <w:rFonts w:ascii="Consolas" w:hAnsi="Consolas" w:cs="Consolas"/>
          <w:color w:val="008000"/>
          <w:sz w:val="19"/>
          <w:szCs w:val="19"/>
          <w:lang w:val="en-US"/>
        </w:rPr>
        <w:t>//???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 &gt; 0 &amp;&amp;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().second &lt; priority))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, priority));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().first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RP()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is.str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p1 + p2);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p1 * p2);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a.empty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-p1);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p2 - p1);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p1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= </w:t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p2 / p1);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(s));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a.top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0426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d.check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d.RPN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P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d.s</w:t>
      </w:r>
      <w:proofErr w:type="spellEnd"/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426" w:rsidRDefault="00860426" w:rsidP="0086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0426" w:rsidRDefault="00860426" w:rsidP="00860426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0426" w:rsidRDefault="00860426" w:rsidP="0086042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4105" w:rsidRPr="00E36E48" w:rsidRDefault="00E36E48" w:rsidP="00E36E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E48">
        <w:rPr>
          <w:rFonts w:ascii="Times New Roman" w:hAnsi="Times New Roman" w:cs="Times New Roman"/>
          <w:b/>
          <w:sz w:val="28"/>
          <w:szCs w:val="28"/>
        </w:rPr>
        <w:lastRenderedPageBreak/>
        <w:t>Блок схема и граф</w:t>
      </w:r>
    </w:p>
    <w:p w:rsidR="00690F3B" w:rsidRDefault="000E7436">
      <w:r w:rsidRPr="000E7436">
        <w:rPr>
          <w:noProof/>
          <w:lang w:eastAsia="ru-RU"/>
        </w:rPr>
        <w:drawing>
          <wp:inline distT="0" distB="0" distL="0" distR="0">
            <wp:extent cx="4371975" cy="7515225"/>
            <wp:effectExtent l="0" t="0" r="9525" b="9525"/>
            <wp:docPr id="2" name="Рисунок 2" descr="C:\Users\1F43~1\AppData\Local\Temp\Untitled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F43~1\AppData\Local\Temp\Untitled Diagram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36" w:rsidRDefault="000E7436">
      <w:r w:rsidRPr="000E7436">
        <w:rPr>
          <w:noProof/>
          <w:lang w:eastAsia="ru-RU"/>
        </w:rPr>
        <w:lastRenderedPageBreak/>
        <w:drawing>
          <wp:inline distT="0" distB="0" distL="0" distR="0">
            <wp:extent cx="5940425" cy="6943697"/>
            <wp:effectExtent l="0" t="0" r="3175" b="0"/>
            <wp:docPr id="4" name="Рисунок 4" descr="C:\Users\1F43~1\AppData\Local\Temp\Untitled Diagra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F43~1\AppData\Local\Temp\Untitled Diagram-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36" w:rsidRDefault="00CE1674">
      <w:r w:rsidRPr="00CE1674">
        <w:rPr>
          <w:noProof/>
          <w:lang w:eastAsia="ru-RU"/>
        </w:rPr>
        <w:lastRenderedPageBreak/>
        <w:drawing>
          <wp:inline distT="0" distB="0" distL="0" distR="0">
            <wp:extent cx="4276725" cy="5372100"/>
            <wp:effectExtent l="0" t="0" r="9525" b="0"/>
            <wp:docPr id="5" name="Рисунок 5" descr="C:\Users\1F43~1\AppData\Local\Temp\Untitled Dia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F43~1\AppData\Local\Temp\Untitled Diagram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4" w:rsidRDefault="00CE1674">
      <w:r w:rsidRPr="00CE1674">
        <w:rPr>
          <w:noProof/>
          <w:lang w:eastAsia="ru-RU"/>
        </w:rPr>
        <w:drawing>
          <wp:inline distT="0" distB="0" distL="0" distR="0">
            <wp:extent cx="1152525" cy="2771775"/>
            <wp:effectExtent l="0" t="0" r="9525" b="9525"/>
            <wp:docPr id="6" name="Рисунок 6" descr="C:\Users\1F43~1\AppData\Local\Temp\Untitled Diagra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F43~1\AppData\Local\Temp\Untitled Diagram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48" w:rsidRDefault="00E36E48">
      <w:bookmarkStart w:id="0" w:name="_GoBack"/>
      <w:bookmarkEnd w:id="0"/>
    </w:p>
    <w:sectPr w:rsidR="00E36E4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21" w:rsidRDefault="001B6621" w:rsidP="00181C32">
      <w:pPr>
        <w:spacing w:after="0" w:line="240" w:lineRule="auto"/>
      </w:pPr>
      <w:r>
        <w:separator/>
      </w:r>
    </w:p>
  </w:endnote>
  <w:endnote w:type="continuationSeparator" w:id="0">
    <w:p w:rsidR="001B6621" w:rsidRDefault="001B6621" w:rsidP="0018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964936"/>
      <w:docPartObj>
        <w:docPartGallery w:val="Page Numbers (Bottom of Page)"/>
        <w:docPartUnique/>
      </w:docPartObj>
    </w:sdtPr>
    <w:sdtEndPr/>
    <w:sdtContent>
      <w:p w:rsidR="00181C32" w:rsidRDefault="00181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C7A">
          <w:rPr>
            <w:noProof/>
          </w:rPr>
          <w:t>1</w:t>
        </w:r>
        <w:r>
          <w:fldChar w:fldCharType="end"/>
        </w:r>
      </w:p>
    </w:sdtContent>
  </w:sdt>
  <w:p w:rsidR="00181C32" w:rsidRDefault="00181C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21" w:rsidRDefault="001B6621" w:rsidP="00181C32">
      <w:pPr>
        <w:spacing w:after="0" w:line="240" w:lineRule="auto"/>
      </w:pPr>
      <w:r>
        <w:separator/>
      </w:r>
    </w:p>
  </w:footnote>
  <w:footnote w:type="continuationSeparator" w:id="0">
    <w:p w:rsidR="001B6621" w:rsidRDefault="001B6621" w:rsidP="00181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05"/>
    <w:rsid w:val="000E7436"/>
    <w:rsid w:val="00181C32"/>
    <w:rsid w:val="001B6621"/>
    <w:rsid w:val="00534105"/>
    <w:rsid w:val="005A28A3"/>
    <w:rsid w:val="00690F3B"/>
    <w:rsid w:val="00860426"/>
    <w:rsid w:val="008D2956"/>
    <w:rsid w:val="00CE1674"/>
    <w:rsid w:val="00DA0C7A"/>
    <w:rsid w:val="00E36E48"/>
    <w:rsid w:val="00E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9A823-3A3D-4BB1-ACC4-E45A101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1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1C32"/>
  </w:style>
  <w:style w:type="paragraph" w:styleId="a6">
    <w:name w:val="footer"/>
    <w:basedOn w:val="a"/>
    <w:link w:val="a7"/>
    <w:uiPriority w:val="99"/>
    <w:unhideWhenUsed/>
    <w:rsid w:val="00181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1C32"/>
  </w:style>
  <w:style w:type="paragraph" w:styleId="a8">
    <w:name w:val="Normal (Web)"/>
    <w:basedOn w:val="a"/>
    <w:uiPriority w:val="99"/>
    <w:semiHidden/>
    <w:unhideWhenUsed/>
    <w:rsid w:val="0086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D2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2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cp:lastPrinted>2018-05-23T17:19:00Z</cp:lastPrinted>
  <dcterms:created xsi:type="dcterms:W3CDTF">2018-05-23T15:39:00Z</dcterms:created>
  <dcterms:modified xsi:type="dcterms:W3CDTF">2018-05-25T01:53:00Z</dcterms:modified>
</cp:coreProperties>
</file>