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A5" w:rsidRPr="00B0164B" w:rsidRDefault="00ED744C">
      <w:pPr>
        <w:spacing w:line="360" w:lineRule="auto"/>
        <w:jc w:val="center"/>
      </w:pPr>
      <w:r w:rsidRPr="00B0164B">
        <w:t>МИНИСТЕРСТВО ОБРАЗОВАНИЯ И НАУКИ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66052E">
        <w:t>Операционные системы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196229">
        <w:rPr>
          <w:b/>
          <w:sz w:val="32"/>
          <w:szCs w:val="32"/>
        </w:rPr>
        <w:t>2</w:t>
      </w:r>
      <w:r w:rsidR="00ED744C" w:rsidRPr="00B0164B">
        <w:rPr>
          <w:b/>
          <w:sz w:val="32"/>
          <w:szCs w:val="32"/>
        </w:rPr>
        <w:t>.</w:t>
      </w:r>
    </w:p>
    <w:p w:rsidR="00D95CA5" w:rsidRPr="00196229" w:rsidRDefault="003152F1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32"/>
          <w:szCs w:val="32"/>
        </w:rPr>
        <w:t xml:space="preserve">Изучение </w:t>
      </w:r>
      <w:r w:rsidR="00196229">
        <w:rPr>
          <w:b/>
          <w:sz w:val="32"/>
          <w:szCs w:val="32"/>
        </w:rPr>
        <w:t xml:space="preserve">файловой системы </w:t>
      </w:r>
      <w:r w:rsidR="00196229">
        <w:rPr>
          <w:b/>
          <w:sz w:val="32"/>
          <w:szCs w:val="32"/>
          <w:lang w:val="en-US"/>
        </w:rPr>
        <w:t>LINUX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ED744C" w:rsidP="003152F1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студент группы ИВТАПбд-21.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66052E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Макаров П. С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196229" w:rsidRDefault="00B55622" w:rsidP="003152F1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B0164B">
        <w:rPr>
          <w:b/>
          <w:bCs/>
          <w:sz w:val="28"/>
          <w:szCs w:val="28"/>
          <w:u w:val="single"/>
        </w:rPr>
        <w:lastRenderedPageBreak/>
        <w:t>Цель работы</w:t>
      </w:r>
      <w:r w:rsidRPr="00B0164B">
        <w:rPr>
          <w:b/>
          <w:sz w:val="28"/>
          <w:szCs w:val="28"/>
          <w:u w:val="single"/>
        </w:rPr>
        <w:t>:</w:t>
      </w:r>
      <w:r w:rsidRPr="00B0164B">
        <w:rPr>
          <w:sz w:val="28"/>
          <w:szCs w:val="28"/>
        </w:rPr>
        <w:t xml:space="preserve"> </w:t>
      </w:r>
      <w:r w:rsidR="003152F1">
        <w:rPr>
          <w:sz w:val="28"/>
          <w:szCs w:val="28"/>
        </w:rPr>
        <w:t xml:space="preserve">Изучение </w:t>
      </w:r>
      <w:r w:rsidR="00196229">
        <w:rPr>
          <w:sz w:val="28"/>
          <w:szCs w:val="28"/>
        </w:rPr>
        <w:t>файловой</w:t>
      </w:r>
      <w:r w:rsidR="003152F1">
        <w:rPr>
          <w:sz w:val="28"/>
          <w:szCs w:val="28"/>
        </w:rPr>
        <w:t xml:space="preserve"> системы </w:t>
      </w:r>
      <w:r w:rsidR="003152F1">
        <w:rPr>
          <w:sz w:val="28"/>
          <w:szCs w:val="28"/>
          <w:lang w:val="en-US"/>
        </w:rPr>
        <w:t>Linux</w:t>
      </w:r>
      <w:r w:rsidR="003152F1" w:rsidRPr="003152F1">
        <w:rPr>
          <w:sz w:val="28"/>
          <w:szCs w:val="28"/>
        </w:rPr>
        <w:t xml:space="preserve">. </w:t>
      </w:r>
      <w:r w:rsidR="00196229">
        <w:rPr>
          <w:sz w:val="28"/>
          <w:szCs w:val="28"/>
        </w:rPr>
        <w:t xml:space="preserve">Знакомство с понятиями жестких и символьных ссылок в ОС </w:t>
      </w:r>
      <w:r w:rsidR="00196229">
        <w:rPr>
          <w:sz w:val="28"/>
          <w:szCs w:val="28"/>
          <w:lang w:val="en-US"/>
        </w:rPr>
        <w:t>LINUX</w:t>
      </w:r>
      <w:r w:rsidR="00196229" w:rsidRPr="00196229">
        <w:rPr>
          <w:sz w:val="28"/>
          <w:szCs w:val="28"/>
        </w:rPr>
        <w:t>.</w:t>
      </w:r>
    </w:p>
    <w:p w:rsidR="00196229" w:rsidRPr="00196229" w:rsidRDefault="00196229" w:rsidP="00196229">
      <w:pPr>
        <w:pStyle w:val="ab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196229">
        <w:rPr>
          <w:sz w:val="28"/>
          <w:szCs w:val="28"/>
        </w:rPr>
        <w:t xml:space="preserve">Символические и жесткие ссылки — это особенность файловой системы </w:t>
      </w:r>
      <w:proofErr w:type="spellStart"/>
      <w:r w:rsidRPr="00196229">
        <w:rPr>
          <w:sz w:val="28"/>
          <w:szCs w:val="28"/>
        </w:rPr>
        <w:t>Linux</w:t>
      </w:r>
      <w:proofErr w:type="spellEnd"/>
      <w:r w:rsidRPr="00196229">
        <w:rPr>
          <w:sz w:val="28"/>
          <w:szCs w:val="28"/>
        </w:rPr>
        <w:t xml:space="preserve">, которая позволяет размещать один и тот же файл в нескольких директориях. Это очень похоже на ярлыки в </w:t>
      </w:r>
      <w:proofErr w:type="spellStart"/>
      <w:r w:rsidRPr="00196229">
        <w:rPr>
          <w:sz w:val="28"/>
          <w:szCs w:val="28"/>
        </w:rPr>
        <w:t>Windows</w:t>
      </w:r>
      <w:proofErr w:type="spellEnd"/>
      <w:r w:rsidRPr="00196229">
        <w:rPr>
          <w:sz w:val="28"/>
          <w:szCs w:val="28"/>
        </w:rPr>
        <w:t>, так как файл на самом деле остается там же где и был, но вы можете на него сослаться из любого другого места.</w:t>
      </w:r>
    </w:p>
    <w:p w:rsidR="00196229" w:rsidRDefault="00196229" w:rsidP="00196229">
      <w:pPr>
        <w:pStyle w:val="ab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196229">
        <w:rPr>
          <w:sz w:val="28"/>
          <w:szCs w:val="28"/>
        </w:rPr>
        <w:t xml:space="preserve">В </w:t>
      </w:r>
      <w:proofErr w:type="spellStart"/>
      <w:r w:rsidRPr="00196229">
        <w:rPr>
          <w:sz w:val="28"/>
          <w:szCs w:val="28"/>
        </w:rPr>
        <w:t>Linux</w:t>
      </w:r>
      <w:proofErr w:type="spellEnd"/>
      <w:r w:rsidRPr="00196229">
        <w:rPr>
          <w:sz w:val="28"/>
          <w:szCs w:val="28"/>
        </w:rPr>
        <w:t xml:space="preserve"> существует два типа ссылок на файлы. Это символические и жесткие ссылки </w:t>
      </w:r>
      <w:proofErr w:type="spellStart"/>
      <w:r w:rsidRPr="00196229">
        <w:rPr>
          <w:sz w:val="28"/>
          <w:szCs w:val="28"/>
        </w:rPr>
        <w:t>Linux</w:t>
      </w:r>
      <w:proofErr w:type="spellEnd"/>
      <w:r w:rsidRPr="00196229">
        <w:rPr>
          <w:sz w:val="28"/>
          <w:szCs w:val="28"/>
        </w:rPr>
        <w:t xml:space="preserve">. Они очень сильно отличаются и каждый тип имеет очень важное значение. </w:t>
      </w:r>
    </w:p>
    <w:p w:rsidR="00196229" w:rsidRPr="00196229" w:rsidRDefault="00196229" w:rsidP="0019622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>Символические ссылки более всего похожи на обычные ярлыки. Они содержат адрес нужного файла в вашей файловой системе. Когда вы пытаетесь открыть такую ссылку, то открывается целевой файл или папка. Главное ее отличие от жестких ссылок в том, что при удалении целевого файла ссылка останется, но она будет указывать в никуда, поскольку файла на самом деле больше нет.</w:t>
      </w:r>
    </w:p>
    <w:p w:rsidR="00196229" w:rsidRPr="00196229" w:rsidRDefault="00196229" w:rsidP="0019622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>Вот основные особенности символических ссылок:</w:t>
      </w:r>
    </w:p>
    <w:p w:rsidR="00196229" w:rsidRPr="00196229" w:rsidRDefault="00196229" w:rsidP="00196229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>Могут ссылаться на файлы и каталоги;</w:t>
      </w:r>
    </w:p>
    <w:p w:rsidR="00196229" w:rsidRPr="00196229" w:rsidRDefault="00196229" w:rsidP="00196229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>После удаления, перемещения или переименования файла становятся недействительными;</w:t>
      </w:r>
    </w:p>
    <w:p w:rsidR="00196229" w:rsidRPr="00196229" w:rsidRDefault="00196229" w:rsidP="00196229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 xml:space="preserve">Права доступа и номер </w:t>
      </w:r>
      <w:proofErr w:type="spellStart"/>
      <w:r w:rsidRPr="00196229">
        <w:rPr>
          <w:color w:val="auto"/>
          <w:sz w:val="28"/>
          <w:szCs w:val="28"/>
        </w:rPr>
        <w:t>inode</w:t>
      </w:r>
      <w:proofErr w:type="spellEnd"/>
      <w:r w:rsidRPr="00196229">
        <w:rPr>
          <w:color w:val="auto"/>
          <w:sz w:val="28"/>
          <w:szCs w:val="28"/>
        </w:rPr>
        <w:t xml:space="preserve"> отличаются от исходного файла;</w:t>
      </w:r>
    </w:p>
    <w:p w:rsidR="00196229" w:rsidRPr="00196229" w:rsidRDefault="00196229" w:rsidP="00196229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>При изменении прав доступа для исходного файла, права на ссылку останутся неизменными;</w:t>
      </w:r>
    </w:p>
    <w:p w:rsidR="00196229" w:rsidRPr="00196229" w:rsidRDefault="00196229" w:rsidP="00196229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>Можно ссылаться на другие разделы диска;</w:t>
      </w:r>
    </w:p>
    <w:p w:rsidR="00196229" w:rsidRPr="00196229" w:rsidRDefault="00196229" w:rsidP="00196229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>Содержат только имя файла, а не его содержимое.</w:t>
      </w:r>
    </w:p>
    <w:p w:rsidR="00196229" w:rsidRPr="00196229" w:rsidRDefault="00196229" w:rsidP="00196229">
      <w:pPr>
        <w:pStyle w:val="2"/>
        <w:spacing w:before="0" w:after="0" w:line="360" w:lineRule="auto"/>
        <w:ind w:firstLine="720"/>
        <w:rPr>
          <w:b w:val="0"/>
          <w:color w:val="auto"/>
          <w:sz w:val="28"/>
          <w:szCs w:val="28"/>
        </w:rPr>
      </w:pPr>
      <w:r w:rsidRPr="00196229">
        <w:rPr>
          <w:b w:val="0"/>
          <w:color w:val="auto"/>
          <w:sz w:val="28"/>
          <w:szCs w:val="28"/>
        </w:rPr>
        <w:t>Жесткие ссылки</w:t>
      </w:r>
    </w:p>
    <w:p w:rsidR="00196229" w:rsidRPr="00196229" w:rsidRDefault="00196229" w:rsidP="00196229">
      <w:pPr>
        <w:pStyle w:val="ab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196229">
        <w:rPr>
          <w:sz w:val="28"/>
          <w:szCs w:val="28"/>
        </w:rPr>
        <w:t xml:space="preserve">Этот тип ссылок реализован на более низком уровне файловой системы. Файл размещен только в определенном месте жесткого диска. Но на это место могут ссылаться несколько ссылок из файловой системы. Каждая из ссылок — это отдельный файл, но ведут они к одному участку жесткого диска. Файл </w:t>
      </w:r>
      <w:r w:rsidRPr="00196229">
        <w:rPr>
          <w:sz w:val="28"/>
          <w:szCs w:val="28"/>
        </w:rPr>
        <w:lastRenderedPageBreak/>
        <w:t>можно перемещать между каталогами, и все ссылки останутся рабочими, поскольку для них неважно имя. Рассмотрим особенности:</w:t>
      </w:r>
    </w:p>
    <w:p w:rsidR="00196229" w:rsidRPr="00196229" w:rsidRDefault="00196229" w:rsidP="00196229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>Работают только в пределах одной файловой системы;</w:t>
      </w:r>
    </w:p>
    <w:p w:rsidR="00196229" w:rsidRPr="00196229" w:rsidRDefault="00196229" w:rsidP="00196229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>Нельзя ссылаться на каталоги;</w:t>
      </w:r>
    </w:p>
    <w:p w:rsidR="00196229" w:rsidRPr="00196229" w:rsidRDefault="00196229" w:rsidP="00196229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 xml:space="preserve">Имеют ту же информацию </w:t>
      </w:r>
      <w:proofErr w:type="spellStart"/>
      <w:r w:rsidRPr="00196229">
        <w:rPr>
          <w:color w:val="auto"/>
          <w:sz w:val="28"/>
          <w:szCs w:val="28"/>
        </w:rPr>
        <w:t>inode</w:t>
      </w:r>
      <w:proofErr w:type="spellEnd"/>
      <w:r w:rsidRPr="00196229">
        <w:rPr>
          <w:color w:val="auto"/>
          <w:sz w:val="28"/>
          <w:szCs w:val="28"/>
        </w:rPr>
        <w:t xml:space="preserve"> и набор разрешений что и у исходного файла;</w:t>
      </w:r>
    </w:p>
    <w:p w:rsidR="00196229" w:rsidRPr="00196229" w:rsidRDefault="00196229" w:rsidP="00196229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>Разрешения на ссылку изменяться при изменении разрешений файла;</w:t>
      </w:r>
    </w:p>
    <w:p w:rsidR="00196229" w:rsidRPr="00196229" w:rsidRDefault="00196229" w:rsidP="00196229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rPr>
          <w:color w:val="auto"/>
          <w:sz w:val="28"/>
          <w:szCs w:val="28"/>
        </w:rPr>
      </w:pPr>
      <w:r w:rsidRPr="00196229">
        <w:rPr>
          <w:color w:val="auto"/>
          <w:sz w:val="28"/>
          <w:szCs w:val="28"/>
        </w:rPr>
        <w:t>Можно перемещать и переименовывать и даже удалять файл без вреда ссылке.</w:t>
      </w:r>
    </w:p>
    <w:p w:rsidR="00196229" w:rsidRDefault="00196229" w:rsidP="00196229">
      <w:pPr>
        <w:pStyle w:val="a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E7276A" wp14:editId="2ADF6965">
            <wp:extent cx="60293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29" w:rsidRPr="00DA0CF8" w:rsidRDefault="00196229" w:rsidP="00196229">
      <w:pPr>
        <w:pStyle w:val="ab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1 – Рекурсивный вывод ссылок, содержащихся в каталоге</w:t>
      </w:r>
    </w:p>
    <w:p w:rsidR="00111DB5" w:rsidRPr="00111DB5" w:rsidRDefault="00111DB5" w:rsidP="00111DB5">
      <w:pPr>
        <w:pStyle w:val="a6"/>
        <w:spacing w:line="360" w:lineRule="auto"/>
        <w:ind w:firstLine="720"/>
        <w:jc w:val="both"/>
        <w:rPr>
          <w:sz w:val="28"/>
          <w:szCs w:val="28"/>
        </w:rPr>
      </w:pPr>
      <w:r w:rsidRPr="00111DB5">
        <w:rPr>
          <w:b/>
          <w:sz w:val="28"/>
          <w:szCs w:val="28"/>
          <w:u w:val="single"/>
        </w:rPr>
        <w:t>Вывод:</w:t>
      </w:r>
      <w:r w:rsidR="00DA0CF8">
        <w:rPr>
          <w:sz w:val="28"/>
          <w:szCs w:val="28"/>
        </w:rPr>
        <w:t xml:space="preserve"> </w:t>
      </w:r>
      <w:bookmarkStart w:id="0" w:name="_GoBack"/>
      <w:bookmarkEnd w:id="0"/>
      <w:r w:rsidR="00DA0CF8">
        <w:rPr>
          <w:sz w:val="28"/>
          <w:szCs w:val="28"/>
        </w:rPr>
        <w:t xml:space="preserve">В ходе выполнения данной лабораторной работы был изучен процесс создания жестких и символических ссылок в ОС </w:t>
      </w:r>
      <w:r w:rsidR="00DA0CF8">
        <w:rPr>
          <w:sz w:val="28"/>
          <w:szCs w:val="28"/>
          <w:lang w:val="en-US"/>
        </w:rPr>
        <w:t>Linux</w:t>
      </w:r>
      <w:r w:rsidR="00DA0CF8">
        <w:rPr>
          <w:sz w:val="28"/>
          <w:szCs w:val="28"/>
        </w:rPr>
        <w:t>, а также рассмотрены сходства и различия данных двух типов.</w:t>
      </w:r>
      <w:r>
        <w:rPr>
          <w:sz w:val="28"/>
          <w:szCs w:val="28"/>
        </w:rPr>
        <w:t xml:space="preserve"> </w:t>
      </w:r>
    </w:p>
    <w:p w:rsidR="003152F1" w:rsidRPr="00E966BD" w:rsidRDefault="003152F1" w:rsidP="003152F1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</w:p>
    <w:sectPr w:rsidR="003152F1" w:rsidRPr="00E966BD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665BD"/>
    <w:multiLevelType w:val="multilevel"/>
    <w:tmpl w:val="C45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772FC"/>
    <w:multiLevelType w:val="multilevel"/>
    <w:tmpl w:val="F66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D62BD"/>
    <w:rsid w:val="001028FE"/>
    <w:rsid w:val="00102CF8"/>
    <w:rsid w:val="001036A5"/>
    <w:rsid w:val="00111DB5"/>
    <w:rsid w:val="00164EF2"/>
    <w:rsid w:val="00196229"/>
    <w:rsid w:val="001E6627"/>
    <w:rsid w:val="002164F1"/>
    <w:rsid w:val="00261465"/>
    <w:rsid w:val="002B35B5"/>
    <w:rsid w:val="003152F1"/>
    <w:rsid w:val="004433AF"/>
    <w:rsid w:val="004540E6"/>
    <w:rsid w:val="004E0310"/>
    <w:rsid w:val="005D6148"/>
    <w:rsid w:val="005F5DB6"/>
    <w:rsid w:val="0066052E"/>
    <w:rsid w:val="006B6185"/>
    <w:rsid w:val="009209BE"/>
    <w:rsid w:val="009B5EDE"/>
    <w:rsid w:val="009C53E5"/>
    <w:rsid w:val="009F6795"/>
    <w:rsid w:val="00A24BE6"/>
    <w:rsid w:val="00A36BB1"/>
    <w:rsid w:val="00AC3416"/>
    <w:rsid w:val="00AF49B2"/>
    <w:rsid w:val="00B0164B"/>
    <w:rsid w:val="00B26F94"/>
    <w:rsid w:val="00B55622"/>
    <w:rsid w:val="00B656F0"/>
    <w:rsid w:val="00B80C5E"/>
    <w:rsid w:val="00D55688"/>
    <w:rsid w:val="00D95CA5"/>
    <w:rsid w:val="00DA0CF8"/>
    <w:rsid w:val="00DD2AA9"/>
    <w:rsid w:val="00E7373F"/>
    <w:rsid w:val="00E966BD"/>
    <w:rsid w:val="00EA3E83"/>
    <w:rsid w:val="00EA57B3"/>
    <w:rsid w:val="00ED744C"/>
    <w:rsid w:val="00EF0F78"/>
    <w:rsid w:val="00F95B8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paragraph" w:styleId="ab">
    <w:name w:val="Normal (Web)"/>
    <w:basedOn w:val="a"/>
    <w:uiPriority w:val="99"/>
    <w:unhideWhenUsed/>
    <w:rsid w:val="0019622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character" w:customStyle="1" w:styleId="ez-toc-section">
    <w:name w:val="ez-toc-section"/>
    <w:basedOn w:val="a0"/>
    <w:rsid w:val="00196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2</cp:revision>
  <dcterms:created xsi:type="dcterms:W3CDTF">2018-05-22T17:48:00Z</dcterms:created>
  <dcterms:modified xsi:type="dcterms:W3CDTF">2018-05-22T17:48:00Z</dcterms:modified>
</cp:coreProperties>
</file>