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8B46" w14:textId="5246BBFD" w:rsidR="00790CE9" w:rsidRDefault="003652A0" w:rsidP="003652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по просмотру остатка и цены товара в нашей сети.</w:t>
      </w:r>
    </w:p>
    <w:p w14:paraId="37493F37" w14:textId="529161F9" w:rsidR="00FD3D3B" w:rsidRDefault="003652A0" w:rsidP="003652A0">
      <w:r>
        <w:tab/>
      </w:r>
    </w:p>
    <w:p w14:paraId="1CA047E3" w14:textId="2E68693F" w:rsidR="003652A0" w:rsidRDefault="00FD3D3B" w:rsidP="003652A0">
      <w:r>
        <w:rPr>
          <w:noProof/>
        </w:rPr>
        <w:drawing>
          <wp:anchor distT="0" distB="0" distL="114300" distR="114300" simplePos="0" relativeHeight="251658240" behindDoc="0" locked="0" layoutInCell="1" allowOverlap="1" wp14:anchorId="648563E5" wp14:editId="423A614E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6645910" cy="2938780"/>
            <wp:effectExtent l="0" t="0" r="2540" b="0"/>
            <wp:wrapThrough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A0">
        <w:t>В кабинете аптеки есть кнопка Остатки аптек. Нажимаете Её.</w:t>
      </w:r>
    </w:p>
    <w:p w14:paraId="4342B8AC" w14:textId="6F6C90F5" w:rsidR="003652A0" w:rsidRPr="003652A0" w:rsidRDefault="003652A0" w:rsidP="003652A0"/>
    <w:p w14:paraId="30E3F13E" w14:textId="1332ACCE" w:rsidR="003652A0" w:rsidRPr="003652A0" w:rsidRDefault="003652A0" w:rsidP="003652A0">
      <w:r>
        <w:t xml:space="preserve">У вас появляется окно поиска. Вводите нужный вам товар, можно часть полного наименования. Например: </w:t>
      </w:r>
      <w:proofErr w:type="spellStart"/>
      <w:r>
        <w:t>Азитром</w:t>
      </w:r>
      <w:proofErr w:type="spellEnd"/>
      <w:r>
        <w:t>.</w:t>
      </w:r>
    </w:p>
    <w:p w14:paraId="6D11F5EB" w14:textId="4EFD0063" w:rsidR="003652A0" w:rsidRPr="003652A0" w:rsidRDefault="003652A0" w:rsidP="003652A0">
      <w:r>
        <w:rPr>
          <w:noProof/>
        </w:rPr>
        <w:drawing>
          <wp:anchor distT="0" distB="0" distL="114300" distR="114300" simplePos="0" relativeHeight="251659264" behindDoc="0" locked="0" layoutInCell="1" allowOverlap="1" wp14:anchorId="3102415A" wp14:editId="5D97267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5910" cy="2046605"/>
            <wp:effectExtent l="0" t="0" r="2540" b="0"/>
            <wp:wrapThrough wrapText="bothSides">
              <wp:wrapPolygon edited="0">
                <wp:start x="0" y="0"/>
                <wp:lineTo x="0" y="21312"/>
                <wp:lineTo x="21546" y="21312"/>
                <wp:lineTo x="2154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0ADB" w14:textId="6FF84370" w:rsidR="002E120C" w:rsidRDefault="002E120C" w:rsidP="003652A0">
      <w:r>
        <w:rPr>
          <w:noProof/>
        </w:rPr>
        <w:drawing>
          <wp:anchor distT="0" distB="0" distL="114300" distR="114300" simplePos="0" relativeHeight="251660288" behindDoc="0" locked="0" layoutInCell="1" allowOverlap="1" wp14:anchorId="582133F3" wp14:editId="224022D0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6645910" cy="1795780"/>
            <wp:effectExtent l="0" t="0" r="2540" b="0"/>
            <wp:wrapThrough wrapText="bothSides">
              <wp:wrapPolygon edited="0">
                <wp:start x="0" y="0"/>
                <wp:lineTo x="0" y="21310"/>
                <wp:lineTo x="21546" y="21310"/>
                <wp:lineTo x="2154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A0">
        <w:t>Появляется список товаров, содержащих часть слова в по</w:t>
      </w:r>
      <w:r>
        <w:t>и</w:t>
      </w:r>
      <w:r w:rsidR="003652A0">
        <w:t>ске</w:t>
      </w:r>
      <w:r>
        <w:t>. Выбираете нужный вам товар и производителя. Нажимаете «Наличие».</w:t>
      </w:r>
    </w:p>
    <w:p w14:paraId="220B4F9D" w14:textId="51A105C5" w:rsidR="002E120C" w:rsidRDefault="002E120C" w:rsidP="003652A0"/>
    <w:p w14:paraId="7E6D40C3" w14:textId="7A819A05" w:rsidR="003652A0" w:rsidRPr="003652A0" w:rsidRDefault="002E120C" w:rsidP="003652A0">
      <w:r>
        <w:t>У вас появляется перечень аптек с наличием и ценой. Так же видно актуальность данных.</w:t>
      </w:r>
    </w:p>
    <w:p w14:paraId="6B9A38E1" w14:textId="094DAB2A" w:rsidR="003652A0" w:rsidRPr="003652A0" w:rsidRDefault="003652A0" w:rsidP="003652A0">
      <w:r>
        <w:rPr>
          <w:noProof/>
        </w:rPr>
        <w:drawing>
          <wp:anchor distT="0" distB="0" distL="114300" distR="114300" simplePos="0" relativeHeight="251661312" behindDoc="0" locked="0" layoutInCell="1" allowOverlap="1" wp14:anchorId="65B4EB69" wp14:editId="343C53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793615"/>
            <wp:effectExtent l="0" t="0" r="2540" b="6985"/>
            <wp:wrapThrough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F1FFE" w14:textId="35EB04E0" w:rsidR="003652A0" w:rsidRPr="003652A0" w:rsidRDefault="003652A0" w:rsidP="003652A0"/>
    <w:p w14:paraId="1426E8A8" w14:textId="33B8425C" w:rsidR="003652A0" w:rsidRPr="003652A0" w:rsidRDefault="003652A0" w:rsidP="003652A0"/>
    <w:p w14:paraId="3ED68848" w14:textId="47370939" w:rsidR="003652A0" w:rsidRPr="003652A0" w:rsidRDefault="003652A0" w:rsidP="003652A0"/>
    <w:p w14:paraId="2569AC18" w14:textId="784BAFC1" w:rsidR="003652A0" w:rsidRPr="003652A0" w:rsidRDefault="003652A0" w:rsidP="003652A0"/>
    <w:p w14:paraId="18C51815" w14:textId="5C39923A" w:rsidR="003652A0" w:rsidRPr="003652A0" w:rsidRDefault="003652A0" w:rsidP="003652A0"/>
    <w:p w14:paraId="27ABA88B" w14:textId="77777777" w:rsidR="003652A0" w:rsidRPr="003652A0" w:rsidRDefault="003652A0" w:rsidP="003652A0"/>
    <w:sectPr w:rsidR="003652A0" w:rsidRPr="003652A0" w:rsidSect="00275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5"/>
    <w:rsid w:val="00275995"/>
    <w:rsid w:val="002E120C"/>
    <w:rsid w:val="003652A0"/>
    <w:rsid w:val="00790CE9"/>
    <w:rsid w:val="00BE0C97"/>
    <w:rsid w:val="00C36A21"/>
    <w:rsid w:val="00EE1DC5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FE26F"/>
  <w15:chartTrackingRefBased/>
  <w15:docId w15:val="{E113A6D8-A4B8-463B-AA1A-E70B05DC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Вернер</dc:creator>
  <cp:keywords/>
  <dc:description/>
  <cp:lastModifiedBy>Вернер</cp:lastModifiedBy>
  <cp:revision>4</cp:revision>
  <dcterms:created xsi:type="dcterms:W3CDTF">2021-09-01T11:09:00Z</dcterms:created>
  <dcterms:modified xsi:type="dcterms:W3CDTF">2021-09-01T11:38:00Z</dcterms:modified>
</cp:coreProperties>
</file>