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A4BC37" w14:textId="6C8AE279" w:rsidR="00790CE9" w:rsidRDefault="0031776D" w:rsidP="0031776D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Инструкция по работе со льготными электронными рецептами.</w:t>
      </w:r>
    </w:p>
    <w:p w14:paraId="271F2A55" w14:textId="51B65B10" w:rsidR="0031776D" w:rsidRDefault="0031776D" w:rsidP="0031776D">
      <w:pPr>
        <w:jc w:val="center"/>
        <w:rPr>
          <w:b/>
          <w:bCs/>
          <w:sz w:val="28"/>
          <w:szCs w:val="28"/>
        </w:rPr>
      </w:pPr>
    </w:p>
    <w:p w14:paraId="5BD0650E" w14:textId="2BE7590B" w:rsidR="0031776D" w:rsidRDefault="0031776D" w:rsidP="0031776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Созда</w:t>
      </w:r>
      <w:r w:rsidR="00720A73">
        <w:rPr>
          <w:b/>
          <w:bCs/>
          <w:sz w:val="28"/>
          <w:szCs w:val="28"/>
        </w:rPr>
        <w:t>й</w:t>
      </w:r>
      <w:r>
        <w:rPr>
          <w:b/>
          <w:bCs/>
          <w:sz w:val="28"/>
          <w:szCs w:val="28"/>
        </w:rPr>
        <w:t>те чек, доб</w:t>
      </w:r>
      <w:r w:rsidR="00720A73">
        <w:rPr>
          <w:b/>
          <w:bCs/>
          <w:sz w:val="28"/>
          <w:szCs w:val="28"/>
        </w:rPr>
        <w:t>авьте</w:t>
      </w:r>
      <w:r>
        <w:rPr>
          <w:b/>
          <w:bCs/>
          <w:sz w:val="28"/>
          <w:szCs w:val="28"/>
        </w:rPr>
        <w:t xml:space="preserve"> товар, </w:t>
      </w:r>
      <w:r w:rsidR="00720A73">
        <w:rPr>
          <w:b/>
          <w:bCs/>
          <w:sz w:val="28"/>
          <w:szCs w:val="28"/>
        </w:rPr>
        <w:t>выберете</w:t>
      </w:r>
      <w:r>
        <w:rPr>
          <w:b/>
          <w:bCs/>
          <w:sz w:val="28"/>
          <w:szCs w:val="28"/>
        </w:rPr>
        <w:t xml:space="preserve"> в Дорадо нужный препарат, </w:t>
      </w:r>
      <w:r w:rsidR="00720A73">
        <w:rPr>
          <w:b/>
          <w:bCs/>
          <w:sz w:val="28"/>
          <w:szCs w:val="28"/>
        </w:rPr>
        <w:t>поставьте</w:t>
      </w:r>
      <w:r>
        <w:rPr>
          <w:b/>
          <w:bCs/>
          <w:sz w:val="28"/>
          <w:szCs w:val="28"/>
        </w:rPr>
        <w:t xml:space="preserve"> свою цену, смотрите сумму компенсации. </w:t>
      </w:r>
      <w:r w:rsidR="00D42815">
        <w:rPr>
          <w:b/>
          <w:bCs/>
          <w:sz w:val="28"/>
          <w:szCs w:val="28"/>
        </w:rPr>
        <w:t>Её нужно будет внести как скидка на сумму (кроме товаров из программы ДЛ, там у вас есть специальная скидка).</w:t>
      </w:r>
    </w:p>
    <w:p w14:paraId="0D859F1B" w14:textId="77777777" w:rsidR="00720A73" w:rsidRDefault="00720A73" w:rsidP="00720A7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7C4BF22" wp14:editId="62C5F0F3">
            <wp:extent cx="5764695" cy="3504754"/>
            <wp:effectExtent l="0" t="0" r="762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7970" cy="350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A464D" w14:textId="5EB9808E" w:rsidR="0031776D" w:rsidRDefault="00720A73" w:rsidP="00720A7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Зайдите в заголовок. Там нужно добавить основание (рецепт) и менеджер (льготная программа).</w:t>
      </w:r>
    </w:p>
    <w:p w14:paraId="4A581462" w14:textId="24400DFB" w:rsidR="0031776D" w:rsidRDefault="00720A73" w:rsidP="00D4281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8651E57" wp14:editId="6DBBE3D8">
            <wp:extent cx="5876014" cy="3561764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014" cy="356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61CB9" w14:textId="77777777" w:rsidR="00720A73" w:rsidRDefault="00720A73" w:rsidP="0031776D">
      <w:pPr>
        <w:tabs>
          <w:tab w:val="left" w:pos="2385"/>
        </w:tabs>
        <w:ind w:firstLine="708"/>
        <w:rPr>
          <w:sz w:val="28"/>
          <w:szCs w:val="28"/>
        </w:rPr>
      </w:pPr>
    </w:p>
    <w:p w14:paraId="71D1EDD3" w14:textId="3F5141E8" w:rsidR="0031776D" w:rsidRDefault="00720A73" w:rsidP="00720A73">
      <w:pPr>
        <w:tabs>
          <w:tab w:val="left" w:pos="2385"/>
        </w:tabs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В поле менеджер нужно выбрать</w:t>
      </w:r>
      <w:r w:rsidR="000672F2">
        <w:rPr>
          <w:b/>
          <w:bCs/>
          <w:sz w:val="28"/>
          <w:szCs w:val="28"/>
        </w:rPr>
        <w:t xml:space="preserve"> нужную льготную программу. Все они у вас будут в самом верху.</w:t>
      </w:r>
      <w:r w:rsidR="0031776D">
        <w:rPr>
          <w:sz w:val="28"/>
          <w:szCs w:val="28"/>
        </w:rPr>
        <w:tab/>
      </w:r>
    </w:p>
    <w:p w14:paraId="6F567FD2" w14:textId="1C621B7C" w:rsidR="00720A73" w:rsidRDefault="00720A73" w:rsidP="0031776D">
      <w:pPr>
        <w:tabs>
          <w:tab w:val="left" w:pos="2385"/>
        </w:tabs>
        <w:ind w:firstLine="708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AC52887" wp14:editId="1E410239">
            <wp:simplePos x="0" y="0"/>
            <wp:positionH relativeFrom="margin">
              <wp:align>left</wp:align>
            </wp:positionH>
            <wp:positionV relativeFrom="paragraph">
              <wp:posOffset>304</wp:posOffset>
            </wp:positionV>
            <wp:extent cx="6645910" cy="4062730"/>
            <wp:effectExtent l="0" t="0" r="2540" b="0"/>
            <wp:wrapThrough wrapText="bothSides">
              <wp:wrapPolygon edited="0">
                <wp:start x="0" y="0"/>
                <wp:lineTo x="0" y="21472"/>
                <wp:lineTo x="21546" y="21472"/>
                <wp:lineTo x="21546" y="0"/>
                <wp:lineTo x="0" y="0"/>
              </wp:wrapPolygon>
            </wp:wrapThrough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5D6909" w14:textId="7106204D" w:rsidR="0031776D" w:rsidRDefault="000672F2" w:rsidP="000672F2">
      <w:pPr>
        <w:tabs>
          <w:tab w:val="left" w:pos="2385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 поле основание нужно внести рецепт (номер, дату и слово рецепт в описание).</w:t>
      </w:r>
    </w:p>
    <w:p w14:paraId="7E60BAEC" w14:textId="43D0D6DD" w:rsidR="000672F2" w:rsidRDefault="000672F2" w:rsidP="000672F2">
      <w:pPr>
        <w:tabs>
          <w:tab w:val="left" w:pos="2385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DCFB753" wp14:editId="673C54BA">
            <wp:extent cx="6645910" cy="4032250"/>
            <wp:effectExtent l="0" t="0" r="254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20275" w14:textId="096507E4" w:rsidR="000672F2" w:rsidRDefault="000672F2" w:rsidP="000672F2">
      <w:pPr>
        <w:tabs>
          <w:tab w:val="left" w:pos="2385"/>
        </w:tabs>
        <w:rPr>
          <w:b/>
          <w:bCs/>
          <w:sz w:val="28"/>
          <w:szCs w:val="28"/>
        </w:rPr>
      </w:pPr>
    </w:p>
    <w:p w14:paraId="03EC70F3" w14:textId="7B9D0922" w:rsidR="000672F2" w:rsidRDefault="00084164" w:rsidP="000672F2">
      <w:pPr>
        <w:tabs>
          <w:tab w:val="left" w:pos="2385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Должно быть примерно так:</w:t>
      </w:r>
    </w:p>
    <w:p w14:paraId="60C11090" w14:textId="05ACB48E" w:rsidR="00084164" w:rsidRDefault="00084164" w:rsidP="000672F2">
      <w:pPr>
        <w:tabs>
          <w:tab w:val="left" w:pos="2385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D976B6D" wp14:editId="0FD32AA6">
            <wp:extent cx="6645910" cy="4052570"/>
            <wp:effectExtent l="0" t="0" r="254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201F6" w14:textId="5FC22ECE" w:rsidR="000672F2" w:rsidRDefault="000672F2" w:rsidP="000672F2">
      <w:pPr>
        <w:tabs>
          <w:tab w:val="left" w:pos="2385"/>
        </w:tabs>
        <w:rPr>
          <w:b/>
          <w:bCs/>
          <w:sz w:val="28"/>
          <w:szCs w:val="28"/>
        </w:rPr>
      </w:pPr>
    </w:p>
    <w:p w14:paraId="378A792A" w14:textId="008B84C4" w:rsidR="000672F2" w:rsidRDefault="00084164" w:rsidP="000672F2">
      <w:pPr>
        <w:tabs>
          <w:tab w:val="left" w:pos="2385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Затем рецепт нужно подтвердить. Если у вас не работает сортировка, нажмите на «молоточек» настройки и поставьте галочку на Автоматическая сортировка, нажмите применить и закрыть. Теперь нужно нажать на шапку столбца Ид. Список отсортируется по порядковому номеру рецепта. Таким образом ваш рецепт будет либо в самом низу, либо в самом верху. Зависит от того один раз нажали на Ид или два. Опуститься в самый низ можно нажав на клавиатуре кнопку </w:t>
      </w:r>
      <w:r>
        <w:rPr>
          <w:b/>
          <w:bCs/>
          <w:sz w:val="28"/>
          <w:szCs w:val="28"/>
          <w:lang w:val="en-US"/>
        </w:rPr>
        <w:t>End</w:t>
      </w:r>
      <w:r>
        <w:rPr>
          <w:b/>
          <w:bCs/>
          <w:sz w:val="28"/>
          <w:szCs w:val="28"/>
        </w:rPr>
        <w:t xml:space="preserve">, а в самый верх </w:t>
      </w:r>
      <w:r>
        <w:rPr>
          <w:b/>
          <w:bCs/>
          <w:sz w:val="28"/>
          <w:szCs w:val="28"/>
          <w:lang w:val="en-US"/>
        </w:rPr>
        <w:t>Home</w:t>
      </w:r>
      <w:r>
        <w:rPr>
          <w:b/>
          <w:bCs/>
          <w:sz w:val="28"/>
          <w:szCs w:val="28"/>
        </w:rPr>
        <w:t xml:space="preserve">. </w:t>
      </w:r>
    </w:p>
    <w:p w14:paraId="56F92DF4" w14:textId="25612F36" w:rsidR="00084164" w:rsidRDefault="00084164" w:rsidP="000672F2">
      <w:pPr>
        <w:tabs>
          <w:tab w:val="left" w:pos="2385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C5CE690" wp14:editId="3F316F74">
            <wp:extent cx="5184250" cy="3159292"/>
            <wp:effectExtent l="0" t="0" r="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6155" cy="316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01466" w14:textId="43B8382A" w:rsidR="000672F2" w:rsidRDefault="00DA5414" w:rsidP="000672F2">
      <w:pPr>
        <w:tabs>
          <w:tab w:val="left" w:pos="2385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В итоге должно быть так:</w:t>
      </w:r>
    </w:p>
    <w:p w14:paraId="65D3270F" w14:textId="1D1DD9B6" w:rsidR="00DA5414" w:rsidRDefault="00DA5414" w:rsidP="000672F2">
      <w:pPr>
        <w:tabs>
          <w:tab w:val="left" w:pos="2385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D35E693" wp14:editId="476E56DF">
            <wp:extent cx="6645910" cy="4038600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60C99" w14:textId="304E0E11" w:rsidR="000672F2" w:rsidRDefault="000672F2" w:rsidP="000672F2">
      <w:pPr>
        <w:tabs>
          <w:tab w:val="left" w:pos="2385"/>
        </w:tabs>
        <w:rPr>
          <w:b/>
          <w:bCs/>
          <w:sz w:val="28"/>
          <w:szCs w:val="28"/>
        </w:rPr>
      </w:pPr>
    </w:p>
    <w:p w14:paraId="3D7E7CC4" w14:textId="47B1DAC6" w:rsidR="000672F2" w:rsidRDefault="00DA5414" w:rsidP="000672F2">
      <w:pPr>
        <w:tabs>
          <w:tab w:val="left" w:pos="2385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Вернитесь в Спецификацию и примените скидку:</w:t>
      </w:r>
    </w:p>
    <w:p w14:paraId="0D22BBBE" w14:textId="63B1AC38" w:rsidR="00DA5414" w:rsidRDefault="00DA5414" w:rsidP="000672F2">
      <w:pPr>
        <w:tabs>
          <w:tab w:val="left" w:pos="2385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Если это Доступные лекарства, то скидка соответствующая.</w:t>
      </w:r>
    </w:p>
    <w:p w14:paraId="3228DCA7" w14:textId="2FD52BCE" w:rsidR="00DA5414" w:rsidRDefault="00DA5414" w:rsidP="000672F2">
      <w:pPr>
        <w:tabs>
          <w:tab w:val="left" w:pos="2385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Если любая другая программа, тогда скидка на сумму, которая в Дорадо сумма компенсации.</w:t>
      </w:r>
    </w:p>
    <w:p w14:paraId="3B17D56E" w14:textId="333A7D1B" w:rsidR="00DA5414" w:rsidRDefault="00DA5414" w:rsidP="000672F2">
      <w:pPr>
        <w:tabs>
          <w:tab w:val="left" w:pos="2385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59E706A" wp14:editId="0E0E5094">
            <wp:extent cx="6128989" cy="3729161"/>
            <wp:effectExtent l="0" t="0" r="571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388" cy="373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8B117" w14:textId="7AA9D83F" w:rsidR="00F43030" w:rsidRDefault="00F43030" w:rsidP="000672F2">
      <w:pPr>
        <w:tabs>
          <w:tab w:val="left" w:pos="2385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0D9F3A7" wp14:editId="5BFA7A81">
            <wp:extent cx="6645910" cy="4062730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F02EB" w14:textId="62CFE9B4" w:rsidR="000672F2" w:rsidRDefault="000672F2" w:rsidP="000672F2">
      <w:pPr>
        <w:tabs>
          <w:tab w:val="left" w:pos="2385"/>
        </w:tabs>
        <w:rPr>
          <w:b/>
          <w:bCs/>
          <w:sz w:val="28"/>
          <w:szCs w:val="28"/>
        </w:rPr>
      </w:pPr>
    </w:p>
    <w:p w14:paraId="5D4593A7" w14:textId="1CE0A374" w:rsidR="000672F2" w:rsidRDefault="00F43030" w:rsidP="000672F2">
      <w:pPr>
        <w:tabs>
          <w:tab w:val="left" w:pos="2385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0EB5561" wp14:editId="24CA45C1">
            <wp:extent cx="6645910" cy="4050030"/>
            <wp:effectExtent l="0" t="0" r="254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3E62E" w14:textId="023256F8" w:rsidR="000672F2" w:rsidRDefault="000672F2" w:rsidP="000672F2">
      <w:pPr>
        <w:tabs>
          <w:tab w:val="left" w:pos="2385"/>
        </w:tabs>
        <w:rPr>
          <w:b/>
          <w:bCs/>
          <w:sz w:val="28"/>
          <w:szCs w:val="28"/>
        </w:rPr>
      </w:pPr>
    </w:p>
    <w:p w14:paraId="603F1CEB" w14:textId="606F5A7E" w:rsidR="000672F2" w:rsidRDefault="00F43030" w:rsidP="000672F2">
      <w:pPr>
        <w:tabs>
          <w:tab w:val="left" w:pos="2385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Всё!</w:t>
      </w:r>
    </w:p>
    <w:sectPr w:rsidR="000672F2" w:rsidSect="0031776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76D"/>
    <w:rsid w:val="000672F2"/>
    <w:rsid w:val="00084164"/>
    <w:rsid w:val="0031776D"/>
    <w:rsid w:val="00720A73"/>
    <w:rsid w:val="00790CE9"/>
    <w:rsid w:val="00C36A21"/>
    <w:rsid w:val="00D42815"/>
    <w:rsid w:val="00DA5414"/>
    <w:rsid w:val="00F43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70A507B"/>
  <w15:chartTrackingRefBased/>
  <w15:docId w15:val="{3E5FFEDC-0660-4715-8847-13269D3539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5</Pages>
  <Words>192</Words>
  <Characters>1098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Вернер</dc:creator>
  <cp:keywords/>
  <dc:description/>
  <cp:lastModifiedBy>Вернер</cp:lastModifiedBy>
  <cp:revision>1</cp:revision>
  <dcterms:created xsi:type="dcterms:W3CDTF">2021-10-01T08:37:00Z</dcterms:created>
  <dcterms:modified xsi:type="dcterms:W3CDTF">2021-10-01T09:56:00Z</dcterms:modified>
</cp:coreProperties>
</file>