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32" w:rsidRDefault="00541C32" w:rsidP="00541C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по созданию маршрута водителя.</w:t>
      </w:r>
    </w:p>
    <w:p w:rsidR="00541C32" w:rsidRDefault="00541C32" w:rsidP="00167352">
      <w:pPr>
        <w:rPr>
          <w:b/>
          <w:szCs w:val="24"/>
        </w:rPr>
      </w:pPr>
    </w:p>
    <w:p w:rsidR="00167352" w:rsidRDefault="00167352" w:rsidP="00167352">
      <w:pPr>
        <w:rPr>
          <w:b/>
          <w:szCs w:val="24"/>
        </w:rPr>
      </w:pPr>
      <w:r>
        <w:rPr>
          <w:b/>
          <w:szCs w:val="24"/>
        </w:rPr>
        <w:tab/>
        <w:t xml:space="preserve">Заходите в кабинет аптеки через закладку в браузере (Хром или </w:t>
      </w:r>
      <w:proofErr w:type="spellStart"/>
      <w:r>
        <w:rPr>
          <w:b/>
          <w:szCs w:val="24"/>
        </w:rPr>
        <w:t>Моз</w:t>
      </w:r>
      <w:bookmarkStart w:id="0" w:name="_GoBack"/>
      <w:bookmarkEnd w:id="0"/>
      <w:r>
        <w:rPr>
          <w:b/>
          <w:szCs w:val="24"/>
        </w:rPr>
        <w:t>ила</w:t>
      </w:r>
      <w:proofErr w:type="spellEnd"/>
      <w:r>
        <w:rPr>
          <w:b/>
          <w:szCs w:val="24"/>
        </w:rPr>
        <w:t>).</w:t>
      </w:r>
    </w:p>
    <w:p w:rsidR="00167352" w:rsidRDefault="00167352">
      <w:pPr>
        <w:rPr>
          <w:szCs w:val="24"/>
        </w:rPr>
      </w:pPr>
    </w:p>
    <w:p w:rsidR="00167352" w:rsidRDefault="00167352">
      <w:pPr>
        <w:rPr>
          <w:szCs w:val="24"/>
        </w:rPr>
      </w:pPr>
    </w:p>
    <w:p w:rsidR="00541C32" w:rsidRPr="00167352" w:rsidRDefault="00167352">
      <w:r w:rsidRPr="0016735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940425" cy="2564765"/>
            <wp:effectExtent l="0" t="0" r="3175" b="6985"/>
            <wp:wrapThrough wrapText="bothSides">
              <wp:wrapPolygon edited="0">
                <wp:start x="0" y="0"/>
                <wp:lineTo x="0" y="21498"/>
                <wp:lineTo x="21542" y="21498"/>
                <wp:lineTo x="2154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аршрут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352">
        <w:rPr>
          <w:szCs w:val="24"/>
        </w:rPr>
        <w:t>Нажимаете кнопочку Маршрут водителя.</w:t>
      </w:r>
    </w:p>
    <w:p w:rsidR="00790CE9" w:rsidRDefault="00790CE9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Pr="00541C32" w:rsidRDefault="00541C32" w:rsidP="00541C32"/>
    <w:p w:rsidR="00541C32" w:rsidRDefault="00541C32" w:rsidP="00541C32"/>
    <w:p w:rsidR="00167352" w:rsidRDefault="00167352" w:rsidP="00541C32"/>
    <w:p w:rsidR="00167352" w:rsidRDefault="00167352" w:rsidP="00541C32"/>
    <w:p w:rsidR="00167352" w:rsidRDefault="00167352" w:rsidP="00541C32">
      <w:r>
        <w:t>Выбираете пункт Заявки.</w:t>
      </w:r>
    </w:p>
    <w:p w:rsidR="00167352" w:rsidRDefault="00167352" w:rsidP="00541C3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6405</wp:posOffset>
            </wp:positionV>
            <wp:extent cx="6645910" cy="2593340"/>
            <wp:effectExtent l="0" t="0" r="254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аршрут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/>
    <w:p w:rsidR="00167352" w:rsidRDefault="00167352" w:rsidP="00541C32">
      <w:r>
        <w:lastRenderedPageBreak/>
        <w:t>Нажимаете Создать новый.</w:t>
      </w:r>
    </w:p>
    <w:p w:rsidR="00167352" w:rsidRDefault="00167352" w:rsidP="00541C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1CD2C18">
            <wp:simplePos x="0" y="0"/>
            <wp:positionH relativeFrom="margin">
              <wp:posOffset>-31723</wp:posOffset>
            </wp:positionH>
            <wp:positionV relativeFrom="paragraph">
              <wp:posOffset>75178</wp:posOffset>
            </wp:positionV>
            <wp:extent cx="6645910" cy="2700655"/>
            <wp:effectExtent l="0" t="0" r="254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ршрут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C32" w:rsidRDefault="00541C32" w:rsidP="00541C32">
      <w:pPr>
        <w:tabs>
          <w:tab w:val="left" w:pos="2166"/>
        </w:tabs>
      </w:pPr>
      <w:r>
        <w:tab/>
      </w: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541C32" w:rsidP="00541C32">
      <w:pPr>
        <w:tabs>
          <w:tab w:val="left" w:pos="2166"/>
        </w:tabs>
      </w:pPr>
    </w:p>
    <w:p w:rsidR="00541C32" w:rsidRDefault="00167352" w:rsidP="00541C32">
      <w:pPr>
        <w:tabs>
          <w:tab w:val="left" w:pos="2166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1414753</wp:posOffset>
            </wp:positionV>
            <wp:extent cx="6645910" cy="2331720"/>
            <wp:effectExtent l="0" t="0" r="254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аршрут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Выбираете дату, когда к вам должен заехать водитель. В поле Аптека должна стоять ваша аптека.</w:t>
      </w:r>
    </w:p>
    <w:p w:rsidR="00167352" w:rsidRDefault="00167352" w:rsidP="00541C32">
      <w:pPr>
        <w:tabs>
          <w:tab w:val="left" w:pos="2166"/>
        </w:tabs>
      </w:pPr>
      <w:r>
        <w:t>В поле куда</w:t>
      </w:r>
      <w:r w:rsidR="003462A9">
        <w:t>, указываете куда везти от вас что-либо.</w:t>
      </w:r>
    </w:p>
    <w:p w:rsidR="003462A9" w:rsidRPr="00541C32" w:rsidRDefault="003462A9" w:rsidP="00541C32">
      <w:pPr>
        <w:tabs>
          <w:tab w:val="left" w:pos="2166"/>
        </w:tabs>
      </w:pPr>
      <w:r>
        <w:t>Нажимаете Сохранить.</w:t>
      </w:r>
    </w:p>
    <w:sectPr w:rsidR="003462A9" w:rsidRPr="00541C32" w:rsidSect="00541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2"/>
    <w:rsid w:val="00167352"/>
    <w:rsid w:val="003462A9"/>
    <w:rsid w:val="00541C32"/>
    <w:rsid w:val="00790CE9"/>
    <w:rsid w:val="00C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4848C"/>
  <w15:chartTrackingRefBased/>
  <w15:docId w15:val="{0F898BB2-3B4D-4A14-9814-8E8F7872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Вернер</dc:creator>
  <cp:keywords/>
  <dc:description/>
  <cp:lastModifiedBy>Вернер</cp:lastModifiedBy>
  <cp:revision>1</cp:revision>
  <dcterms:created xsi:type="dcterms:W3CDTF">2021-04-22T12:07:00Z</dcterms:created>
  <dcterms:modified xsi:type="dcterms:W3CDTF">2021-04-22T12:30:00Z</dcterms:modified>
</cp:coreProperties>
</file>