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10" w:rsidRDefault="00343C10" w:rsidP="00484E1B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43C10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2485781</wp:posOffset>
                </wp:positionH>
                <wp:positionV relativeFrom="paragraph">
                  <wp:posOffset>-509026</wp:posOffset>
                </wp:positionV>
                <wp:extent cx="3502269" cy="2644726"/>
                <wp:effectExtent l="0" t="0" r="3175" b="381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269" cy="2644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C10" w:rsidRPr="00DF0A58" w:rsidRDefault="00343C10" w:rsidP="00343C1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Архипкин Дмитрий Михайлович</w:t>
                            </w:r>
                          </w:p>
                          <w:p w:rsidR="00343C10" w:rsidRPr="00DF0A58" w:rsidRDefault="00343C10" w:rsidP="00343C1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Должность:</w:t>
                            </w:r>
                            <w:r w:rsidRPr="00343C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Верстальщик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HTML</w:t>
                            </w:r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Контакты: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г. Пенза</w:t>
                            </w:r>
                          </w:p>
                          <w:p w:rsidR="00343C10" w:rsidRPr="00DF0A58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tel</w:t>
                            </w:r>
                            <w:proofErr w:type="spellEnd"/>
                            <w:proofErr w:type="gramEnd"/>
                            <w:r w:rsidRP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+79273685823</w:t>
                            </w:r>
                            <w:r w:rsidR="00DF0A58" w:rsidRP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звонить </w:t>
                            </w:r>
                            <w:r w:rsid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DF0A58" w:rsidRP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DF0A58" w:rsidRP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-18 </w:t>
                            </w:r>
                            <w:proofErr w:type="spellStart"/>
                            <w:r w:rsid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пн-пт</w:t>
                            </w:r>
                            <w:proofErr w:type="spellEnd"/>
                            <w:r w:rsidR="00DF0A58" w:rsidRP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P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mail</w:t>
                            </w:r>
                            <w:r w:rsidRPr="00DF0A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hyperlink r:id="rId7" w:history="1"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dimonarhipon</w:t>
                              </w:r>
                              <w:r w:rsidRPr="00DF0A58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@</w:t>
                              </w:r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mail</w:t>
                              </w:r>
                              <w:r w:rsidRPr="00DF0A58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spellStart"/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Skype: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dimonarhipon</w:t>
                            </w:r>
                            <w:proofErr w:type="spellEnd"/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Telegram: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D_arh</w:t>
                            </w:r>
                            <w:proofErr w:type="spellEnd"/>
                          </w:p>
                          <w:p w:rsidR="00343C10" w:rsidRPr="00343C10" w:rsidRDefault="00343C10" w:rsidP="00343C1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43C10" w:rsidRPr="00343C10" w:rsidRDefault="00343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5.75pt;margin-top:-40.1pt;width:275.75pt;height:2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" stroked="f">
                <v:textbox>
                  <w:txbxContent>
                    <w:p w:rsidR="00343C10" w:rsidRPr="00DF0A58" w:rsidRDefault="00343C10" w:rsidP="00343C1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Архипкин Дмитрий Михайлович</w:t>
                      </w:r>
                    </w:p>
                    <w:p w:rsidR="00343C10" w:rsidRPr="00DF0A58" w:rsidRDefault="00343C10" w:rsidP="00343C1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</w:p>
                    <w:p w:rsid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Должность:</w:t>
                      </w:r>
                      <w:r w:rsidRPr="00343C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Верстальщик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HTML</w:t>
                      </w:r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Контакты: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г. Пенза</w:t>
                      </w:r>
                    </w:p>
                    <w:p w:rsidR="00343C10" w:rsidRPr="00DF0A58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tel</w:t>
                      </w:r>
                      <w:proofErr w:type="spellEnd"/>
                      <w:proofErr w:type="gramEnd"/>
                      <w:r w:rsidRP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+79273685823</w:t>
                      </w:r>
                      <w:r w:rsidR="00DF0A58" w:rsidRP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 w:rsid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звонить </w:t>
                      </w:r>
                      <w:r w:rsidR="00DF0A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DF0A58" w:rsidRP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DF0A58" w:rsidRP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-18 </w:t>
                      </w:r>
                      <w:proofErr w:type="spellStart"/>
                      <w:r w:rsid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пн-пт</w:t>
                      </w:r>
                      <w:proofErr w:type="spellEnd"/>
                      <w:r w:rsidR="00DF0A58" w:rsidRP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mail</w:t>
                      </w:r>
                      <w:r w:rsidRPr="00DF0A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hyperlink r:id="rId8" w:history="1"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dimonarhipon</w:t>
                        </w:r>
                        <w:r w:rsidRPr="00DF0A58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@</w:t>
                        </w:r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mail</w:t>
                        </w:r>
                        <w:r w:rsidRPr="00DF0A58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proofErr w:type="spellStart"/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Skype: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dimonarhipon</w:t>
                      </w:r>
                      <w:proofErr w:type="spellEnd"/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Telegram: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D_arh</w:t>
                      </w:r>
                      <w:proofErr w:type="spellEnd"/>
                    </w:p>
                    <w:p w:rsidR="00343C10" w:rsidRPr="00343C10" w:rsidRDefault="00343C10" w:rsidP="00343C1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343C10" w:rsidRPr="00343C10" w:rsidRDefault="00343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7852" cy="2060917"/>
            <wp:effectExtent l="0" t="0" r="0" b="0"/>
            <wp:docPr id="3" name="Рисунок 3" descr="C:\Users\arh\AppData\Local\Microsoft\Windows\INetCache\Content.Word\Профиль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h\AppData\Local\Microsoft\Windows\INetCache\Content.Word\Профиль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33" cy="20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10" w:rsidRDefault="00343C10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3C10">
        <w:rPr>
          <w:rFonts w:ascii="Times New Roman" w:hAnsi="Times New Roman" w:cs="Times New Roman"/>
          <w:b/>
          <w:sz w:val="28"/>
          <w:szCs w:val="28"/>
        </w:rPr>
        <w:t xml:space="preserve">Возраст: </w:t>
      </w:r>
      <w:r>
        <w:rPr>
          <w:rFonts w:ascii="Times New Roman" w:hAnsi="Times New Roman" w:cs="Times New Roman"/>
          <w:sz w:val="28"/>
          <w:szCs w:val="28"/>
        </w:rPr>
        <w:t>24 года</w:t>
      </w:r>
    </w:p>
    <w:p w:rsidR="00343C10" w:rsidRDefault="00343C10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Pr="00343C1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2019 – Пензенский Государственный Университет</w:t>
      </w:r>
      <w:r w:rsidR="00814C1C">
        <w:rPr>
          <w:rFonts w:ascii="Times New Roman" w:hAnsi="Times New Roman" w:cs="Times New Roman"/>
          <w:sz w:val="28"/>
          <w:szCs w:val="28"/>
        </w:rPr>
        <w:t>, специальность – Электроэнергетика и электротехника, Бакалавр.</w:t>
      </w:r>
    </w:p>
    <w:p w:rsidR="00814C1C" w:rsidRDefault="00814C1C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b/>
          <w:sz w:val="28"/>
          <w:szCs w:val="28"/>
        </w:rPr>
        <w:t>Дополнительное образование</w:t>
      </w:r>
      <w:r w:rsidRPr="00DF0A58">
        <w:rPr>
          <w:rFonts w:ascii="Times New Roman" w:hAnsi="Times New Roman" w:cs="Times New Roman"/>
          <w:b/>
          <w:sz w:val="28"/>
          <w:szCs w:val="28"/>
        </w:rPr>
        <w:t>:</w:t>
      </w:r>
    </w:p>
    <w:p w:rsidR="00814C1C" w:rsidRPr="00814C1C" w:rsidRDefault="00814C1C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Ноябрь</w:t>
      </w:r>
      <w:r w:rsidRPr="00F41B4F">
        <w:rPr>
          <w:rFonts w:ascii="Times New Roman" w:hAnsi="Times New Roman" w:cs="Times New Roman"/>
          <w:sz w:val="28"/>
          <w:szCs w:val="28"/>
          <w:lang w:val="en-US"/>
        </w:rPr>
        <w:t xml:space="preserve"> 2020 –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Pr="00F41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41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Pr="00F41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41B4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F41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Профессиональная разработка веб-интерфейсов</w:t>
      </w:r>
    </w:p>
    <w:p w:rsidR="00484E1B" w:rsidRPr="00DF0A58" w:rsidRDefault="00814C1C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b/>
          <w:sz w:val="28"/>
          <w:szCs w:val="28"/>
        </w:rPr>
        <w:t>Опыт работы</w:t>
      </w:r>
      <w:r w:rsidRPr="00DF0A58">
        <w:rPr>
          <w:rFonts w:ascii="Times New Roman" w:hAnsi="Times New Roman" w:cs="Times New Roman"/>
          <w:b/>
          <w:sz w:val="28"/>
          <w:szCs w:val="28"/>
        </w:rPr>
        <w:t>:</w:t>
      </w:r>
    </w:p>
    <w:p w:rsidR="00814C1C" w:rsidRPr="00814C1C" w:rsidRDefault="00814C1C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 2020 – апрель 2021  - Верстальщик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вебстудии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proofErr w:type="spellStart"/>
        <w:r w:rsidRPr="0082527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WayDev</w:t>
        </w:r>
        <w:proofErr w:type="spellEnd"/>
        <w:r w:rsidRPr="00825271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4C1C" w:rsidRPr="00814C1C" w:rsidRDefault="003F7F22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Обязанности</w:t>
      </w:r>
      <w:r w:rsidR="00814C1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14C1C" w:rsidRPr="00814C1C" w:rsidRDefault="00814C1C" w:rsidP="003936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Поддержка и разработка сайтов на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Bitrix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14C1C">
        <w:rPr>
          <w:rFonts w:ascii="Times New Roman" w:hAnsi="Times New Roman" w:cs="Times New Roman"/>
          <w:sz w:val="28"/>
          <w:szCs w:val="28"/>
        </w:rPr>
        <w:br/>
      </w: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Разработка: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Адаптивная вёрстка по одной или нескольких страницы по макету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Вёрстка и интерактивность на JS слайдеров,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табов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модальных окон мобильного меню, загрузки файлов,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валидация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отправка форм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Доступность элементов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Добавление анимации к элементам/блокам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Оптимизация сайта</w:t>
      </w:r>
    </w:p>
    <w:p w:rsidR="00814C1C" w:rsidRPr="00814C1C" w:rsidRDefault="00814C1C" w:rsidP="00814C1C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4C1C" w:rsidRPr="00814C1C" w:rsidRDefault="00814C1C" w:rsidP="003936E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Поддержка на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Bitrix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Добавление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адаптива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блокам, исправление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адаптива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блоков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 новых страниц, элементов для сайта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 и программирование новых модальных окон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Добавление через </w:t>
      </w:r>
      <w:proofErr w:type="spellStart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админку</w:t>
      </w:r>
      <w:proofErr w:type="spellEnd"/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контента: новостей, таблиц, фото, текста</w:t>
      </w:r>
    </w:p>
    <w:p w:rsidR="003936E3" w:rsidRPr="003936E3" w:rsidRDefault="00814C1C" w:rsidP="003936E3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Исправление ошибок в вёрстки и в JS</w:t>
      </w:r>
      <w:r w:rsidRPr="00814C1C">
        <w:rPr>
          <w:rFonts w:ascii="Times New Roman" w:hAnsi="Times New Roman" w:cs="Times New Roman"/>
          <w:sz w:val="28"/>
          <w:szCs w:val="28"/>
        </w:rPr>
        <w:br/>
      </w: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 время работы в компании были разработаны следующие сайты</w:t>
      </w:r>
      <w:r w:rsidRPr="003936E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1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Пензенский зоопарк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 http://www.zoo-penza.ru/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2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Система образования Пензенской области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 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http://xn--58-6kcadhwnl3cfdx.xn--p1ai/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3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Компания Jetlyn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 https://jetlyn.ru/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4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Компания НТЭ</w:t>
        </w:r>
      </w:hyperlink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hyperlink r:id="rId15" w:history="1">
        <w:r w:rsidRPr="003936E3">
          <w:rPr>
            <w:rStyle w:val="a4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https://nte-company.ru/</w:t>
        </w:r>
      </w:hyperlink>
    </w:p>
    <w:p w:rsid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hd w:val="clear" w:color="auto" w:fill="FFFFFF"/>
        </w:rPr>
      </w:pP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6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Интернет магазин мебельной фабрики Горизонт</w:t>
        </w:r>
      </w:hyperlink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36"/>
          <w:szCs w:val="28"/>
        </w:rPr>
      </w:pP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(в стадии разработки)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http://gorizontmebel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-new.wdhost5.beget.tech/fish/inde</w:t>
      </w:r>
      <w:r>
        <w:rPr>
          <w:rFonts w:ascii="Times New Roman" w:hAnsi="Times New Roman" w:cs="Times New Roman"/>
          <w:sz w:val="28"/>
          <w:shd w:val="clear" w:color="auto" w:fill="FFFFFF"/>
        </w:rPr>
        <w:t>x.html</w:t>
      </w:r>
    </w:p>
    <w:p w:rsidR="003936E3" w:rsidRPr="003936E3" w:rsidRDefault="003936E3" w:rsidP="003936E3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0636" w:rsidRDefault="003936E3" w:rsidP="003936E3">
      <w:pPr>
        <w:pStyle w:val="a3"/>
        <w:spacing w:line="240" w:lineRule="auto"/>
        <w:ind w:left="0"/>
        <w:rPr>
          <w:rStyle w:val="a4"/>
          <w:rFonts w:ascii="Times New Roman" w:hAnsi="Times New Roman" w:cs="Times New Roman"/>
          <w:sz w:val="28"/>
          <w:szCs w:val="24"/>
          <w:shd w:val="clear" w:color="auto" w:fill="FFFFFF"/>
        </w:rPr>
      </w:pPr>
      <w:r w:rsidRPr="00EA2DE8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Поддерживаемые сайты:</w:t>
      </w:r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proofErr w:type="spellStart"/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>Кузбанк</w:t>
      </w:r>
      <w:proofErr w:type="spellEnd"/>
      <w:r w:rsidR="00910636" w:rsidRP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hyperlink r:id="rId17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http://www.kuzbank.ru/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ГКМП </w:t>
      </w:r>
      <w:hyperlink r:id="rId18" w:tgtFrame="_blank" w:history="1">
        <w:r w:rsidR="00910636" w:rsidRPr="0091063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(Группа Компаний Машиностроения и Приборостроения)</w:t>
        </w:r>
      </w:hyperlink>
      <w:r w:rsidR="00910636" w:rsidRPr="00910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http://gkmp32.com/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ГКМП </w:t>
      </w:r>
      <w:proofErr w:type="spellStart"/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>Ирмаш</w:t>
      </w:r>
      <w:proofErr w:type="spellEnd"/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hyperlink r:id="rId20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http://gkmp32.com/irmash/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r w:rsidR="00910636" w:rsidRP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>АО «Газпром газораспределение Пенза»</w:t>
      </w:r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 </w:t>
      </w:r>
      <w:hyperlink r:id="rId21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http://penzaoblgaz.ru/</w:t>
        </w:r>
      </w:hyperlink>
    </w:p>
    <w:p w:rsidR="003936E3" w:rsidRPr="00910636" w:rsidRDefault="003936E3" w:rsidP="00910636">
      <w:pPr>
        <w:pStyle w:val="a3"/>
        <w:spacing w:line="240" w:lineRule="auto"/>
        <w:ind w:left="0"/>
        <w:rPr>
          <w:rFonts w:ascii="Times New Roman" w:hAnsi="Times New Roman" w:cs="Times New Roman"/>
          <w:color w:val="0000FF"/>
          <w:sz w:val="28"/>
          <w:szCs w:val="24"/>
          <w:u w:val="single"/>
        </w:rPr>
      </w:pP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>-</w:t>
      </w:r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 </w:t>
      </w:r>
      <w:r w:rsidR="00910636">
        <w:rPr>
          <w:rFonts w:ascii="Times New Roman" w:hAnsi="Times New Roman" w:cs="Times New Roman"/>
          <w:sz w:val="28"/>
          <w:szCs w:val="24"/>
        </w:rPr>
        <w:t xml:space="preserve">Газпром </w:t>
      </w:r>
      <w:proofErr w:type="spellStart"/>
      <w:r w:rsidR="00910636">
        <w:rPr>
          <w:rFonts w:ascii="Times New Roman" w:hAnsi="Times New Roman" w:cs="Times New Roman"/>
          <w:sz w:val="28"/>
          <w:szCs w:val="24"/>
        </w:rPr>
        <w:t>межрегионгаз</w:t>
      </w:r>
      <w:proofErr w:type="spellEnd"/>
      <w:r w:rsidR="0091063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10636">
        <w:rPr>
          <w:rFonts w:ascii="Times New Roman" w:hAnsi="Times New Roman" w:cs="Times New Roman"/>
          <w:sz w:val="28"/>
          <w:szCs w:val="24"/>
        </w:rPr>
        <w:t>пенза</w:t>
      </w:r>
      <w:proofErr w:type="spellEnd"/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hyperlink r:id="rId22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http://www.penzaregiongaz.ru/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r w:rsidR="0091063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910636" w:rsidRPr="00910636">
        <w:rPr>
          <w:rFonts w:ascii="Times New Roman" w:hAnsi="Times New Roman" w:cs="Times New Roman"/>
          <w:sz w:val="28"/>
          <w:szCs w:val="24"/>
        </w:rPr>
        <w:t>Тарханы</w:t>
      </w:r>
      <w:r w:rsidR="00910636">
        <w:rPr>
          <w:rFonts w:ascii="Times New Roman" w:hAnsi="Times New Roman" w:cs="Times New Roman"/>
          <w:sz w:val="28"/>
          <w:szCs w:val="24"/>
        </w:rPr>
        <w:t xml:space="preserve"> </w:t>
      </w:r>
      <w:hyperlink r:id="rId23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http://tarhany.ru/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r w:rsidR="00910636" w:rsidRPr="00910636">
        <w:rPr>
          <w:rFonts w:ascii="Times New Roman" w:hAnsi="Times New Roman" w:cs="Times New Roman"/>
          <w:sz w:val="28"/>
          <w:szCs w:val="24"/>
        </w:rPr>
        <w:t xml:space="preserve">Лом777 </w:t>
      </w:r>
      <w:r w:rsidR="00910636">
        <w:rPr>
          <w:rFonts w:ascii="Times New Roman" w:hAnsi="Times New Roman" w:cs="Times New Roman"/>
          <w:sz w:val="28"/>
          <w:szCs w:val="24"/>
        </w:rPr>
        <w:t xml:space="preserve"> </w:t>
      </w:r>
      <w:hyperlink r:id="rId24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http://lom777.ru/</w:t>
        </w:r>
      </w:hyperlink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(разрабатываемая версия сайта </w:t>
      </w:r>
      <w:hyperlink r:id="rId25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http://lom777.wdserver.ru/)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hyperlink r:id="rId26" w:history="1">
        <w:r w:rsidR="00910636" w:rsidRPr="00450D97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 xml:space="preserve">- </w:t>
        </w:r>
        <w:r w:rsidR="00910636" w:rsidRPr="00450D97">
          <w:rPr>
            <w:rStyle w:val="a4"/>
            <w:rFonts w:ascii="Times New Roman" w:hAnsi="Times New Roman" w:cs="Times New Roman"/>
            <w:sz w:val="28"/>
            <w:szCs w:val="24"/>
          </w:rPr>
          <w:t xml:space="preserve">Праводок  </w:t>
        </w:r>
        <w:r w:rsidR="00910636" w:rsidRPr="00450D97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https://pravodok.ru/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r w:rsidR="00910636" w:rsidRPr="00910636">
        <w:rPr>
          <w:rFonts w:ascii="Times New Roman" w:hAnsi="Times New Roman" w:cs="Times New Roman"/>
          <w:sz w:val="28"/>
          <w:szCs w:val="24"/>
        </w:rPr>
        <w:t>MGS мебель</w:t>
      </w:r>
      <w:r w:rsidR="00910636">
        <w:rPr>
          <w:rFonts w:ascii="Times New Roman" w:hAnsi="Times New Roman" w:cs="Times New Roman"/>
          <w:sz w:val="28"/>
          <w:szCs w:val="24"/>
        </w:rPr>
        <w:t xml:space="preserve">  </w:t>
      </w:r>
      <w:hyperlink r:id="rId27" w:history="1">
        <w:r w:rsidRPr="003F7F22">
          <w:rPr>
            <w:rStyle w:val="a4"/>
            <w:rFonts w:ascii="Times New Roman" w:hAnsi="Times New Roman" w:cs="Times New Roman"/>
            <w:color w:val="auto"/>
            <w:sz w:val="28"/>
            <w:szCs w:val="24"/>
            <w:shd w:val="clear" w:color="auto" w:fill="FFFFFF"/>
          </w:rPr>
          <w:t>http://mgsmebel.ru/</w:t>
        </w:r>
      </w:hyperlink>
      <w:bookmarkStart w:id="0" w:name="_GoBack"/>
      <w:bookmarkEnd w:id="0"/>
    </w:p>
    <w:p w:rsid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</w:pPr>
      <w:r w:rsidRPr="003936E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Технологии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  <w:t>:</w:t>
      </w: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C63B5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HTML5, CSS3</w:t>
      </w:r>
      <w:r w:rsidR="003936E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C63B5" w:rsidRPr="003936E3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936E3">
        <w:rPr>
          <w:rFonts w:ascii="Times New Roman" w:hAnsi="Times New Roman" w:cs="Times New Roman"/>
          <w:sz w:val="28"/>
          <w:szCs w:val="28"/>
        </w:rPr>
        <w:t xml:space="preserve">, 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>SASS/SCSS,</w:t>
      </w:r>
    </w:p>
    <w:p w:rsidR="003936E3" w:rsidRPr="003936E3" w:rsidRDefault="003936E3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БЭМ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>, Gulp,</w:t>
      </w:r>
      <w:r w:rsidR="00F41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B4F" w:rsidRPr="00F41B4F">
        <w:rPr>
          <w:rFonts w:ascii="Times New Roman" w:hAnsi="Times New Roman" w:cs="Times New Roman"/>
          <w:color w:val="000000" w:themeColor="text1"/>
          <w:sz w:val="28"/>
          <w:szCs w:val="21"/>
        </w:rPr>
        <w:t>Bootstrap</w:t>
      </w:r>
      <w:proofErr w:type="spellEnd"/>
    </w:p>
    <w:p w:rsidR="00AC63B5" w:rsidRPr="003936E3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936E3">
        <w:rPr>
          <w:rFonts w:ascii="Times New Roman" w:hAnsi="Times New Roman" w:cs="Times New Roman"/>
          <w:sz w:val="28"/>
          <w:szCs w:val="28"/>
          <w:lang w:val="en-US"/>
        </w:rPr>
        <w:t xml:space="preserve"> (ES6)</w:t>
      </w:r>
    </w:p>
    <w:p w:rsidR="003F7F22" w:rsidRDefault="003F7F22" w:rsidP="003936E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F7F22" w:rsidRPr="00825271" w:rsidRDefault="003F7F22" w:rsidP="003F7F2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271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r w:rsidRPr="008252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F7F22" w:rsidRPr="003F7F22" w:rsidRDefault="00F41B4F" w:rsidP="003F7F22">
      <w:pPr>
        <w:pStyle w:val="a3"/>
        <w:numPr>
          <w:ilvl w:val="0"/>
          <w:numId w:val="10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28" w:history="1">
        <w:r w:rsidR="003F7F22" w:rsidRPr="00503A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Github: </w:t>
        </w:r>
      </w:hyperlink>
      <w:r w:rsidR="003F7F22" w:rsidRPr="003F7F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9" w:history="1">
        <w:r w:rsidR="003F7F22" w:rsidRPr="003F7F2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https://github.com/dimonarhipon</w:t>
        </w:r>
      </w:hyperlink>
    </w:p>
    <w:p w:rsidR="003F7F22" w:rsidRPr="003F7F22" w:rsidRDefault="00F41B4F" w:rsidP="003F7F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28"/>
          <w:lang w:val="en-US"/>
        </w:rPr>
      </w:pPr>
      <w:hyperlink r:id="rId30" w:history="1">
        <w:r w:rsidR="003F7F22" w:rsidRPr="003F7F22">
          <w:rPr>
            <w:rStyle w:val="a4"/>
            <w:rFonts w:ascii="Times New Roman" w:hAnsi="Times New Roman" w:cs="Times New Roman"/>
            <w:sz w:val="28"/>
            <w:lang w:val="en-US"/>
          </w:rPr>
          <w:t>Hexlet</w:t>
        </w:r>
      </w:hyperlink>
      <w:r w:rsidR="003F7F22">
        <w:rPr>
          <w:rStyle w:val="a4"/>
          <w:rFonts w:ascii="Times New Roman" w:hAnsi="Times New Roman" w:cs="Times New Roman"/>
          <w:sz w:val="28"/>
          <w:lang w:val="en-US"/>
        </w:rPr>
        <w:t xml:space="preserve">: </w:t>
      </w:r>
      <w:hyperlink r:id="rId31" w:history="1">
        <w:r w:rsidR="003F7F22" w:rsidRPr="00503A81">
          <w:rPr>
            <w:rStyle w:val="a4"/>
            <w:rFonts w:ascii="Times New Roman" w:hAnsi="Times New Roman" w:cs="Times New Roman"/>
            <w:sz w:val="28"/>
            <w:shd w:val="clear" w:color="auto" w:fill="FFFFFF"/>
            <w:lang w:val="en-US"/>
          </w:rPr>
          <w:t>https://ru.hexlet.io/u/dimonarhipon</w:t>
        </w:r>
      </w:hyperlink>
    </w:p>
    <w:p w:rsidR="003F7F22" w:rsidRPr="003F7F22" w:rsidRDefault="003F7F22" w:rsidP="003F7F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7F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Подробнее о том, что делал по разработке: </w:t>
      </w:r>
      <w:hyperlink r:id="rId32" w:history="1">
        <w:r w:rsidRPr="003F7F2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https://dimonarhipon.github.io/rsschool-cv/cv.html</w:t>
        </w:r>
      </w:hyperlink>
    </w:p>
    <w:p w:rsidR="003F7F22" w:rsidRPr="003F7F22" w:rsidRDefault="003F7F22" w:rsidP="003F7F22">
      <w:pPr>
        <w:pStyle w:val="a3"/>
        <w:rPr>
          <w:rFonts w:ascii="Times New Roman" w:hAnsi="Times New Roman" w:cs="Times New Roman"/>
          <w:sz w:val="36"/>
          <w:szCs w:val="28"/>
        </w:rPr>
      </w:pPr>
    </w:p>
    <w:p w:rsidR="00F6695F" w:rsidRPr="003F7F22" w:rsidRDefault="00F6695F" w:rsidP="00AC63B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F6695F" w:rsidRPr="003F7F22" w:rsidRDefault="00F6695F" w:rsidP="00AC63B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4F7CF3" w:rsidRPr="003F7F22" w:rsidRDefault="004F7CF3" w:rsidP="00AC63B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4F7CF3" w:rsidRPr="003F7F22" w:rsidRDefault="004F7CF3" w:rsidP="00AC63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C63B5" w:rsidRPr="003F7F22" w:rsidRDefault="00AC63B5" w:rsidP="00AC63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C63B5" w:rsidRPr="003F7F22" w:rsidRDefault="00AC63B5" w:rsidP="00AC63B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sectPr w:rsidR="00AC63B5" w:rsidRPr="003F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A68"/>
    <w:multiLevelType w:val="hybridMultilevel"/>
    <w:tmpl w:val="FCF4E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446E2"/>
    <w:multiLevelType w:val="hybridMultilevel"/>
    <w:tmpl w:val="2B7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2372B"/>
    <w:multiLevelType w:val="hybridMultilevel"/>
    <w:tmpl w:val="5C9E90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B126FC5"/>
    <w:multiLevelType w:val="hybridMultilevel"/>
    <w:tmpl w:val="5FFA7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C0EDB"/>
    <w:multiLevelType w:val="multilevel"/>
    <w:tmpl w:val="2B68B8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210AD8"/>
    <w:multiLevelType w:val="hybridMultilevel"/>
    <w:tmpl w:val="3D8EBBDA"/>
    <w:lvl w:ilvl="0" w:tplc="2728B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B46D3"/>
    <w:multiLevelType w:val="hybridMultilevel"/>
    <w:tmpl w:val="A7AE72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B7F4B"/>
    <w:multiLevelType w:val="hybridMultilevel"/>
    <w:tmpl w:val="45FE89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41F88"/>
    <w:multiLevelType w:val="hybridMultilevel"/>
    <w:tmpl w:val="5E5E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85E72"/>
    <w:multiLevelType w:val="hybridMultilevel"/>
    <w:tmpl w:val="2FF639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B5"/>
    <w:rsid w:val="0003066F"/>
    <w:rsid w:val="000C3C46"/>
    <w:rsid w:val="003122F3"/>
    <w:rsid w:val="00343C10"/>
    <w:rsid w:val="00360BE6"/>
    <w:rsid w:val="003936E3"/>
    <w:rsid w:val="003F7F22"/>
    <w:rsid w:val="00484E1B"/>
    <w:rsid w:val="004B0F9D"/>
    <w:rsid w:val="004F7CF3"/>
    <w:rsid w:val="00590AEC"/>
    <w:rsid w:val="005A0D5C"/>
    <w:rsid w:val="005F0178"/>
    <w:rsid w:val="00672D90"/>
    <w:rsid w:val="00814C1C"/>
    <w:rsid w:val="00825271"/>
    <w:rsid w:val="0087422A"/>
    <w:rsid w:val="008D3490"/>
    <w:rsid w:val="00910636"/>
    <w:rsid w:val="00A0072E"/>
    <w:rsid w:val="00AA1CE7"/>
    <w:rsid w:val="00AC63B5"/>
    <w:rsid w:val="00B34FD5"/>
    <w:rsid w:val="00B46980"/>
    <w:rsid w:val="00BF3B40"/>
    <w:rsid w:val="00D41238"/>
    <w:rsid w:val="00DE3CA6"/>
    <w:rsid w:val="00DF0A58"/>
    <w:rsid w:val="00EA2DE8"/>
    <w:rsid w:val="00F06FCC"/>
    <w:rsid w:val="00F41B4F"/>
    <w:rsid w:val="00F6695F"/>
    <w:rsid w:val="00FA14B9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3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63B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0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areer-xpdate">
    <w:name w:val="career-xp__date"/>
    <w:basedOn w:val="a0"/>
    <w:rsid w:val="00814C1C"/>
  </w:style>
  <w:style w:type="paragraph" w:styleId="a7">
    <w:name w:val="Normal (Web)"/>
    <w:basedOn w:val="a"/>
    <w:uiPriority w:val="99"/>
    <w:semiHidden/>
    <w:unhideWhenUsed/>
    <w:rsid w:val="0081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3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63B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0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areer-xpdate">
    <w:name w:val="career-xp__date"/>
    <w:basedOn w:val="a0"/>
    <w:rsid w:val="00814C1C"/>
  </w:style>
  <w:style w:type="paragraph" w:styleId="a7">
    <w:name w:val="Normal (Web)"/>
    <w:basedOn w:val="a"/>
    <w:uiPriority w:val="99"/>
    <w:semiHidden/>
    <w:unhideWhenUsed/>
    <w:rsid w:val="0081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49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onarhipon@mail.ru" TargetMode="External"/><Relationship Id="rId13" Type="http://schemas.openxmlformats.org/officeDocument/2006/relationships/hyperlink" Target="https://jetlyn.ru/" TargetMode="External"/><Relationship Id="rId18" Type="http://schemas.openxmlformats.org/officeDocument/2006/relationships/hyperlink" Target="http://gkmp32.com/" TargetMode="External"/><Relationship Id="rId26" Type="http://schemas.openxmlformats.org/officeDocument/2006/relationships/hyperlink" Target="-%20&#1055;&#1088;&#1072;&#1074;&#1086;&#1076;&#1086;&#1082;%20%20https://pravodok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penzaoblgaz.ru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dimonarhipon@mail.ru" TargetMode="External"/><Relationship Id="rId12" Type="http://schemas.openxmlformats.org/officeDocument/2006/relationships/hyperlink" Target="http://xn--58-6kcadhwnl3cfdx.xn--p1ai/" TargetMode="External"/><Relationship Id="rId17" Type="http://schemas.openxmlformats.org/officeDocument/2006/relationships/hyperlink" Target="http://www.kuzbank.ru/" TargetMode="External"/><Relationship Id="rId25" Type="http://schemas.openxmlformats.org/officeDocument/2006/relationships/hyperlink" Target="http://lom777.wdserver.ru/)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orizontmebel-new.wdhost5.beget.tech/fish/index.html" TargetMode="External"/><Relationship Id="rId20" Type="http://schemas.openxmlformats.org/officeDocument/2006/relationships/hyperlink" Target="http://gkmp32.com/irmash/" TargetMode="External"/><Relationship Id="rId29" Type="http://schemas.openxmlformats.org/officeDocument/2006/relationships/hyperlink" Target="https://github.com/dimonarhip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oo-penza.ru/" TargetMode="External"/><Relationship Id="rId24" Type="http://schemas.openxmlformats.org/officeDocument/2006/relationships/hyperlink" Target="http://lom777.ru/%20" TargetMode="External"/><Relationship Id="rId32" Type="http://schemas.openxmlformats.org/officeDocument/2006/relationships/hyperlink" Target="https://dimonarhipon.github.io/rsschool-cv/cv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te-company.ru/" TargetMode="External"/><Relationship Id="rId23" Type="http://schemas.openxmlformats.org/officeDocument/2006/relationships/hyperlink" Target="http://tarhany.ru/" TargetMode="External"/><Relationship Id="rId28" Type="http://schemas.openxmlformats.org/officeDocument/2006/relationships/hyperlink" Target="Github:%20" TargetMode="External"/><Relationship Id="rId10" Type="http://schemas.openxmlformats.org/officeDocument/2006/relationships/hyperlink" Target="https://waydev.ru/" TargetMode="External"/><Relationship Id="rId19" Type="http://schemas.openxmlformats.org/officeDocument/2006/relationships/hyperlink" Target="http://gkmp32.com/" TargetMode="External"/><Relationship Id="rId31" Type="http://schemas.openxmlformats.org/officeDocument/2006/relationships/hyperlink" Target="https://ru.hexlet.io/u/dimonarhip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nte-company.ru/" TargetMode="External"/><Relationship Id="rId22" Type="http://schemas.openxmlformats.org/officeDocument/2006/relationships/hyperlink" Target="http://www.penzaregiongaz.ru/" TargetMode="External"/><Relationship Id="rId27" Type="http://schemas.openxmlformats.org/officeDocument/2006/relationships/hyperlink" Target="http://mgsmebel.ru/" TargetMode="External"/><Relationship Id="rId30" Type="http://schemas.openxmlformats.org/officeDocument/2006/relationships/hyperlink" Target="https://ru.hexlet.io/u/dimonarhip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F4F1A-9419-4846-AF2E-29CD4626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5</cp:revision>
  <dcterms:created xsi:type="dcterms:W3CDTF">2021-04-19T07:46:00Z</dcterms:created>
  <dcterms:modified xsi:type="dcterms:W3CDTF">2021-04-19T09:43:00Z</dcterms:modified>
</cp:coreProperties>
</file>