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DAD072" w14:textId="165FA227" w:rsidR="00312F43" w:rsidRDefault="00312F43" w:rsidP="00312F43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312F43">
        <w:rPr>
          <w:rFonts w:ascii="PT Astra Serif" w:hAnsi="PT Astra Serif"/>
          <w:sz w:val="28"/>
          <w:szCs w:val="28"/>
        </w:rPr>
        <w:t>нужно написать научную статью на тему "Использование программного обеспечения персональных компьютеров для повышения производительности труда при производстве фототаблиц к протоколу осмотра места происшествия.". Составь план для этой статьи.</w:t>
      </w:r>
    </w:p>
    <w:p w14:paraId="6DDC633E" w14:textId="3AD840C1" w:rsidR="00312F43" w:rsidRDefault="00312F43" w:rsidP="00312F43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1538F014" w14:textId="556E237C" w:rsidR="00312F43" w:rsidRDefault="00312F43" w:rsidP="00312F43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Алиса</w:t>
      </w:r>
    </w:p>
    <w:p w14:paraId="7D54382A" w14:textId="75900609" w:rsidR="00312F43" w:rsidRDefault="00312F43" w:rsidP="00312F43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7D1AC1F6" w14:textId="77777777" w:rsidR="00312F43" w:rsidRPr="00312F43" w:rsidRDefault="00312F43" w:rsidP="00312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 начала исследование. Ниже — план и ход его выполнения. Как только всё будет готово, я вернусь с готовым результатом.</w:t>
      </w:r>
    </w:p>
    <w:p w14:paraId="06900570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Использование программного обеспечения персональных компьютеров для повышения производительности труда при производстве фототаблиц к протоколу осмотра места происшествия</w:t>
      </w:r>
    </w:p>
    <w:p w14:paraId="5E2D51F5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Введение</w:t>
      </w:r>
    </w:p>
    <w:p w14:paraId="0BAE0DA8" w14:textId="77777777" w:rsidR="00312F43" w:rsidRPr="00312F43" w:rsidRDefault="00312F43" w:rsidP="00312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Фототаблица является обязательным и одним из наиболее значимых приложений к протоколу осмотра места происшествия (ОМП), выполняющим иллюстративную и доказательственную функцию </w:t>
      </w:r>
      <w:hyperlink r:id="rId5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academy-skrf.ru</w:t>
        </w:r>
      </w:hyperlink>
      <w:hyperlink r:id="rId6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moluch.ru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Традиционный процесс её изготовления — от фотофиксации до окончательного оформления — представляет собой многоэтапную, трудоёмкую и скрупулёзную работу, требующую соблюдения строгих процессуальных и криминалистических правил </w:t>
      </w:r>
      <w:hyperlink r:id="rId7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hyperlink r:id="rId8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Ручное выполнение этих операций (вклейка снимков, нумерация, составление пояснительных надписей, заверение) отнимает у следователя или специалиста от одного до нескольких часов, не гарантируя при этом полного отсутствия ошибок оформления, которые могут повлиять на доказательственную ценность материалов </w:t>
      </w:r>
      <w:hyperlink r:id="rId9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academy-skrf.ru</w:t>
        </w:r>
      </w:hyperlink>
      <w:hyperlink r:id="rId10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4E9DDB" w14:textId="77777777" w:rsidR="00312F43" w:rsidRPr="00312F43" w:rsidRDefault="00312F43" w:rsidP="00312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Актуальность данного исследования обусловлена объективной необходимостью внедрения цифровых технологий в криминалистическую деятельность для автоматизации рутинных операций, минимизации человеческого фактора и существенного повышения производительности труда </w:t>
      </w:r>
      <w:hyperlink r:id="rId11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bulletin-law.kaznu.kz</w:t>
        </w:r>
      </w:hyperlink>
      <w:hyperlink r:id="rId12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Целью статьи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комплексный анализ возможностей современного программного обеспечения (ПО) для персональных компьютеров и мобильных устройств, направленного на автоматизацию процессов создания и оформления фототаблиц. Для достижения цели поставлены следующие </w:t>
      </w: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60A9A65" w14:textId="77777777" w:rsidR="00312F43" w:rsidRPr="00312F43" w:rsidRDefault="00312F43" w:rsidP="00312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Систематизировать этапы и криминалистические требования к производству фототаблиц.</w:t>
      </w:r>
    </w:p>
    <w:p w14:paraId="0FD20B9B" w14:textId="77777777" w:rsidR="00312F43" w:rsidRPr="00312F43" w:rsidRDefault="00312F43" w:rsidP="00312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классификацию и анализ специализированного и прикладного ПО, используемого в данной сфере.</w:t>
      </w:r>
    </w:p>
    <w:p w14:paraId="0813F6FA" w14:textId="77777777" w:rsidR="00312F43" w:rsidRPr="00312F43" w:rsidRDefault="00312F43" w:rsidP="00312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Сопоставить функциональные возможности ПО с конкретными задачами каждого этапа производства фототаблицы.</w:t>
      </w:r>
    </w:p>
    <w:p w14:paraId="00F69B1B" w14:textId="77777777" w:rsidR="00312F43" w:rsidRPr="00312F43" w:rsidRDefault="00312F43" w:rsidP="00312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Оценить качественный и количественный вклад автоматизации в повышение производительности труда.</w:t>
      </w:r>
    </w:p>
    <w:p w14:paraId="0FA91CD3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Теоретические аспекты производства фототаблиц в криминалистической практике</w:t>
      </w:r>
    </w:p>
    <w:p w14:paraId="65C37F1A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1.1. Назначение, правовые основы и требования</w:t>
      </w:r>
    </w:p>
    <w:p w14:paraId="17EFF37C" w14:textId="77777777" w:rsidR="00312F43" w:rsidRPr="00312F43" w:rsidRDefault="00312F43" w:rsidP="00312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Фототаблица — это систематизированное приложение к протоколу следственного действия, представляющее собой подобранные в определённой последовательности фотографические изображения, зафиксировавшие обстановку, объекты и следы </w:t>
      </w:r>
      <w:hyperlink r:id="rId13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Её основное назначение — наглядно иллюстрировать и дополнять письменное описание в протоколе, обеспечивая неизменность и объективность зафиксированной обстановки для суда и других участников процесса </w:t>
      </w:r>
      <w:hyperlink r:id="rId14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elib.bsu.by</w:t>
        </w:r>
      </w:hyperlink>
      <w:hyperlink r:id="rId15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5C8E8C" w14:textId="77777777" w:rsidR="00312F43" w:rsidRPr="00312F43" w:rsidRDefault="00312F43" w:rsidP="00312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Процессуальное оформление фототаблиц регламентировано уголовно-процессуальным законодательством (ст. 166, 180 УПК РФ), а технические аспекты — криминалистическими правилами судебной фотографии </w:t>
      </w:r>
      <w:hyperlink r:id="rId16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academy-skrf.ru</w:t>
        </w:r>
      </w:hyperlink>
      <w:hyperlink r:id="rId17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 Ключевые требования включают:</w:t>
      </w:r>
    </w:p>
    <w:p w14:paraId="58D57B08" w14:textId="77777777" w:rsidR="00312F43" w:rsidRPr="00312F43" w:rsidRDefault="00312F43" w:rsidP="00312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Последовательность «от общего к частному»: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Фотографии располагаются в порядке: ориентирующие, обзорные, узловые, детальные </w:t>
      </w:r>
      <w:hyperlink r:id="rId18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hyperlink r:id="rId19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DDCA96" w14:textId="77777777" w:rsidR="00312F43" w:rsidRPr="00312F43" w:rsidRDefault="00312F43" w:rsidP="00312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Смысловая связь: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Каждый последующий снимок должен логически продолжать предыдущий, а объекты детальной съёмки должны быть узнаваемы на узловых и обзорных фотографиях </w:t>
      </w:r>
      <w:hyperlink r:id="rId20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academy-skrf.ru</w:t>
        </w:r>
      </w:hyperlink>
      <w:hyperlink r:id="rId21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B18674" w14:textId="77777777" w:rsidR="00312F43" w:rsidRPr="00312F43" w:rsidRDefault="00312F43" w:rsidP="00312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Оформление подписей</w:t>
      </w:r>
      <w:proofErr w:type="gramStart"/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</w:t>
      </w:r>
      <w:proofErr w:type="gramEnd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каждым снимком указывается его порядковый номер и краткая пояснительная надпись, объективно раскрывающая содержание (например, «Фото 1. Ориентирующий снимок. Вид на дом № 5 по ул. Ленина. Стрелкой обозначен вход в подъезд № 3») </w:t>
      </w:r>
      <w:hyperlink r:id="rId22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hyperlink r:id="rId23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7FDF30" w14:textId="77777777" w:rsidR="00312F43" w:rsidRPr="00312F43" w:rsidRDefault="00312F43" w:rsidP="00312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Удостоверение: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Каждый фотоснимок скрепляется оттиском печати следственного органа или экспертного учреждения так, чтобы часть оттиска находилась на фотографии, а часть — на листе бумаги </w:t>
      </w:r>
      <w:hyperlink r:id="rId24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hyperlink r:id="rId25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 Фототаблица подписывается следователем и специалистом, осуществлявшим съёмку.</w:t>
      </w:r>
    </w:p>
    <w:p w14:paraId="24A2267B" w14:textId="77777777" w:rsidR="00312F43" w:rsidRPr="00312F43" w:rsidRDefault="00312F43" w:rsidP="00312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Сохранение негативов/исходников: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последнем листе таблицы приклеивается опечатанный конверт с негативами или носитель с исходными цифровыми файлами </w:t>
      </w:r>
      <w:hyperlink r:id="rId26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hyperlink r:id="rId27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AB01B0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1.2. Этапы создания фототаблицы</w:t>
      </w:r>
    </w:p>
    <w:p w14:paraId="6A6CC84D" w14:textId="77777777" w:rsidR="00312F43" w:rsidRPr="00312F43" w:rsidRDefault="00312F43" w:rsidP="00312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производства фототаблицы можно разделить на несколько ключевых этапов:</w:t>
      </w:r>
    </w:p>
    <w:p w14:paraId="6A4D2C7A" w14:textId="77777777" w:rsidR="00312F43" w:rsidRPr="00312F43" w:rsidRDefault="00312F43" w:rsidP="00312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Подготовка и фиксация условий съёмки: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Определение точек и методов съёмки, запись технических параметров (тип камеры, объектив, освещение, GPS-координаты) </w:t>
      </w:r>
      <w:hyperlink r:id="rId28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hyperlink r:id="rId29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B043DA" w14:textId="77777777" w:rsidR="00312F43" w:rsidRPr="00312F43" w:rsidRDefault="00312F43" w:rsidP="00312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Проведение фотосъёмки: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Выполнение четырёх основных видов криминалистической съёмки:</w:t>
      </w:r>
    </w:p>
    <w:p w14:paraId="5E27BB84" w14:textId="77777777" w:rsidR="00312F43" w:rsidRPr="00312F43" w:rsidRDefault="00312F43" w:rsidP="00312F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Ориентирующая: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Фиксация места происшествия с окружающей обстановкой для определения его местоположения </w:t>
      </w:r>
      <w:hyperlink r:id="rId30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hyperlink r:id="rId31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518F12" w14:textId="77777777" w:rsidR="00312F43" w:rsidRPr="00312F43" w:rsidRDefault="00312F43" w:rsidP="00312F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Обзорная: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Съёмка непосредственно места происшествия в целом для фиксации общей вещной обстановки </w:t>
      </w:r>
      <w:hyperlink r:id="rId32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hyperlink r:id="rId33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EA7065" w14:textId="77777777" w:rsidR="00312F43" w:rsidRPr="00312F43" w:rsidRDefault="00312F43" w:rsidP="00312F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Узловая: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Фотографирование наиболее важных участков (окно со взломом, место обнаружения трупа) </w:t>
      </w:r>
      <w:hyperlink r:id="rId34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hyperlink r:id="rId35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E697C8" w14:textId="77777777" w:rsidR="00312F43" w:rsidRPr="00312F43" w:rsidRDefault="00312F43" w:rsidP="00312F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Детальная: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Крупномасштабная фиксация отдельных следов и предметов (отпечатки пальцев, орудия преступления) с применением масштабной линейки </w:t>
      </w:r>
      <w:hyperlink r:id="rId36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hyperlink r:id="rId37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5972E7" w14:textId="77777777" w:rsidR="00312F43" w:rsidRPr="00312F43" w:rsidRDefault="00312F43" w:rsidP="00312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Перенос и первичная обработка материала: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Копирование файлов на компьютер, отбор, базовое редактирование (кадрирование, корректировка экспозиции, поворот), переименование.</w:t>
      </w:r>
    </w:p>
    <w:p w14:paraId="6799D7F1" w14:textId="77777777" w:rsidR="00312F43" w:rsidRPr="00312F43" w:rsidRDefault="00312F43" w:rsidP="00312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Компоновка и оформление таблицы: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Размещение фотографий на листах в требуемой последовательности, добавление номеров и пояснительных надписей, создание заголовка и подготовка документа к печати </w:t>
      </w:r>
      <w:hyperlink r:id="rId38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elib.bsu.by</w:t>
        </w:r>
      </w:hyperlink>
      <w:hyperlink r:id="rId39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FE1D98" w14:textId="77777777" w:rsidR="00312F43" w:rsidRPr="00312F43" w:rsidRDefault="00312F43" w:rsidP="00312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Финализация</w:t>
      </w:r>
      <w:proofErr w:type="spellEnd"/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удостоверение: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Печать, подписание, скрепление печатью, приложение конверта с исходными материалами </w:t>
      </w:r>
      <w:hyperlink r:id="rId40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hyperlink r:id="rId41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C214B5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Классификация и функциональные возможности программного обеспечения</w:t>
      </w:r>
    </w:p>
    <w:p w14:paraId="2EA117FB" w14:textId="77777777" w:rsidR="00312F43" w:rsidRPr="00312F43" w:rsidRDefault="00312F43" w:rsidP="00312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Проведённый анализ позволяет классифицировать ПО, используемое для создания фототаблиц, по целевому назначению и месту применения.</w:t>
      </w:r>
    </w:p>
    <w:p w14:paraId="7521C2CF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Мобильные приложения для фиксации на месте происшествия</w:t>
      </w:r>
    </w:p>
    <w:p w14:paraId="2B3B7C1B" w14:textId="77777777" w:rsidR="00312F43" w:rsidRPr="00312F43" w:rsidRDefault="00312F43" w:rsidP="00312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Данный класс ПО предназначен для установки на планшеты и смартфоны с целью оперативной фотофиксации с интегрированными метаданными.</w:t>
      </w:r>
    </w:p>
    <w:p w14:paraId="2414E9DB" w14:textId="77777777" w:rsidR="00312F43" w:rsidRPr="00312F43" w:rsidRDefault="00312F43" w:rsidP="00312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INSPECTOR: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Приложение для </w:t>
      </w:r>
      <w:proofErr w:type="spellStart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позволяющее проводить фотофиксацию с автоматической привязкой к GPS-координатам, добавлять голосовые аннотации, выполнять пакетную обработку (поворот, переименование) и сразу формировать фотоотчёт в формате .</w:t>
      </w:r>
      <w:proofErr w:type="spellStart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docx</w:t>
      </w:r>
      <w:proofErr w:type="spellEnd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отправки по почте </w:t>
      </w:r>
      <w:hyperlink r:id="rId42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www.rustore.ru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5C4C6D" w14:textId="77777777" w:rsidR="00312F43" w:rsidRPr="00312F43" w:rsidRDefault="00312F43" w:rsidP="00312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«Конструктор места происшествия»: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Программно-аппаратный комплекс, состоящий из мобильного и стационарного модулей. Позволяет создавать детальные планы места происшествия, прикреплять к объектам на схеме фото-, видео- и аудиоматериалы, интегрируется с картографическими сервисами </w:t>
      </w:r>
      <w:hyperlink r:id="rId43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dl.fsa3d.com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ECD194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Специализированное экспертное ПО для лабораторной обработки</w:t>
      </w:r>
    </w:p>
    <w:p w14:paraId="04310EC2" w14:textId="77777777" w:rsidR="00312F43" w:rsidRPr="00312F43" w:rsidRDefault="00312F43" w:rsidP="00312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профессиональные комплексы, используемые экспертами-криминалистами для глубокой обработки изображений и оформления заключений.</w:t>
      </w:r>
    </w:p>
    <w:p w14:paraId="690FE2D8" w14:textId="77777777" w:rsidR="00312F43" w:rsidRPr="00312F43" w:rsidRDefault="00312F43" w:rsidP="00312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«Растр» (РАСТР):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Программное обеспечение автоматизированного рабочего места эксперта-криминалиста. Ключевые функции: автоматизированное оформление фототаблиц, неразрушающие преобразования изображений с сохранением истории изменений (трекинг), разделение наложенных отпечатков, работа с защищённой базой данных. Предназначено для </w:t>
      </w:r>
      <w:proofErr w:type="spellStart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трасологических</w:t>
      </w:r>
      <w:proofErr w:type="spellEnd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дактилоскопических и иных экспертиз </w:t>
      </w:r>
      <w:hyperlink r:id="rId44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k-integration.ru</w:t>
        </w:r>
      </w:hyperlink>
      <w:hyperlink r:id="rId45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www.papillon.ru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7E656B" w14:textId="77777777" w:rsidR="00312F43" w:rsidRPr="00312F43" w:rsidRDefault="00312F43" w:rsidP="00312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X-</w:t>
      </w:r>
      <w:proofErr w:type="spellStart"/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Ways</w:t>
      </w:r>
      <w:proofErr w:type="spellEnd"/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Forensics</w:t>
      </w:r>
      <w:proofErr w:type="spellEnd"/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Мощный инструмент цифровой криминалистики, применяемый, в том числе, для анализа изображений, создания и документирования отчётов в ходе расследований </w:t>
      </w:r>
      <w:hyperlink r:id="rId46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forensicanvil.ru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057166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2.3. Специализированные сервисы и утилиты для оформления</w:t>
      </w:r>
    </w:p>
    <w:p w14:paraId="30DBFA06" w14:textId="77777777" w:rsidR="00312F43" w:rsidRPr="00312F43" w:rsidRDefault="00312F43" w:rsidP="00312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ПО, нацеленное на автоматизацию именно этапа компоновки и форматирования готовой фототаблицы.</w:t>
      </w:r>
    </w:p>
    <w:p w14:paraId="021372DA" w14:textId="77777777" w:rsidR="00312F43" w:rsidRPr="00312F43" w:rsidRDefault="00312F43" w:rsidP="00312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Онлайн-сервис «</w:t>
      </w:r>
      <w:proofErr w:type="spellStart"/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Helper-pro</w:t>
      </w:r>
      <w:proofErr w:type="spellEnd"/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Веб-сервис, позволяющий загружать фотографии, выстраивать их в нужном порядке, добавлять индивидуальные и групповые подписи, нумеровать и моментально генерировать готовую </w:t>
      </w:r>
      <w:proofErr w:type="spellStart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фототаблицу</w:t>
      </w:r>
      <w:proofErr w:type="spellEnd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формате документа </w:t>
      </w:r>
      <w:proofErr w:type="spellStart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(.</w:t>
      </w:r>
      <w:proofErr w:type="spellStart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docx</w:t>
      </w:r>
      <w:proofErr w:type="spellEnd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hyperlink r:id="rId47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rutube.ru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29D14A" w14:textId="77777777" w:rsidR="00312F43" w:rsidRPr="00312F43" w:rsidRDefault="00312F43" w:rsidP="00312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«Фототаблица — генератор доказательств для суда» (</w:t>
      </w:r>
      <w:proofErr w:type="spellStart"/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photo-evidence</w:t>
      </w:r>
      <w:proofErr w:type="spellEnd"/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Открытый скрипт на </w:t>
      </w:r>
      <w:proofErr w:type="spellStart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автоматически создаёт документ </w:t>
      </w:r>
      <w:proofErr w:type="spellStart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папки с фотографиями. Извлекает и использует метаданные EXIF (дата, время, координаты, модель камеры), автоматически сортирует снимки, выполняет </w:t>
      </w:r>
      <w:proofErr w:type="spellStart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геокодирование</w:t>
      </w:r>
      <w:proofErr w:type="spellEnd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(преобразует координаты в адрес) и формирует структурированный отчёт </w:t>
      </w:r>
      <w:hyperlink r:id="rId48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github.com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24ED149" w14:textId="77777777" w:rsidR="00312F43" w:rsidRPr="00312F43" w:rsidRDefault="00312F43" w:rsidP="00312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Локальные программы: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Существуют решения, распространяемые в профессиональных сообществах, например, «программа для автоматического создания фототаблиц», работающая 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полностью офлайн и позволяющая за несколько минут сформировать таблицу из загруженных фотографий, оставив пользователю только добавление подписей </w:t>
      </w:r>
      <w:hyperlink r:id="rId49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vk.com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BFC059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Применение ПО на различных этапах производства фототаблиц: сопоставление функций и задач</w:t>
      </w:r>
    </w:p>
    <w:p w14:paraId="2B430694" w14:textId="77777777" w:rsidR="00312F43" w:rsidRPr="00312F43" w:rsidRDefault="00312F43" w:rsidP="00312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 ПО трансформирует традиционный ручной процесс. В таблице 1 наглядно показано, какие функции программных инструментов решают задачи каждого этапа.</w:t>
      </w:r>
    </w:p>
    <w:p w14:paraId="456012FD" w14:textId="77777777" w:rsidR="00312F43" w:rsidRPr="00312F43" w:rsidRDefault="00312F43" w:rsidP="00312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Таблица 1. Сопоставление этапов производства фототаблицы с автоматизирующими функциями ПО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2185"/>
        <w:gridCol w:w="2158"/>
        <w:gridCol w:w="2529"/>
        <w:gridCol w:w="3276"/>
      </w:tblGrid>
      <w:tr w:rsidR="00312F43" w:rsidRPr="00312F43" w14:paraId="5BDA6D06" w14:textId="77777777" w:rsidTr="00312F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548BB" w14:textId="77777777" w:rsidR="00312F43" w:rsidRPr="00312F43" w:rsidRDefault="00312F43" w:rsidP="00312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883F916" w14:textId="77777777" w:rsidR="00312F43" w:rsidRPr="00312F43" w:rsidRDefault="00312F43" w:rsidP="00312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Этап производства фототаблицы</w:t>
            </w:r>
          </w:p>
        </w:tc>
        <w:tc>
          <w:tcPr>
            <w:tcW w:w="0" w:type="auto"/>
            <w:vAlign w:val="center"/>
            <w:hideMark/>
          </w:tcPr>
          <w:p w14:paraId="59F7A1F3" w14:textId="77777777" w:rsidR="00312F43" w:rsidRPr="00312F43" w:rsidRDefault="00312F43" w:rsidP="00312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Трудоёмкие ручные операции</w:t>
            </w:r>
          </w:p>
        </w:tc>
        <w:tc>
          <w:tcPr>
            <w:tcW w:w="0" w:type="auto"/>
            <w:vAlign w:val="center"/>
            <w:hideMark/>
          </w:tcPr>
          <w:p w14:paraId="0C0CC2C5" w14:textId="77777777" w:rsidR="00312F43" w:rsidRPr="00312F43" w:rsidRDefault="00312F43" w:rsidP="00312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Автоматизирующие функции ПО</w:t>
            </w:r>
          </w:p>
        </w:tc>
        <w:tc>
          <w:tcPr>
            <w:tcW w:w="0" w:type="auto"/>
            <w:vAlign w:val="center"/>
            <w:hideMark/>
          </w:tcPr>
          <w:p w14:paraId="6098AAB9" w14:textId="77777777" w:rsidR="00312F43" w:rsidRPr="00312F43" w:rsidRDefault="00312F43" w:rsidP="00312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Примеры реализующих инструментов</w:t>
            </w:r>
          </w:p>
        </w:tc>
      </w:tr>
      <w:tr w:rsidR="00312F43" w:rsidRPr="00312F43" w14:paraId="226E27B7" w14:textId="77777777" w:rsidTr="00312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55A5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038C4F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Подготовка и фиксация условий съёмки</w:t>
            </w:r>
          </w:p>
        </w:tc>
        <w:tc>
          <w:tcPr>
            <w:tcW w:w="0" w:type="auto"/>
            <w:vAlign w:val="center"/>
            <w:hideMark/>
          </w:tcPr>
          <w:p w14:paraId="7C2A85B7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Внесение в протокол данных о камере, условиях, координатах</w:t>
            </w:r>
          </w:p>
        </w:tc>
        <w:tc>
          <w:tcPr>
            <w:tcW w:w="0" w:type="auto"/>
            <w:vAlign w:val="center"/>
            <w:hideMark/>
          </w:tcPr>
          <w:p w14:paraId="0658C794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Автоматическая запись и импорт метаданных EXIF (GPS, время, параметры съёмки)</w:t>
            </w:r>
          </w:p>
        </w:tc>
        <w:tc>
          <w:tcPr>
            <w:tcW w:w="0" w:type="auto"/>
            <w:vAlign w:val="center"/>
            <w:hideMark/>
          </w:tcPr>
          <w:p w14:paraId="16ED2341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INSPECTOR </w:t>
            </w:r>
            <w:hyperlink r:id="rId50" w:tgtFrame="_blank" w:history="1">
              <w:r w:rsidRPr="00312F4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ru-RU"/>
                </w:rPr>
                <w:t>www.rustore.ru</w:t>
              </w:r>
            </w:hyperlink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photo-evidence </w:t>
            </w:r>
            <w:hyperlink r:id="rId51" w:tgtFrame="_blank" w:history="1">
              <w:r w:rsidRPr="00312F4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ru-RU"/>
                </w:rPr>
                <w:t>github.com</w:t>
              </w:r>
            </w:hyperlink>
          </w:p>
        </w:tc>
      </w:tr>
      <w:tr w:rsidR="00312F43" w:rsidRPr="00312F43" w14:paraId="49B2E1B8" w14:textId="77777777" w:rsidTr="00312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66CAC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B3F07A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Проведение фотосъёмки (</w:t>
            </w:r>
            <w:proofErr w:type="spellStart"/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ориент</w:t>
            </w:r>
            <w:proofErr w:type="spellEnd"/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., обзор., </w:t>
            </w:r>
            <w:proofErr w:type="spellStart"/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узл</w:t>
            </w:r>
            <w:proofErr w:type="spellEnd"/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., дет.)</w:t>
            </w:r>
          </w:p>
        </w:tc>
        <w:tc>
          <w:tcPr>
            <w:tcW w:w="0" w:type="auto"/>
            <w:vAlign w:val="center"/>
            <w:hideMark/>
          </w:tcPr>
          <w:p w14:paraId="201D6B0A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Соблюдение методики, необходимость панорамной склейки, контроль масштаба</w:t>
            </w:r>
          </w:p>
        </w:tc>
        <w:tc>
          <w:tcPr>
            <w:tcW w:w="0" w:type="auto"/>
            <w:vAlign w:val="center"/>
            <w:hideMark/>
          </w:tcPr>
          <w:p w14:paraId="23A015A2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Направляющие, шаблоны съёмки, встроенные панорамные режимы, инструменты для масштабирования</w:t>
            </w:r>
          </w:p>
        </w:tc>
        <w:tc>
          <w:tcPr>
            <w:tcW w:w="0" w:type="auto"/>
            <w:vAlign w:val="center"/>
            <w:hideMark/>
          </w:tcPr>
          <w:p w14:paraId="4F6AA7C4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«Конструктор места происшествия» </w:t>
            </w:r>
            <w:hyperlink r:id="rId52" w:tgtFrame="_blank" w:history="1">
              <w:r w:rsidRPr="00312F4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dl.fsa3d.com</w:t>
              </w:r>
            </w:hyperlink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профессиональные фоторедакторы</w:t>
            </w:r>
          </w:p>
        </w:tc>
      </w:tr>
      <w:tr w:rsidR="00312F43" w:rsidRPr="00312F43" w14:paraId="146098F1" w14:textId="77777777" w:rsidTr="00312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A2FAD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53E5E6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Перенос и первичная обработка</w:t>
            </w:r>
          </w:p>
        </w:tc>
        <w:tc>
          <w:tcPr>
            <w:tcW w:w="0" w:type="auto"/>
            <w:vAlign w:val="center"/>
            <w:hideMark/>
          </w:tcPr>
          <w:p w14:paraId="1BA791AE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Ручное копирование, сортировка, переименование файлов, пакетный поворот</w:t>
            </w:r>
          </w:p>
        </w:tc>
        <w:tc>
          <w:tcPr>
            <w:tcW w:w="0" w:type="auto"/>
            <w:vAlign w:val="center"/>
            <w:hideMark/>
          </w:tcPr>
          <w:p w14:paraId="068C93FC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Пакетная загрузка, групповое переименование и преобразование (поворот, коррекция)</w:t>
            </w:r>
          </w:p>
        </w:tc>
        <w:tc>
          <w:tcPr>
            <w:tcW w:w="0" w:type="auto"/>
            <w:vAlign w:val="center"/>
            <w:hideMark/>
          </w:tcPr>
          <w:p w14:paraId="5A15E0DE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INSPECTOR </w:t>
            </w:r>
            <w:hyperlink r:id="rId53" w:tgtFrame="_blank" w:history="1">
              <w:r w:rsidRPr="00312F4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ru-RU"/>
                </w:rPr>
                <w:t>www.rustore.ru</w:t>
              </w:r>
            </w:hyperlink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«Helper-pro» </w:t>
            </w:r>
            <w:hyperlink r:id="rId54" w:tgtFrame="_blank" w:history="1">
              <w:r w:rsidRPr="00312F4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ru-RU"/>
                </w:rPr>
                <w:t>rutube.ru</w:t>
              </w:r>
            </w:hyperlink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графические</w:t>
            </w: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конвертеры</w:t>
            </w:r>
          </w:p>
        </w:tc>
      </w:tr>
      <w:tr w:rsidR="00312F43" w:rsidRPr="00312F43" w14:paraId="08D952DF" w14:textId="77777777" w:rsidTr="00312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8056E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55296B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Компоновка и оформление таблицы</w:t>
            </w:r>
          </w:p>
        </w:tc>
        <w:tc>
          <w:tcPr>
            <w:tcW w:w="0" w:type="auto"/>
            <w:vAlign w:val="center"/>
            <w:hideMark/>
          </w:tcPr>
          <w:p w14:paraId="4822F39E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Вклейка/вставка фото в шаблон, ручная нумерация, написание подписей, форматирование документа</w:t>
            </w:r>
          </w:p>
        </w:tc>
        <w:tc>
          <w:tcPr>
            <w:tcW w:w="0" w:type="auto"/>
            <w:vAlign w:val="center"/>
            <w:hideMark/>
          </w:tcPr>
          <w:p w14:paraId="7FE8D713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Автоматическая генерация макета .</w:t>
            </w:r>
            <w:proofErr w:type="spellStart"/>
            <w:r w:rsidRPr="00312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docx</w:t>
            </w:r>
            <w:proofErr w:type="spellEnd"/>
            <w:r w:rsidRPr="00312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/.</w:t>
            </w:r>
            <w:proofErr w:type="spellStart"/>
            <w:r w:rsidRPr="00312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pdf</w:t>
            </w:r>
            <w:proofErr w:type="spellEnd"/>
            <w:r w:rsidRPr="00312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сквозная нумерация, шаблоны подписей, единое стилевое оформление</w:t>
            </w:r>
          </w:p>
        </w:tc>
        <w:tc>
          <w:tcPr>
            <w:tcW w:w="0" w:type="auto"/>
            <w:vAlign w:val="center"/>
            <w:hideMark/>
          </w:tcPr>
          <w:p w14:paraId="228FFC93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</w:t>
            </w:r>
            <w:proofErr w:type="spellStart"/>
            <w:r w:rsidRPr="00312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Helper-pro</w:t>
            </w:r>
            <w:proofErr w:type="spellEnd"/>
            <w:r w:rsidRPr="00312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» </w:t>
            </w:r>
            <w:hyperlink r:id="rId55" w:tgtFrame="_blank" w:history="1">
              <w:r w:rsidRPr="00312F43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ru-RU"/>
                </w:rPr>
                <w:t>rutube.ru</w:t>
              </w:r>
            </w:hyperlink>
            <w:r w:rsidRPr="00312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«Растр» </w:t>
            </w:r>
            <w:hyperlink r:id="rId56" w:tgtFrame="_blank" w:history="1">
              <w:r w:rsidRPr="00312F43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ru-RU"/>
                </w:rPr>
                <w:t>www.papillon.ru</w:t>
              </w:r>
            </w:hyperlink>
            <w:r w:rsidRPr="00312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12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photo-evidence</w:t>
            </w:r>
            <w:proofErr w:type="spellEnd"/>
            <w:r w:rsidRPr="00312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hyperlink r:id="rId57" w:tgtFrame="_blank" w:history="1">
              <w:r w:rsidRPr="00312F43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ru-RU"/>
                </w:rPr>
                <w:t>github.com</w:t>
              </w:r>
            </w:hyperlink>
            <w:r w:rsidRPr="00312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локальные программы </w:t>
            </w:r>
            <w:hyperlink r:id="rId58" w:tgtFrame="_blank" w:history="1">
              <w:r w:rsidRPr="00312F43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ru-RU"/>
                </w:rPr>
                <w:t>vk.com</w:t>
              </w:r>
            </w:hyperlink>
          </w:p>
        </w:tc>
      </w:tr>
      <w:tr w:rsidR="00312F43" w:rsidRPr="00312F43" w14:paraId="1E7EDCEF" w14:textId="77777777" w:rsidTr="00312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E2B9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A27F0A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доказательственной ценности</w:t>
            </w:r>
          </w:p>
        </w:tc>
        <w:tc>
          <w:tcPr>
            <w:tcW w:w="0" w:type="auto"/>
            <w:vAlign w:val="center"/>
            <w:hideMark/>
          </w:tcPr>
          <w:p w14:paraId="48F08670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за неизменностью оригинала, ручное оформление конверта с негативами</w:t>
            </w:r>
          </w:p>
        </w:tc>
        <w:tc>
          <w:tcPr>
            <w:tcW w:w="0" w:type="auto"/>
            <w:vAlign w:val="center"/>
            <w:hideMark/>
          </w:tcPr>
          <w:p w14:paraId="4E624E6E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Ведение неразрушающего протокола обработки (трекинг), </w:t>
            </w:r>
            <w:proofErr w:type="spellStart"/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хэширование</w:t>
            </w:r>
            <w:proofErr w:type="spellEnd"/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файлов, генерация отчётов о проделанных действиях</w:t>
            </w:r>
          </w:p>
        </w:tc>
        <w:tc>
          <w:tcPr>
            <w:tcW w:w="0" w:type="auto"/>
            <w:vAlign w:val="center"/>
            <w:hideMark/>
          </w:tcPr>
          <w:p w14:paraId="2C67A056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«Растр» </w:t>
            </w:r>
            <w:hyperlink r:id="rId59" w:tgtFrame="_blank" w:history="1">
              <w:r w:rsidRPr="00312F4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k-integration.ru</w:t>
              </w:r>
            </w:hyperlink>
            <w:hyperlink r:id="rId60" w:tgtFrame="_blank" w:history="1">
              <w:r w:rsidRPr="00312F4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www.papillon.ru</w:t>
              </w:r>
            </w:hyperlink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инструменты цифровой криминалистики </w:t>
            </w:r>
            <w:hyperlink r:id="rId61" w:tgtFrame="_blank" w:history="1">
              <w:r w:rsidRPr="00312F4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forensicanvil.ru</w:t>
              </w:r>
            </w:hyperlink>
          </w:p>
        </w:tc>
      </w:tr>
      <w:tr w:rsidR="00312F43" w:rsidRPr="00312F43" w14:paraId="382402C5" w14:textId="77777777" w:rsidTr="00312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8090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FC6CF94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отчётностью</w:t>
            </w:r>
          </w:p>
        </w:tc>
        <w:tc>
          <w:tcPr>
            <w:tcW w:w="0" w:type="auto"/>
            <w:vAlign w:val="center"/>
            <w:hideMark/>
          </w:tcPr>
          <w:p w14:paraId="3916549B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Вложение таблицы в текст протокола, регистрация</w:t>
            </w:r>
          </w:p>
        </w:tc>
        <w:tc>
          <w:tcPr>
            <w:tcW w:w="0" w:type="auto"/>
            <w:vAlign w:val="center"/>
            <w:hideMark/>
          </w:tcPr>
          <w:p w14:paraId="28B89142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Экспорт в стандартные форматы, совместимые с системами документооборота (СЭД)</w:t>
            </w:r>
          </w:p>
        </w:tc>
        <w:tc>
          <w:tcPr>
            <w:tcW w:w="0" w:type="auto"/>
            <w:vAlign w:val="center"/>
            <w:hideMark/>
          </w:tcPr>
          <w:p w14:paraId="4BA94760" w14:textId="77777777" w:rsidR="00312F43" w:rsidRPr="00312F43" w:rsidRDefault="00312F43" w:rsidP="00312F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2F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Большинство перечисленных систем, АРМ следователя </w:t>
            </w:r>
            <w:hyperlink r:id="rId62" w:tgtFrame="_blank" w:history="1">
              <w:r w:rsidRPr="00312F4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kmtkazan.ru</w:t>
              </w:r>
            </w:hyperlink>
          </w:p>
        </w:tc>
      </w:tr>
    </w:tbl>
    <w:p w14:paraId="588B11B0" w14:textId="77777777" w:rsidR="00312F43" w:rsidRPr="00312F43" w:rsidRDefault="00312F43" w:rsidP="00312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Ключевой вывод</w:t>
      </w:r>
      <w:proofErr w:type="gramStart"/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Наиболее</w:t>
      </w:r>
      <w:proofErr w:type="gramEnd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существенный выигрыш в производительности ПО обеспечивает на этапе </w:t>
      </w: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компоновки и оформления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(этап 4), который при ручной работе является самым затратным по времени. Автоматизация этого этапа даёт максимальный эффект.</w:t>
      </w:r>
    </w:p>
    <w:p w14:paraId="6A3269C5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4. Оценка повышения производительности труда</w:t>
      </w:r>
    </w:p>
    <w:p w14:paraId="2B10ACCB" w14:textId="77777777" w:rsidR="00312F43" w:rsidRPr="00312F43" w:rsidRDefault="00312F43" w:rsidP="00312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 специализированного ПО приводит к значимому росту производительности как в количественных, так и в качественных показателях.</w:t>
      </w:r>
    </w:p>
    <w:p w14:paraId="39C1B5BF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Количественные показатели (сокращение временных затрат)</w:t>
      </w:r>
    </w:p>
    <w:p w14:paraId="57663D99" w14:textId="77777777" w:rsidR="00312F43" w:rsidRPr="00312F43" w:rsidRDefault="00312F43" w:rsidP="00312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Оформление фототаблицы: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Ручной процесс занимает от </w:t>
      </w: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до 3 и более часов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зависимости от количества снимков. Использование автоматических генераторов (</w:t>
      </w:r>
      <w:proofErr w:type="spellStart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Helper-pro</w:t>
      </w:r>
      <w:proofErr w:type="spellEnd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photo-evidence</w:t>
      </w:r>
      <w:proofErr w:type="spellEnd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сокращает его до </w:t>
      </w: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5–15 минут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время, необходимое для загрузки фотографий и расстановки подписей </w:t>
      </w:r>
      <w:hyperlink r:id="rId63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github.com</w:t>
        </w:r>
      </w:hyperlink>
      <w:hyperlink r:id="rId64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rutube.ru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55EEED" w14:textId="77777777" w:rsidR="00312F43" w:rsidRPr="00312F43" w:rsidRDefault="00312F43" w:rsidP="00312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 фотоматериалов: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Пакетные операции (поворот, переименование десятков файлов) вместо минутных манипуляций с каждым файлом выполняются за несколько секунд </w:t>
      </w:r>
      <w:hyperlink r:id="rId65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www.rustore.ru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BBB37E" w14:textId="77777777" w:rsidR="00312F43" w:rsidRPr="00312F43" w:rsidRDefault="00312F43" w:rsidP="00312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Фиксация метаданных: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Автоматическое извлечение данных EXIF исключает затраты времени на их ручной ввод в протокол и минимизирует риск ошибок </w:t>
      </w:r>
      <w:hyperlink r:id="rId66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github.com</w:t>
        </w:r>
      </w:hyperlink>
      <w:hyperlink r:id="rId67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www.rustore.ru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E1C7DC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4.2. Качественные показатели (повышение надёжности и стандартизации)</w:t>
      </w:r>
    </w:p>
    <w:p w14:paraId="1ABD09A8" w14:textId="77777777" w:rsidR="00312F43" w:rsidRPr="00312F43" w:rsidRDefault="00312F43" w:rsidP="00312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Снижение числа ошибок оформления: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Программное обеспечение гарантирует соблюдение формальных требований: правильная последовательность, сквозная нумерация, единый стиль подписей </w:t>
      </w:r>
      <w:hyperlink r:id="rId68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rutube.ru</w:t>
        </w:r>
      </w:hyperlink>
      <w:hyperlink r:id="rId69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studfile.net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28377D" w14:textId="77777777" w:rsidR="00312F43" w:rsidRPr="00312F43" w:rsidRDefault="00312F43" w:rsidP="00312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Усиление доказательственной силы: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Функции трекинга («Растр») обеспечивают документирование всех действий с цифровым оригиналом изображения, что критически важно для отстаивания его неизменности и достоверности в суде </w:t>
      </w:r>
      <w:hyperlink r:id="rId70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k-integration.ru</w:t>
        </w:r>
      </w:hyperlink>
      <w:hyperlink r:id="rId71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www.papillon.ru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Защищённые базы данных предотвращают несанкционированный доступ </w:t>
      </w:r>
      <w:hyperlink r:id="rId72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www.papillon.ru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E59EDC" w14:textId="77777777" w:rsidR="00312F43" w:rsidRPr="00312F43" w:rsidRDefault="00312F43" w:rsidP="00312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Стандартизация выходных документов: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позволяет создавать фототаблицы, единые по форме для всего подразделения или ведомства, что упрощает их проверку и восприятие </w:t>
      </w:r>
      <w:hyperlink r:id="rId73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elib.bsu.by</w:t>
        </w:r>
      </w:hyperlink>
      <w:hyperlink r:id="rId74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rutube.ru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0C3FB4" w14:textId="77777777" w:rsidR="00312F43" w:rsidRPr="00312F43" w:rsidRDefault="00312F43" w:rsidP="00312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цифровых технологий в процесс: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GPS-координат, голосовых аннотаций, прямого экспорта в электронные системы документооборота переводит работу на качественно новый уровень </w:t>
      </w:r>
      <w:hyperlink r:id="rId75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dl.fsa3d.com</w:t>
        </w:r>
      </w:hyperlink>
      <w:hyperlink r:id="rId76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www.rustore.ru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F4B7CE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4.3. Ограничения и риски</w:t>
      </w:r>
    </w:p>
    <w:p w14:paraId="713C2463" w14:textId="77777777" w:rsidR="00312F43" w:rsidRPr="00312F43" w:rsidRDefault="00312F43" w:rsidP="00312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учитывать и факторы, сдерживающие повсеместное внедрение:</w:t>
      </w:r>
    </w:p>
    <w:p w14:paraId="2B4CDFE7" w14:textId="77777777" w:rsidR="00312F43" w:rsidRPr="00312F43" w:rsidRDefault="00312F43" w:rsidP="00312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 к обучению: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 с профессиональными комплексами («Растр», X-</w:t>
      </w:r>
      <w:proofErr w:type="spellStart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Ways</w:t>
      </w:r>
      <w:proofErr w:type="spellEnd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Forensics</w:t>
      </w:r>
      <w:proofErr w:type="spellEnd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требует специальной подготовки пользователя </w:t>
      </w:r>
      <w:hyperlink r:id="rId77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forensicanvil.ru</w:t>
        </w:r>
      </w:hyperlink>
      <w:hyperlink r:id="rId78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k-integration.ru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367729" w14:textId="77777777" w:rsidR="00312F43" w:rsidRPr="00312F43" w:rsidRDefault="00312F43" w:rsidP="00312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 безопасности и конфиденциальности: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использовании облачных сервисов возникает риск утечки конфиденциальных данных, что обуславливает необходимость тщательного выбора поставщика или предпочтение локальным решениям </w:t>
      </w:r>
      <w:hyperlink r:id="rId79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blog.elcomsoft.ru</w:t>
        </w:r>
      </w:hyperlink>
      <w:hyperlink r:id="rId80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vk.com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863C5C" w14:textId="77777777" w:rsidR="00312F43" w:rsidRPr="00312F43" w:rsidRDefault="00312F43" w:rsidP="00312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Техническая зависимость: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Сбои в работе ПО или оборудования могут парализовать процесс оформления, что требует наличия отработанных резервных процедур.</w:t>
      </w:r>
    </w:p>
    <w:p w14:paraId="63C64E71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Заключение</w:t>
      </w:r>
    </w:p>
    <w:p w14:paraId="49BC27A8" w14:textId="77777777" w:rsidR="00312F43" w:rsidRPr="00312F43" w:rsidRDefault="00312F43" w:rsidP="00312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Проведённое исследование позволяет сделать однозначный вывод о том, что использование специализированного программного обеспечения для персональных компьютеров и мобильных устройств является ключевым фактором кардинального повышения производительности труда при производстве фототаблиц к протоколу осмотра места происшествия.</w:t>
      </w:r>
    </w:p>
    <w:p w14:paraId="524A335E" w14:textId="77777777" w:rsidR="00312F43" w:rsidRPr="00312F43" w:rsidRDefault="00312F43" w:rsidP="00312F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Автоматизация рутинных операций,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особенно этапа компоновки и оформления, сокращает временные затраты с часов до минут, высвобождая ресурс следователя и специалиста для решения аналитических задач.</w:t>
      </w:r>
    </w:p>
    <w:p w14:paraId="03A1871A" w14:textId="77777777" w:rsidR="00312F43" w:rsidRPr="00312F43" w:rsidRDefault="00312F43" w:rsidP="00312F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Стандартизация и снижение ошибок,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обеспечиваемые программными шаблонами, напрямую повышают качество и доказательственную ценность следственной документации, соответствуя строгим требованиям уголовно-процессуального закона и криминалистики.</w:t>
      </w:r>
    </w:p>
    <w:p w14:paraId="66C89DC6" w14:textId="77777777" w:rsidR="00312F43" w:rsidRPr="00312F43" w:rsidRDefault="00312F43" w:rsidP="00312F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 конкретного инструментария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быть дифференцированным:</w:t>
      </w:r>
    </w:p>
    <w:p w14:paraId="3959B103" w14:textId="77777777" w:rsidR="00312F43" w:rsidRPr="00312F43" w:rsidRDefault="00312F43" w:rsidP="00312F4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оперативной работы на месте происшествия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оптимальны мобильные приложения типа </w:t>
      </w: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INSPECTOR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«Конструктор места происшествия»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обеспечивающие фиксацию с метаданными и быструю первичную обработку </w:t>
      </w:r>
      <w:hyperlink r:id="rId81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dl.fsa3d.com</w:t>
        </w:r>
      </w:hyperlink>
      <w:hyperlink r:id="rId82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www.rustore.ru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E89223" w14:textId="77777777" w:rsidR="00312F43" w:rsidRPr="00312F43" w:rsidRDefault="00312F43" w:rsidP="00312F4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экспертной деятельности в лабораторных условиях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необходимы комплексные системы класса </w:t>
      </w: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«Растр»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гарантирующие неразрушающую обработку, трекинг и работу в защищённом контуре </w:t>
      </w:r>
      <w:hyperlink r:id="rId83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k-integration.ru</w:t>
        </w:r>
      </w:hyperlink>
      <w:hyperlink r:id="rId84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www.papillon.ru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3B1E95" w14:textId="77777777" w:rsidR="00312F43" w:rsidRPr="00312F43" w:rsidRDefault="00312F43" w:rsidP="00312F4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массового оформления фототаблиц в офисе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наиболее эффективны специализированные сервисы (</w:t>
      </w:r>
      <w:proofErr w:type="spellStart"/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Helper-pro</w:t>
      </w:r>
      <w:proofErr w:type="spellEnd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) или локальные утилиты (</w:t>
      </w:r>
      <w:proofErr w:type="spellStart"/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photo-evidence</w:t>
      </w:r>
      <w:proofErr w:type="spellEnd"/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максимально автоматизирующие создание итогового документа </w:t>
      </w:r>
      <w:hyperlink r:id="rId85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github.com</w:t>
        </w:r>
      </w:hyperlink>
      <w:hyperlink r:id="rId86" w:tgtFrame="_blank" w:history="1">
        <w:r w:rsidRPr="00312F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rutube.ru</w:t>
        </w:r>
      </w:hyperlink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111A1D" w14:textId="77777777" w:rsidR="00312F43" w:rsidRPr="00312F43" w:rsidRDefault="00312F43" w:rsidP="00312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Перспективы развития направления связаны с дальнейшей интеграцией искусственного интеллекта для автоматического анализа изображений (предварительное выявление следов, категоризация снимков), углублением интеграции с государственными информационными системами и развитием защищённых облачных платформ для совместной работы над материалами дела. Внедрение рассмотренных программных решений является не просто техническим усовершенствованием, а необходимым шагом к модернизации криминалистической деятельности в соответствии с вызовами цифровой эпохи.</w:t>
      </w:r>
    </w:p>
    <w:p w14:paraId="314488D2" w14:textId="2D41BC61" w:rsidR="00312F43" w:rsidRDefault="00312F43" w:rsidP="00312F43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4DE491C8" w14:textId="77777777" w:rsidR="00312F43" w:rsidRDefault="00312F43" w:rsidP="00312F43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2B58D094" w14:textId="37CAFFD7" w:rsidR="00312F43" w:rsidRDefault="00312F43" w:rsidP="00312F43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Чат</w:t>
      </w:r>
    </w:p>
    <w:p w14:paraId="01C5AD15" w14:textId="178DA72B" w:rsidR="00312F43" w:rsidRDefault="00312F43" w:rsidP="00312F43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71654C61" w14:textId="77777777" w:rsidR="00312F43" w:rsidRPr="00312F43" w:rsidRDefault="00312F43" w:rsidP="00312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— логичный и академически выстроенный план научной статьи по теме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12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«Использование программного обеспечения персональных компьютеров для повышения производительности труда при производстве фототаблиц к протоколу осмотра места происшествия»</w:t>
      </w: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30278A" w14:textId="77777777" w:rsidR="00312F43" w:rsidRPr="00312F43" w:rsidRDefault="00312F43" w:rsidP="00312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D5955F">
          <v:rect id="_x0000_i1025" style="width:0;height:1.5pt" o:hralign="center" o:hrstd="t" o:hr="t" fillcolor="#a0a0a0" stroked="f"/>
        </w:pict>
      </w:r>
    </w:p>
    <w:p w14:paraId="1069AE2E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План научной статьи</w:t>
      </w:r>
    </w:p>
    <w:p w14:paraId="414BD468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Введение</w:t>
      </w:r>
    </w:p>
    <w:p w14:paraId="15206E61" w14:textId="77777777" w:rsidR="00312F43" w:rsidRPr="00312F43" w:rsidRDefault="00312F43" w:rsidP="00312F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Актуальность темы</w:t>
      </w:r>
    </w:p>
    <w:p w14:paraId="1837357D" w14:textId="77777777" w:rsidR="00312F43" w:rsidRPr="00312F43" w:rsidRDefault="00312F43" w:rsidP="00312F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 фототаблиц в криминалистической деятельности</w:t>
      </w:r>
    </w:p>
    <w:p w14:paraId="190BC35F" w14:textId="77777777" w:rsidR="00312F43" w:rsidRPr="00312F43" w:rsidRDefault="00312F43" w:rsidP="00312F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Проблемы традиционного способа подготовки фототаблиц</w:t>
      </w:r>
    </w:p>
    <w:p w14:paraId="7352C782" w14:textId="77777777" w:rsidR="00312F43" w:rsidRPr="00312F43" w:rsidRDefault="00312F43" w:rsidP="00312F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и задачи исследования</w:t>
      </w:r>
    </w:p>
    <w:p w14:paraId="49BCC8AD" w14:textId="77777777" w:rsidR="00312F43" w:rsidRPr="00312F43" w:rsidRDefault="00312F43" w:rsidP="00312F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 и предмет исследования</w:t>
      </w:r>
    </w:p>
    <w:p w14:paraId="6A6B77D3" w14:textId="77777777" w:rsidR="00312F43" w:rsidRPr="00312F43" w:rsidRDefault="00312F43" w:rsidP="00312F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Методологическая база исследования</w:t>
      </w:r>
    </w:p>
    <w:p w14:paraId="37E0D7D5" w14:textId="77777777" w:rsidR="00312F43" w:rsidRPr="00312F43" w:rsidRDefault="00312F43" w:rsidP="00312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D02AFC">
          <v:rect id="_x0000_i1026" style="width:0;height:1.5pt" o:hralign="center" o:hrstd="t" o:hr="t" fillcolor="#a0a0a0" stroked="f"/>
        </w:pict>
      </w:r>
    </w:p>
    <w:p w14:paraId="47C4DBB9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1. Теоретические основы изготовления фототаблиц к протоколу осмотра места происшествия</w:t>
      </w:r>
    </w:p>
    <w:p w14:paraId="662E1DC6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1.1. Понятие и назначение фототаблицы</w:t>
      </w:r>
    </w:p>
    <w:p w14:paraId="12391F68" w14:textId="77777777" w:rsidR="00312F43" w:rsidRPr="00312F43" w:rsidRDefault="00312F43" w:rsidP="00312F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 фототаблицы в фиксации доказательственной информации</w:t>
      </w:r>
    </w:p>
    <w:p w14:paraId="34769087" w14:textId="77777777" w:rsidR="00312F43" w:rsidRPr="00312F43" w:rsidRDefault="00312F43" w:rsidP="00312F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уголовно-процессуального законодательства</w:t>
      </w:r>
    </w:p>
    <w:p w14:paraId="43936A47" w14:textId="77777777" w:rsidR="00312F43" w:rsidRPr="00312F43" w:rsidRDefault="00312F43" w:rsidP="00312F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 наглядности и достоверности изображений</w:t>
      </w:r>
    </w:p>
    <w:p w14:paraId="0960FA77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1.2. Основные требования к оформлению фототаблиц</w:t>
      </w:r>
    </w:p>
    <w:p w14:paraId="68756472" w14:textId="77777777" w:rsidR="00312F43" w:rsidRPr="00312F43" w:rsidRDefault="00312F43" w:rsidP="00312F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Последовательность изображений</w:t>
      </w:r>
    </w:p>
    <w:p w14:paraId="7A9B529C" w14:textId="77777777" w:rsidR="00312F43" w:rsidRPr="00312F43" w:rsidRDefault="00312F43" w:rsidP="00312F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Масштабность и читаемость</w:t>
      </w:r>
    </w:p>
    <w:p w14:paraId="33BD2BC6" w14:textId="77777777" w:rsidR="00312F43" w:rsidRPr="00312F43" w:rsidRDefault="00312F43" w:rsidP="00312F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Подписи и пояснения</w:t>
      </w:r>
    </w:p>
    <w:p w14:paraId="7B452391" w14:textId="77777777" w:rsidR="00312F43" w:rsidRPr="00312F43" w:rsidRDefault="00312F43" w:rsidP="00312F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Процессуальные требования</w:t>
      </w:r>
    </w:p>
    <w:p w14:paraId="26726D4F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1.3. Традиционные методы подготовки фототаблиц</w:t>
      </w:r>
    </w:p>
    <w:p w14:paraId="0ED83E74" w14:textId="77777777" w:rsidR="00312F43" w:rsidRPr="00312F43" w:rsidRDefault="00312F43" w:rsidP="00312F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Ручное оформление</w:t>
      </w:r>
    </w:p>
    <w:p w14:paraId="18E097F3" w14:textId="77777777" w:rsidR="00312F43" w:rsidRPr="00312F43" w:rsidRDefault="00312F43" w:rsidP="00312F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базовых графических редакторов</w:t>
      </w:r>
    </w:p>
    <w:p w14:paraId="7B31F467" w14:textId="77777777" w:rsidR="00312F43" w:rsidRPr="00312F43" w:rsidRDefault="00312F43" w:rsidP="00312F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 традиционного подхода</w:t>
      </w:r>
    </w:p>
    <w:p w14:paraId="467A1D49" w14:textId="77777777" w:rsidR="00312F43" w:rsidRPr="00312F43" w:rsidRDefault="00312F43" w:rsidP="00312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0DFEB5">
          <v:rect id="_x0000_i1027" style="width:0;height:1.5pt" o:hralign="center" o:hrstd="t" o:hr="t" fillcolor="#a0a0a0" stroked="f"/>
        </w:pict>
      </w:r>
    </w:p>
    <w:p w14:paraId="55C25BC0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Использование программного обеспечения при изготовлении фототаблиц</w:t>
      </w:r>
    </w:p>
    <w:p w14:paraId="1C46B39D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2.1. Виды программного обеспечения для создания фототаблиц</w:t>
      </w:r>
    </w:p>
    <w:p w14:paraId="5F653FDC" w14:textId="77777777" w:rsidR="00312F43" w:rsidRPr="00312F43" w:rsidRDefault="00312F43" w:rsidP="00312F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Текстовые редакторы</w:t>
      </w:r>
    </w:p>
    <w:p w14:paraId="4A4FD31B" w14:textId="77777777" w:rsidR="00312F43" w:rsidRPr="00312F43" w:rsidRDefault="00312F43" w:rsidP="00312F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Графические редакторы</w:t>
      </w:r>
    </w:p>
    <w:p w14:paraId="73629A22" w14:textId="77777777" w:rsidR="00312F43" w:rsidRPr="00312F43" w:rsidRDefault="00312F43" w:rsidP="00312F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Специализированные криминалистические программы</w:t>
      </w:r>
    </w:p>
    <w:p w14:paraId="28BFF6B3" w14:textId="77777777" w:rsidR="00312F43" w:rsidRPr="00312F43" w:rsidRDefault="00312F43" w:rsidP="00312F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Облачные и автоматизированные решения</w:t>
      </w:r>
    </w:p>
    <w:p w14:paraId="6767FDAD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2.2. Возможности современных программных средств</w:t>
      </w:r>
    </w:p>
    <w:p w14:paraId="1B7BCF16" w14:textId="77777777" w:rsidR="00312F43" w:rsidRPr="00312F43" w:rsidRDefault="00312F43" w:rsidP="00312F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нумерация фотографий</w:t>
      </w:r>
    </w:p>
    <w:p w14:paraId="77C42E6B" w14:textId="77777777" w:rsidR="00312F43" w:rsidRPr="00312F43" w:rsidRDefault="00312F43" w:rsidP="00312F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пояснений и масштабных линеек</w:t>
      </w:r>
    </w:p>
    <w:p w14:paraId="3C35BE40" w14:textId="77777777" w:rsidR="00312F43" w:rsidRPr="00312F43" w:rsidRDefault="00312F43" w:rsidP="00312F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Коррекция изображений</w:t>
      </w:r>
    </w:p>
    <w:p w14:paraId="74D06EFE" w14:textId="77777777" w:rsidR="00312F43" w:rsidRPr="00312F43" w:rsidRDefault="00312F43" w:rsidP="00312F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Шаблоны оформления</w:t>
      </w:r>
    </w:p>
    <w:p w14:paraId="7B3F0CFE" w14:textId="77777777" w:rsidR="00312F43" w:rsidRPr="00312F43" w:rsidRDefault="00312F43" w:rsidP="00312F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и архивирование документов</w:t>
      </w:r>
    </w:p>
    <w:p w14:paraId="3CE25CE4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2.3. Сравнительный анализ программного обеспечения</w:t>
      </w:r>
    </w:p>
    <w:p w14:paraId="531270F7" w14:textId="77777777" w:rsidR="00312F43" w:rsidRPr="00312F43" w:rsidRDefault="00312F43" w:rsidP="00312F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Функциональность</w:t>
      </w:r>
    </w:p>
    <w:p w14:paraId="0584A148" w14:textId="77777777" w:rsidR="00312F43" w:rsidRPr="00312F43" w:rsidRDefault="00312F43" w:rsidP="00312F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подготовки документов</w:t>
      </w:r>
    </w:p>
    <w:p w14:paraId="4C2BE9B3" w14:textId="77777777" w:rsidR="00312F43" w:rsidRPr="00312F43" w:rsidRDefault="00312F43" w:rsidP="00312F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Простота использования</w:t>
      </w:r>
    </w:p>
    <w:p w14:paraId="4BB147C0" w14:textId="77777777" w:rsidR="00312F43" w:rsidRPr="00312F43" w:rsidRDefault="00312F43" w:rsidP="00312F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Надёжность хранения данных</w:t>
      </w:r>
    </w:p>
    <w:p w14:paraId="6B1A74C7" w14:textId="77777777" w:rsidR="00312F43" w:rsidRPr="00312F43" w:rsidRDefault="00312F43" w:rsidP="00312F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Совместимость с ведомственными требованиями</w:t>
      </w:r>
    </w:p>
    <w:p w14:paraId="70FEE2F0" w14:textId="77777777" w:rsidR="00312F43" w:rsidRPr="00312F43" w:rsidRDefault="00312F43" w:rsidP="00312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F134A8">
          <v:rect id="_x0000_i1028" style="width:0;height:1.5pt" o:hralign="center" o:hrstd="t" o:hr="t" fillcolor="#a0a0a0" stroked="f"/>
        </w:pict>
      </w:r>
    </w:p>
    <w:p w14:paraId="7D54F9B6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Повышение производительности труда при использовании программного обеспечения</w:t>
      </w:r>
    </w:p>
    <w:p w14:paraId="3FFCA3F1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3.1. Автоматизация процесса подготовки фототаблиц</w:t>
      </w:r>
    </w:p>
    <w:p w14:paraId="5A2A32E2" w14:textId="77777777" w:rsidR="00312F43" w:rsidRPr="00312F43" w:rsidRDefault="00312F43" w:rsidP="00312F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Сокращение времени обработки материалов</w:t>
      </w:r>
    </w:p>
    <w:p w14:paraId="1FEEFC3E" w14:textId="77777777" w:rsidR="00312F43" w:rsidRPr="00312F43" w:rsidRDefault="00312F43" w:rsidP="00312F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Уменьшение количества технических ошибок</w:t>
      </w:r>
    </w:p>
    <w:p w14:paraId="2E4F9ED5" w14:textId="77777777" w:rsidR="00312F43" w:rsidRPr="00312F43" w:rsidRDefault="00312F43" w:rsidP="00312F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Унификация оформления</w:t>
      </w:r>
    </w:p>
    <w:p w14:paraId="3F8D0FB8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3.2. Практическая эффективность применения программных средств</w:t>
      </w:r>
    </w:p>
    <w:p w14:paraId="21A0E47B" w14:textId="77777777" w:rsidR="00312F43" w:rsidRPr="00312F43" w:rsidRDefault="00312F43" w:rsidP="00312F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временных затрат</w:t>
      </w:r>
    </w:p>
    <w:p w14:paraId="346A05F8" w14:textId="77777777" w:rsidR="00312F43" w:rsidRPr="00312F43" w:rsidRDefault="00312F43" w:rsidP="00312F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документооборота</w:t>
      </w:r>
    </w:p>
    <w:p w14:paraId="6273D947" w14:textId="77777777" w:rsidR="00312F43" w:rsidRPr="00312F43" w:rsidRDefault="00312F43" w:rsidP="00312F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качества доказательственной фиксации</w:t>
      </w:r>
    </w:p>
    <w:p w14:paraId="11635F00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3.3. Проблемы и ограничения внедрения программного обеспечения</w:t>
      </w:r>
    </w:p>
    <w:p w14:paraId="2C402D30" w14:textId="77777777" w:rsidR="00312F43" w:rsidRPr="00312F43" w:rsidRDefault="00312F43" w:rsidP="00312F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Недостаточная подготовка сотрудников</w:t>
      </w:r>
    </w:p>
    <w:p w14:paraId="35124808" w14:textId="77777777" w:rsidR="00312F43" w:rsidRPr="00312F43" w:rsidRDefault="00312F43" w:rsidP="00312F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Технические ограничения</w:t>
      </w:r>
    </w:p>
    <w:p w14:paraId="19621A39" w14:textId="77777777" w:rsidR="00312F43" w:rsidRPr="00312F43" w:rsidRDefault="00312F43" w:rsidP="00312F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Информационная безопасность</w:t>
      </w:r>
    </w:p>
    <w:p w14:paraId="6394C2D7" w14:textId="77777777" w:rsidR="00312F43" w:rsidRPr="00312F43" w:rsidRDefault="00312F43" w:rsidP="00312F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Необходимость стандартизации</w:t>
      </w:r>
    </w:p>
    <w:p w14:paraId="5D038C8B" w14:textId="77777777" w:rsidR="00312F43" w:rsidRPr="00312F43" w:rsidRDefault="00312F43" w:rsidP="00312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7DCEC5">
          <v:rect id="_x0000_i1029" style="width:0;height:1.5pt" o:hralign="center" o:hrstd="t" o:hr="t" fillcolor="#a0a0a0" stroked="f"/>
        </w:pict>
      </w:r>
    </w:p>
    <w:p w14:paraId="6C33938D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Перспективы развития цифровых технологий в криминалистике</w:t>
      </w:r>
    </w:p>
    <w:p w14:paraId="11B06703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4.1. Использование искусственного интеллекта и автоматического анализа изображений</w:t>
      </w:r>
    </w:p>
    <w:p w14:paraId="376C8906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4.2. Интеграция мобильных устройств и облачных технологий</w:t>
      </w:r>
    </w:p>
    <w:p w14:paraId="59D18817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4.3. Создание специализированных отечественных программных комплексов</w:t>
      </w:r>
    </w:p>
    <w:p w14:paraId="565EBD2F" w14:textId="77777777" w:rsidR="00312F43" w:rsidRPr="00312F43" w:rsidRDefault="00312F43" w:rsidP="00312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724F2F">
          <v:rect id="_x0000_i1030" style="width:0;height:1.5pt" o:hralign="center" o:hrstd="t" o:hr="t" fillcolor="#a0a0a0" stroked="f"/>
        </w:pict>
      </w:r>
    </w:p>
    <w:p w14:paraId="0B8CA452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Заключение</w:t>
      </w:r>
    </w:p>
    <w:p w14:paraId="2D889503" w14:textId="77777777" w:rsidR="00312F43" w:rsidRPr="00312F43" w:rsidRDefault="00312F43" w:rsidP="00312F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результаты исследования</w:t>
      </w:r>
    </w:p>
    <w:p w14:paraId="6BC968E8" w14:textId="77777777" w:rsidR="00312F43" w:rsidRPr="00312F43" w:rsidRDefault="00312F43" w:rsidP="00312F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Выводы о влиянии программного обеспечения на производительность труда</w:t>
      </w:r>
    </w:p>
    <w:p w14:paraId="28CA7DCD" w14:textId="77777777" w:rsidR="00312F43" w:rsidRPr="00312F43" w:rsidRDefault="00312F43" w:rsidP="00312F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Практические рекомендации</w:t>
      </w:r>
    </w:p>
    <w:p w14:paraId="7B48DC23" w14:textId="77777777" w:rsidR="00312F43" w:rsidRPr="00312F43" w:rsidRDefault="00312F43" w:rsidP="00312F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Перспективы дальнейших исследований</w:t>
      </w:r>
    </w:p>
    <w:p w14:paraId="35323389" w14:textId="77777777" w:rsidR="00312F43" w:rsidRPr="00312F43" w:rsidRDefault="00312F43" w:rsidP="00312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547BF6">
          <v:rect id="_x0000_i1031" style="width:0;height:1.5pt" o:hralign="center" o:hrstd="t" o:hr="t" fillcolor="#a0a0a0" stroked="f"/>
        </w:pict>
      </w:r>
    </w:p>
    <w:p w14:paraId="61EFDC52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Список использованных источников</w:t>
      </w:r>
    </w:p>
    <w:p w14:paraId="49E40F8E" w14:textId="77777777" w:rsidR="00312F43" w:rsidRPr="00312F43" w:rsidRDefault="00312F43" w:rsidP="00312F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Нормативно-правовые акты</w:t>
      </w:r>
    </w:p>
    <w:p w14:paraId="4D35854A" w14:textId="77777777" w:rsidR="00312F43" w:rsidRPr="00312F43" w:rsidRDefault="00312F43" w:rsidP="00312F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Учебная и научная литература</w:t>
      </w:r>
    </w:p>
    <w:p w14:paraId="19474565" w14:textId="77777777" w:rsidR="00312F43" w:rsidRPr="00312F43" w:rsidRDefault="00312F43" w:rsidP="00312F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Методические рекомендации</w:t>
      </w:r>
    </w:p>
    <w:p w14:paraId="5E3E018A" w14:textId="77777777" w:rsidR="00312F43" w:rsidRPr="00312F43" w:rsidRDefault="00312F43" w:rsidP="00312F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Статьи по криминалистике и цифровым технологиям</w:t>
      </w:r>
    </w:p>
    <w:p w14:paraId="0BCE00C6" w14:textId="77777777" w:rsidR="00312F43" w:rsidRPr="00312F43" w:rsidRDefault="00312F43" w:rsidP="00312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248DEC">
          <v:rect id="_x0000_i1032" style="width:0;height:1.5pt" o:hralign="center" o:hrstd="t" o:hr="t" fillcolor="#a0a0a0" stroked="f"/>
        </w:pict>
      </w:r>
    </w:p>
    <w:p w14:paraId="79006625" w14:textId="77777777" w:rsidR="00312F43" w:rsidRPr="00312F43" w:rsidRDefault="00312F43" w:rsidP="00312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12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Приложения (при необходимости)</w:t>
      </w:r>
    </w:p>
    <w:p w14:paraId="1F5B9ED1" w14:textId="77777777" w:rsidR="00312F43" w:rsidRPr="00312F43" w:rsidRDefault="00312F43" w:rsidP="00312F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фототаблиц</w:t>
      </w:r>
    </w:p>
    <w:p w14:paraId="18E877B1" w14:textId="77777777" w:rsidR="00312F43" w:rsidRPr="00312F43" w:rsidRDefault="00312F43" w:rsidP="00312F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Сравнительные таблицы программ</w:t>
      </w:r>
    </w:p>
    <w:p w14:paraId="29448AE2" w14:textId="77777777" w:rsidR="00312F43" w:rsidRPr="00312F43" w:rsidRDefault="00312F43" w:rsidP="00312F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F43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Схемы автоматизации процесса</w:t>
      </w:r>
    </w:p>
    <w:p w14:paraId="3052DA5E" w14:textId="77777777" w:rsidR="00312F43" w:rsidRPr="00312F43" w:rsidRDefault="00312F43" w:rsidP="00312F43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bookmarkStart w:id="0" w:name="_GoBack"/>
      <w:bookmarkEnd w:id="0"/>
    </w:p>
    <w:sectPr w:rsidR="00312F43" w:rsidRPr="00312F43" w:rsidSect="00312F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15C1F"/>
    <w:multiLevelType w:val="multilevel"/>
    <w:tmpl w:val="9B90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F0F25"/>
    <w:multiLevelType w:val="multilevel"/>
    <w:tmpl w:val="84B6A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25E05"/>
    <w:multiLevelType w:val="multilevel"/>
    <w:tmpl w:val="61C2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1212E"/>
    <w:multiLevelType w:val="multilevel"/>
    <w:tmpl w:val="174E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31E97"/>
    <w:multiLevelType w:val="multilevel"/>
    <w:tmpl w:val="771A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F0969"/>
    <w:multiLevelType w:val="multilevel"/>
    <w:tmpl w:val="6AA21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59674E"/>
    <w:multiLevelType w:val="multilevel"/>
    <w:tmpl w:val="D416F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3A2AE5"/>
    <w:multiLevelType w:val="multilevel"/>
    <w:tmpl w:val="B6CA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66A13"/>
    <w:multiLevelType w:val="multilevel"/>
    <w:tmpl w:val="6C76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42824"/>
    <w:multiLevelType w:val="multilevel"/>
    <w:tmpl w:val="3BD0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029DB"/>
    <w:multiLevelType w:val="multilevel"/>
    <w:tmpl w:val="CDC4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D1174F"/>
    <w:multiLevelType w:val="multilevel"/>
    <w:tmpl w:val="DD92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97228"/>
    <w:multiLevelType w:val="multilevel"/>
    <w:tmpl w:val="5902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15F8A"/>
    <w:multiLevelType w:val="multilevel"/>
    <w:tmpl w:val="D24C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275C7"/>
    <w:multiLevelType w:val="multilevel"/>
    <w:tmpl w:val="2998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C772A5"/>
    <w:multiLevelType w:val="multilevel"/>
    <w:tmpl w:val="05CA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51FD3"/>
    <w:multiLevelType w:val="multilevel"/>
    <w:tmpl w:val="1D30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2E62"/>
    <w:multiLevelType w:val="multilevel"/>
    <w:tmpl w:val="5374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7E47D6"/>
    <w:multiLevelType w:val="multilevel"/>
    <w:tmpl w:val="62E2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9236EF"/>
    <w:multiLevelType w:val="multilevel"/>
    <w:tmpl w:val="41C8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D24985"/>
    <w:multiLevelType w:val="multilevel"/>
    <w:tmpl w:val="8FDC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5016C"/>
    <w:multiLevelType w:val="multilevel"/>
    <w:tmpl w:val="86F0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9168A8"/>
    <w:multiLevelType w:val="multilevel"/>
    <w:tmpl w:val="6AFA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5"/>
  </w:num>
  <w:num w:numId="3">
    <w:abstractNumId w:val="10"/>
  </w:num>
  <w:num w:numId="4">
    <w:abstractNumId w:val="20"/>
  </w:num>
  <w:num w:numId="5">
    <w:abstractNumId w:val="0"/>
  </w:num>
  <w:num w:numId="6">
    <w:abstractNumId w:val="14"/>
  </w:num>
  <w:num w:numId="7">
    <w:abstractNumId w:val="7"/>
  </w:num>
  <w:num w:numId="8">
    <w:abstractNumId w:val="22"/>
  </w:num>
  <w:num w:numId="9">
    <w:abstractNumId w:val="3"/>
  </w:num>
  <w:num w:numId="10">
    <w:abstractNumId w:val="5"/>
  </w:num>
  <w:num w:numId="11">
    <w:abstractNumId w:val="16"/>
  </w:num>
  <w:num w:numId="12">
    <w:abstractNumId w:val="21"/>
  </w:num>
  <w:num w:numId="13">
    <w:abstractNumId w:val="12"/>
  </w:num>
  <w:num w:numId="14">
    <w:abstractNumId w:val="11"/>
  </w:num>
  <w:num w:numId="15">
    <w:abstractNumId w:val="8"/>
  </w:num>
  <w:num w:numId="16">
    <w:abstractNumId w:val="19"/>
  </w:num>
  <w:num w:numId="17">
    <w:abstractNumId w:val="18"/>
  </w:num>
  <w:num w:numId="18">
    <w:abstractNumId w:val="2"/>
  </w:num>
  <w:num w:numId="19">
    <w:abstractNumId w:val="9"/>
  </w:num>
  <w:num w:numId="20">
    <w:abstractNumId w:val="17"/>
  </w:num>
  <w:num w:numId="21">
    <w:abstractNumId w:val="1"/>
  </w:num>
  <w:num w:numId="22">
    <w:abstractNumId w:val="13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B0B"/>
    <w:rsid w:val="00312F43"/>
    <w:rsid w:val="00340554"/>
    <w:rsid w:val="009A61C7"/>
    <w:rsid w:val="00EE7B0B"/>
    <w:rsid w:val="00F5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5CC4D"/>
  <w15:chartTrackingRefBased/>
  <w15:docId w15:val="{38E54502-DA2E-4EB0-BB41-F309E2AF9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12F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12F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12F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F4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12F4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12F4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12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12F43"/>
    <w:rPr>
      <w:color w:val="0000FF"/>
      <w:u w:val="single"/>
    </w:rPr>
  </w:style>
  <w:style w:type="character" w:styleId="a5">
    <w:name w:val="Strong"/>
    <w:basedOn w:val="a0"/>
    <w:uiPriority w:val="22"/>
    <w:qFormat/>
    <w:rsid w:val="00312F43"/>
    <w:rPr>
      <w:b/>
      <w:bCs/>
    </w:rPr>
  </w:style>
  <w:style w:type="character" w:styleId="a6">
    <w:name w:val="Emphasis"/>
    <w:basedOn w:val="a0"/>
    <w:uiPriority w:val="20"/>
    <w:qFormat/>
    <w:rsid w:val="00312F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17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studfile.net/preview/2424831/page:12/" TargetMode="External"/><Relationship Id="rId21" Type="http://schemas.openxmlformats.org/officeDocument/2006/relationships/hyperlink" Target="https://studfile.net/preview/7256098/page:73/" TargetMode="External"/><Relationship Id="rId42" Type="http://schemas.openxmlformats.org/officeDocument/2006/relationships/hyperlink" Target="https://www.rustore.ru/catalog/app/online.photoreports.inspector" TargetMode="External"/><Relationship Id="rId47" Type="http://schemas.openxmlformats.org/officeDocument/2006/relationships/hyperlink" Target="https://rutube.ru/video/0931535b574a839c24277f4502347a39/" TargetMode="External"/><Relationship Id="rId63" Type="http://schemas.openxmlformats.org/officeDocument/2006/relationships/hyperlink" Target="https://github.com/Firsim/photo-evidence" TargetMode="External"/><Relationship Id="rId68" Type="http://schemas.openxmlformats.org/officeDocument/2006/relationships/hyperlink" Target="https://rutube.ru/video/0931535b574a839c24277f4502347a39/" TargetMode="External"/><Relationship Id="rId84" Type="http://schemas.openxmlformats.org/officeDocument/2006/relationships/hyperlink" Target="https://www.papillon.ru/products/programs/rastr/" TargetMode="External"/><Relationship Id="rId16" Type="http://schemas.openxmlformats.org/officeDocument/2006/relationships/hyperlink" Target="https://academy-skrf.ru/science/publications/3fpk/%D0%93%D0%B0%D0%B4%D0%B5%D0%BB%D1%8C%D1%88%D0%B8%D0%BD%20%D0%A0%D0%98%20%D0%9A%20%D0%B2%D0%BE%D0%BF%D1%80%D0%BE%D1%81%D1%83%20%D1%81%D0%BE%D0%B1%D0%BB%D1%8E%D0%B4%D0%B5%D0%BD%D0%B8%D1%8F%20%D0%BA%D1%80%D0%B8%D0%BC%D0%B8%D0%BD%D0%B0%D0%BB%D0%B8%D1%81%D1%82%D0%B8%D1%87%D0%B5%D1%81%D0%BA%D0%B8%D1%85%20%D0%BF%D1%80%D0%B0%D0%B2%D0%B8%D0%BB%20%D0%BF%D1%80%D0%B8%20%D1%84%D0%BE%D1%82%D0%BE%D1%84%D0%B8%D0%BA%D1%81%D0%B0%D1%86%D0%B8%D0%B8%20%D0%BE%D1%81%D0%BC%D0%BE%D1%82%D1%80%D0%B0%20%D0%BC%D0%B5%D1%81%D1%82%D0%B0%20%D0%BF%D1%80%D0%BE%D0%B8%D1%81%D1%88%D0%B5%D1%81%D1%82%D0%B2%D0%B8%D1%8F%20%D0%B8%20%D0%B8%D0%B7%D0%B3%D0%BE%D1%82%D0%BE%D0%B2%D0%BB%D0%B5%D0%BD%D0%B8%D0%B8%20%D1%84%D0%BE%D1%82%D0%BE%D1%82%D0%B0%D0%B1%D0%BB%D0%B8%D1%86.pdf" TargetMode="External"/><Relationship Id="rId11" Type="http://schemas.openxmlformats.org/officeDocument/2006/relationships/hyperlink" Target="https://bulletin-law.kaznu.kz/index.php/journal/article/download/589/584/" TargetMode="External"/><Relationship Id="rId32" Type="http://schemas.openxmlformats.org/officeDocument/2006/relationships/hyperlink" Target="https://studfile.net/preview/21116799/page:36/" TargetMode="External"/><Relationship Id="rId37" Type="http://schemas.openxmlformats.org/officeDocument/2006/relationships/hyperlink" Target="https://studfile.net/preview/7256098/page:73/" TargetMode="External"/><Relationship Id="rId53" Type="http://schemas.openxmlformats.org/officeDocument/2006/relationships/hyperlink" Target="https://www.rustore.ru/catalog/app/online.photoreports.inspector" TargetMode="External"/><Relationship Id="rId58" Type="http://schemas.openxmlformats.org/officeDocument/2006/relationships/hyperlink" Target="https://vk.com/wall-1000464_233996" TargetMode="External"/><Relationship Id="rId74" Type="http://schemas.openxmlformats.org/officeDocument/2006/relationships/hyperlink" Target="https://rutube.ru/video/0931535b574a839c24277f4502347a39/" TargetMode="External"/><Relationship Id="rId79" Type="http://schemas.openxmlformats.org/officeDocument/2006/relationships/hyperlink" Target="https://blog.elcomsoft.ru/2023/06/o-chyom-ne-lyubyat-govorit-razrabotchiki-po-dlya-kriminalistov/" TargetMode="External"/><Relationship Id="rId5" Type="http://schemas.openxmlformats.org/officeDocument/2006/relationships/hyperlink" Target="https://academy-skrf.ru/science/publications/3fpk/%D0%93%D0%B0%D0%B4%D0%B5%D0%BB%D1%8C%D1%88%D0%B8%D0%BD%20%D0%A0%D0%98%20%D0%9A%20%D0%B2%D0%BE%D0%BF%D1%80%D0%BE%D1%81%D1%83%20%D1%81%D0%BE%D0%B1%D0%BB%D1%8E%D0%B4%D0%B5%D0%BD%D0%B8%D1%8F%20%D0%BA%D1%80%D0%B8%D0%BC%D0%B8%D0%BD%D0%B0%D0%BB%D0%B8%D1%81%D1%82%D0%B8%D1%87%D0%B5%D1%81%D0%BA%D0%B8%D1%85%20%D0%BF%D1%80%D0%B0%D0%B2%D0%B8%D0%BB%20%D0%BF%D1%80%D0%B8%20%D1%84%D0%BE%D1%82%D0%BE%D1%84%D0%B8%D0%BA%D1%81%D0%B0%D1%86%D0%B8%D0%B8%20%D0%BE%D1%81%D0%BC%D0%BE%D1%82%D1%80%D0%B0%20%D0%BC%D0%B5%D1%81%D1%82%D0%B0%20%D0%BF%D1%80%D0%BE%D0%B8%D1%81%D1%88%D0%B5%D1%81%D1%82%D0%B2%D0%B8%D1%8F%20%D0%B8%20%D0%B8%D0%B7%D0%B3%D0%BE%D1%82%D0%BE%D0%B2%D0%BB%D0%B5%D0%BD%D0%B8%D0%B8%20%D1%84%D0%BE%D1%82%D0%BE%D1%82%D0%B0%D0%B1%D0%BB%D0%B8%D1%86.pdf" TargetMode="External"/><Relationship Id="rId19" Type="http://schemas.openxmlformats.org/officeDocument/2006/relationships/hyperlink" Target="https://studfile.net/preview/4283017/page:21/" TargetMode="External"/><Relationship Id="rId14" Type="http://schemas.openxmlformats.org/officeDocument/2006/relationships/hyperlink" Target="https://elib.bsu.by/bitstream/123456789/55141/1/Albom_Crim_%D0%9F%D0%BE%D0%BD%D0%BE%D0%BC%D0%B0%D1%80%D0%B5%D0%BD%D0%BA%D0%BE.pdf" TargetMode="External"/><Relationship Id="rId22" Type="http://schemas.openxmlformats.org/officeDocument/2006/relationships/hyperlink" Target="https://studfile.net/preview/4283017/page:21/" TargetMode="External"/><Relationship Id="rId27" Type="http://schemas.openxmlformats.org/officeDocument/2006/relationships/hyperlink" Target="https://studfile.net/preview/4283017/page:21/" TargetMode="External"/><Relationship Id="rId30" Type="http://schemas.openxmlformats.org/officeDocument/2006/relationships/hyperlink" Target="https://studfile.net/preview/21116799/page:36/" TargetMode="External"/><Relationship Id="rId35" Type="http://schemas.openxmlformats.org/officeDocument/2006/relationships/hyperlink" Target="https://studfile.net/preview/7256098/page:73/" TargetMode="External"/><Relationship Id="rId43" Type="http://schemas.openxmlformats.org/officeDocument/2006/relationships/hyperlink" Target="https://dl.fsa3d.com/constructor/CrimeSceneConstructor_manual.pdf" TargetMode="External"/><Relationship Id="rId48" Type="http://schemas.openxmlformats.org/officeDocument/2006/relationships/hyperlink" Target="https://github.com/Firsim/photo-evidence" TargetMode="External"/><Relationship Id="rId56" Type="http://schemas.openxmlformats.org/officeDocument/2006/relationships/hyperlink" Target="https://www.papillon.ru/products/programs/rastr/" TargetMode="External"/><Relationship Id="rId64" Type="http://schemas.openxmlformats.org/officeDocument/2006/relationships/hyperlink" Target="https://rutube.ru/video/0931535b574a839c24277f4502347a39/" TargetMode="External"/><Relationship Id="rId69" Type="http://schemas.openxmlformats.org/officeDocument/2006/relationships/hyperlink" Target="https://studfile.net/preview/4283017/page:21/" TargetMode="External"/><Relationship Id="rId77" Type="http://schemas.openxmlformats.org/officeDocument/2006/relationships/hyperlink" Target="https://forensicanvil.ru/forum/topic/tools/ways-forensics-analizu" TargetMode="External"/><Relationship Id="rId8" Type="http://schemas.openxmlformats.org/officeDocument/2006/relationships/hyperlink" Target="https://studfile.net/preview/7256098/page:73/" TargetMode="External"/><Relationship Id="rId51" Type="http://schemas.openxmlformats.org/officeDocument/2006/relationships/hyperlink" Target="https://github.com/Firsim/photo-evidence" TargetMode="External"/><Relationship Id="rId72" Type="http://schemas.openxmlformats.org/officeDocument/2006/relationships/hyperlink" Target="https://www.papillon.ru/products/programs/rastr/" TargetMode="External"/><Relationship Id="rId80" Type="http://schemas.openxmlformats.org/officeDocument/2006/relationships/hyperlink" Target="https://vk.com/wall-1000464_233996" TargetMode="External"/><Relationship Id="rId85" Type="http://schemas.openxmlformats.org/officeDocument/2006/relationships/hyperlink" Target="https://github.com/Firsim/photo-evidenc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tudfile.net/preview/11469332/page:2/" TargetMode="External"/><Relationship Id="rId17" Type="http://schemas.openxmlformats.org/officeDocument/2006/relationships/hyperlink" Target="https://studfile.net/preview/4283017/page:21/" TargetMode="External"/><Relationship Id="rId25" Type="http://schemas.openxmlformats.org/officeDocument/2006/relationships/hyperlink" Target="https://studfile.net/preview/9260437/page:4/" TargetMode="External"/><Relationship Id="rId33" Type="http://schemas.openxmlformats.org/officeDocument/2006/relationships/hyperlink" Target="https://studfile.net/preview/7256098/page:73/" TargetMode="External"/><Relationship Id="rId38" Type="http://schemas.openxmlformats.org/officeDocument/2006/relationships/hyperlink" Target="https://elib.bsu.by/bitstream/123456789/55141/1/Albom_Crim_%D0%9F%D0%BE%D0%BD%D0%BE%D0%BC%D0%B0%D1%80%D0%B5%D0%BD%D0%BA%D0%BE.pdf" TargetMode="External"/><Relationship Id="rId46" Type="http://schemas.openxmlformats.org/officeDocument/2006/relationships/hyperlink" Target="https://forensicanvil.ru/forum/topic/tools/ways-forensics-analizu" TargetMode="External"/><Relationship Id="rId59" Type="http://schemas.openxmlformats.org/officeDocument/2006/relationships/hyperlink" Target="https://k-integration.ru/product/programmnoe-obespechenie-avtomatizirovannogo-rabochego-mesta-jeksperta-kriminalista-programma-rastr-versija-5-30-1/" TargetMode="External"/><Relationship Id="rId67" Type="http://schemas.openxmlformats.org/officeDocument/2006/relationships/hyperlink" Target="https://www.rustore.ru/catalog/app/online.photoreports.inspector" TargetMode="External"/><Relationship Id="rId20" Type="http://schemas.openxmlformats.org/officeDocument/2006/relationships/hyperlink" Target="https://academy-skrf.ru/science/publications/3fpk/%D0%93%D0%B0%D0%B4%D0%B5%D0%BB%D1%8C%D1%88%D0%B8%D0%BD%20%D0%A0%D0%98%20%D0%9A%20%D0%B2%D0%BE%D0%BF%D1%80%D0%BE%D1%81%D1%83%20%D1%81%D0%BE%D0%B1%D0%BB%D1%8E%D0%B4%D0%B5%D0%BD%D0%B8%D1%8F%20%D0%BA%D1%80%D0%B8%D0%BC%D0%B8%D0%BD%D0%B0%D0%BB%D0%B8%D1%81%D1%82%D0%B8%D1%87%D0%B5%D1%81%D0%BA%D0%B8%D1%85%20%D0%BF%D1%80%D0%B0%D0%B2%D0%B8%D0%BB%20%D0%BF%D1%80%D0%B8%20%D1%84%D0%BE%D1%82%D0%BE%D1%84%D0%B8%D0%BA%D1%81%D0%B0%D1%86%D0%B8%D0%B8%20%D0%BE%D1%81%D0%BC%D0%BE%D1%82%D1%80%D0%B0%20%D0%BC%D0%B5%D1%81%D1%82%D0%B0%20%D0%BF%D1%80%D0%BE%D0%B8%D1%81%D1%88%D0%B5%D1%81%D1%82%D0%B2%D0%B8%D1%8F%20%D0%B8%20%D0%B8%D0%B7%D0%B3%D0%BE%D1%82%D0%BE%D0%B2%D0%BB%D0%B5%D0%BD%D0%B8%D0%B8%20%D1%84%D0%BE%D1%82%D0%BE%D1%82%D0%B0%D0%B1%D0%BB%D0%B8%D1%86.pdf" TargetMode="External"/><Relationship Id="rId41" Type="http://schemas.openxmlformats.org/officeDocument/2006/relationships/hyperlink" Target="https://studfile.net/preview/9260437/page:4/" TargetMode="External"/><Relationship Id="rId54" Type="http://schemas.openxmlformats.org/officeDocument/2006/relationships/hyperlink" Target="https://rutube.ru/video/0931535b574a839c24277f4502347a39/" TargetMode="External"/><Relationship Id="rId62" Type="http://schemas.openxmlformats.org/officeDocument/2006/relationships/hyperlink" Target="https://kmtkazan.ru/catalog-categories/programs/" TargetMode="External"/><Relationship Id="rId70" Type="http://schemas.openxmlformats.org/officeDocument/2006/relationships/hyperlink" Target="https://k-integration.ru/product/programmnoe-obespechenie-avtomatizirovannogo-rabochego-mesta-jeksperta-kriminalista-programma-rastr-versija-5-30-1/" TargetMode="External"/><Relationship Id="rId75" Type="http://schemas.openxmlformats.org/officeDocument/2006/relationships/hyperlink" Target="https://dl.fsa3d.com/constructor/CrimeSceneConstructor_manual.pdf" TargetMode="External"/><Relationship Id="rId83" Type="http://schemas.openxmlformats.org/officeDocument/2006/relationships/hyperlink" Target="https://k-integration.ru/product/programmnoe-obespechenie-avtomatizirovannogo-rabochego-mesta-jeksperta-kriminalista-programma-rastr-versija-5-30-1/" TargetMode="External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oluch.ru/archive/314/71568" TargetMode="External"/><Relationship Id="rId15" Type="http://schemas.openxmlformats.org/officeDocument/2006/relationships/hyperlink" Target="https://studfile.net/preview/4283017/page:21/" TargetMode="External"/><Relationship Id="rId23" Type="http://schemas.openxmlformats.org/officeDocument/2006/relationships/hyperlink" Target="https://studfile.net/preview/9260437/page:4/" TargetMode="External"/><Relationship Id="rId28" Type="http://schemas.openxmlformats.org/officeDocument/2006/relationships/hyperlink" Target="https://studfile.net/preview/2424831/page:12/" TargetMode="External"/><Relationship Id="rId36" Type="http://schemas.openxmlformats.org/officeDocument/2006/relationships/hyperlink" Target="https://studfile.net/preview/21116799/page:36/" TargetMode="External"/><Relationship Id="rId49" Type="http://schemas.openxmlformats.org/officeDocument/2006/relationships/hyperlink" Target="https://vk.com/wall-1000464_233996" TargetMode="External"/><Relationship Id="rId57" Type="http://schemas.openxmlformats.org/officeDocument/2006/relationships/hyperlink" Target="https://github.com/Firsim/photo-evidence" TargetMode="External"/><Relationship Id="rId10" Type="http://schemas.openxmlformats.org/officeDocument/2006/relationships/hyperlink" Target="https://studfile.net/preview/4283017/page:21/" TargetMode="External"/><Relationship Id="rId31" Type="http://schemas.openxmlformats.org/officeDocument/2006/relationships/hyperlink" Target="https://studfile.net/preview/7256098/page:73/" TargetMode="External"/><Relationship Id="rId44" Type="http://schemas.openxmlformats.org/officeDocument/2006/relationships/hyperlink" Target="https://k-integration.ru/product/programmnoe-obespechenie-avtomatizirovannogo-rabochego-mesta-jeksperta-kriminalista-programma-rastr-versija-5-30-1/" TargetMode="External"/><Relationship Id="rId52" Type="http://schemas.openxmlformats.org/officeDocument/2006/relationships/hyperlink" Target="https://dl.fsa3d.com/constructor/CrimeSceneConstructor_manual.pdf" TargetMode="External"/><Relationship Id="rId60" Type="http://schemas.openxmlformats.org/officeDocument/2006/relationships/hyperlink" Target="https://www.papillon.ru/products/programs/rastr/" TargetMode="External"/><Relationship Id="rId65" Type="http://schemas.openxmlformats.org/officeDocument/2006/relationships/hyperlink" Target="https://www.rustore.ru/catalog/app/online.photoreports.inspector" TargetMode="External"/><Relationship Id="rId73" Type="http://schemas.openxmlformats.org/officeDocument/2006/relationships/hyperlink" Target="https://elib.bsu.by/bitstream/123456789/55141/1/Albom_Crim_%D0%9F%D0%BE%D0%BD%D0%BE%D0%BC%D0%B0%D1%80%D0%B5%D0%BD%D0%BA%D0%BE.pdf" TargetMode="External"/><Relationship Id="rId78" Type="http://schemas.openxmlformats.org/officeDocument/2006/relationships/hyperlink" Target="https://k-integration.ru/product/programmnoe-obespechenie-avtomatizirovannogo-rabochego-mesta-jeksperta-kriminalista-programma-rastr-versija-5-30-1/" TargetMode="External"/><Relationship Id="rId81" Type="http://schemas.openxmlformats.org/officeDocument/2006/relationships/hyperlink" Target="https://dl.fsa3d.com/constructor/CrimeSceneConstructor_manual.pdf" TargetMode="External"/><Relationship Id="rId86" Type="http://schemas.openxmlformats.org/officeDocument/2006/relationships/hyperlink" Target="https://rutube.ru/video/0931535b574a839c24277f4502347a39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cademy-skrf.ru/science/publications/3fpk/%D0%93%D0%B0%D0%B4%D0%B5%D0%BB%D1%8C%D1%88%D0%B8%D0%BD%20%D0%A0%D0%98%20%D0%9A%20%D0%B2%D0%BE%D0%BF%D1%80%D0%BE%D1%81%D1%83%20%D1%81%D0%BE%D0%B1%D0%BB%D1%8E%D0%B4%D0%B5%D0%BD%D0%B8%D1%8F%20%D0%BA%D1%80%D0%B8%D0%BC%D0%B8%D0%BD%D0%B0%D0%BB%D0%B8%D1%81%D1%82%D0%B8%D1%87%D0%B5%D1%81%D0%BA%D0%B8%D1%85%20%D0%BF%D1%80%D0%B0%D0%B2%D0%B8%D0%BB%20%D0%BF%D1%80%D0%B8%20%D1%84%D0%BE%D1%82%D0%BE%D1%84%D0%B8%D0%BA%D1%81%D0%B0%D1%86%D0%B8%D0%B8%20%D0%BE%D1%81%D0%BC%D0%BE%D1%82%D1%80%D0%B0%20%D0%BC%D0%B5%D1%81%D1%82%D0%B0%20%D0%BF%D1%80%D0%BE%D0%B8%D1%81%D1%88%D0%B5%D1%81%D1%82%D0%B2%D0%B8%D1%8F%20%D0%B8%20%D0%B8%D0%B7%D0%B3%D0%BE%D1%82%D0%BE%D0%B2%D0%BB%D0%B5%D0%BD%D0%B8%D0%B8%20%D1%84%D0%BE%D1%82%D0%BE%D1%82%D0%B0%D0%B1%D0%BB%D0%B8%D1%86.pdf" TargetMode="External"/><Relationship Id="rId13" Type="http://schemas.openxmlformats.org/officeDocument/2006/relationships/hyperlink" Target="https://studfile.net/preview/2424831/page:12/" TargetMode="External"/><Relationship Id="rId18" Type="http://schemas.openxmlformats.org/officeDocument/2006/relationships/hyperlink" Target="https://studfile.net/preview/21116799/page:36/" TargetMode="External"/><Relationship Id="rId39" Type="http://schemas.openxmlformats.org/officeDocument/2006/relationships/hyperlink" Target="https://studfile.net/preview/2424831/page:12/" TargetMode="External"/><Relationship Id="rId34" Type="http://schemas.openxmlformats.org/officeDocument/2006/relationships/hyperlink" Target="https://studfile.net/preview/21116799/page:36/" TargetMode="External"/><Relationship Id="rId50" Type="http://schemas.openxmlformats.org/officeDocument/2006/relationships/hyperlink" Target="https://www.rustore.ru/catalog/app/online.photoreports.inspector" TargetMode="External"/><Relationship Id="rId55" Type="http://schemas.openxmlformats.org/officeDocument/2006/relationships/hyperlink" Target="https://rutube.ru/video/0931535b574a839c24277f4502347a39/" TargetMode="External"/><Relationship Id="rId76" Type="http://schemas.openxmlformats.org/officeDocument/2006/relationships/hyperlink" Target="https://www.rustore.ru/catalog/app/online.photoreports.inspector" TargetMode="External"/><Relationship Id="rId7" Type="http://schemas.openxmlformats.org/officeDocument/2006/relationships/hyperlink" Target="https://studfile.net/preview/2424831/page:12/" TargetMode="External"/><Relationship Id="rId71" Type="http://schemas.openxmlformats.org/officeDocument/2006/relationships/hyperlink" Target="https://www.papillon.ru/products/programs/rastr/" TargetMode="External"/><Relationship Id="rId2" Type="http://schemas.openxmlformats.org/officeDocument/2006/relationships/styles" Target="styles.xml"/><Relationship Id="rId29" Type="http://schemas.openxmlformats.org/officeDocument/2006/relationships/hyperlink" Target="https://studfile.net/preview/9260437/page:4/" TargetMode="External"/><Relationship Id="rId24" Type="http://schemas.openxmlformats.org/officeDocument/2006/relationships/hyperlink" Target="https://studfile.net/preview/4283017/page:21/" TargetMode="External"/><Relationship Id="rId40" Type="http://schemas.openxmlformats.org/officeDocument/2006/relationships/hyperlink" Target="https://studfile.net/preview/4283017/page:21/" TargetMode="External"/><Relationship Id="rId45" Type="http://schemas.openxmlformats.org/officeDocument/2006/relationships/hyperlink" Target="https://www.papillon.ru/products/programs/rastr/" TargetMode="External"/><Relationship Id="rId66" Type="http://schemas.openxmlformats.org/officeDocument/2006/relationships/hyperlink" Target="https://github.com/Firsim/photo-evidence" TargetMode="External"/><Relationship Id="rId87" Type="http://schemas.openxmlformats.org/officeDocument/2006/relationships/fontTable" Target="fontTable.xml"/><Relationship Id="rId61" Type="http://schemas.openxmlformats.org/officeDocument/2006/relationships/hyperlink" Target="https://forensicanvil.ru/forum/topic/tools/ways-forensics-analizu" TargetMode="External"/><Relationship Id="rId82" Type="http://schemas.openxmlformats.org/officeDocument/2006/relationships/hyperlink" Target="https://www.rustore.ru/catalog/app/online.photoreports.inspecto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4291</Words>
  <Characters>24459</Characters>
  <Application>Microsoft Office Word</Application>
  <DocSecurity>0</DocSecurity>
  <Lines>203</Lines>
  <Paragraphs>57</Paragraphs>
  <ScaleCrop>false</ScaleCrop>
  <Company/>
  <LinksUpToDate>false</LinksUpToDate>
  <CharactersWithSpaces>28693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2</cp:revision>
  <dcterms:created xsi:type="dcterms:W3CDTF">2026-05-07T14:00:00Z</dcterms:created>
  <dcterms:modified xsi:type="dcterms:W3CDTF">2026-05-07T14:05:00Z</dcterms:modified>
</cp:coreProperties>
</file>