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D9872C" w14:textId="2C9B5C14" w:rsidR="009A61C7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>Название: «</w:t>
      </w:r>
      <w:r w:rsidRPr="0005239F">
        <w:rPr>
          <w:rFonts w:ascii="PT Astra Serif" w:hAnsi="PT Astra Serif"/>
          <w:color w:val="000000"/>
          <w:sz w:val="28"/>
          <w:szCs w:val="28"/>
        </w:rPr>
        <w:t xml:space="preserve">Использование </w:t>
      </w:r>
      <w:r>
        <w:rPr>
          <w:rFonts w:ascii="PT Astra Serif" w:hAnsi="PT Astra Serif"/>
          <w:color w:val="000000"/>
          <w:sz w:val="28"/>
          <w:szCs w:val="28"/>
        </w:rPr>
        <w:t>программного обеспечения персональных компьютеров для повышения производительности труда при производстве фототаблиц к протоколу осмотра места происшествия.</w:t>
      </w:r>
      <w:r>
        <w:rPr>
          <w:rFonts w:ascii="PT Astra Serif" w:hAnsi="PT Astra Serif"/>
          <w:color w:val="000000"/>
          <w:sz w:val="28"/>
          <w:szCs w:val="28"/>
        </w:rPr>
        <w:t>»</w:t>
      </w:r>
    </w:p>
    <w:p w14:paraId="5F282B07" w14:textId="23079B7D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5E4CC1F" w14:textId="6DCA80A1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>План:</w:t>
      </w:r>
    </w:p>
    <w:p w14:paraId="0CB58F50" w14:textId="5F422D73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>1. Введение.</w:t>
      </w:r>
    </w:p>
    <w:p w14:paraId="08D67D4E" w14:textId="07C30A94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>2. Текст статьи.</w:t>
      </w:r>
    </w:p>
    <w:p w14:paraId="2D6205B6" w14:textId="13D02192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>
        <w:rPr>
          <w:rFonts w:ascii="PT Astra Serif" w:hAnsi="PT Astra Serif"/>
          <w:sz w:val="28"/>
          <w:szCs w:val="28"/>
        </w:rPr>
        <w:t>3. Заключение.</w:t>
      </w:r>
    </w:p>
    <w:p w14:paraId="32A49F3A" w14:textId="2057E61A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>
        <w:rPr>
          <w:rFonts w:ascii="PT Astra Serif" w:hAnsi="PT Astra Serif"/>
          <w:sz w:val="28"/>
          <w:szCs w:val="28"/>
        </w:rPr>
        <w:t>4. Ссылки.</w:t>
      </w:r>
    </w:p>
    <w:p w14:paraId="7C8FAB1D" w14:textId="2EA465AE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</w:p>
    <w:p w14:paraId="181C295D" w14:textId="77777777" w:rsidR="00324F31" w:rsidRDefault="00324F31" w:rsidP="00324F31">
      <w:pPr>
        <w:spacing w:after="0" w:line="240" w:lineRule="auto"/>
        <w:jc w:val="center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>1. Введение.</w:t>
      </w:r>
    </w:p>
    <w:p w14:paraId="64D012BA" w14:textId="6723487D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4FA0C378" w14:textId="10767766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324F31">
        <w:rPr>
          <w:rFonts w:ascii="PT Astra Serif" w:hAnsi="PT Astra Serif"/>
          <w:color w:val="000000"/>
          <w:sz w:val="28"/>
          <w:szCs w:val="28"/>
        </w:rPr>
        <w:t>В 2026 году вопрос производительности труда в МВД России напрямую связан с острой проблемой кадрового дефицита, который существенно снижает эффективность работы ведомства. Из-за нехватки сотрудников нагрузка на оставшихся работников растёт, что приводит к переутомлению, снижению качества выполнения задач и дальнейшему оттоку кадров</w:t>
      </w:r>
      <w:r w:rsidR="008200B3">
        <w:rPr>
          <w:rFonts w:ascii="PT Astra Serif" w:hAnsi="PT Astra Serif"/>
          <w:color w:val="000000"/>
          <w:sz w:val="28"/>
          <w:szCs w:val="28"/>
        </w:rPr>
        <w:t>.</w:t>
      </w:r>
    </w:p>
    <w:p w14:paraId="71FC0862" w14:textId="6A6B086E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0D394A77" w14:textId="77777777" w:rsidR="00AB1449" w:rsidRPr="00AB1449" w:rsidRDefault="00AB1449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AB1449">
        <w:rPr>
          <w:rFonts w:ascii="PT Astra Serif" w:hAnsi="PT Astra Serif"/>
          <w:color w:val="000000"/>
          <w:sz w:val="28"/>
          <w:szCs w:val="28"/>
        </w:rPr>
        <w:t>По данным на февраль 2026 года, число открытых вакансий в МВД достигло 212 тысяч. Наиболее критическая ситуация наблюдается в ключевых подразделениях, напрямую взаимодействующих с населением:</w:t>
      </w:r>
    </w:p>
    <w:p w14:paraId="69EA6203" w14:textId="65631D17" w:rsidR="00AB1449" w:rsidRPr="00AB1449" w:rsidRDefault="007E14A1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="00AB1449" w:rsidRPr="00AB1449">
        <w:rPr>
          <w:rFonts w:ascii="PT Astra Serif" w:hAnsi="PT Astra Serif"/>
          <w:color w:val="000000"/>
          <w:sz w:val="28"/>
          <w:szCs w:val="28"/>
        </w:rPr>
        <w:t>патрульно-постовая служба (ППС) — некомплект свыше 40%;</w:t>
      </w:r>
    </w:p>
    <w:p w14:paraId="5FBF026D" w14:textId="4B1FF02C" w:rsidR="00AB1449" w:rsidRPr="00AB1449" w:rsidRDefault="007E14A1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="00AB1449" w:rsidRPr="00AB1449">
        <w:rPr>
          <w:rFonts w:ascii="PT Astra Serif" w:hAnsi="PT Astra Serif"/>
          <w:color w:val="000000"/>
          <w:sz w:val="28"/>
          <w:szCs w:val="28"/>
        </w:rPr>
        <w:t>уголовный розыск — нехватка около 30% сотрудников;</w:t>
      </w:r>
    </w:p>
    <w:p w14:paraId="3DCCFAAC" w14:textId="75DE1AF5" w:rsidR="00AB1449" w:rsidRPr="00AB1449" w:rsidRDefault="007E14A1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="00AB1449" w:rsidRPr="00AB1449">
        <w:rPr>
          <w:rFonts w:ascii="PT Astra Serif" w:hAnsi="PT Astra Serif"/>
          <w:color w:val="000000"/>
          <w:sz w:val="28"/>
          <w:szCs w:val="28"/>
        </w:rPr>
        <w:t>следственные подразделения — некомплект 27%;</w:t>
      </w:r>
    </w:p>
    <w:p w14:paraId="7BB9619C" w14:textId="465BB997" w:rsidR="00AB1449" w:rsidRPr="00AB1449" w:rsidRDefault="007E14A1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="00AB1449" w:rsidRPr="00AB1449">
        <w:rPr>
          <w:rFonts w:ascii="PT Astra Serif" w:hAnsi="PT Astra Serif"/>
          <w:color w:val="000000"/>
          <w:sz w:val="28"/>
          <w:szCs w:val="28"/>
        </w:rPr>
        <w:t>участковые уполномоченные — дефицит более 25%.</w:t>
      </w:r>
    </w:p>
    <w:p w14:paraId="11E2A8AB" w14:textId="442545DD" w:rsidR="00AB1449" w:rsidRPr="00AB1449" w:rsidRDefault="00AB1449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AB1449">
        <w:rPr>
          <w:rFonts w:ascii="PT Astra Serif" w:hAnsi="PT Astra Serif"/>
          <w:color w:val="000000"/>
          <w:sz w:val="28"/>
          <w:szCs w:val="28"/>
        </w:rPr>
        <w:t>В 41 регионе некомплект личного состава превышает 25%, а в 19 районных подразделениях отсутствует больше половины сотрудников. В некоторых отделах полиции отдельные подразделения полностью разукомплектованы.</w:t>
      </w:r>
    </w:p>
    <w:p w14:paraId="3F6D5980" w14:textId="6A37B71A" w:rsidR="00AB1449" w:rsidRDefault="00AB1449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  <w:lang w:val="en-US"/>
        </w:rPr>
      </w:pPr>
      <w:r w:rsidRPr="00AB1449">
        <w:rPr>
          <w:rFonts w:ascii="PT Astra Serif" w:hAnsi="PT Astra Serif"/>
          <w:color w:val="000000"/>
          <w:sz w:val="28"/>
          <w:szCs w:val="28"/>
        </w:rPr>
        <w:t>С 2020 года из МВД уволились около 350 тысяч сотрудников. В 2025 году число уволившихся выросло на 7% и достигло 80 тысяч человек, что почти на 40% больше, чем количество принятых на службу. </w:t>
      </w:r>
      <w:r w:rsidR="0017319C">
        <w:rPr>
          <w:rFonts w:ascii="PT Astra Serif" w:hAnsi="PT Astra Serif"/>
          <w:color w:val="000000"/>
          <w:sz w:val="28"/>
          <w:szCs w:val="28"/>
          <w:lang w:val="en-US"/>
        </w:rPr>
        <w:t>(</w:t>
      </w:r>
      <w:r w:rsidR="0017319C">
        <w:rPr>
          <w:rFonts w:ascii="PT Astra Serif" w:hAnsi="PT Astra Serif"/>
          <w:color w:val="000000"/>
          <w:sz w:val="28"/>
          <w:szCs w:val="28"/>
        </w:rPr>
        <w:t>Ссылка 1, 2</w:t>
      </w:r>
      <w:r w:rsidR="0017319C">
        <w:rPr>
          <w:rFonts w:ascii="PT Astra Serif" w:hAnsi="PT Astra Serif"/>
          <w:color w:val="000000"/>
          <w:sz w:val="28"/>
          <w:szCs w:val="28"/>
          <w:lang w:val="en-US"/>
        </w:rPr>
        <w:t>)</w:t>
      </w:r>
    </w:p>
    <w:p w14:paraId="76785448" w14:textId="01464752" w:rsidR="0017319C" w:rsidRPr="0017319C" w:rsidRDefault="0017319C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32C2CD55" w14:textId="77777777" w:rsidR="0017319C" w:rsidRPr="0017319C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17319C">
        <w:rPr>
          <w:rFonts w:ascii="PT Astra Serif" w:hAnsi="PT Astra Serif"/>
          <w:color w:val="000000"/>
          <w:sz w:val="28"/>
          <w:szCs w:val="28"/>
        </w:rPr>
        <w:t>В 2026 году руководство МВД делает ставку на:</w:t>
      </w:r>
    </w:p>
    <w:p w14:paraId="764BF6D7" w14:textId="12F76491" w:rsidR="0017319C" w:rsidRPr="0017319C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17319C">
        <w:rPr>
          <w:rFonts w:ascii="PT Astra Serif" w:hAnsi="PT Astra Serif"/>
          <w:color w:val="000000"/>
          <w:sz w:val="28"/>
          <w:szCs w:val="28"/>
        </w:rPr>
        <w:t xml:space="preserve">сокращение бумажного документооборота; </w:t>
      </w:r>
    </w:p>
    <w:p w14:paraId="5B498273" w14:textId="3775E9CA" w:rsidR="0017319C" w:rsidRPr="0017319C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17319C">
        <w:rPr>
          <w:rFonts w:ascii="PT Astra Serif" w:hAnsi="PT Astra Serif"/>
          <w:color w:val="000000"/>
          <w:sz w:val="28"/>
          <w:szCs w:val="28"/>
        </w:rPr>
        <w:t xml:space="preserve">автоматизацию рутинных операций; </w:t>
      </w:r>
    </w:p>
    <w:p w14:paraId="2E1E68CB" w14:textId="4F8B1509" w:rsidR="0017319C" w:rsidRPr="0017319C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17319C">
        <w:rPr>
          <w:rFonts w:ascii="PT Astra Serif" w:hAnsi="PT Astra Serif"/>
          <w:color w:val="000000"/>
          <w:sz w:val="28"/>
          <w:szCs w:val="28"/>
        </w:rPr>
        <w:t xml:space="preserve">внедрение цифровых платформ; </w:t>
      </w:r>
    </w:p>
    <w:p w14:paraId="5FA7069D" w14:textId="57AB516A" w:rsidR="0017319C" w:rsidRPr="0017319C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17319C">
        <w:rPr>
          <w:rFonts w:ascii="PT Astra Serif" w:hAnsi="PT Astra Serif"/>
          <w:color w:val="000000"/>
          <w:sz w:val="28"/>
          <w:szCs w:val="28"/>
        </w:rPr>
        <w:t xml:space="preserve">развитие аналитических систем и ИИ. </w:t>
      </w:r>
    </w:p>
    <w:p w14:paraId="25B5B131" w14:textId="77777777" w:rsidR="0017319C" w:rsidRPr="0017319C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17319C">
        <w:rPr>
          <w:rFonts w:ascii="PT Astra Serif" w:hAnsi="PT Astra Serif"/>
          <w:color w:val="000000"/>
          <w:sz w:val="28"/>
          <w:szCs w:val="28"/>
        </w:rPr>
        <w:t xml:space="preserve">В марте 2026 года министр внутренних дел поручил снизить нагрузку на сотрудников полиции за счёт цифровизации рутинных функций и оптимизации документооборота. </w:t>
      </w:r>
    </w:p>
    <w:p w14:paraId="465B7DD1" w14:textId="77777777" w:rsidR="0017319C" w:rsidRPr="0017319C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17319C">
        <w:rPr>
          <w:rFonts w:ascii="PT Astra Serif" w:hAnsi="PT Astra Serif"/>
          <w:color w:val="000000"/>
          <w:sz w:val="28"/>
          <w:szCs w:val="28"/>
        </w:rPr>
        <w:t>Для МВД это означает:</w:t>
      </w:r>
    </w:p>
    <w:p w14:paraId="3EF68CAC" w14:textId="77661124" w:rsidR="0017319C" w:rsidRPr="0017319C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17319C">
        <w:rPr>
          <w:rFonts w:ascii="PT Astra Serif" w:hAnsi="PT Astra Serif"/>
          <w:color w:val="000000"/>
          <w:sz w:val="28"/>
          <w:szCs w:val="28"/>
        </w:rPr>
        <w:t xml:space="preserve">уменьшение времени на оформление документов; </w:t>
      </w:r>
    </w:p>
    <w:p w14:paraId="137F82D8" w14:textId="71278BEC" w:rsidR="0017319C" w:rsidRPr="0017319C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17319C">
        <w:rPr>
          <w:rFonts w:ascii="PT Astra Serif" w:hAnsi="PT Astra Serif"/>
          <w:color w:val="000000"/>
          <w:sz w:val="28"/>
          <w:szCs w:val="28"/>
        </w:rPr>
        <w:t xml:space="preserve">ускорение обработки информации; </w:t>
      </w:r>
    </w:p>
    <w:p w14:paraId="1DCB6293" w14:textId="66CEA548" w:rsidR="0017319C" w:rsidRPr="0017319C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- </w:t>
      </w:r>
      <w:r w:rsidRPr="0017319C">
        <w:rPr>
          <w:rFonts w:ascii="PT Astra Serif" w:hAnsi="PT Astra Serif"/>
          <w:color w:val="000000"/>
          <w:sz w:val="28"/>
          <w:szCs w:val="28"/>
        </w:rPr>
        <w:t xml:space="preserve">повышение скорости принятия решений; </w:t>
      </w:r>
    </w:p>
    <w:p w14:paraId="1E916D88" w14:textId="5BAC4289" w:rsidR="0017319C" w:rsidRPr="0017319C" w:rsidRDefault="0017319C" w:rsidP="0017319C">
      <w:pPr>
        <w:spacing w:after="0" w:line="240" w:lineRule="auto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lastRenderedPageBreak/>
        <w:t xml:space="preserve">- </w:t>
      </w:r>
      <w:r w:rsidRPr="0017319C">
        <w:rPr>
          <w:rFonts w:ascii="PT Astra Serif" w:hAnsi="PT Astra Serif"/>
          <w:color w:val="000000"/>
          <w:sz w:val="28"/>
          <w:szCs w:val="28"/>
        </w:rPr>
        <w:t>снижение количества технических ошибок.</w:t>
      </w:r>
    </w:p>
    <w:p w14:paraId="002ABD54" w14:textId="77AF52EC" w:rsidR="0017319C" w:rsidRDefault="0017319C" w:rsidP="00AB1449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37FF5E7F" w14:textId="346B6385" w:rsidR="0017319C" w:rsidRPr="0017319C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17319C">
        <w:rPr>
          <w:rFonts w:ascii="PT Astra Serif" w:hAnsi="PT Astra Serif"/>
          <w:color w:val="000000"/>
          <w:sz w:val="28"/>
          <w:szCs w:val="28"/>
        </w:rPr>
        <w:t>Министр внутренних дел России Владимир Колокольцев поручил снизить нагрузку на сотрудников полиции, оптимизировав документооборот и внедрив цифровые решения для выполнения рутинных задач. Об этом он заявил 16 марта, представляя личному составу своего первого заместителя генерал-лейтенанта полиции Андрея Курносенко.</w:t>
      </w:r>
      <w:r>
        <w:rPr>
          <w:rFonts w:ascii="PT Astra Serif" w:hAnsi="PT Astra Serif"/>
          <w:color w:val="000000"/>
          <w:sz w:val="28"/>
          <w:szCs w:val="28"/>
        </w:rPr>
        <w:t xml:space="preserve"> </w:t>
      </w:r>
      <w:r>
        <w:rPr>
          <w:rFonts w:ascii="PT Astra Serif" w:hAnsi="PT Astra Serif"/>
          <w:color w:val="000000"/>
          <w:sz w:val="28"/>
          <w:szCs w:val="28"/>
          <w:lang w:val="en-US"/>
        </w:rPr>
        <w:t>(</w:t>
      </w:r>
      <w:r>
        <w:rPr>
          <w:rFonts w:ascii="PT Astra Serif" w:hAnsi="PT Astra Serif"/>
          <w:color w:val="000000"/>
          <w:sz w:val="28"/>
          <w:szCs w:val="28"/>
        </w:rPr>
        <w:t xml:space="preserve">Ссылка </w:t>
      </w:r>
      <w:r>
        <w:rPr>
          <w:rFonts w:ascii="PT Astra Serif" w:hAnsi="PT Astra Serif"/>
          <w:color w:val="000000"/>
          <w:sz w:val="28"/>
          <w:szCs w:val="28"/>
        </w:rPr>
        <w:t>3</w:t>
      </w:r>
      <w:r>
        <w:rPr>
          <w:rFonts w:ascii="PT Astra Serif" w:hAnsi="PT Astra Serif"/>
          <w:color w:val="000000"/>
          <w:sz w:val="28"/>
          <w:szCs w:val="28"/>
          <w:lang w:val="en-US"/>
        </w:rPr>
        <w:t>)</w:t>
      </w:r>
    </w:p>
    <w:p w14:paraId="5AD8F71E" w14:textId="77777777" w:rsidR="0017319C" w:rsidRPr="0017319C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508D1097" w14:textId="060B18D7" w:rsidR="0017319C" w:rsidRPr="0017319C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17319C">
        <w:rPr>
          <w:rFonts w:ascii="PT Astra Serif" w:hAnsi="PT Astra Serif"/>
          <w:color w:val="000000"/>
          <w:sz w:val="28"/>
          <w:szCs w:val="28"/>
        </w:rPr>
        <w:t>«Нужно максимально снизить нагрузку на сотрудников за счет сокращения документооборота и цифровизации рутинных функций. В очередной раз напоминаю о необходимости обеспечения социальных гарантий, включая такие чувствительные вопросы, как предоставление отпусков и оплату переработок», – сказал Колокольцев (</w:t>
      </w:r>
      <w:r>
        <w:rPr>
          <w:rFonts w:ascii="PT Astra Serif" w:hAnsi="PT Astra Serif"/>
          <w:color w:val="000000"/>
          <w:sz w:val="28"/>
          <w:szCs w:val="28"/>
        </w:rPr>
        <w:t xml:space="preserve">Ссылка </w:t>
      </w:r>
      <w:r>
        <w:rPr>
          <w:rFonts w:ascii="PT Astra Serif" w:hAnsi="PT Astra Serif"/>
          <w:color w:val="000000"/>
          <w:sz w:val="28"/>
          <w:szCs w:val="28"/>
        </w:rPr>
        <w:t>4</w:t>
      </w:r>
      <w:r w:rsidRPr="0017319C">
        <w:rPr>
          <w:rFonts w:ascii="PT Astra Serif" w:hAnsi="PT Astra Serif"/>
          <w:color w:val="000000"/>
          <w:sz w:val="28"/>
          <w:szCs w:val="28"/>
        </w:rPr>
        <w:t>).</w:t>
      </w:r>
    </w:p>
    <w:p w14:paraId="272F4A51" w14:textId="77777777" w:rsidR="00AB1449" w:rsidRDefault="00AB1449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16440AF0" w14:textId="4B645042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6267E138" w14:textId="77777777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312C6FBE" w14:textId="77777777" w:rsidR="00324F31" w:rsidRDefault="00324F31" w:rsidP="00324F31">
      <w:pPr>
        <w:spacing w:after="0" w:line="240" w:lineRule="auto"/>
        <w:jc w:val="center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>2. Текст статьи.</w:t>
      </w:r>
    </w:p>
    <w:p w14:paraId="385355D1" w14:textId="46381B1A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17494A7" w14:textId="2077AD33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2A3C51F9" w14:textId="67218C21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0D09C38E" w14:textId="77777777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4AEBDAB4" w14:textId="77777777" w:rsidR="00324F31" w:rsidRPr="00324F31" w:rsidRDefault="00324F31" w:rsidP="00324F31">
      <w:pPr>
        <w:spacing w:after="0" w:line="240" w:lineRule="auto"/>
        <w:jc w:val="center"/>
        <w:rPr>
          <w:rFonts w:ascii="PT Astra Serif" w:hAnsi="PT Astra Serif"/>
          <w:sz w:val="28"/>
          <w:szCs w:val="28"/>
        </w:rPr>
      </w:pPr>
      <w:r>
        <w:rPr>
          <w:rFonts w:ascii="PT Astra Serif" w:hAnsi="PT Astra Serif"/>
          <w:sz w:val="28"/>
          <w:szCs w:val="28"/>
        </w:rPr>
        <w:t>3. Заключение.</w:t>
      </w:r>
    </w:p>
    <w:p w14:paraId="1C200798" w14:textId="77777777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300EEC2C" w14:textId="7A3D48D5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 w:rsidRPr="00324F31">
        <w:rPr>
          <w:rFonts w:ascii="PT Astra Serif" w:hAnsi="PT Astra Serif"/>
          <w:color w:val="000000"/>
          <w:sz w:val="28"/>
          <w:szCs w:val="28"/>
        </w:rPr>
        <w:t>В условиях кадрового дефицита и возрастающей нагрузки на сотрудников органов внутренних дел Российской Федерации особую актуальность приобретает повышение производительности труда посредством цифровизации служебной деятельности.</w:t>
      </w:r>
      <w:bookmarkStart w:id="0" w:name="_GoBack"/>
      <w:bookmarkEnd w:id="0"/>
      <w:r w:rsidRPr="00324F31">
        <w:rPr>
          <w:rFonts w:ascii="PT Astra Serif" w:hAnsi="PT Astra Serif"/>
          <w:color w:val="000000"/>
          <w:sz w:val="28"/>
          <w:szCs w:val="28"/>
        </w:rPr>
        <w:t xml:space="preserve"> Одним из перспективных направлений является использование программного обеспечения при изготовлении фототаблиц к протоколу осмотра места происшествия, позволяющее сократить временные затраты сотрудников, минимизировать технические ошибки и повысить качество фиксации доказательственной информации.</w:t>
      </w:r>
    </w:p>
    <w:p w14:paraId="27DECA5C" w14:textId="5C2F8912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081F694" w14:textId="77777777" w:rsidR="00A1467E" w:rsidRDefault="00A1467E" w:rsidP="00A1467E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  <w:r>
        <w:rPr>
          <w:rFonts w:ascii="PT Astra Serif" w:hAnsi="PT Astra Serif"/>
          <w:sz w:val="28"/>
          <w:szCs w:val="28"/>
        </w:rPr>
        <w:t>4. Ссылки.</w:t>
      </w:r>
    </w:p>
    <w:p w14:paraId="26AA5B6C" w14:textId="44DD7C62" w:rsidR="00A1467E" w:rsidRDefault="00A1467E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0A54A1BA" w14:textId="301D4C79" w:rsidR="00A1467E" w:rsidRDefault="00A1467E" w:rsidP="00A1467E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1 – </w:t>
      </w:r>
      <w:r w:rsidRPr="00A1467E">
        <w:rPr>
          <w:rFonts w:ascii="PT Astra Serif" w:hAnsi="PT Astra Serif"/>
          <w:color w:val="000000"/>
          <w:sz w:val="28"/>
          <w:szCs w:val="28"/>
        </w:rPr>
        <w:t>Глава МВД озвучил масштабы кадрового кризиса в полиции</w:t>
      </w:r>
      <w:r>
        <w:rPr>
          <w:rFonts w:ascii="PT Astra Serif" w:hAnsi="PT Astra Serif"/>
          <w:color w:val="000000"/>
          <w:sz w:val="28"/>
          <w:szCs w:val="28"/>
        </w:rPr>
        <w:t xml:space="preserve">. </w:t>
      </w:r>
      <w:hyperlink r:id="rId5" w:history="1">
        <w:r w:rsidRPr="00154D33">
          <w:rPr>
            <w:rStyle w:val="a6"/>
            <w:rFonts w:ascii="PT Astra Serif" w:hAnsi="PT Astra Serif"/>
            <w:sz w:val="28"/>
            <w:szCs w:val="28"/>
          </w:rPr>
          <w:t>https://www.mk.ru/social/2026/02/19/glava-mvd-ozvuchil-masshtaby-kadrovogo-krizisa-v-policii.html</w:t>
        </w:r>
      </w:hyperlink>
    </w:p>
    <w:p w14:paraId="7FF995BD" w14:textId="6BCD027B" w:rsidR="00A1467E" w:rsidRDefault="00A1467E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66DA5722" w14:textId="77777777" w:rsidR="00A1467E" w:rsidRPr="00A1467E" w:rsidRDefault="00A1467E" w:rsidP="00A1467E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2 – </w:t>
      </w:r>
      <w:r w:rsidRPr="00A1467E">
        <w:rPr>
          <w:rFonts w:ascii="PT Astra Serif" w:hAnsi="PT Astra Serif"/>
          <w:color w:val="000000"/>
          <w:sz w:val="28"/>
          <w:szCs w:val="28"/>
        </w:rPr>
        <w:t>Число открытых вакансий в МВД достигло 212 тыс.</w:t>
      </w:r>
    </w:p>
    <w:p w14:paraId="1F9FEBED" w14:textId="5C15DE57" w:rsidR="00A1467E" w:rsidRDefault="00A1467E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hyperlink r:id="rId6" w:history="1">
        <w:r w:rsidRPr="00154D33">
          <w:rPr>
            <w:rStyle w:val="a6"/>
            <w:rFonts w:ascii="PT Astra Serif" w:hAnsi="PT Astra Serif"/>
            <w:sz w:val="28"/>
            <w:szCs w:val="28"/>
          </w:rPr>
          <w:t>https://iz.ru/2045632/2026-02-19/chislo-otkrytykh-vakansii-v-mvd-dostiglo-212-tys</w:t>
        </w:r>
      </w:hyperlink>
    </w:p>
    <w:p w14:paraId="25FAFF04" w14:textId="77777777" w:rsidR="00A1467E" w:rsidRDefault="00A1467E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2088A3FF" w14:textId="664EAFC6" w:rsidR="0017319C" w:rsidRDefault="00A1467E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3 – </w:t>
      </w:r>
      <w:r w:rsidR="0017319C" w:rsidRPr="0017319C">
        <w:rPr>
          <w:rFonts w:ascii="PT Astra Serif" w:hAnsi="PT Astra Serif"/>
          <w:color w:val="000000"/>
          <w:sz w:val="28"/>
          <w:szCs w:val="28"/>
        </w:rPr>
        <w:t>Глава МВД поручил сократить нагрузку на полицейских за счет цифровизации</w:t>
      </w:r>
      <w:r w:rsidR="0017319C">
        <w:rPr>
          <w:rFonts w:ascii="PT Astra Serif" w:hAnsi="PT Astra Serif"/>
          <w:color w:val="000000"/>
          <w:sz w:val="28"/>
          <w:szCs w:val="28"/>
        </w:rPr>
        <w:t>.</w:t>
      </w:r>
    </w:p>
    <w:p w14:paraId="73BA31B8" w14:textId="7992F558" w:rsidR="0017319C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hyperlink r:id="rId7" w:history="1">
        <w:r w:rsidRPr="00154D33">
          <w:rPr>
            <w:rStyle w:val="a6"/>
            <w:rFonts w:ascii="PT Astra Serif" w:hAnsi="PT Astra Serif"/>
            <w:sz w:val="28"/>
            <w:szCs w:val="28"/>
          </w:rPr>
          <w:t>https://www.vedomosti.ru/society/news/2026/03/16/1183150-sokratit-nagruzku-na-politseiskih?from=newsline&amp;utm_source=chatgpt.com</w:t>
        </w:r>
      </w:hyperlink>
    </w:p>
    <w:p w14:paraId="7BD85A4B" w14:textId="15DB2F4D" w:rsidR="0017319C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14B25A0B" w14:textId="0CB96740" w:rsidR="0017319C" w:rsidRPr="0017319C" w:rsidRDefault="0017319C" w:rsidP="0017319C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  <w:r>
        <w:rPr>
          <w:rFonts w:ascii="PT Astra Serif" w:hAnsi="PT Astra Serif"/>
          <w:color w:val="000000"/>
          <w:sz w:val="28"/>
          <w:szCs w:val="28"/>
        </w:rPr>
        <w:t xml:space="preserve">4 - </w:t>
      </w:r>
    </w:p>
    <w:p w14:paraId="7C44E9E1" w14:textId="35083019" w:rsidR="00A1467E" w:rsidRDefault="00A1467E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14CB0B9F" w14:textId="77777777" w:rsidR="00A1467E" w:rsidRDefault="00A1467E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66247719" w14:textId="77777777" w:rsid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color w:val="000000"/>
          <w:sz w:val="28"/>
          <w:szCs w:val="28"/>
        </w:rPr>
      </w:pPr>
    </w:p>
    <w:p w14:paraId="73DD9EA6" w14:textId="77777777" w:rsidR="00324F31" w:rsidRPr="00324F31" w:rsidRDefault="00324F31" w:rsidP="00324F31">
      <w:pPr>
        <w:spacing w:after="0" w:line="240" w:lineRule="auto"/>
        <w:ind w:firstLine="709"/>
        <w:jc w:val="both"/>
        <w:rPr>
          <w:rFonts w:ascii="PT Astra Serif" w:hAnsi="PT Astra Serif"/>
          <w:sz w:val="28"/>
          <w:szCs w:val="28"/>
        </w:rPr>
      </w:pPr>
    </w:p>
    <w:sectPr w:rsidR="00324F31" w:rsidRPr="00324F31" w:rsidSect="007E14A1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PT Astra Serif">
    <w:panose1 w:val="020A0603040505020204"/>
    <w:charset w:val="CC"/>
    <w:family w:val="roman"/>
    <w:pitch w:val="variable"/>
    <w:sig w:usb0="A00002EF" w:usb1="5000204B" w:usb2="00000020" w:usb3="00000000" w:csb0="00000097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3B758CE"/>
    <w:multiLevelType w:val="multilevel"/>
    <w:tmpl w:val="32AC8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204ACF"/>
    <w:multiLevelType w:val="multilevel"/>
    <w:tmpl w:val="3D0C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ED7644"/>
    <w:multiLevelType w:val="multilevel"/>
    <w:tmpl w:val="A63AA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0D0"/>
    <w:rsid w:val="0017319C"/>
    <w:rsid w:val="002310D0"/>
    <w:rsid w:val="00324F31"/>
    <w:rsid w:val="00340554"/>
    <w:rsid w:val="007E14A1"/>
    <w:rsid w:val="008200B3"/>
    <w:rsid w:val="009A61C7"/>
    <w:rsid w:val="009D5BFA"/>
    <w:rsid w:val="00A1467E"/>
    <w:rsid w:val="00AB1449"/>
    <w:rsid w:val="00F50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A20AC2"/>
  <w15:chartTrackingRefBased/>
  <w15:docId w15:val="{6F3312A2-3FD9-4B86-AD98-67F768BBC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A1467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24F31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AB14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AB1449"/>
    <w:rPr>
      <w:b/>
      <w:bCs/>
    </w:rPr>
  </w:style>
  <w:style w:type="character" w:customStyle="1" w:styleId="futurisfootnotegroup">
    <w:name w:val="futurisfootnotegroup"/>
    <w:basedOn w:val="a0"/>
    <w:rsid w:val="00AB1449"/>
  </w:style>
  <w:style w:type="character" w:customStyle="1" w:styleId="10">
    <w:name w:val="Заголовок 1 Знак"/>
    <w:basedOn w:val="a0"/>
    <w:link w:val="1"/>
    <w:uiPriority w:val="9"/>
    <w:rsid w:val="00A1467E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6">
    <w:name w:val="Hyperlink"/>
    <w:basedOn w:val="a0"/>
    <w:uiPriority w:val="99"/>
    <w:unhideWhenUsed/>
    <w:rsid w:val="00A1467E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A146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8759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2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2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vedomosti.ru/society/news/2026/03/16/1183150-sokratit-nagruzku-na-politseiskih?from=newsline&amp;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z.ru/2045632/2026-02-19/chislo-otkrytykh-vakansii-v-mvd-dostiglo-212-tys" TargetMode="External"/><Relationship Id="rId5" Type="http://schemas.openxmlformats.org/officeDocument/2006/relationships/hyperlink" Target="https://www.mk.ru/social/2026/02/19/glava-mvd-ozvuchil-masshtaby-kadrovogo-krizisa-v-policii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3</Pages>
  <Words>603</Words>
  <Characters>3442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</dc:creator>
  <cp:keywords/>
  <dc:description/>
  <cp:lastModifiedBy>Dima</cp:lastModifiedBy>
  <cp:revision>4</cp:revision>
  <dcterms:created xsi:type="dcterms:W3CDTF">2026-05-08T08:08:00Z</dcterms:created>
  <dcterms:modified xsi:type="dcterms:W3CDTF">2026-05-08T13:47:00Z</dcterms:modified>
</cp:coreProperties>
</file>