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Default="00BF0F78" w:rsidP="00BF0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Default="00BF0F78" w:rsidP="00BF0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Default="00BF0F78" w:rsidP="00BF0F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8A236D" w14:paraId="4DAC242C" w14:textId="77777777" w:rsidTr="00337435">
        <w:tc>
          <w:tcPr>
            <w:tcW w:w="8647" w:type="dxa"/>
          </w:tcPr>
          <w:p w14:paraId="27261DB0" w14:textId="7923A440" w:rsidR="00BF0F78" w:rsidRPr="008A236D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236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925D48" w:rsidRPr="008A236D" w14:paraId="7820F719" w14:textId="77777777" w:rsidTr="00337435">
        <w:tc>
          <w:tcPr>
            <w:tcW w:w="8647" w:type="dxa"/>
          </w:tcPr>
          <w:p w14:paraId="2C6FB442" w14:textId="77777777" w:rsidR="00925D48" w:rsidRPr="008A236D" w:rsidRDefault="00925D4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</w:p>
        </w:tc>
        <w:tc>
          <w:tcPr>
            <w:tcW w:w="572" w:type="dxa"/>
          </w:tcPr>
          <w:p w14:paraId="546314C7" w14:textId="77777777" w:rsidR="00925D48" w:rsidRDefault="00925D4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bookmarkEnd w:id="0"/>
      <w:tr w:rsidR="00BF0F78" w:rsidRPr="008A236D" w14:paraId="6A118021" w14:textId="77777777" w:rsidTr="00337435">
        <w:tc>
          <w:tcPr>
            <w:tcW w:w="8647" w:type="dxa"/>
          </w:tcPr>
          <w:p w14:paraId="5FF48B84" w14:textId="5CFF96AE" w:rsidR="00BF0F78" w:rsidRPr="00B4297E" w:rsidRDefault="00BF0F78" w:rsidP="004864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297E">
              <w:rPr>
                <w:rFonts w:ascii="Times New Roman" w:hAnsi="Times New Roman" w:cs="Times New Roman"/>
                <w:sz w:val="28"/>
                <w:szCs w:val="28"/>
              </w:rPr>
              <w:t xml:space="preserve">Раздел 1. </w:t>
            </w:r>
            <w:r w:rsidR="00337435" w:rsidRPr="00B4297E">
              <w:rPr>
                <w:rFonts w:ascii="Times New Roman" w:hAnsi="Times New Roman" w:cs="Times New Roman"/>
                <w:sz w:val="28"/>
                <w:szCs w:val="28"/>
              </w:rPr>
              <w:t>Анализ необходимых инструментов и технологий для создания сайта предприятия………………………………………………</w:t>
            </w:r>
          </w:p>
        </w:tc>
        <w:tc>
          <w:tcPr>
            <w:tcW w:w="572" w:type="dxa"/>
          </w:tcPr>
          <w:p w14:paraId="4399377F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BF0F78" w:rsidRPr="008A236D" w14:paraId="6C379596" w14:textId="77777777" w:rsidTr="00337435">
        <w:tc>
          <w:tcPr>
            <w:tcW w:w="8647" w:type="dxa"/>
          </w:tcPr>
          <w:p w14:paraId="3C6D6501" w14:textId="0BE6A530" w:rsidR="00BF0F78" w:rsidRPr="00B4297E" w:rsidRDefault="00B4297E" w:rsidP="00B4297E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29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F0F78" w:rsidRPr="00B429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429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F0F78" w:rsidRPr="00B4297E">
              <w:rPr>
                <w:rFonts w:ascii="Times New Roman" w:hAnsi="Times New Roman" w:cs="Times New Roman"/>
                <w:sz w:val="28"/>
                <w:szCs w:val="28"/>
              </w:rPr>
              <w:t xml:space="preserve"> Нормативно-правовое обеспечение сферы </w:t>
            </w:r>
            <w:r w:rsidRPr="00B4297E">
              <w:rPr>
                <w:rFonts w:ascii="Times New Roman" w:hAnsi="Times New Roman" w:cs="Times New Roman"/>
                <w:sz w:val="28"/>
                <w:szCs w:val="28"/>
              </w:rPr>
              <w:t>создания сайт</w:t>
            </w:r>
            <w:r w:rsidRPr="00B4297E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72" w:type="dxa"/>
          </w:tcPr>
          <w:p w14:paraId="4BC8AA3C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BF0F78" w:rsidRPr="008A236D" w14:paraId="407BE3D9" w14:textId="77777777" w:rsidTr="00337435">
        <w:tc>
          <w:tcPr>
            <w:tcW w:w="8647" w:type="dxa"/>
          </w:tcPr>
          <w:p w14:paraId="2B729ADF" w14:textId="20DC7BAA" w:rsidR="00BF0F78" w:rsidRPr="00BF0F78" w:rsidRDefault="00BF0F78" w:rsidP="004864CA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1.2. Анатомо-физиологические особенности организма занимающихся 21-25 лет........................................................................................................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66AC2EC2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768AA8D5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BF0F78" w:rsidRPr="008A236D" w14:paraId="6D02C30E" w14:textId="77777777" w:rsidTr="00337435">
        <w:tc>
          <w:tcPr>
            <w:tcW w:w="8647" w:type="dxa"/>
          </w:tcPr>
          <w:p w14:paraId="6BE0C808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1.3 Физическая подготовка - основной раздел учебно-тренировочного процесса..........................................................................................................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2966D0B2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86104D1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BF0F78" w:rsidRPr="008A236D" w14:paraId="7401E9CD" w14:textId="77777777" w:rsidTr="00337435">
        <w:tc>
          <w:tcPr>
            <w:tcW w:w="8647" w:type="dxa"/>
          </w:tcPr>
          <w:p w14:paraId="1E01D6F7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1.4. Общая и специальная характеристика физического качества </w:t>
            </w:r>
            <w:proofErr w:type="gramStart"/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Сила..</w:t>
            </w:r>
            <w:proofErr w:type="gramEnd"/>
          </w:p>
        </w:tc>
        <w:tc>
          <w:tcPr>
            <w:tcW w:w="572" w:type="dxa"/>
          </w:tcPr>
          <w:p w14:paraId="47A08457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</w:tr>
      <w:tr w:rsidR="00BF0F78" w:rsidRPr="008A236D" w14:paraId="1D892261" w14:textId="77777777" w:rsidTr="00337435">
        <w:tc>
          <w:tcPr>
            <w:tcW w:w="8647" w:type="dxa"/>
          </w:tcPr>
          <w:p w14:paraId="08734268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Раздел 2. Материал и методы исследования...............................................</w:t>
            </w:r>
          </w:p>
        </w:tc>
        <w:tc>
          <w:tcPr>
            <w:tcW w:w="572" w:type="dxa"/>
          </w:tcPr>
          <w:p w14:paraId="48C736AB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BF0F78" w:rsidRPr="008A236D" w14:paraId="16C46F98" w14:textId="77777777" w:rsidTr="00337435">
        <w:tc>
          <w:tcPr>
            <w:tcW w:w="8647" w:type="dxa"/>
          </w:tcPr>
          <w:p w14:paraId="30F89810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2.1. Материал исследования.........................................................................</w:t>
            </w:r>
          </w:p>
        </w:tc>
        <w:tc>
          <w:tcPr>
            <w:tcW w:w="572" w:type="dxa"/>
          </w:tcPr>
          <w:p w14:paraId="4BEE79D3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BF0F78" w:rsidRPr="008A236D" w14:paraId="40C094BD" w14:textId="77777777" w:rsidTr="00337435">
        <w:tc>
          <w:tcPr>
            <w:tcW w:w="8647" w:type="dxa"/>
          </w:tcPr>
          <w:p w14:paraId="08F9C8D4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2.2. Методы исследования............................................................................</w:t>
            </w:r>
          </w:p>
        </w:tc>
        <w:tc>
          <w:tcPr>
            <w:tcW w:w="572" w:type="dxa"/>
          </w:tcPr>
          <w:p w14:paraId="719A1FBD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BF0F78" w:rsidRPr="008A236D" w14:paraId="3EB31DE0" w14:textId="77777777" w:rsidTr="00337435">
        <w:tc>
          <w:tcPr>
            <w:tcW w:w="8647" w:type="dxa"/>
          </w:tcPr>
          <w:p w14:paraId="3716F2E6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Раздел 3. Результаты исследования и их обсуждение................................</w:t>
            </w:r>
          </w:p>
        </w:tc>
        <w:tc>
          <w:tcPr>
            <w:tcW w:w="572" w:type="dxa"/>
          </w:tcPr>
          <w:p w14:paraId="06712C0A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BF0F78" w:rsidRPr="008A236D" w14:paraId="059369A3" w14:textId="77777777" w:rsidTr="00337435">
        <w:tc>
          <w:tcPr>
            <w:tcW w:w="8647" w:type="dxa"/>
          </w:tcPr>
          <w:p w14:paraId="788DF496" w14:textId="77777777" w:rsidR="00BF0F78" w:rsidRPr="00BF0F78" w:rsidRDefault="00BF0F78" w:rsidP="004864CA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3.1. Показатели силы занимающихся 25-35 лет в начале педагогического эксперимента.....................................................................</w:t>
            </w:r>
          </w:p>
        </w:tc>
        <w:tc>
          <w:tcPr>
            <w:tcW w:w="572" w:type="dxa"/>
          </w:tcPr>
          <w:p w14:paraId="78ED1301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9FEF896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</w:tr>
      <w:tr w:rsidR="00BF0F78" w:rsidRPr="008A236D" w14:paraId="3CC7C0CD" w14:textId="77777777" w:rsidTr="00337435">
        <w:tc>
          <w:tcPr>
            <w:tcW w:w="8647" w:type="dxa"/>
          </w:tcPr>
          <w:p w14:paraId="03484F36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3.2. Показатели силы занимающихся 25-35 лет в конце педагогического эксперимента....................................................................</w:t>
            </w:r>
          </w:p>
        </w:tc>
        <w:tc>
          <w:tcPr>
            <w:tcW w:w="572" w:type="dxa"/>
          </w:tcPr>
          <w:p w14:paraId="0813788D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E0479F6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</w:tr>
      <w:tr w:rsidR="00BF0F78" w:rsidRPr="008A236D" w14:paraId="02107ADB" w14:textId="77777777" w:rsidTr="00337435">
        <w:tc>
          <w:tcPr>
            <w:tcW w:w="8647" w:type="dxa"/>
          </w:tcPr>
          <w:p w14:paraId="563C5F7F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3.</w:t>
            </w:r>
            <w:proofErr w:type="gramStart"/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3.Сравнительный</w:t>
            </w:r>
            <w:proofErr w:type="gramEnd"/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анализ показателей силы  участников педагогического эксперимента....................................................................</w:t>
            </w:r>
          </w:p>
        </w:tc>
        <w:tc>
          <w:tcPr>
            <w:tcW w:w="572" w:type="dxa"/>
          </w:tcPr>
          <w:p w14:paraId="652881F9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E0F0A71" w14:textId="77777777" w:rsidR="00BF0F78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BF0F78" w:rsidRPr="008A236D" w14:paraId="3C6C443F" w14:textId="77777777" w:rsidTr="00337435">
        <w:tc>
          <w:tcPr>
            <w:tcW w:w="8647" w:type="dxa"/>
          </w:tcPr>
          <w:p w14:paraId="4D45C2F4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Выводы...........................................................................................................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BF0F78" w:rsidRPr="008A236D" w14:paraId="4B82C7A9" w14:textId="77777777" w:rsidTr="00337435">
        <w:tc>
          <w:tcPr>
            <w:tcW w:w="8647" w:type="dxa"/>
          </w:tcPr>
          <w:p w14:paraId="2082F8BC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</w:p>
        </w:tc>
        <w:tc>
          <w:tcPr>
            <w:tcW w:w="572" w:type="dxa"/>
          </w:tcPr>
          <w:p w14:paraId="5B8D0196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</w:tr>
      <w:tr w:rsidR="00BF0F78" w:rsidRPr="008A236D" w14:paraId="662976C2" w14:textId="77777777" w:rsidTr="00337435">
        <w:tc>
          <w:tcPr>
            <w:tcW w:w="8647" w:type="dxa"/>
          </w:tcPr>
          <w:p w14:paraId="73327502" w14:textId="77777777" w:rsidR="00BF0F78" w:rsidRPr="00BF0F78" w:rsidRDefault="00BF0F78" w:rsidP="004864CA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F0F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8A236D" w:rsidRDefault="00BF0F78" w:rsidP="004864CA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Default="009A61C7"/>
    <w:sectPr w:rsidR="009A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45"/>
    <w:rsid w:val="00337435"/>
    <w:rsid w:val="00340554"/>
    <w:rsid w:val="00395B01"/>
    <w:rsid w:val="00665845"/>
    <w:rsid w:val="00925D48"/>
    <w:rsid w:val="009A61C7"/>
    <w:rsid w:val="00B4297E"/>
    <w:rsid w:val="00BF0F78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141FA3CF-C89D-4E08-96EB-2040D269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2024-06-20T11:59:00Z</dcterms:created>
  <dcterms:modified xsi:type="dcterms:W3CDTF">2024-06-24T14:50:00Z</dcterms:modified>
</cp:coreProperties>
</file>