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FACB9" w14:textId="77777777" w:rsidR="00BF0F78" w:rsidRPr="0038524E" w:rsidRDefault="00BF0F78" w:rsidP="00385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524E">
        <w:rPr>
          <w:rFonts w:ascii="Times New Roman" w:hAnsi="Times New Roman" w:cs="Times New Roman"/>
          <w:sz w:val="28"/>
          <w:szCs w:val="28"/>
        </w:rPr>
        <w:t>СОДЕРЖАНИЕ</w:t>
      </w:r>
    </w:p>
    <w:p w14:paraId="070237D0" w14:textId="77777777" w:rsidR="00BF0F78" w:rsidRPr="0038524E" w:rsidRDefault="00BF0F78" w:rsidP="00385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23CAC0" w14:textId="77777777" w:rsidR="00BF0F78" w:rsidRPr="0038524E" w:rsidRDefault="00BF0F78" w:rsidP="00385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219" w:type="dxa"/>
        <w:tblLayout w:type="fixed"/>
        <w:tblLook w:val="0000" w:firstRow="0" w:lastRow="0" w:firstColumn="0" w:lastColumn="0" w:noHBand="0" w:noVBand="0"/>
      </w:tblPr>
      <w:tblGrid>
        <w:gridCol w:w="8647"/>
        <w:gridCol w:w="572"/>
      </w:tblGrid>
      <w:tr w:rsidR="00BF0F78" w:rsidRPr="0038524E" w14:paraId="4DAC242C" w14:textId="77777777" w:rsidTr="00337435">
        <w:tc>
          <w:tcPr>
            <w:tcW w:w="8647" w:type="dxa"/>
          </w:tcPr>
          <w:p w14:paraId="27261DB0" w14:textId="7923A440" w:rsidR="00BF0F78" w:rsidRPr="0038524E" w:rsidRDefault="00BF0F78" w:rsidP="00791163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</w:t>
            </w:r>
          </w:p>
        </w:tc>
        <w:tc>
          <w:tcPr>
            <w:tcW w:w="572" w:type="dxa"/>
          </w:tcPr>
          <w:p w14:paraId="7C4DBF2D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</w:t>
            </w:r>
          </w:p>
        </w:tc>
      </w:tr>
      <w:tr w:rsidR="0038524E" w:rsidRPr="0038524E" w14:paraId="4CBF53C9" w14:textId="77777777" w:rsidTr="00337435">
        <w:tc>
          <w:tcPr>
            <w:tcW w:w="8647" w:type="dxa"/>
          </w:tcPr>
          <w:p w14:paraId="2FAACD6F" w14:textId="7888A85E" w:rsidR="0038524E" w:rsidRPr="0038524E" w:rsidRDefault="0038524E" w:rsidP="00791163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70294272"/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Раздел 1. Нормативно-правовое </w:t>
            </w:r>
            <w:r w:rsidR="005756E2">
              <w:rPr>
                <w:rFonts w:ascii="Times New Roman" w:hAnsi="Times New Roman" w:cs="Times New Roman"/>
                <w:sz w:val="28"/>
                <w:szCs w:val="28"/>
              </w:rPr>
              <w:t>регулирование</w:t>
            </w: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 сферы создания сайтов</w:t>
            </w:r>
            <w:bookmarkEnd w:id="0"/>
            <w:r w:rsidR="005756E2">
              <w:rPr>
                <w:rFonts w:ascii="Times New Roman" w:hAnsi="Times New Roman" w:cs="Times New Roman"/>
                <w:sz w:val="28"/>
                <w:szCs w:val="28"/>
              </w:rPr>
              <w:t xml:space="preserve"> предприятий………………………………………………………………</w:t>
            </w:r>
          </w:p>
        </w:tc>
        <w:tc>
          <w:tcPr>
            <w:tcW w:w="572" w:type="dxa"/>
          </w:tcPr>
          <w:p w14:paraId="4697E880" w14:textId="77777777" w:rsidR="0038524E" w:rsidRPr="0038524E" w:rsidRDefault="0038524E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F0F78" w:rsidRPr="0038524E" w14:paraId="6A118021" w14:textId="77777777" w:rsidTr="00337435">
        <w:tc>
          <w:tcPr>
            <w:tcW w:w="8647" w:type="dxa"/>
          </w:tcPr>
          <w:p w14:paraId="5FF48B84" w14:textId="74308EEA" w:rsidR="00BF0F78" w:rsidRPr="0038524E" w:rsidRDefault="00BF0F78" w:rsidP="0079116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70459041"/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Раздел </w:t>
            </w:r>
            <w:r w:rsidR="0038524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 xml:space="preserve">Обзор библиотек, </w:t>
            </w:r>
            <w:r w:rsidR="00791163" w:rsidRPr="00791163">
              <w:rPr>
                <w:rFonts w:ascii="Times New Roman" w:hAnsi="Times New Roman" w:cs="Times New Roman"/>
                <w:sz w:val="28"/>
                <w:szCs w:val="28"/>
              </w:rPr>
              <w:t>онлайн-сервис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 xml:space="preserve">ов и </w:t>
            </w:r>
            <w:r w:rsidR="00791163" w:rsidRPr="0038524E">
              <w:rPr>
                <w:rFonts w:ascii="Times New Roman" w:hAnsi="Times New Roman" w:cs="Times New Roman"/>
                <w:sz w:val="28"/>
                <w:szCs w:val="28"/>
              </w:rPr>
              <w:t>инструментов</w:t>
            </w:r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необходимых для создания сайта предприятия</w:t>
            </w:r>
            <w:bookmarkEnd w:id="1"/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>………………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</w:p>
        </w:tc>
        <w:tc>
          <w:tcPr>
            <w:tcW w:w="572" w:type="dxa"/>
          </w:tcPr>
          <w:p w14:paraId="4399377F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67F2D63B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13</w:t>
            </w:r>
          </w:p>
        </w:tc>
      </w:tr>
      <w:tr w:rsidR="00BF0F78" w:rsidRPr="0038524E" w14:paraId="6C379596" w14:textId="77777777" w:rsidTr="00337435">
        <w:tc>
          <w:tcPr>
            <w:tcW w:w="8647" w:type="dxa"/>
          </w:tcPr>
          <w:p w14:paraId="3C6D6501" w14:textId="54141EAB" w:rsidR="00BF0F78" w:rsidRPr="005B06EF" w:rsidRDefault="00BE4BE6" w:rsidP="00791163">
            <w:pPr>
              <w:widowControl w:val="0"/>
              <w:tabs>
                <w:tab w:val="left" w:pos="371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3852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4297E" w:rsidRPr="003852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B06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F0F78"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proofErr w:type="spellStart"/>
            <w:r w:rsidR="005B0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  <w:proofErr w:type="spellEnd"/>
            <w:r w:rsid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</w:t>
            </w:r>
            <w:r w:rsidR="009D7250">
              <w:rPr>
                <w:rFonts w:ascii="Times New Roman" w:hAnsi="Times New Roman" w:cs="Times New Roman"/>
                <w:sz w:val="28"/>
                <w:szCs w:val="28"/>
              </w:rPr>
              <w:t>…………………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…………………...</w:t>
            </w:r>
          </w:p>
        </w:tc>
        <w:tc>
          <w:tcPr>
            <w:tcW w:w="572" w:type="dxa"/>
          </w:tcPr>
          <w:p w14:paraId="4BC8AA3C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13</w:t>
            </w:r>
          </w:p>
        </w:tc>
      </w:tr>
      <w:tr w:rsidR="005B06EF" w:rsidRPr="005B06EF" w14:paraId="407BE3D9" w14:textId="77777777" w:rsidTr="00337435">
        <w:tc>
          <w:tcPr>
            <w:tcW w:w="8647" w:type="dxa"/>
          </w:tcPr>
          <w:p w14:paraId="2B729ADF" w14:textId="4B8B15EF" w:rsidR="00BF0F78" w:rsidRPr="005B06EF" w:rsidRDefault="00BE4BE6" w:rsidP="0079116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5B06EF">
              <w:rPr>
                <w:rFonts w:ascii="Times New Roman" w:hAnsi="Times New Roman" w:cs="Times New Roman"/>
                <w:sz w:val="28"/>
                <w:szCs w:val="28"/>
              </w:rPr>
              <w:t>.2.</w:t>
            </w:r>
            <w:r w:rsidR="009D7250" w:rsidRPr="007911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О с</w:t>
            </w:r>
            <w:r w:rsidR="00681DE8">
              <w:rPr>
                <w:rFonts w:ascii="Times New Roman" w:hAnsi="Times New Roman" w:cs="Times New Roman"/>
                <w:sz w:val="28"/>
                <w:szCs w:val="28"/>
              </w:rPr>
              <w:t>ред</w:t>
            </w:r>
            <w:r w:rsidR="00A452C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681DE8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разработки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Visual</w:t>
            </w:r>
            <w:proofErr w:type="spellEnd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Studio</w:t>
            </w:r>
            <w:proofErr w:type="spellEnd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  <w:tc>
          <w:tcPr>
            <w:tcW w:w="572" w:type="dxa"/>
          </w:tcPr>
          <w:p w14:paraId="768AA8D5" w14:textId="77777777" w:rsidR="00BF0F78" w:rsidRPr="005B06EF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5B06EF">
              <w:rPr>
                <w:sz w:val="28"/>
                <w:szCs w:val="28"/>
              </w:rPr>
              <w:t>20</w:t>
            </w:r>
          </w:p>
        </w:tc>
      </w:tr>
      <w:tr w:rsidR="00BF0F78" w:rsidRPr="00791163" w14:paraId="6D02C30E" w14:textId="77777777" w:rsidTr="00337435">
        <w:tc>
          <w:tcPr>
            <w:tcW w:w="8647" w:type="dxa"/>
          </w:tcPr>
          <w:p w14:paraId="6BE0C808" w14:textId="79185B13" w:rsidR="00BF0F78" w:rsidRPr="0038524E" w:rsidRDefault="00BE4BE6" w:rsidP="00791163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</w:t>
            </w:r>
            <w:r w:rsidR="00801F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F0F78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B06EF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06EF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…...</w:t>
            </w:r>
          </w:p>
        </w:tc>
        <w:tc>
          <w:tcPr>
            <w:tcW w:w="572" w:type="dxa"/>
          </w:tcPr>
          <w:p w14:paraId="686104D1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28</w:t>
            </w:r>
          </w:p>
        </w:tc>
      </w:tr>
      <w:tr w:rsidR="00BF0F78" w:rsidRPr="0038524E" w14:paraId="7401E9CD" w14:textId="77777777" w:rsidTr="00337435">
        <w:tc>
          <w:tcPr>
            <w:tcW w:w="8647" w:type="dxa"/>
          </w:tcPr>
          <w:p w14:paraId="1E01D6F7" w14:textId="0C041D83" w:rsidR="00BF0F78" w:rsidRPr="009D7250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color w:val="FF0000"/>
                <w:sz w:val="28"/>
                <w:szCs w:val="28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F0F78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.4. 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</w:t>
            </w:r>
            <w:r w:rsidR="009D7250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JavaScript…………………………………………………………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72" w:type="dxa"/>
          </w:tcPr>
          <w:p w14:paraId="47A08457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41</w:t>
            </w:r>
          </w:p>
        </w:tc>
      </w:tr>
      <w:tr w:rsidR="00801F69" w:rsidRPr="0038524E" w14:paraId="074E6862" w14:textId="77777777" w:rsidTr="00337435">
        <w:tc>
          <w:tcPr>
            <w:tcW w:w="8647" w:type="dxa"/>
          </w:tcPr>
          <w:p w14:paraId="013898CB" w14:textId="5D60ABBC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.5. О TypeScript…………………………………………………………...</w:t>
            </w:r>
          </w:p>
        </w:tc>
        <w:tc>
          <w:tcPr>
            <w:tcW w:w="572" w:type="dxa"/>
          </w:tcPr>
          <w:p w14:paraId="734A5FE9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DF99E23" w14:textId="77777777" w:rsidTr="00337435">
        <w:tc>
          <w:tcPr>
            <w:tcW w:w="8647" w:type="dxa"/>
          </w:tcPr>
          <w:p w14:paraId="76F4F571" w14:textId="123D8E4F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.6. О React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…………………………………………………………………</w:t>
            </w:r>
          </w:p>
        </w:tc>
        <w:tc>
          <w:tcPr>
            <w:tcW w:w="572" w:type="dxa"/>
          </w:tcPr>
          <w:p w14:paraId="2E78DE6C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3A0A4DD" w14:textId="77777777" w:rsidTr="00337435">
        <w:tc>
          <w:tcPr>
            <w:tcW w:w="8647" w:type="dxa"/>
          </w:tcPr>
          <w:p w14:paraId="42E20113" w14:textId="6F0193BF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.7. О Next.js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</w:t>
            </w:r>
            <w:r w:rsidR="0067030A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</w:t>
            </w:r>
            <w:r w:rsidR="0067030A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….</w:t>
            </w:r>
          </w:p>
        </w:tc>
        <w:tc>
          <w:tcPr>
            <w:tcW w:w="572" w:type="dxa"/>
          </w:tcPr>
          <w:p w14:paraId="73501E20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34F2CF3A" w14:textId="77777777" w:rsidTr="00337435">
        <w:tc>
          <w:tcPr>
            <w:tcW w:w="8647" w:type="dxa"/>
          </w:tcPr>
          <w:p w14:paraId="13E0D927" w14:textId="23835836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.8. О Node.js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……………………………………………………………….</w:t>
            </w:r>
          </w:p>
        </w:tc>
        <w:tc>
          <w:tcPr>
            <w:tcW w:w="572" w:type="dxa"/>
          </w:tcPr>
          <w:p w14:paraId="33F76537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765B0" w:rsidRPr="0038524E" w14:paraId="55D9BB7D" w14:textId="77777777" w:rsidTr="00337435">
        <w:tc>
          <w:tcPr>
            <w:tcW w:w="8647" w:type="dxa"/>
          </w:tcPr>
          <w:p w14:paraId="68A3C68E" w14:textId="48F00447" w:rsidR="00A765B0" w:rsidRPr="00A765B0" w:rsidRDefault="00A765B0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2.8. О </w:t>
            </w:r>
            <w:proofErr w:type="spellStart"/>
            <w:r w:rsidRPr="00626E57">
              <w:rPr>
                <w:rFonts w:ascii="Times New Roman" w:hAnsi="Times New Roman" w:cs="Times New Roman"/>
                <w:sz w:val="28"/>
                <w:szCs w:val="28"/>
              </w:rPr>
              <w:t>Express</w:t>
            </w:r>
            <w:proofErr w:type="spellEnd"/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spellStart"/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…………………………………………………………….</w:t>
            </w:r>
          </w:p>
        </w:tc>
        <w:tc>
          <w:tcPr>
            <w:tcW w:w="572" w:type="dxa"/>
          </w:tcPr>
          <w:p w14:paraId="6E052141" w14:textId="77777777" w:rsidR="00A765B0" w:rsidRPr="0038524E" w:rsidRDefault="00A765B0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3A9E5552" w14:textId="77777777" w:rsidTr="00337435">
        <w:tc>
          <w:tcPr>
            <w:tcW w:w="8647" w:type="dxa"/>
          </w:tcPr>
          <w:p w14:paraId="3F599A8A" w14:textId="18D7B5B0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.9. О Nest.js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</w:t>
            </w:r>
            <w:r w:rsidR="0067030A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..……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</w:t>
            </w:r>
          </w:p>
        </w:tc>
        <w:tc>
          <w:tcPr>
            <w:tcW w:w="572" w:type="dxa"/>
          </w:tcPr>
          <w:p w14:paraId="6B8A7B05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452C6" w:rsidRPr="0038524E" w14:paraId="7DEBE7EA" w14:textId="77777777" w:rsidTr="00337435">
        <w:tc>
          <w:tcPr>
            <w:tcW w:w="8647" w:type="dxa"/>
          </w:tcPr>
          <w:p w14:paraId="3131AF39" w14:textId="1D572FD1" w:rsidR="00A452C6" w:rsidRPr="003C30BB" w:rsidRDefault="00A452C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2.10. О PostgreSQL…………………………………………………………</w:t>
            </w:r>
          </w:p>
        </w:tc>
        <w:tc>
          <w:tcPr>
            <w:tcW w:w="572" w:type="dxa"/>
          </w:tcPr>
          <w:p w14:paraId="5A1BF752" w14:textId="77777777" w:rsidR="00A452C6" w:rsidRPr="0038524E" w:rsidRDefault="00A452C6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A0DB8D4" w14:textId="77777777" w:rsidTr="00337435">
        <w:tc>
          <w:tcPr>
            <w:tcW w:w="8647" w:type="dxa"/>
          </w:tcPr>
          <w:p w14:paraId="2734CB69" w14:textId="4D2B28EF" w:rsidR="00801F69" w:rsidRPr="00843D63" w:rsidRDefault="00BE4BE6" w:rsidP="00791163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Раздел </w:t>
            </w:r>
            <w:r w:rsidR="00B1671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3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.</w:t>
            </w:r>
            <w:r w:rsidR="00B1671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Проектирование и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</w:t>
            </w:r>
            <w:r w:rsidR="00B1671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с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оздание сайта предприятия</w:t>
            </w:r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«</w:t>
            </w:r>
            <w:r w:rsidR="00843D63"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КАЧЕСТВЕННЫЕ ОКНА-СИМФЕРОПОЛЬ</w:t>
            </w:r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»</w:t>
            </w:r>
          </w:p>
        </w:tc>
        <w:tc>
          <w:tcPr>
            <w:tcW w:w="572" w:type="dxa"/>
          </w:tcPr>
          <w:p w14:paraId="2F6C5536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F1BF1" w:rsidRPr="0038524E" w14:paraId="6FF62B68" w14:textId="77777777" w:rsidTr="00337435">
        <w:tc>
          <w:tcPr>
            <w:tcW w:w="8647" w:type="dxa"/>
          </w:tcPr>
          <w:p w14:paraId="7075AAF8" w14:textId="3E0C1B20" w:rsidR="002F1BF1" w:rsidRPr="00D34D49" w:rsidRDefault="00D34D49" w:rsidP="00D34D49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3.1 Развертывание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Next</w:t>
            </w:r>
            <w:r w:rsidRPr="00D34D4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.</w:t>
            </w:r>
            <w:proofErr w:type="spellStart"/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js</w:t>
            </w:r>
            <w:proofErr w:type="spellEnd"/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приложения и установка зависимостей для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Frontend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части сайта предприятия</w:t>
            </w:r>
            <w:bookmarkStart w:id="2" w:name="_GoBack"/>
            <w:bookmarkEnd w:id="2"/>
          </w:p>
        </w:tc>
        <w:tc>
          <w:tcPr>
            <w:tcW w:w="572" w:type="dxa"/>
          </w:tcPr>
          <w:p w14:paraId="6D2CEFBE" w14:textId="77777777" w:rsidR="002F1BF1" w:rsidRPr="0038524E" w:rsidRDefault="002F1BF1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F1BF1" w:rsidRPr="0038524E" w14:paraId="080EFA05" w14:textId="77777777" w:rsidTr="00337435">
        <w:tc>
          <w:tcPr>
            <w:tcW w:w="8647" w:type="dxa"/>
          </w:tcPr>
          <w:p w14:paraId="476FCEC2" w14:textId="77777777" w:rsidR="002F1BF1" w:rsidRPr="00843D63" w:rsidRDefault="002F1BF1" w:rsidP="00791163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572" w:type="dxa"/>
          </w:tcPr>
          <w:p w14:paraId="275BCE88" w14:textId="77777777" w:rsidR="002F1BF1" w:rsidRPr="0038524E" w:rsidRDefault="002F1BF1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F1BF1" w:rsidRPr="0038524E" w14:paraId="11A18D73" w14:textId="77777777" w:rsidTr="00337435">
        <w:tc>
          <w:tcPr>
            <w:tcW w:w="8647" w:type="dxa"/>
          </w:tcPr>
          <w:p w14:paraId="62143E43" w14:textId="59D9DA52" w:rsidR="002F1BF1" w:rsidRPr="00D34D49" w:rsidRDefault="00D34D49" w:rsidP="00D34D49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3.1 Развертывание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Ne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s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t</w:t>
            </w:r>
            <w:r w:rsidRPr="00D34D4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.</w:t>
            </w:r>
            <w:proofErr w:type="spellStart"/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js</w:t>
            </w:r>
            <w:proofErr w:type="spellEnd"/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приложения и установка зависимостей для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Backend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части сайта предприятия</w:t>
            </w:r>
          </w:p>
        </w:tc>
        <w:tc>
          <w:tcPr>
            <w:tcW w:w="572" w:type="dxa"/>
          </w:tcPr>
          <w:p w14:paraId="3DA5830E" w14:textId="77777777" w:rsidR="002F1BF1" w:rsidRPr="0038524E" w:rsidRDefault="002F1BF1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F1BF1" w:rsidRPr="0038524E" w14:paraId="77786045" w14:textId="77777777" w:rsidTr="00337435">
        <w:tc>
          <w:tcPr>
            <w:tcW w:w="8647" w:type="dxa"/>
          </w:tcPr>
          <w:p w14:paraId="0648EA93" w14:textId="77777777" w:rsidR="002F1BF1" w:rsidRPr="00843D63" w:rsidRDefault="002F1BF1" w:rsidP="00791163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572" w:type="dxa"/>
          </w:tcPr>
          <w:p w14:paraId="365BB696" w14:textId="77777777" w:rsidR="002F1BF1" w:rsidRPr="0038524E" w:rsidRDefault="002F1BF1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F0F78" w:rsidRPr="0038524E" w14:paraId="3C6C443F" w14:textId="77777777" w:rsidTr="00337435">
        <w:tc>
          <w:tcPr>
            <w:tcW w:w="8647" w:type="dxa"/>
          </w:tcPr>
          <w:p w14:paraId="4D45C2F4" w14:textId="42E7695F" w:rsidR="00BF0F78" w:rsidRPr="0038524E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Выводы..........................................................................................................</w:t>
            </w:r>
          </w:p>
        </w:tc>
        <w:tc>
          <w:tcPr>
            <w:tcW w:w="572" w:type="dxa"/>
          </w:tcPr>
          <w:p w14:paraId="0854E89B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72</w:t>
            </w:r>
          </w:p>
        </w:tc>
      </w:tr>
      <w:tr w:rsidR="00BF0F78" w:rsidRPr="0038524E" w14:paraId="4B82C7A9" w14:textId="77777777" w:rsidTr="00337435">
        <w:tc>
          <w:tcPr>
            <w:tcW w:w="8647" w:type="dxa"/>
          </w:tcPr>
          <w:p w14:paraId="2082F8BC" w14:textId="34B5F233" w:rsidR="00BF0F78" w:rsidRPr="0038524E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использованных источников......................................................</w:t>
            </w:r>
            <w:r w:rsidR="005756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...</w:t>
            </w:r>
          </w:p>
        </w:tc>
        <w:tc>
          <w:tcPr>
            <w:tcW w:w="572" w:type="dxa"/>
          </w:tcPr>
          <w:p w14:paraId="5B8D0196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73</w:t>
            </w:r>
          </w:p>
        </w:tc>
      </w:tr>
      <w:tr w:rsidR="00BF0F78" w:rsidRPr="0038524E" w14:paraId="662976C2" w14:textId="77777777" w:rsidTr="00337435">
        <w:tc>
          <w:tcPr>
            <w:tcW w:w="8647" w:type="dxa"/>
          </w:tcPr>
          <w:p w14:paraId="73327502" w14:textId="77777777" w:rsidR="00BF0F78" w:rsidRPr="0038524E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Приложения...................................................................................................</w:t>
            </w:r>
          </w:p>
        </w:tc>
        <w:tc>
          <w:tcPr>
            <w:tcW w:w="572" w:type="dxa"/>
          </w:tcPr>
          <w:p w14:paraId="71BFCD07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81</w:t>
            </w:r>
          </w:p>
        </w:tc>
      </w:tr>
    </w:tbl>
    <w:p w14:paraId="1325136D" w14:textId="77777777" w:rsidR="009A61C7" w:rsidRPr="0038524E" w:rsidRDefault="009A61C7" w:rsidP="0038524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9A61C7" w:rsidRPr="00385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Microsoft YaHei"/>
    <w:charset w:val="CC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845"/>
    <w:rsid w:val="00225828"/>
    <w:rsid w:val="002F1BF1"/>
    <w:rsid w:val="00337435"/>
    <w:rsid w:val="00340554"/>
    <w:rsid w:val="0038524E"/>
    <w:rsid w:val="00395B01"/>
    <w:rsid w:val="003C30BB"/>
    <w:rsid w:val="005756E2"/>
    <w:rsid w:val="005B06EF"/>
    <w:rsid w:val="00665845"/>
    <w:rsid w:val="0067030A"/>
    <w:rsid w:val="00681DE8"/>
    <w:rsid w:val="00791163"/>
    <w:rsid w:val="00801F69"/>
    <w:rsid w:val="00843D63"/>
    <w:rsid w:val="00925D48"/>
    <w:rsid w:val="009737D4"/>
    <w:rsid w:val="009A61C7"/>
    <w:rsid w:val="009D7250"/>
    <w:rsid w:val="00A452C6"/>
    <w:rsid w:val="00A765B0"/>
    <w:rsid w:val="00B16716"/>
    <w:rsid w:val="00B4297E"/>
    <w:rsid w:val="00B66B6D"/>
    <w:rsid w:val="00BE4BE6"/>
    <w:rsid w:val="00BF0F78"/>
    <w:rsid w:val="00CE6936"/>
    <w:rsid w:val="00D34D49"/>
    <w:rsid w:val="00E57450"/>
    <w:rsid w:val="00F5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3A6E"/>
  <w15:chartTrackingRefBased/>
  <w15:docId w15:val="{3836D66D-A216-40FA-8610-19CBD0A9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F78"/>
    <w:pPr>
      <w:spacing w:after="200" w:line="276" w:lineRule="auto"/>
    </w:pPr>
    <w:rPr>
      <w:szCs w:val="24"/>
    </w:rPr>
  </w:style>
  <w:style w:type="paragraph" w:styleId="1">
    <w:name w:val="heading 1"/>
    <w:basedOn w:val="a"/>
    <w:link w:val="10"/>
    <w:uiPriority w:val="9"/>
    <w:qFormat/>
    <w:rsid w:val="009D72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BF0F78"/>
    <w:pPr>
      <w:widowControl w:val="0"/>
      <w:suppressLineNumbers/>
      <w:suppressAutoHyphens/>
      <w:spacing w:after="0" w:line="100" w:lineRule="atLeast"/>
    </w:pPr>
    <w:rPr>
      <w:rFonts w:ascii="Times New Roman" w:eastAsia="Andale Sans UI" w:hAnsi="Times New Roman" w:cs="Times New Roman"/>
      <w:kern w:val="1"/>
      <w:sz w:val="24"/>
      <w:lang w:eastAsia="ar-SA"/>
    </w:rPr>
  </w:style>
  <w:style w:type="table" w:styleId="a4">
    <w:name w:val="Grid Table Light"/>
    <w:basedOn w:val="a1"/>
    <w:uiPriority w:val="40"/>
    <w:rsid w:val="003374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9D72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Дмитрий Арзяков</cp:lastModifiedBy>
  <cp:revision>8</cp:revision>
  <dcterms:created xsi:type="dcterms:W3CDTF">2024-06-20T11:59:00Z</dcterms:created>
  <dcterms:modified xsi:type="dcterms:W3CDTF">2024-07-02T22:36:00Z</dcterms:modified>
</cp:coreProperties>
</file>