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68731" w14:textId="269D0D36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CE3">
        <w:rPr>
          <w:rFonts w:ascii="Times New Roman" w:hAnsi="Times New Roman" w:cs="Times New Roman"/>
          <w:b/>
          <w:bCs/>
          <w:sz w:val="32"/>
          <w:szCs w:val="32"/>
        </w:rPr>
        <w:t>Раздел 2. Обзор библиотек, онлайн-сервисов и инструментов необходимых для создания сайта предприятия</w:t>
      </w:r>
    </w:p>
    <w:p w14:paraId="35A9BDF4" w14:textId="4793B1CF" w:rsidR="009A61C7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F5E38C" w14:textId="4EF94E12" w:rsidR="0002568B" w:rsidRPr="0002568B" w:rsidRDefault="0002568B" w:rsidP="00025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68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— онлайн-редактор,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котором удобно проектировать интерфейсы, создавать макеты сайтов, мобильных приложений, презентации, иллюстрации, логотипы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анимацию.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основном инструментом пользуются дизайнеры,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68B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Pr="0002568B">
        <w:rPr>
          <w:rFonts w:ascii="Times New Roman" w:hAnsi="Times New Roman" w:cs="Times New Roman"/>
          <w:sz w:val="28"/>
          <w:szCs w:val="28"/>
        </w:rPr>
        <w:t>-менеджерам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разработчикам тоже полезно разбираться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программе. Так участникам проекта будет проще понимать друг друга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работать над продуктом.</w:t>
      </w:r>
    </w:p>
    <w:p w14:paraId="4B275BA8" w14:textId="77777777" w:rsidR="0002568B" w:rsidRPr="0002568B" w:rsidRDefault="0002568B" w:rsidP="00025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68B">
        <w:rPr>
          <w:rFonts w:ascii="Times New Roman" w:hAnsi="Times New Roman" w:cs="Times New Roman"/>
          <w:sz w:val="28"/>
          <w:szCs w:val="28"/>
        </w:rPr>
        <w:t>Особенности программы:</w:t>
      </w:r>
    </w:p>
    <w:p w14:paraId="3FF42827" w14:textId="4039D291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Макет можно смотреть и редактировать онлайн, изменения видны сразу всем участникам. Менеджеру или разработчику не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нужно дёргать дизайнера и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спрашивать, что происходит с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проектом. Они заходят в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программу и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видят последние изменения.</w:t>
      </w:r>
    </w:p>
    <w:p w14:paraId="14B53E22" w14:textId="7E7AE664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Открывается через браузер, устанавливать дополнительные приложения не нужно. Это удобно, когда нужно показать макет клиенту или коллегам. Достаточно отправить ссылку и настроить права доступа.</w:t>
      </w:r>
    </w:p>
    <w:p w14:paraId="081D494A" w14:textId="37B69FB0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В платном тарифе есть дополнительные инструменты для командной работы. Например, голосовой чат — участники проекта могут созвониться в редакторе, обсудить текущий макет и поправить его. Не нужно включать демонстрацию экрана и переходить между разными программами.</w:t>
      </w:r>
    </w:p>
    <w:p w14:paraId="2114905E" w14:textId="2E7D3928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Конечно, менеджеру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продукту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требуется владеть программой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же хорошо, как дизайнеру.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основные инструменты графического редактора 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же стоит изучить: это ускорит работу над сайтом или приложением.</w:t>
      </w:r>
    </w:p>
    <w:p w14:paraId="2CF32A09" w14:textId="376A472F" w:rsidR="006E61CB" w:rsidRPr="006E61CB" w:rsidRDefault="005043B6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anchor="prototipy" w:history="1">
        <w:r w:rsidR="006E61CB" w:rsidRPr="006E61CB">
          <w:rPr>
            <w:rFonts w:ascii="Times New Roman" w:hAnsi="Times New Roman" w:cs="Times New Roman"/>
            <w:sz w:val="28"/>
            <w:szCs w:val="28"/>
          </w:rPr>
          <w:t>Прототипы</w:t>
        </w:r>
      </w:hyperlink>
      <w:r w:rsidR="006E61CB">
        <w:rPr>
          <w:rFonts w:ascii="Times New Roman" w:hAnsi="Times New Roman" w:cs="Times New Roman"/>
          <w:sz w:val="28"/>
          <w:szCs w:val="28"/>
        </w:rPr>
        <w:t>.</w:t>
      </w:r>
    </w:p>
    <w:p w14:paraId="07A0647A" w14:textId="366D7BA1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Чтобы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объяснять словами, как должно работать приложение или сайт, можно создать его прототип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— модель будущего продукта. Добавить переходы между экранами, анимацию, выпадающее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— так разработчику или клиенту будет проще представить, как выглядит макет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 xml:space="preserve">реальном </w:t>
      </w:r>
      <w:r w:rsidRPr="006E61CB">
        <w:rPr>
          <w:rFonts w:ascii="Times New Roman" w:hAnsi="Times New Roman" w:cs="Times New Roman"/>
          <w:sz w:val="28"/>
          <w:szCs w:val="28"/>
        </w:rPr>
        <w:lastRenderedPageBreak/>
        <w:t>устройстве. Также это поможет отследить ошибки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сценарии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исправить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того, как проект уйдёт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разработку.</w:t>
      </w:r>
    </w:p>
    <w:p w14:paraId="033DA24A" w14:textId="63C1FA3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79DEA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 xml:space="preserve">Интерфейс — это внешний вид продукта: кнопки, формы, иконки. Их можно создавать прямо в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и добавлять эффекты: создавать анимацию для баннеров, делать кнопки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.</w:t>
      </w:r>
    </w:p>
    <w:p w14:paraId="7B62E3D4" w14:textId="77777777" w:rsidR="005277FC" w:rsidRDefault="005277F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A9E2C" w14:textId="4C628A5D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среде разработки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Visual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0747B4" w14:textId="046CF7E5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C</w:t>
      </w:r>
      <w:r w:rsidR="00F0176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6E61CB">
        <w:rPr>
          <w:rFonts w:ascii="Times New Roman" w:hAnsi="Times New Roman" w:cs="Times New Roman"/>
          <w:sz w:val="28"/>
          <w:szCs w:val="28"/>
        </w:rPr>
        <w:t xml:space="preserve"> – это продукт от компании Майкрософт. Инструмент, предназначенный для верстальщиков и разработчиков. Один из самых популярных в соответствующей нише.</w:t>
      </w:r>
    </w:p>
    <w:p w14:paraId="6156C33E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 xml:space="preserve">Представляет собой редактор кода от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, выступающий «облегченной» интерпретацией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. С помощью него можно не только заниматься написанием приложений.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поддерживает большое количество плагинов, которые позволят «разогнать» редактор до полноценной среды программирования.</w:t>
      </w:r>
    </w:p>
    <w:p w14:paraId="588D0F4B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Подходит для работы на операционных системах:</w:t>
      </w:r>
    </w:p>
    <w:p w14:paraId="36908E0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62A698C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2C41225B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.</w:t>
      </w:r>
    </w:p>
    <w:p w14:paraId="59CFB8C6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Распространяется на бесплатной основе, благодаря чему набрал огромную популярность. Работает одинаково хорошо как на стареньких устройствах, так и на современных компьютерах.</w:t>
      </w:r>
    </w:p>
    <w:p w14:paraId="74B3CD69" w14:textId="77C64C4C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C</w:t>
      </w:r>
      <w:r w:rsidR="00F0176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F01760">
        <w:rPr>
          <w:rFonts w:ascii="Times New Roman" w:hAnsi="Times New Roman" w:cs="Times New Roman"/>
          <w:sz w:val="28"/>
          <w:szCs w:val="28"/>
        </w:rPr>
        <w:t xml:space="preserve"> – это редактор, который больше подходит новичкам за счет своей первоначальной «облегченности». Данный продукт может использоваться и продвинутыми разработчиками при создании достаточно сложных кодов.</w:t>
      </w:r>
    </w:p>
    <w:p w14:paraId="30DC2C95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C – это редактор, поддерживающий множество языков. Он подойдет для кроссплатформенной разработки. Активно используется веб-программистами. Поддерживает такие языки как:</w:t>
      </w:r>
    </w:p>
    <w:p w14:paraId="09A7184A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lastRenderedPageBreak/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A5B7F49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HTML;</w:t>
      </w:r>
    </w:p>
    <w:p w14:paraId="532EFA65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CSS;</w:t>
      </w:r>
    </w:p>
    <w:p w14:paraId="4C48DD97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PHP;</w:t>
      </w:r>
    </w:p>
    <w:p w14:paraId="2269CF1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503A41AD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5F67D03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3C26BCE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C#;</w:t>
      </w:r>
    </w:p>
    <w:p w14:paraId="3529911B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16B09293" w14:textId="0D69F44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Рассматриваемый инструмент позволяет работать почти со всеми современными языками программирования. Он также поддерживает подключение расширений и фреймворков наиболее известных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JS, Vue.js, LESS, SCSS.</w:t>
      </w:r>
    </w:p>
    <w:p w14:paraId="0EF3DC1C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Теоретически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может использоваться для любых целей при разработке программных продуктов. На практике ситуация обстоит иначе. Обычно редактор применяется тогда, когда для создания программы не требуются мощности полноценной IDE.</w:t>
      </w:r>
    </w:p>
    <w:p w14:paraId="629BFADA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является то, что он легко расширяется. Чтобы добавить к стандартным опциям новые, достаточно скачать и установить плагин/дополнение с официального встроенного каталога. Все инструменты, которые поддерживает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Студия Код, как и сам редактор, распространяются совершенно бесплатно.</w:t>
      </w:r>
    </w:p>
    <w:p w14:paraId="57617A4D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– это приложение, которое умеет многое. Оно поддерживает:</w:t>
      </w:r>
    </w:p>
    <w:p w14:paraId="519DC219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Написание и редактирование кода приложения. Это – основное предназначение бесплатного продукта от MS. Пользователи смогут не только написать, но и отредактировать, а также сохранить код. Редактор оснащен функциями корректировки. Он автоматически расставляет в коде отступы для повышения его читаемости. Предусматривает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, что помогает ускорить разработку программы, особенно на первых порах.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lastRenderedPageBreak/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– это продукт, в котором имеется целая система помощи редактирования исходного кода. Она называется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2C2C2907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Автоматическое редактирование. Полезная функция, позволяющая автоматизировать исправление и корректировку исходного кода приложения. Реализовывается через специальные плагины и расширения. С их помощью в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будут исправлены некоторые незначительные ошибки: неправильные отступы, именование, несоответствие стиля и так далее. Для корректировки сложных неполадок не расширения не подойдут – система не поймет, как все исправить. Но для исправления небольших недочетов у VS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специальные возможности есть. И работают они очень хорошо.</w:t>
      </w:r>
    </w:p>
    <w:p w14:paraId="352EB342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Быструю навигацию. У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есть строка поиска с поддержкой регулярных выражений. А еще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Также редактор позволяет выделить код и закомментировать его при помощи простого сочетания клавиш.</w:t>
      </w:r>
    </w:p>
    <w:p w14:paraId="5B9FA9EA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Горячие клавиши. Используются для быстрого применения функций без предварительного входа в меню редактора. Можно воспользоваться встроенными сочетаниями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или настроить их самостоятельно.</w:t>
      </w:r>
    </w:p>
    <w:p w14:paraId="17466607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Контроль версий.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Студия позволяет сразу из редактора провести откат, добавить комментарий, отправить коммит в удаленный репозиторий. В консоль для этого заходить не придется, как и набирать те или иные команды – все осуществляется через встроенный визуальный интерфейс.</w:t>
      </w:r>
    </w:p>
    <w:p w14:paraId="02C4E33A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Установку дополнений. Это – ключевая особенность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Из редактора можно перейти в каталог дополнение и расширений, подобрать необходимый плагин и установить его в несколько кликов. Пример – поддержка различных языков, автоматическое исправление, конфигураторы. Данная опция дает возможность настройки редактора под нужды каждого конкретного разработчика.</w:t>
      </w:r>
    </w:p>
    <w:p w14:paraId="564DE2E3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lastRenderedPageBreak/>
        <w:t xml:space="preserve">Отладчик. Он используется для языка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 базирующихся на нем технологий. Пример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Для остальных языков разработки встроенных отладчиков нет – они устанавливаются в виде плагинов. Интерактивная </w:t>
      </w:r>
      <w:hyperlink r:id="rId6" w:history="1">
        <w:r w:rsidRPr="00F01760">
          <w:rPr>
            <w:rFonts w:ascii="Times New Roman" w:hAnsi="Times New Roman" w:cs="Times New Roman"/>
            <w:sz w:val="28"/>
            <w:szCs w:val="28"/>
          </w:rPr>
          <w:t>отладка</w:t>
        </w:r>
      </w:hyperlink>
      <w:r w:rsidRPr="00F01760">
        <w:rPr>
          <w:rFonts w:ascii="Times New Roman" w:hAnsi="Times New Roman" w:cs="Times New Roman"/>
          <w:sz w:val="28"/>
          <w:szCs w:val="28"/>
        </w:rPr>
        <w:t> пошагово помогает выполнять код, а также на каждом этапе отслеживать изменение данных.</w:t>
      </w:r>
    </w:p>
    <w:p w14:paraId="031FEB98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преимуществам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 следующие моменты:</w:t>
      </w:r>
    </w:p>
    <w:p w14:paraId="7A9DD9D7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Простое освоение. Редактор оснащен интуитивно понятным интерфейсом, а также возможностью настройки. Единственная проблема для новичков – это горячие клавиши, которые организованы необычным образом.</w:t>
      </w:r>
    </w:p>
    <w:p w14:paraId="14BB13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Небольшой вес.</w:t>
      </w:r>
    </w:p>
    <w:p w14:paraId="67D7CE7D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Кроссплатформенность.</w:t>
      </w:r>
    </w:p>
    <w:p w14:paraId="5D1984A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версии. В случае ее использования для написания программного кода не придется вообще ничего устанавливать.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работает через браузер. Расположен редактор </w:t>
      </w:r>
      <w:hyperlink r:id="rId7" w:tgtFrame="_blank" w:history="1">
        <w:r w:rsidRPr="00F01760">
          <w:rPr>
            <w:rFonts w:ascii="Times New Roman" w:hAnsi="Times New Roman" w:cs="Times New Roman"/>
            <w:sz w:val="28"/>
            <w:szCs w:val="28"/>
          </w:rPr>
          <w:t>здесь</w:t>
        </w:r>
      </w:hyperlink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3702BC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Поддержка разных языков. Опция активируется за счет установки плагинов.</w:t>
      </w:r>
    </w:p>
    <w:p w14:paraId="7EF63B0E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Гибкость.</w:t>
      </w:r>
    </w:p>
    <w:p w14:paraId="4744889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Данная технология позволяет работать со строками (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), а также приводить исходный код к единому стилю в несколько кликов. Ей легко пользоваться, но недостатки у VS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тоже есть.</w:t>
      </w:r>
    </w:p>
    <w:p w14:paraId="3D94B869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минусам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относят:</w:t>
      </w:r>
    </w:p>
    <w:p w14:paraId="0D735FC0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Ограниченную функциональность, особенно в сравнении с полноценной IDE </w:t>
      </w:r>
      <w:proofErr w:type="gramStart"/>
      <w:r w:rsidRPr="00F01760">
        <w:rPr>
          <w:rFonts w:ascii="Times New Roman" w:hAnsi="Times New Roman" w:cs="Times New Roman"/>
          <w:sz w:val="28"/>
          <w:szCs w:val="28"/>
        </w:rPr>
        <w:t>от Майкрософт</w:t>
      </w:r>
      <w:proofErr w:type="gram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1E2D06CB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Медленную работу, особенно на старых устройствах. Связано это с тем, что редактор написан на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50AA0763" w14:textId="77777777" w:rsidR="006E61CB" w:rsidRDefault="006E61C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59697" w14:textId="3F4DC877" w:rsidR="00D359CD" w:rsidRPr="00997B5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184CE3" w:rsidRPr="00997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1A89DF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) представляет язык разметки гипертекста, используемый преимущественно для создания документов в сети интернет. HTML начал свой путь в начале 90-х годов как примитивный язык </w:t>
      </w:r>
      <w:r w:rsidRPr="00770524">
        <w:rPr>
          <w:rFonts w:ascii="Times New Roman" w:hAnsi="Times New Roman" w:cs="Times New Roman"/>
          <w:sz w:val="28"/>
          <w:szCs w:val="28"/>
        </w:rPr>
        <w:lastRenderedPageBreak/>
        <w:t>для создания веб-страниц, и в настоящий момент уже трудно представить себе интернет без HTML. Подавляющее большинство сайтов так или иначе используют HTML.</w:t>
      </w:r>
    </w:p>
    <w:p w14:paraId="3C282187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В 2014 году официально была завершена работа над новым стандартом - HTML5, который фактически произвел революцию, привнеся в HTML много нового.</w:t>
      </w:r>
    </w:p>
    <w:p w14:paraId="6A9B18FF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Что именно привнес HTML5?</w:t>
      </w:r>
    </w:p>
    <w:p w14:paraId="5B1AF07C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HTML5 определяет новый алгоритм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для создания структуры DOM</w:t>
      </w:r>
    </w:p>
    <w:p w14:paraId="3388BCEF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добавление новых элементов и тегов, как например, элементы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 и ряд других</w:t>
      </w:r>
    </w:p>
    <w:p w14:paraId="1FC4E848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переопределение правил и семантики уже существовавших элементов HTML</w:t>
      </w:r>
    </w:p>
    <w:p w14:paraId="600FC242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Фактически с добавлением новых функций HTML5 стал не просто новой версией языка разметки для создания веб-страниц, но и фактически платформой для создания приложений, а область его использования вышла далеко за пределы веб-среды интернет: HTML5 применяется также для создания мобильных приложений под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и даже для создания десктопных приложений для обычных компьютеров (в частности, в ОС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8/8.1/10).</w:t>
      </w:r>
    </w:p>
    <w:p w14:paraId="579C4F58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В итоге, как правило, HTML 5 применяется преимущественно в двух значениях:</w:t>
      </w:r>
    </w:p>
    <w:p w14:paraId="229CB5FE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HTML 5 как обновленный язык разметки гипертекста, некоторое развитие предыдущей версии HTML 4</w:t>
      </w:r>
    </w:p>
    <w:p w14:paraId="70FE8EA3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 5 как мощная платформа для создания веб-приложений, которая включает не только непосредственно язык разметки гипертекста, обновленный HTML, но и язык программирования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и каскадные таблицы стилей CSS 3.</w:t>
      </w:r>
    </w:p>
    <w:p w14:paraId="70B2FA59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Кто отвечает за развитие HTML5? Этим занимается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 (сокращенно W3C - Консорциум Всемирной Паутины) - </w:t>
      </w:r>
      <w:r w:rsidRPr="00770524">
        <w:rPr>
          <w:rFonts w:ascii="Times New Roman" w:hAnsi="Times New Roman" w:cs="Times New Roman"/>
          <w:sz w:val="28"/>
          <w:szCs w:val="28"/>
        </w:rPr>
        <w:lastRenderedPageBreak/>
        <w:t>независимая международная организация, которая определяет стандарт HTML5 в виде спецификаций. Текущую полную спецификацию на английском языке можно посмотреть по адресу </w:t>
      </w:r>
      <w:hyperlink r:id="rId8" w:history="1">
        <w:r w:rsidRPr="00770524">
          <w:rPr>
            <w:rFonts w:ascii="Times New Roman" w:hAnsi="Times New Roman" w:cs="Times New Roman"/>
            <w:sz w:val="28"/>
            <w:szCs w:val="28"/>
          </w:rPr>
          <w:t>https://www.w3.org/TR/html5/</w:t>
        </w:r>
      </w:hyperlink>
      <w:r w:rsidRPr="00770524">
        <w:rPr>
          <w:rFonts w:ascii="Times New Roman" w:hAnsi="Times New Roman" w:cs="Times New Roman"/>
          <w:sz w:val="28"/>
          <w:szCs w:val="28"/>
        </w:rPr>
        <w:t>. И надо отметить, что организация продолжает работать над HTML5, выпуская обновления к спецификации.</w:t>
      </w:r>
    </w:p>
    <w:p w14:paraId="1D3B2158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Поддержка браузерами</w:t>
      </w:r>
    </w:p>
    <w:p w14:paraId="007AEDF0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Надо отметить, что между спецификацией HTML5 и использованием этой технологии в веб-браузерах всегда был разрыв. Большинство браузеров стало внедрять стандарты HTML5 еще до их официальной публикации. И к текущему моменту большинство последних версий браузеров поддерживают большинство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HTML5 (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11,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). В то же время многие старые браузеры, как например,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8 и более младшие версии, не поддерживают стандарты, а IE 9, 10 поддерживает лишь частично.</w:t>
      </w:r>
    </w:p>
    <w:p w14:paraId="0706AFD0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При этом даже те браузеры, которые в целом поддерживают стандарты, могут не поддерживать какие-то отдельные функции. И это тоже надо учитывать в работе. Но в целом с поддержкой данной технологии довольно хорошая ситуация.</w:t>
      </w:r>
    </w:p>
    <w:p w14:paraId="269364B4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Для проверки поддержки HTML5 конкретным браузером можно использовать специальный сервис </w:t>
      </w:r>
      <w:hyperlink r:id="rId9" w:history="1">
        <w:r w:rsidRPr="00770524">
          <w:rPr>
            <w:rFonts w:ascii="Times New Roman" w:hAnsi="Times New Roman" w:cs="Times New Roman"/>
            <w:sz w:val="28"/>
            <w:szCs w:val="28"/>
          </w:rPr>
          <w:t>http://html5test.com</w:t>
        </w:r>
      </w:hyperlink>
      <w:r w:rsidRPr="00770524">
        <w:rPr>
          <w:rFonts w:ascii="Times New Roman" w:hAnsi="Times New Roman" w:cs="Times New Roman"/>
          <w:sz w:val="28"/>
          <w:szCs w:val="28"/>
        </w:rPr>
        <w:t>.</w:t>
      </w:r>
    </w:p>
    <w:p w14:paraId="17041457" w14:textId="77777777" w:rsidR="00770524" w:rsidRDefault="00770524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2F4B7" w14:textId="7F8B1DD3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JavaScript</w:t>
      </w:r>
      <w:r w:rsidR="00184CE3"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63548EF" w14:textId="43C76DEC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появился в 1995 году как способ программирования веб-страниц в браузере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С тех пор язык был принят во всех остальных ведущих графических браузерах. Это сделало возможным применение современных веб-приложений - приложений, с которыми можно взаимодействовать напрямую, не перезагружая страницу при каждом действии. </w:t>
      </w:r>
    </w:p>
    <w:p w14:paraId="30FF8D19" w14:textId="35DBF0E7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также используется на более традиционных сайтах для выполнения различных интерактивных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97B5D">
        <w:rPr>
          <w:rFonts w:ascii="Times New Roman" w:hAnsi="Times New Roman" w:cs="Times New Roman"/>
          <w:sz w:val="28"/>
          <w:szCs w:val="28"/>
        </w:rPr>
        <w:t>умных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7B5D">
        <w:rPr>
          <w:rFonts w:ascii="Times New Roman" w:hAnsi="Times New Roman" w:cs="Times New Roman"/>
          <w:sz w:val="28"/>
          <w:szCs w:val="28"/>
        </w:rPr>
        <w:t xml:space="preserve"> действий. </w:t>
      </w:r>
    </w:p>
    <w:p w14:paraId="74A64E6C" w14:textId="51D0DDFF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lastRenderedPageBreak/>
        <w:t xml:space="preserve">Важно отметить, что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никогда не имел ничего общего с языком программирования под названием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Похожее название было продиктовано не здравым смыслом, а маркетинговыми соображениями. Когда появился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>, 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аvа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активно продавался и приобретал популярность.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Кто­то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решил, что будет хорошей идеей бесплатно прокатиться на волне чужого успеха. Теперь приходится за это расплачиваться. </w:t>
      </w:r>
    </w:p>
    <w:p w14:paraId="2F3D0655" w14:textId="48AF1A73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прижился за пределами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был написан стандартный документ. Он оговаривал, как должен работать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чтобы различные программы, утверждающие, что поддерживают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в действительности имели в виду один и тот же язык. Это так называемый стандарт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по названию организации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которая выполнила стандартизацию. На практике термины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и</w:t>
      </w:r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r w:rsidR="002F366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взаимозаменяемы - представляют собой два названия одного и того же языка. </w:t>
      </w:r>
    </w:p>
    <w:p w14:paraId="500C145A" w14:textId="783A2A76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>Идея</w:t>
      </w:r>
      <w:r w:rsidR="002F36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2F3664">
        <w:rPr>
          <w:rFonts w:ascii="Times New Roman" w:hAnsi="Times New Roman" w:cs="Times New Roman"/>
          <w:sz w:val="28"/>
          <w:szCs w:val="28"/>
        </w:rPr>
        <w:t>типизированности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664"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 том, чтобы облегчить программирование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для новичков. В действительности это главным образом затрудняет поиск проблем в программах, поскольку система не указывает вам на них. </w:t>
      </w:r>
    </w:p>
    <w:p w14:paraId="5356F1E6" w14:textId="73222176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Однако у такой гибкости есть свои преимущества. Она оставляет место для множества приемов, которые невозможны в более жестких языках, и, как мы увидим (например, в главе 10), ее можно использовать для преодоления отдельных недостатков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56F1E6" w14:textId="73222176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претерпел несколько версий. Версия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3 широко поддерживалась во времена,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кoгдa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только находился на пути к своему господству, примерно между 2000 и 2010 годами. В это время велась работа над амбициозной версией 4, в которой планировался ряд радикальных улучшений и расширений языка. Такое радикальное изменение живого, широко используемого языка оказалось политически трудным, и в 2008 году работы над версией 4 были прекращены, что привело к появлению в 2009 году гораздо менее амбициозной версии 5, которая внесла лишь отдельные бесспорные улучшения. Затем в 2015 году вышла версия 6, серьезное </w:t>
      </w:r>
      <w:r w:rsidRPr="00997B5D">
        <w:rPr>
          <w:rFonts w:ascii="Times New Roman" w:hAnsi="Times New Roman" w:cs="Times New Roman"/>
          <w:sz w:val="28"/>
          <w:szCs w:val="28"/>
        </w:rPr>
        <w:lastRenderedPageBreak/>
        <w:t xml:space="preserve">обновление, включающее в себя некоторые идеи, запланированные для версии 4. С тех пор каждый год появляются небольшие обновления. </w:t>
      </w:r>
    </w:p>
    <w:p w14:paraId="2BB7223A" w14:textId="1B28C26F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>Тот факт, что язык развивается, означает, что браузеры должны постоянно идти с ними в ногу</w:t>
      </w:r>
      <w:r w:rsidR="002F366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97B5D">
        <w:rPr>
          <w:rFonts w:ascii="Times New Roman" w:hAnsi="Times New Roman" w:cs="Times New Roman"/>
          <w:sz w:val="28"/>
          <w:szCs w:val="28"/>
        </w:rPr>
        <w:t>он</w:t>
      </w:r>
      <w:r w:rsidR="002F3664">
        <w:rPr>
          <w:rFonts w:ascii="Times New Roman" w:hAnsi="Times New Roman" w:cs="Times New Roman"/>
          <w:sz w:val="28"/>
          <w:szCs w:val="28"/>
        </w:rPr>
        <w:t>и</w:t>
      </w:r>
      <w:r w:rsidRPr="00997B5D">
        <w:rPr>
          <w:rFonts w:ascii="Times New Roman" w:hAnsi="Times New Roman" w:cs="Times New Roman"/>
          <w:sz w:val="28"/>
          <w:szCs w:val="28"/>
        </w:rPr>
        <w:t xml:space="preserve"> мо</w:t>
      </w:r>
      <w:r w:rsidR="002F3664">
        <w:rPr>
          <w:rFonts w:ascii="Times New Roman" w:hAnsi="Times New Roman" w:cs="Times New Roman"/>
          <w:sz w:val="28"/>
          <w:szCs w:val="28"/>
        </w:rPr>
        <w:t>гу</w:t>
      </w:r>
      <w:r w:rsidRPr="00997B5D">
        <w:rPr>
          <w:rFonts w:ascii="Times New Roman" w:hAnsi="Times New Roman" w:cs="Times New Roman"/>
          <w:sz w:val="28"/>
          <w:szCs w:val="28"/>
        </w:rPr>
        <w:t xml:space="preserve">т не поддерживать все функции. Разработчики языка стараются не вносить никаких изменений, которые могли бы нарушить работоспособность существующих программ, поэтому старые программы на новых браузерах по-прежнему будут работать. </w:t>
      </w:r>
    </w:p>
    <w:p w14:paraId="4C37C695" w14:textId="66295BB6" w:rsidR="00184CE3" w:rsidRPr="002F3664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Браузеры не единственные платформы, где применяется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Некоторые базы данных, такие как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используют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 качестве языка сценариев и запросов. Ряд платформ для программирования настольных ПК и серверов, в частности проект Node.js, предоставляют среду для программирования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вне браузера. </w:t>
      </w:r>
      <w:r w:rsidR="002F3664" w:rsidRPr="008A0543">
        <w:rPr>
          <w:rFonts w:ascii="Times New Roman" w:hAnsi="Times New Roman" w:cs="Times New Roman"/>
          <w:sz w:val="28"/>
          <w:szCs w:val="28"/>
        </w:rPr>
        <w:t>[</w:t>
      </w:r>
      <w:r w:rsidR="008A0543">
        <w:rPr>
          <w:rFonts w:ascii="Times New Roman" w:hAnsi="Times New Roman" w:cs="Times New Roman"/>
          <w:sz w:val="28"/>
          <w:szCs w:val="28"/>
        </w:rPr>
        <w:t>5</w:t>
      </w:r>
      <w:r w:rsidR="002F3664" w:rsidRPr="008A0543">
        <w:rPr>
          <w:rFonts w:ascii="Times New Roman" w:hAnsi="Times New Roman" w:cs="Times New Roman"/>
          <w:sz w:val="28"/>
          <w:szCs w:val="28"/>
        </w:rPr>
        <w:t>]</w:t>
      </w:r>
    </w:p>
    <w:p w14:paraId="4A9A9BCC" w14:textId="5CEBD392" w:rsidR="00D359CD" w:rsidRPr="008A054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A05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</w:t>
      </w:r>
      <w:r w:rsidR="00184CE3" w:rsidRPr="008A05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A507F9" w14:textId="461712CB" w:rsidR="00184CE3" w:rsidRDefault="008A0543" w:rsidP="008A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46">
        <w:rPr>
          <w:rFonts w:ascii="Times New Roman" w:hAnsi="Times New Roman" w:cs="Times New Roman"/>
          <w:sz w:val="28"/>
          <w:szCs w:val="28"/>
        </w:rPr>
        <w:t xml:space="preserve">TypeScript — это язык будущих веб- и мобильных приложений, проектов </w:t>
      </w:r>
      <w:proofErr w:type="spellStart"/>
      <w:r w:rsidRPr="00DC2A4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C2A46">
        <w:rPr>
          <w:rFonts w:ascii="Times New Roman" w:hAnsi="Times New Roman" w:cs="Times New Roman"/>
          <w:sz w:val="28"/>
          <w:szCs w:val="28"/>
        </w:rPr>
        <w:t xml:space="preserve"> и IoT (систем интернет-управления устройствами). Он позволяет создавать более безопасные программы, обеспечивать их документацией, полезной и вам, и будущим инженерам, поддерживает безболезненный рефакторинг, а также избавляет от необходимости проводить половину модульных, или юнит-тестов. </w:t>
      </w:r>
    </w:p>
    <w:p w14:paraId="1DBF63F2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>Программы — это файлы, содержащие прописанный вами текст. Специальная программа — компилятор — считывает и преобразует ваш текст в абстрактное синтаксическое дерево (АСД). Оно представляет собой структуру данных, игнорирующую пустые области, комментарии и ваше ценное мнение о пробелах или табуляции. Затем компилятор преобразует АСД в низкоуровневую форму — байт-код, который можно запустить в среде выполнения и получить результат. Итак, когда вы запускаете программу, фактически вы просите среду выполнения считать байт-код, сгенерированный компилятором на основе АСД, полученного из исходного кода. Детали этого процесса могут отличаться, но для большинства языков он выглядит так:</w:t>
      </w:r>
    </w:p>
    <w:p w14:paraId="640803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Программа преобразуется в АСД. </w:t>
      </w:r>
    </w:p>
    <w:p w14:paraId="30F93339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0421E">
        <w:rPr>
          <w:rFonts w:ascii="Times New Roman" w:hAnsi="Times New Roman" w:cs="Times New Roman"/>
          <w:sz w:val="28"/>
          <w:szCs w:val="28"/>
        </w:rPr>
        <w:t>АСД компилируется в байт-код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96B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0421E">
        <w:rPr>
          <w:rFonts w:ascii="Times New Roman" w:hAnsi="Times New Roman" w:cs="Times New Roman"/>
          <w:sz w:val="28"/>
          <w:szCs w:val="28"/>
        </w:rPr>
        <w:t>Байт-код считывается средой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8CCF6" w14:textId="31A0B239" w:rsidR="00DC2A46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 в том, что вместо компиляции прямо в байт-код он компилирует в код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. Затем вы просто запускаете его в браузере с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9B1BFA" w14:textId="65FCDA1D" w:rsidR="00B0421E" w:rsidRP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В проверке типов заключена магия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. С ее помощью </w:t>
      </w:r>
      <w:r>
        <w:rPr>
          <w:rFonts w:ascii="Times New Roman" w:hAnsi="Times New Roman" w:cs="Times New Roman"/>
          <w:sz w:val="28"/>
          <w:szCs w:val="28"/>
        </w:rPr>
        <w:t>компилятор (</w:t>
      </w:r>
      <w:r>
        <w:rPr>
          <w:rFonts w:ascii="Times New Roman" w:hAnsi="Times New Roman" w:cs="Times New Roman"/>
          <w:sz w:val="28"/>
          <w:szCs w:val="28"/>
          <w:lang w:val="en-US"/>
        </w:rPr>
        <w:t>TSC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21E">
        <w:rPr>
          <w:rFonts w:ascii="Times New Roman" w:hAnsi="Times New Roman" w:cs="Times New Roman"/>
          <w:sz w:val="28"/>
          <w:szCs w:val="28"/>
        </w:rPr>
        <w:t xml:space="preserve"> убеждается, что программа работает так, как вы ожидаете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1964D" w14:textId="17984CB5" w:rsidR="004A11FD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Итак, если мы добавим проверку типов и преобразование в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процесс компиляции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 будет выглядеть примерно так</w:t>
      </w:r>
      <w:r w:rsidR="005277FC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6189"/>
      </w:tblGrid>
      <w:tr w:rsidR="004A11FD" w14:paraId="1F23850D" w14:textId="77777777" w:rsidTr="004A11FD">
        <w:trPr>
          <w:jc w:val="center"/>
        </w:trPr>
        <w:tc>
          <w:tcPr>
            <w:tcW w:w="1461" w:type="dxa"/>
          </w:tcPr>
          <w:p w14:paraId="3F7BCF88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793B8" w14:textId="704910B4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</w:p>
          <w:p w14:paraId="62A1B9AE" w14:textId="0BD55E84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6B08B6FC" w14:textId="5A779FFF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TS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040F2B2D" w14:textId="1E330E60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проверяется проверкой типов</w:t>
            </w:r>
          </w:p>
          <w:p w14:paraId="715D30BC" w14:textId="785CA72E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 -&gt; Код на JS</w:t>
            </w:r>
          </w:p>
        </w:tc>
      </w:tr>
      <w:tr w:rsidR="004A11FD" w14:paraId="15E20E6B" w14:textId="77777777" w:rsidTr="004A11FD">
        <w:trPr>
          <w:jc w:val="center"/>
        </w:trPr>
        <w:tc>
          <w:tcPr>
            <w:tcW w:w="1461" w:type="dxa"/>
          </w:tcPr>
          <w:p w14:paraId="6CCCD03F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8670E" w14:textId="44C2EAD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  <w:p w14:paraId="30B3F4CD" w14:textId="085DFDA5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09B5E9D3" w14:textId="2B4DB41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JS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27585BE0" w14:textId="22A0F3E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-&gt; Байт-код</w:t>
            </w:r>
          </w:p>
          <w:p w14:paraId="02C33557" w14:textId="4805843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Байт-код оценивается по времени выполнения</w:t>
            </w:r>
          </w:p>
        </w:tc>
      </w:tr>
    </w:tbl>
    <w:p w14:paraId="44BD6EC1" w14:textId="64BCCB80" w:rsidR="00B0421E" w:rsidRPr="004A11FD" w:rsidRDefault="00B0421E" w:rsidP="00B042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1 </w:t>
      </w:r>
      <w:r w:rsidRPr="004A11FD">
        <w:rPr>
          <w:rFonts w:ascii="Times New Roman" w:hAnsi="Times New Roman" w:cs="Times New Roman"/>
          <w:sz w:val="28"/>
          <w:szCs w:val="28"/>
        </w:rPr>
        <w:t xml:space="preserve">Компиляция и запуск </w:t>
      </w:r>
      <w:proofErr w:type="spellStart"/>
      <w:r w:rsidR="009E6ED5" w:rsidRPr="004A11F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4A11FD" w:rsidRPr="004A11FD">
        <w:rPr>
          <w:rFonts w:ascii="Times New Roman" w:hAnsi="Times New Roman" w:cs="Times New Roman"/>
          <w:sz w:val="28"/>
          <w:szCs w:val="28"/>
        </w:rPr>
        <w:t>.</w:t>
      </w:r>
    </w:p>
    <w:p w14:paraId="6721A90B" w14:textId="64220A1C" w:rsidR="004A11FD" w:rsidRPr="004A11FD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>3 производятся компилятором, а шаги 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6 — средой выполнения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находящейся в вашем браузере, или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или любым другим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>-движком.</w:t>
      </w:r>
    </w:p>
    <w:p w14:paraId="0A76EE34" w14:textId="19CACED8" w:rsidR="004A11FD" w:rsidRPr="005277FC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В течение всего процесса 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2 используют типы программы, а шаг 3 уже этого не делает. Стоит еще раз повториться: когда TSC компилирует код в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>, он не будет смотреть на типы. Это означает, что типы никогда не смогут повлиять на сгенерированный вывод и будут использованы только для проверки типов. Эта особенность позволяет безопасно с ними экспериментировать — обновлять и улучшать их без риска сломать приложение.</w:t>
      </w:r>
      <w:r w:rsidRPr="004A11FD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>-компиляторы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среды выполнения, как правило, представляют собой единую программу, называемую движком. Будучи программистом, с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ним вы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будете взаимодействовать. Так работают V8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(движок, лежащий в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JSCore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>)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lastRenderedPageBreak/>
        <w:t>Chakra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). Именно поэтому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называют интерпретируемым языком.</w:t>
      </w:r>
      <w:r w:rsidR="005277FC" w:rsidRPr="00884D41">
        <w:rPr>
          <w:rFonts w:ascii="Times New Roman" w:hAnsi="Times New Roman" w:cs="Times New Roman"/>
          <w:sz w:val="28"/>
          <w:szCs w:val="28"/>
        </w:rPr>
        <w:t>[</w:t>
      </w:r>
      <w:r w:rsidR="005277FC">
        <w:rPr>
          <w:rFonts w:ascii="Times New Roman" w:hAnsi="Times New Roman" w:cs="Times New Roman"/>
          <w:sz w:val="28"/>
          <w:szCs w:val="28"/>
        </w:rPr>
        <w:t>6</w:t>
      </w:r>
      <w:r w:rsidR="005277FC" w:rsidRPr="00884D41">
        <w:rPr>
          <w:rFonts w:ascii="Times New Roman" w:hAnsi="Times New Roman" w:cs="Times New Roman"/>
          <w:sz w:val="28"/>
          <w:szCs w:val="28"/>
        </w:rPr>
        <w:t>]</w:t>
      </w:r>
    </w:p>
    <w:p w14:paraId="5E39A905" w14:textId="77777777" w:rsidR="005277FC" w:rsidRDefault="005277F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DD78" w14:textId="1BCB3840" w:rsidR="00D359CD" w:rsidRPr="00B0421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04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="00184CE3" w:rsidRPr="00B0421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1E5408" w14:textId="5FE1A5EF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— популярная библиотека, используемая для создания пользовательских интерфейсов. Она была создана в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с целью решить ряд проблем, связанных с крупномасштабными сайтами, управляемыми данными. В момент выпуска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D41">
        <w:rPr>
          <w:rFonts w:ascii="Times New Roman" w:hAnsi="Times New Roman" w:cs="Times New Roman"/>
          <w:sz w:val="28"/>
          <w:szCs w:val="28"/>
        </w:rPr>
        <w:t xml:space="preserve">библиотеки в 2013 году этот проект воспринимался с некоторой долей скептицизма, поскольку соглашения по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довольно необычны.</w:t>
      </w:r>
    </w:p>
    <w:p w14:paraId="79EEB0AC" w14:textId="68A2B91A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действительно является небольшой библиотекой, поставляемой без того набора инструментов, который может понадобиться для создания приложений.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884D41">
        <w:rPr>
          <w:rFonts w:ascii="Times New Roman" w:hAnsi="Times New Roman" w:cs="Times New Roman"/>
          <w:sz w:val="28"/>
          <w:szCs w:val="28"/>
        </w:rPr>
        <w:t xml:space="preserve">лагодаря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884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создается код, похожий на HTML. </w:t>
      </w:r>
    </w:p>
    <w:p w14:paraId="1DB4B413" w14:textId="4274316D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И разумеется, все эти теги требуют предварительной обработки перед запуском в браузере. А для этого, скорее всего, понадобится встроенный инструмент, такой как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.</w:t>
      </w:r>
    </w:p>
    <w:p w14:paraId="46532D75" w14:textId="1F415706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Если вы, как и мы, читали эту статью, то, возможно, были впечатлены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промисами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D41">
        <w:rPr>
          <w:rFonts w:ascii="Times New Roman" w:hAnsi="Times New Roman" w:cs="Times New Roman"/>
          <w:sz w:val="28"/>
          <w:szCs w:val="28"/>
        </w:rPr>
        <w:t xml:space="preserve">связанными с новой библиотекой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, способной решить все проблемы с DOM (объектной моделью документа); с библиотекой, которая всегда будет проста в применении и никогда не причинит неудобств.</w:t>
      </w:r>
    </w:p>
    <w:p w14:paraId="2BEBDCFC" w14:textId="28B43BDA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А потом начали возникать вопросы: как можно будет преобразовать этот JSX? Как загрузить данные? Куда девать CSS? Что такое декларативное программирование? </w:t>
      </w:r>
    </w:p>
    <w:p w14:paraId="3E91CE23" w14:textId="01F3A748" w:rsidR="00184CE3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>В каждом направлении возникало еще больше вопросов о том, как внедрить эту библиотеку в повседневную работу. С каждым разговором появлялась новая терминология, возникали новые технические приемы и все больше вопросов.</w:t>
      </w:r>
    </w:p>
    <w:p w14:paraId="4AD0CDF0" w14:textId="477942FC" w:rsidR="006127BC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7BC">
        <w:rPr>
          <w:rFonts w:ascii="Times New Roman" w:hAnsi="Times New Roman" w:cs="Times New Roman"/>
          <w:sz w:val="28"/>
          <w:szCs w:val="28"/>
        </w:rPr>
        <w:t xml:space="preserve">Во-первых, стоит заметить, что библиотека невелика по размеру и используется только для одной части всей работы. Она не содержит </w:t>
      </w:r>
      <w:r w:rsidRPr="006127BC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инструментария, ожидаемого от традиционного фреймворка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>. Основные решения о том, какими средствами экосистемы воспользоваться, принимают разработчики. Кроме того, постоянно появляются новые наборы инструментов, а старые отходят на второй план. При таком количестве библиотек совершенно не удивляет ощущение, что за ними всеми невозможно угнаться.</w:t>
      </w:r>
    </w:p>
    <w:p w14:paraId="197C3BD2" w14:textId="1F896C06" w:rsidR="006127BC" w:rsidRPr="006127BC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пока не утратил своей новизны. Он дош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127BC">
        <w:rPr>
          <w:rFonts w:ascii="Times New Roman" w:hAnsi="Times New Roman" w:cs="Times New Roman"/>
          <w:sz w:val="28"/>
          <w:szCs w:val="28"/>
        </w:rPr>
        <w:t xml:space="preserve">л до стадии стабильности основных функциональных свойств, но даже они еще могут измениться. В следующие версии библиотеки будет включено средство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— новая реализация основного алгоритма R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>, целью которого является увеличение скорости выдачи изображения на экран. Выстраивать предположения о том, насколько оно повлияет на R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>-разработчиков, пока рано, но оно, несомненно, отразится на скорости, с которой приложения выводят на экран изображение и обновляют его.</w:t>
      </w:r>
    </w:p>
    <w:p w14:paraId="6FE50555" w14:textId="3867B7F9" w:rsidR="006127BC" w:rsidRPr="00AA3AE4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7BC">
        <w:rPr>
          <w:rFonts w:ascii="Times New Roman" w:hAnsi="Times New Roman" w:cs="Times New Roman"/>
          <w:sz w:val="28"/>
          <w:szCs w:val="28"/>
        </w:rPr>
        <w:t xml:space="preserve">Многие из этих изменений связаны с целевыми устройствами. В данной книге рассматриваются способы разработки одностраничных веб-приложений с помощью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но не нужно предполагать, что браузеры являются единственным местом, где могут работать такие приложения. Средство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выпущенное в 2015 году, позволяет пользоваться преимуществами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-приложений в программах, предназначенных для работы под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. Хотя об этом еще рано говорить, но уже появился фреймворк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VR для создания интерактивных приложений с поддержкой виртуальной реальности как способ разработки 360-градусных интерфейсов с использованием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. </w:t>
      </w:r>
      <w:r w:rsidR="00AA3AE4">
        <w:rPr>
          <w:rFonts w:ascii="Times New Roman" w:hAnsi="Times New Roman" w:cs="Times New Roman"/>
          <w:sz w:val="28"/>
          <w:szCs w:val="28"/>
          <w:lang w:val="en-US"/>
        </w:rPr>
        <w:t>[7]</w:t>
      </w:r>
    </w:p>
    <w:p w14:paraId="55EF1419" w14:textId="77777777" w:rsidR="00884D41" w:rsidRPr="005043B6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52204" w14:textId="1D2F3134" w:rsidR="00D359CD" w:rsidRPr="005043B6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5043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5043B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="00184CE3" w:rsidRPr="005043B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ED7D822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F118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39C18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63972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8C68B" w14:textId="0C6713FA" w:rsidR="00AA3AE4" w:rsidRDefault="00AA3AE4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lastRenderedPageBreak/>
        <w:t xml:space="preserve">За последние несколько лет веб-разработка сильно изменилась. До появления современных фреймворков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создание динамических веб-приложений было сложной задачей, и для того, чтобы заставить их работать должным образом, требовалось множество различных библиотек и конфигураций.</w:t>
      </w:r>
    </w:p>
    <w:p w14:paraId="69760E86" w14:textId="5ACF5451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3B6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и все другие фреймворки позволили сети развиваться очень быстро и принесли с собой несколько очень инновационных идей для разработки веб-</w:t>
      </w:r>
      <w:r>
        <w:rPr>
          <w:rFonts w:ascii="Times New Roman" w:hAnsi="Times New Roman" w:cs="Times New Roman"/>
          <w:sz w:val="28"/>
          <w:szCs w:val="28"/>
        </w:rPr>
        <w:t>интерфейсов</w:t>
      </w:r>
      <w:r w:rsidRPr="005043B6">
        <w:rPr>
          <w:rFonts w:ascii="Times New Roman" w:hAnsi="Times New Roman" w:cs="Times New Roman"/>
          <w:sz w:val="28"/>
          <w:szCs w:val="28"/>
        </w:rPr>
        <w:t>.</w:t>
      </w:r>
    </w:p>
    <w:p w14:paraId="41D3EF97" w14:textId="68255B50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в частности, был создан Джорданом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Уолком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и находился под сильным влиянием библиотеки XHP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которая позволила разработчикам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на PHP и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создавать повторно используемые компоненты для интерфейса своих приложений. Библиотека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стала доступна с открытым исходным кодом в 2013 году и навсегда изменила то, как мы создаем веб-сайты, веб-приложения,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приложения (позже с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) и даже возможности виртуальной реальности (с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VR). В результате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быстро стала одной из самых любимых и популярных библиотек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>, и миллионы веб-сайтов используют ее в рабочей среде для самых разных целей.</w:t>
      </w:r>
    </w:p>
    <w:p w14:paraId="34EEE118" w14:textId="47B5E9B2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Была только одна проблема: по умолчанию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запускается на стороне клиента (это означает, что он запускается в веб-браузере), поэтому веб-приложение, полностью написанное с использованием этой библиотеки, может негативно повлиять на поисковую оптимизацию (SEO) и начальную производительность загрузки, поскольку для корректного отображения на экране требуется некоторое время. Фактически, чтобы отобразить полное веб-приложение, браузер должен был загрузить весь пакет приложений, проанализировать его содержимое, затем запустить его и отобразить результат в браузере, что могло занять до нескольких секунд (для очень больших приложений).</w:t>
      </w:r>
    </w:p>
    <w:p w14:paraId="4AACD35B" w14:textId="77777777" w:rsidR="0072077B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Многие компании и разработчики начали изучать, как предварительно отрисовать приложение на сервере, позволяя браузеру отображать </w:t>
      </w:r>
      <w:r w:rsidRPr="005043B6">
        <w:rPr>
          <w:rFonts w:ascii="Times New Roman" w:hAnsi="Times New Roman" w:cs="Times New Roman"/>
          <w:sz w:val="28"/>
          <w:szCs w:val="28"/>
        </w:rPr>
        <w:lastRenderedPageBreak/>
        <w:t xml:space="preserve">отрисованное приложение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в виде обычного HTML, делая его интерактивным, как только </w:t>
      </w:r>
      <w:proofErr w:type="spellStart"/>
      <w:r w:rsidR="0072077B">
        <w:rPr>
          <w:rFonts w:ascii="Times New Roman" w:hAnsi="Times New Roman" w:cs="Times New Roman"/>
          <w:sz w:val="28"/>
          <w:szCs w:val="28"/>
        </w:rPr>
        <w:t>бандл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будет передан клиенту. </w:t>
      </w:r>
    </w:p>
    <w:p w14:paraId="28D31FBE" w14:textId="7C7C2588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 w:rsidR="0072077B" w:rsidRPr="0072077B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="0072077B" w:rsidRPr="0072077B">
        <w:rPr>
          <w:rFonts w:ascii="Times New Roman" w:hAnsi="Times New Roman" w:cs="Times New Roman"/>
          <w:sz w:val="28"/>
          <w:szCs w:val="28"/>
        </w:rPr>
        <w:t xml:space="preserve"> </w:t>
      </w:r>
      <w:r w:rsidRPr="005043B6">
        <w:rPr>
          <w:rFonts w:ascii="Times New Roman" w:hAnsi="Times New Roman" w:cs="Times New Roman"/>
          <w:sz w:val="28"/>
          <w:szCs w:val="28"/>
        </w:rPr>
        <w:t xml:space="preserve">придумал Next.js, который, как оказалось, изменил правила игры. С момента своего первого выпуска фреймворк предоставил множество инновационных функций "из коробки", таких как автоматическое разделение кода, рендеринг на стороне сервера, системы маршрутизации на основе файлов, предварительная выборка маршрутов и так далее. Next.js показал, насколько простым должно быть написание универсальных веб-приложений, позволяя разработчикам писать повторно используемый код как для клиентской, так и для серверной </w:t>
      </w:r>
      <w:r w:rsidR="0072077B">
        <w:rPr>
          <w:rFonts w:ascii="Times New Roman" w:hAnsi="Times New Roman" w:cs="Times New Roman"/>
          <w:sz w:val="28"/>
          <w:szCs w:val="28"/>
        </w:rPr>
        <w:t>части</w:t>
      </w:r>
      <w:r w:rsidRPr="005043B6">
        <w:rPr>
          <w:rFonts w:ascii="Times New Roman" w:hAnsi="Times New Roman" w:cs="Times New Roman"/>
          <w:sz w:val="28"/>
          <w:szCs w:val="28"/>
        </w:rPr>
        <w:t xml:space="preserve"> и упрощая реализацию очень сложных задач (таких как разделение кода и рендеринг на стороне сервера).</w:t>
      </w:r>
    </w:p>
    <w:p w14:paraId="28EA72B2" w14:textId="2A22285D" w:rsidR="005043B6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>Сегодня Next.js предоставляет множество новых функций, таких как:</w:t>
      </w:r>
    </w:p>
    <w:p w14:paraId="7B73372C" w14:textId="75369F55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077B">
        <w:rPr>
          <w:rFonts w:ascii="Times New Roman" w:hAnsi="Times New Roman" w:cs="Times New Roman"/>
          <w:sz w:val="28"/>
          <w:szCs w:val="28"/>
        </w:rPr>
        <w:t>Статическая генерация сайтов</w:t>
      </w:r>
    </w:p>
    <w:p w14:paraId="20BEE8E8" w14:textId="373F3C83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077B">
        <w:rPr>
          <w:rFonts w:ascii="Times New Roman" w:hAnsi="Times New Roman" w:cs="Times New Roman"/>
          <w:sz w:val="28"/>
          <w:szCs w:val="28"/>
        </w:rPr>
        <w:t>Инкрементная статическая генерация</w:t>
      </w:r>
    </w:p>
    <w:p w14:paraId="4647DC91" w14:textId="63757308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встроенного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TypeScript</w:t>
      </w:r>
      <w:proofErr w:type="spellEnd"/>
    </w:p>
    <w:p w14:paraId="61350E0F" w14:textId="030749CB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2077B">
        <w:rPr>
          <w:rFonts w:ascii="Times New Roman" w:hAnsi="Times New Roman" w:cs="Times New Roman"/>
          <w:sz w:val="28"/>
          <w:szCs w:val="28"/>
        </w:rPr>
        <w:t>Автоматическое заполнение полей</w:t>
      </w:r>
    </w:p>
    <w:p w14:paraId="14689B16" w14:textId="17E69144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2077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1BE8CBEE" w14:textId="553D3461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интернационализации </w:t>
      </w:r>
    </w:p>
    <w:p w14:paraId="010D9929" w14:textId="2C36C8C7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2077B">
        <w:rPr>
          <w:rFonts w:ascii="Times New Roman" w:hAnsi="Times New Roman" w:cs="Times New Roman"/>
          <w:sz w:val="28"/>
          <w:szCs w:val="28"/>
        </w:rPr>
        <w:t>Анализ производительности</w:t>
      </w:r>
    </w:p>
    <w:p w14:paraId="6667D2A9" w14:textId="7F97B59F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 xml:space="preserve">Сегодня Next.js используется в производстве такими компаниями высшего уровня, как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Twitch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Tik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Hulu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Nike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Rubber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и многими другими. Если вам интересно, вы можете ознакомиться с полным списком по ссылке </w:t>
      </w:r>
      <w:hyperlink r:id="rId10" w:history="1">
        <w:r w:rsidRPr="0072077B">
          <w:rPr>
            <w:rFonts w:ascii="Times New Roman" w:hAnsi="Times New Roman" w:cs="Times New Roman"/>
            <w:sz w:val="28"/>
            <w:szCs w:val="28"/>
          </w:rPr>
          <w:t>https://nextjs.org/showcase</w:t>
        </w:r>
      </w:hyperlink>
      <w:r w:rsidRPr="0072077B">
        <w:rPr>
          <w:rFonts w:ascii="Times New Roman" w:hAnsi="Times New Roman" w:cs="Times New Roman"/>
          <w:sz w:val="28"/>
          <w:szCs w:val="28"/>
        </w:rPr>
        <w:t>.</w:t>
      </w:r>
      <w:r w:rsidRPr="0072077B">
        <w:rPr>
          <w:rFonts w:ascii="Times New Roman" w:hAnsi="Times New Roman" w:cs="Times New Roman"/>
          <w:sz w:val="28"/>
          <w:szCs w:val="28"/>
        </w:rPr>
        <w:t>[8</w:t>
      </w:r>
      <w:bookmarkStart w:id="0" w:name="_GoBack"/>
      <w:bookmarkEnd w:id="0"/>
      <w:r w:rsidRPr="0072077B">
        <w:rPr>
          <w:rFonts w:ascii="Times New Roman" w:hAnsi="Times New Roman" w:cs="Times New Roman"/>
          <w:sz w:val="28"/>
          <w:szCs w:val="28"/>
        </w:rPr>
        <w:t>]</w:t>
      </w:r>
    </w:p>
    <w:p w14:paraId="3B75CC9F" w14:textId="77777777" w:rsid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B2F1C" w14:textId="77777777" w:rsidR="005043B6" w:rsidRP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91F32" w14:textId="367F599B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Node.js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E343AC" w14:textId="77777777" w:rsidR="00184CE3" w:rsidRDefault="00184CE3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A71A4" w14:textId="4E9D4E3F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Nest.js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7CE92A" w14:textId="77777777" w:rsidR="00184CE3" w:rsidRDefault="00184CE3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7561D" w14:textId="03CFB6E9" w:rsidR="00D359CD" w:rsidRPr="00B90D45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A724DD" w14:textId="193DFF8A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A810F05" w14:textId="442A345E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227D63D" w14:textId="6D529EB3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D32BF60" w14:textId="77777777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D359CD" w:rsidRPr="00D35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473"/>
    <w:multiLevelType w:val="multilevel"/>
    <w:tmpl w:val="052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92E61"/>
    <w:multiLevelType w:val="multilevel"/>
    <w:tmpl w:val="EB1E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8736E"/>
    <w:multiLevelType w:val="multilevel"/>
    <w:tmpl w:val="3FB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48BB"/>
    <w:multiLevelType w:val="multilevel"/>
    <w:tmpl w:val="011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961B2"/>
    <w:multiLevelType w:val="multilevel"/>
    <w:tmpl w:val="65A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526CB"/>
    <w:multiLevelType w:val="multilevel"/>
    <w:tmpl w:val="F2A0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80A3C"/>
    <w:multiLevelType w:val="hybridMultilevel"/>
    <w:tmpl w:val="A80E9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6C7825"/>
    <w:multiLevelType w:val="multilevel"/>
    <w:tmpl w:val="FBF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81AAF"/>
    <w:multiLevelType w:val="multilevel"/>
    <w:tmpl w:val="AA5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B7ED8"/>
    <w:multiLevelType w:val="multilevel"/>
    <w:tmpl w:val="CC0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1045B"/>
    <w:multiLevelType w:val="multilevel"/>
    <w:tmpl w:val="695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0482B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F90845"/>
    <w:multiLevelType w:val="multilevel"/>
    <w:tmpl w:val="BF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42ECA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BA00DE"/>
    <w:multiLevelType w:val="hybridMultilevel"/>
    <w:tmpl w:val="E91440CE"/>
    <w:lvl w:ilvl="0" w:tplc="26C017F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80AE0"/>
    <w:multiLevelType w:val="multilevel"/>
    <w:tmpl w:val="B43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65205"/>
    <w:multiLevelType w:val="multilevel"/>
    <w:tmpl w:val="C1B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0"/>
  </w:num>
  <w:num w:numId="5">
    <w:abstractNumId w:val="16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F8"/>
    <w:rsid w:val="0002568B"/>
    <w:rsid w:val="00184CE3"/>
    <w:rsid w:val="00270DE9"/>
    <w:rsid w:val="002F3664"/>
    <w:rsid w:val="00340554"/>
    <w:rsid w:val="004A11FD"/>
    <w:rsid w:val="005043B6"/>
    <w:rsid w:val="005277FC"/>
    <w:rsid w:val="006127BC"/>
    <w:rsid w:val="006E61CB"/>
    <w:rsid w:val="0072077B"/>
    <w:rsid w:val="00770524"/>
    <w:rsid w:val="00884D41"/>
    <w:rsid w:val="008A0543"/>
    <w:rsid w:val="008E3151"/>
    <w:rsid w:val="00997B5D"/>
    <w:rsid w:val="009A61C7"/>
    <w:rsid w:val="009E6ED5"/>
    <w:rsid w:val="00AA3AE4"/>
    <w:rsid w:val="00B0421E"/>
    <w:rsid w:val="00B90D45"/>
    <w:rsid w:val="00D359CD"/>
    <w:rsid w:val="00DC2A46"/>
    <w:rsid w:val="00E845F8"/>
    <w:rsid w:val="00F0176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DF3E"/>
  <w15:chartTrackingRefBased/>
  <w15:docId w15:val="{53C31562-99B3-4E99-96D7-EB611DE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9CD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D35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9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Grid Table Light"/>
    <w:basedOn w:val="a1"/>
    <w:uiPriority w:val="40"/>
    <w:rsid w:val="00D35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Strong"/>
    <w:basedOn w:val="a0"/>
    <w:uiPriority w:val="22"/>
    <w:qFormat/>
    <w:rsid w:val="0002568B"/>
    <w:rPr>
      <w:b/>
      <w:bCs/>
    </w:rPr>
  </w:style>
  <w:style w:type="paragraph" w:styleId="a5">
    <w:name w:val="Normal (Web)"/>
    <w:basedOn w:val="a"/>
    <w:uiPriority w:val="99"/>
    <w:semiHidden/>
    <w:unhideWhenUsed/>
    <w:rsid w:val="0002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6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-hidden">
    <w:name w:val="visually-hidden"/>
    <w:basedOn w:val="a0"/>
    <w:rsid w:val="006E61CB"/>
  </w:style>
  <w:style w:type="character" w:customStyle="1" w:styleId="20">
    <w:name w:val="Заголовок 2 Знак"/>
    <w:basedOn w:val="a0"/>
    <w:link w:val="2"/>
    <w:uiPriority w:val="9"/>
    <w:semiHidden/>
    <w:rsid w:val="006E6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6E61C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0176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7052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70524"/>
  </w:style>
  <w:style w:type="table" w:styleId="a8">
    <w:name w:val="Table Grid"/>
    <w:basedOn w:val="a1"/>
    <w:uiPriority w:val="39"/>
    <w:rsid w:val="00B0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AA3AE4"/>
  </w:style>
  <w:style w:type="character" w:styleId="a9">
    <w:name w:val="Unresolved Mention"/>
    <w:basedOn w:val="a0"/>
    <w:uiPriority w:val="99"/>
    <w:semiHidden/>
    <w:unhideWhenUsed/>
    <w:rsid w:val="0072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8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6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7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7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code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us.ru/journal/otladka-prilozheniya-chto-dolzhen-pomnit-razrabotchi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cation.yandex.ru/journal/chto-takoe-figma" TargetMode="External"/><Relationship Id="rId10" Type="http://schemas.openxmlformats.org/officeDocument/2006/relationships/hyperlink" Target="https://nextjs.org/show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5te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15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2024-06-28T06:18:00Z</dcterms:created>
  <dcterms:modified xsi:type="dcterms:W3CDTF">2024-07-01T14:52:00Z</dcterms:modified>
</cp:coreProperties>
</file>