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68731" w14:textId="269D0D36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84CE3">
        <w:rPr>
          <w:rFonts w:ascii="Times New Roman" w:hAnsi="Times New Roman" w:cs="Times New Roman"/>
          <w:b/>
          <w:bCs/>
          <w:sz w:val="32"/>
          <w:szCs w:val="32"/>
        </w:rPr>
        <w:t>Раздел 2. Обзор библиотек, онлайн-сервисов и инструментов необходимых для создания сайта предприятия</w:t>
      </w:r>
    </w:p>
    <w:p w14:paraId="35A9BDF4" w14:textId="4793B1CF" w:rsidR="009A61C7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F5E38C" w14:textId="4EF94E12" w:rsidR="0002568B" w:rsidRPr="0002568B" w:rsidRDefault="0002568B" w:rsidP="00025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68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— онлайн-редактор,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котором удобно проектировать интерфейсы, создавать макеты сайтов, мобильных приложений, презентации, иллюстрации, логотипы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анимацию.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основном инструментом пользуются дизайнеры,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68B">
        <w:rPr>
          <w:rFonts w:ascii="Times New Roman" w:hAnsi="Times New Roman" w:cs="Times New Roman"/>
          <w:sz w:val="28"/>
          <w:szCs w:val="28"/>
        </w:rPr>
        <w:t>продакт</w:t>
      </w:r>
      <w:proofErr w:type="spellEnd"/>
      <w:r w:rsidRPr="0002568B">
        <w:rPr>
          <w:rFonts w:ascii="Times New Roman" w:hAnsi="Times New Roman" w:cs="Times New Roman"/>
          <w:sz w:val="28"/>
          <w:szCs w:val="28"/>
        </w:rPr>
        <w:t>-менеджерам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разработчикам тоже полезно разбираться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программе. Так участникам проекта будет проще понимать друг друга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68B">
        <w:rPr>
          <w:rFonts w:ascii="Times New Roman" w:hAnsi="Times New Roman" w:cs="Times New Roman"/>
          <w:sz w:val="28"/>
          <w:szCs w:val="28"/>
        </w:rPr>
        <w:t>работать над продуктом.</w:t>
      </w:r>
    </w:p>
    <w:p w14:paraId="4B275BA8" w14:textId="77777777" w:rsidR="0002568B" w:rsidRPr="0002568B" w:rsidRDefault="0002568B" w:rsidP="00025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68B">
        <w:rPr>
          <w:rFonts w:ascii="Times New Roman" w:hAnsi="Times New Roman" w:cs="Times New Roman"/>
          <w:sz w:val="28"/>
          <w:szCs w:val="28"/>
        </w:rPr>
        <w:t>Особенности программы:</w:t>
      </w:r>
    </w:p>
    <w:p w14:paraId="3FF42827" w14:textId="4039D291" w:rsidR="0002568B" w:rsidRPr="00F01760" w:rsidRDefault="0002568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Макет можно смотреть и редактировать онлайн, изменения видны сразу всем участникам. Менеджеру или разработчику не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нужно дёргать дизайнера и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спрашивать, что происходит с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проектом. Они заходят в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программу и</w:t>
      </w:r>
      <w:r w:rsidR="006E61CB" w:rsidRPr="00F01760">
        <w:rPr>
          <w:rFonts w:ascii="Times New Roman" w:hAnsi="Times New Roman" w:cs="Times New Roman"/>
          <w:sz w:val="28"/>
          <w:szCs w:val="28"/>
        </w:rPr>
        <w:t xml:space="preserve"> </w:t>
      </w:r>
      <w:r w:rsidRPr="00F01760">
        <w:rPr>
          <w:rFonts w:ascii="Times New Roman" w:hAnsi="Times New Roman" w:cs="Times New Roman"/>
          <w:sz w:val="28"/>
          <w:szCs w:val="28"/>
        </w:rPr>
        <w:t>видят последние изменения.</w:t>
      </w:r>
    </w:p>
    <w:p w14:paraId="14B53E22" w14:textId="7E7AE664" w:rsidR="0002568B" w:rsidRPr="00F01760" w:rsidRDefault="0002568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Открывается через браузер, устанавливать дополнительные приложения не нужно. Это удобно, когда нужно показать макет клиенту или коллегам. Достаточно отправить ссылку и настроить права доступа.</w:t>
      </w:r>
    </w:p>
    <w:p w14:paraId="081D494A" w14:textId="37B69FB0" w:rsidR="0002568B" w:rsidRPr="00F01760" w:rsidRDefault="0002568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В платном тарифе есть дополнительные инструменты для командной работы. Например, голосовой чат — участники проекта могут созвониться в редакторе, обсудить текущий макет и поправить его. Не нужно включать демонстрацию экрана и переходить между разными программами.</w:t>
      </w:r>
    </w:p>
    <w:p w14:paraId="2114905E" w14:textId="2E7D3928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Конечно, менеджеру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продукту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требуется владеть программой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же хорошо, как дизайнеру.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основные инструменты графического редактора 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же стоит изучить: это ускорит работу над сайтом или приложением.</w:t>
      </w:r>
    </w:p>
    <w:p w14:paraId="2CF32A09" w14:textId="376A472F" w:rsidR="006E61CB" w:rsidRPr="006E61CB" w:rsidRDefault="0087317C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anchor="prototipy" w:history="1">
        <w:r w:rsidR="006E61CB" w:rsidRPr="006E61CB">
          <w:rPr>
            <w:rFonts w:ascii="Times New Roman" w:hAnsi="Times New Roman" w:cs="Times New Roman"/>
            <w:sz w:val="28"/>
            <w:szCs w:val="28"/>
          </w:rPr>
          <w:t>Прототипы</w:t>
        </w:r>
      </w:hyperlink>
      <w:r w:rsidR="006E61CB">
        <w:rPr>
          <w:rFonts w:ascii="Times New Roman" w:hAnsi="Times New Roman" w:cs="Times New Roman"/>
          <w:sz w:val="28"/>
          <w:szCs w:val="28"/>
        </w:rPr>
        <w:t>.</w:t>
      </w:r>
    </w:p>
    <w:p w14:paraId="07A0647A" w14:textId="366D7BA1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Чтобы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объяснять словами, как должно работать приложение или сайт, можно создать его прототип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— модель будущего продукта. Добавить переходы между экранами, анимацию, выпадающее 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— так разработчику или клиенту будет проще представить, как выглядит макет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 xml:space="preserve">реальном </w:t>
      </w:r>
      <w:r w:rsidRPr="006E61CB">
        <w:rPr>
          <w:rFonts w:ascii="Times New Roman" w:hAnsi="Times New Roman" w:cs="Times New Roman"/>
          <w:sz w:val="28"/>
          <w:szCs w:val="28"/>
        </w:rPr>
        <w:lastRenderedPageBreak/>
        <w:t>устройстве. Также это поможет отследить ошибки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сценарии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исправить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того, как проект уйдёт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1CB">
        <w:rPr>
          <w:rFonts w:ascii="Times New Roman" w:hAnsi="Times New Roman" w:cs="Times New Roman"/>
          <w:sz w:val="28"/>
          <w:szCs w:val="28"/>
        </w:rPr>
        <w:t>разработку.</w:t>
      </w:r>
    </w:p>
    <w:p w14:paraId="033DA24A" w14:textId="63C1FA3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879DEA" w14:textId="7777777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 xml:space="preserve">Интерфейс — это внешний вид продукта: кнопки, формы, иконки. Их можно создавать прямо в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фигме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и добавлять эффекты: создавать анимацию для баннеров, делать кнопки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кликабельными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.</w:t>
      </w:r>
    </w:p>
    <w:p w14:paraId="7B62E3D4" w14:textId="77777777" w:rsidR="005277FC" w:rsidRDefault="005277FC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A9E2C" w14:textId="4C628A5D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среде разработки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Visual</w:t>
      </w:r>
      <w:proofErr w:type="spellEnd"/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Studio</w:t>
      </w:r>
      <w:proofErr w:type="spellEnd"/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0747B4" w14:textId="046CF7E5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C</w:t>
      </w:r>
      <w:r w:rsidR="00F01760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6E61CB">
        <w:rPr>
          <w:rFonts w:ascii="Times New Roman" w:hAnsi="Times New Roman" w:cs="Times New Roman"/>
          <w:sz w:val="28"/>
          <w:szCs w:val="28"/>
        </w:rPr>
        <w:t xml:space="preserve"> – это продукт от компании Майкрософт. Инструмент, предназначенный для верстальщиков и разработчиков. Один из самых популярных в соответствующей нише.</w:t>
      </w:r>
    </w:p>
    <w:p w14:paraId="6156C33E" w14:textId="7777777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 xml:space="preserve">Представляет собой редактор кода от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, выступающий «облегченной» интерпретацией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. С помощью него можно не только заниматься написанием приложений.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61C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 xml:space="preserve"> поддерживает большое количество плагинов, которые позволят «разогнать» редактор до полноценной среды программирования.</w:t>
      </w:r>
    </w:p>
    <w:p w14:paraId="588D0F4B" w14:textId="77777777" w:rsidR="006E61CB" w:rsidRPr="006E61CB" w:rsidRDefault="006E61CB" w:rsidP="006E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1CB">
        <w:rPr>
          <w:rFonts w:ascii="Times New Roman" w:hAnsi="Times New Roman" w:cs="Times New Roman"/>
          <w:sz w:val="28"/>
          <w:szCs w:val="28"/>
        </w:rPr>
        <w:t>Подходит для работы на операционных системах:</w:t>
      </w:r>
    </w:p>
    <w:p w14:paraId="36908E0F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;</w:t>
      </w:r>
    </w:p>
    <w:p w14:paraId="62A698CF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;</w:t>
      </w:r>
    </w:p>
    <w:p w14:paraId="2C41225B" w14:textId="77777777" w:rsidR="006E61CB" w:rsidRPr="006E61CB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1C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E61CB">
        <w:rPr>
          <w:rFonts w:ascii="Times New Roman" w:hAnsi="Times New Roman" w:cs="Times New Roman"/>
          <w:sz w:val="28"/>
          <w:szCs w:val="28"/>
        </w:rPr>
        <w:t>.</w:t>
      </w:r>
    </w:p>
    <w:p w14:paraId="59CFB8C6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Распространяется на бесплатной основе, благодаря чему набрал огромную популярность. Работает одинаково хорошо как на стареньких устройствах, так и на современных компьютерах.</w:t>
      </w:r>
    </w:p>
    <w:p w14:paraId="74B3CD69" w14:textId="77C64C4C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C</w:t>
      </w:r>
      <w:r w:rsidR="00F01760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Pr="00F01760">
        <w:rPr>
          <w:rFonts w:ascii="Times New Roman" w:hAnsi="Times New Roman" w:cs="Times New Roman"/>
          <w:sz w:val="28"/>
          <w:szCs w:val="28"/>
        </w:rPr>
        <w:t xml:space="preserve"> – это редактор, который больше подходит новичкам за счет своей первоначальной «облегченности». Данный продукт может использоваться и продвинутыми разработчиками при создании достаточно сложных кодов.</w:t>
      </w:r>
    </w:p>
    <w:p w14:paraId="30DC2C95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C – это редактор, поддерживающий множество языков. Он подойдет для кроссплатформенной разработки. Активно используется веб-программистами. Поддерживает такие языки как:</w:t>
      </w:r>
    </w:p>
    <w:p w14:paraId="09A7184A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lastRenderedPageBreak/>
        <w:t>JavaScript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6A5B7F49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HTML;</w:t>
      </w:r>
    </w:p>
    <w:p w14:paraId="532EFA65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CSS;</w:t>
      </w:r>
    </w:p>
    <w:p w14:paraId="4C48DD97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PHP;</w:t>
      </w:r>
    </w:p>
    <w:p w14:paraId="2269CF16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503A41AD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65F67D03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;</w:t>
      </w:r>
    </w:p>
    <w:p w14:paraId="3C26BCE6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C#;</w:t>
      </w:r>
    </w:p>
    <w:p w14:paraId="3529911B" w14:textId="77777777" w:rsidR="006E61CB" w:rsidRPr="00F01760" w:rsidRDefault="006E61CB" w:rsidP="00F01760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16B09293" w14:textId="0D69F44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Рассматриваемый инструмент позволяет работать почти со всеми современными языками программирования. Он также поддерживает подключение расширений и фреймворков наиболее известных –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JS, Vue.js, LESS, SCSS.</w:t>
      </w:r>
    </w:p>
    <w:p w14:paraId="0EF3DC1C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Теоретически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может использоваться для любых целей при разработке программных продуктов. На практике ситуация обстоит иначе. Обычно редактор применяется тогда, когда для создания программы не требуются мощности полноценной IDE.</w:t>
      </w:r>
    </w:p>
    <w:p w14:paraId="629BFADA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Отличительной чертой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является то, что он легко расширяется. Чтобы добавить к стандартным опциям новые, достаточно скачать и установить плагин/дополнение с официального встроенного каталога. Все инструменты, которые поддерживает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Студия Код, как и сам редактор, распространяются совершенно бесплатно.</w:t>
      </w:r>
    </w:p>
    <w:p w14:paraId="57617A4D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– это приложение, которое умеет многое. Оно поддерживает:</w:t>
      </w:r>
    </w:p>
    <w:p w14:paraId="519DC219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Написание и редактирование кода приложения. Это – основное предназначение бесплатного продукта от MS. Пользователи смогут не только написать, но и отредактировать, а также сохранить код. Редактор оснащен функциями корректировки. Он автоматически расставляет в коде отступы для повышения его читаемости. Предусматривает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, что помогает ускорить разработку программы, особенно на первых порах.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lastRenderedPageBreak/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– это продукт, в котором имеется целая система помощи редактирования исходного кода. Она называется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2C2C2907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Автоматическое редактирование. Полезная функция, позволяющая автоматизировать исправление и корректировку исходного кода приложения. Реализовывается через специальные плагины и расширения. С их помощью в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будут исправлены некоторые незначительные ошибки: неправильные отступы, именование, несоответствие стиля и так далее. Для корректировки сложных неполадок не расширения не подойдут – система не поймет, как все исправить. Но для исправления небольших недочетов у VS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специальные возможности есть. И работают они очень хорошо.</w:t>
      </w:r>
    </w:p>
    <w:p w14:paraId="352EB342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Быструю навигацию. У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есть строка поиска с поддержкой регулярных выражений. А еще –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 Также редактор позволяет выделить код и закомментировать его при помощи простого сочетания клавиш.</w:t>
      </w:r>
    </w:p>
    <w:p w14:paraId="5B9FA9EA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Горячие клавиши. Используются для быстрого применения функций без предварительного входа в меню редактора. Можно воспользоваться встроенными сочетаниями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или настроить их самостоятельно.</w:t>
      </w:r>
    </w:p>
    <w:p w14:paraId="17466607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Контроль версий.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Студия позволяет сразу из редактора провести откат, добавить комментарий, отправить коммит в удаленный репозиторий. В консоль для этого заходить не придется, как и набирать те или иные команды – все осуществляется через встроенный визуальный интерфейс.</w:t>
      </w:r>
    </w:p>
    <w:p w14:paraId="02C4E33A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Установку дополнений. Это – ключевая особенность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 Из редактора можно перейти в каталог дополнение и расширений, подобрать необходимый плагин и установить его в несколько кликов. Пример – поддержка различных языков, автоматическое исправление, конфигураторы. Данная опция дает возможность настройки редактора под нужды каждого конкретного разработчика.</w:t>
      </w:r>
    </w:p>
    <w:p w14:paraId="564DE2E3" w14:textId="77777777" w:rsidR="006E61CB" w:rsidRPr="00F01760" w:rsidRDefault="006E61CB" w:rsidP="00F01760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lastRenderedPageBreak/>
        <w:t xml:space="preserve">Отладчик. Он используется для языка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и базирующихся на нем технологий. Пример –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 Для остальных языков разработки встроенных отладчиков нет – они устанавливаются в виде плагинов. Интерактивная </w:t>
      </w:r>
      <w:hyperlink r:id="rId6" w:history="1">
        <w:r w:rsidRPr="00F01760">
          <w:rPr>
            <w:rFonts w:ascii="Times New Roman" w:hAnsi="Times New Roman" w:cs="Times New Roman"/>
            <w:sz w:val="28"/>
            <w:szCs w:val="28"/>
          </w:rPr>
          <w:t>отладка</w:t>
        </w:r>
      </w:hyperlink>
      <w:r w:rsidRPr="00F01760">
        <w:rPr>
          <w:rFonts w:ascii="Times New Roman" w:hAnsi="Times New Roman" w:cs="Times New Roman"/>
          <w:sz w:val="28"/>
          <w:szCs w:val="28"/>
        </w:rPr>
        <w:t> пошагово помогает выполнять код, а также на каждом этапе отслеживать изменение данных.</w:t>
      </w:r>
    </w:p>
    <w:p w14:paraId="031FEB98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К преимуществам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относят следующие моменты:</w:t>
      </w:r>
    </w:p>
    <w:p w14:paraId="7A9DD9D7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Простое освоение. Редактор оснащен интуитивно понятным интерфейсом, а также возможностью настройки. Единственная проблема для новичков – это горячие клавиши, которые организованы необычным образом.</w:t>
      </w:r>
    </w:p>
    <w:p w14:paraId="14BB1315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Небольшой вес.</w:t>
      </w:r>
    </w:p>
    <w:p w14:paraId="67D7CE7D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Кроссплатформенность.</w:t>
      </w:r>
    </w:p>
    <w:p w14:paraId="5D1984A6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версии. В случае ее использования для написания программного кода не придется вообще ничего устанавливать.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работает через браузер. Расположен редактор </w:t>
      </w:r>
      <w:hyperlink r:id="rId7" w:tgtFrame="_blank" w:history="1">
        <w:r w:rsidRPr="00F01760">
          <w:rPr>
            <w:rFonts w:ascii="Times New Roman" w:hAnsi="Times New Roman" w:cs="Times New Roman"/>
            <w:sz w:val="28"/>
            <w:szCs w:val="28"/>
          </w:rPr>
          <w:t>здесь</w:t>
        </w:r>
      </w:hyperlink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3702BC15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Поддержка разных языков. Опция активируется за счет установки плагинов.</w:t>
      </w:r>
    </w:p>
    <w:p w14:paraId="7EF63B0E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Гибкость.</w:t>
      </w:r>
    </w:p>
    <w:p w14:paraId="47448896" w14:textId="77777777" w:rsidR="006E61CB" w:rsidRPr="00F01760" w:rsidRDefault="006E61CB" w:rsidP="00F01760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>Данная технология позволяет работать со строками (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), а также приводить исходный код к единому стилю в несколько кликов. Ей легко пользоваться, но недостатки у VS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тоже есть.</w:t>
      </w:r>
    </w:p>
    <w:p w14:paraId="3D94B869" w14:textId="77777777" w:rsidR="006E61CB" w:rsidRPr="00F01760" w:rsidRDefault="006E61CB" w:rsidP="00F017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К минусам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 xml:space="preserve"> относят:</w:t>
      </w:r>
    </w:p>
    <w:p w14:paraId="0D735FC0" w14:textId="77777777" w:rsidR="006E61CB" w:rsidRPr="00F01760" w:rsidRDefault="006E61CB" w:rsidP="00F01760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Ограниченную функциональность, особенно в сравнении с полноценной IDE </w:t>
      </w:r>
      <w:proofErr w:type="gramStart"/>
      <w:r w:rsidRPr="00F01760">
        <w:rPr>
          <w:rFonts w:ascii="Times New Roman" w:hAnsi="Times New Roman" w:cs="Times New Roman"/>
          <w:sz w:val="28"/>
          <w:szCs w:val="28"/>
        </w:rPr>
        <w:t>от Майкрософт</w:t>
      </w:r>
      <w:proofErr w:type="gram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1E2D06CB" w14:textId="77777777" w:rsidR="006E61CB" w:rsidRPr="00F01760" w:rsidRDefault="006E61CB" w:rsidP="00F01760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60">
        <w:rPr>
          <w:rFonts w:ascii="Times New Roman" w:hAnsi="Times New Roman" w:cs="Times New Roman"/>
          <w:sz w:val="28"/>
          <w:szCs w:val="28"/>
        </w:rPr>
        <w:t xml:space="preserve">Медленную работу, особенно на старых устройствах. Связано это с тем, что редактор написан на </w:t>
      </w:r>
      <w:proofErr w:type="spellStart"/>
      <w:r w:rsidRPr="00F01760">
        <w:rPr>
          <w:rFonts w:ascii="Times New Roman" w:hAnsi="Times New Roman" w:cs="Times New Roman"/>
          <w:sz w:val="28"/>
          <w:szCs w:val="28"/>
        </w:rPr>
        <w:t>Election</w:t>
      </w:r>
      <w:proofErr w:type="spellEnd"/>
      <w:r w:rsidRPr="00F01760">
        <w:rPr>
          <w:rFonts w:ascii="Times New Roman" w:hAnsi="Times New Roman" w:cs="Times New Roman"/>
          <w:sz w:val="28"/>
          <w:szCs w:val="28"/>
        </w:rPr>
        <w:t>.</w:t>
      </w:r>
    </w:p>
    <w:p w14:paraId="50AA0763" w14:textId="77777777" w:rsidR="006E61CB" w:rsidRDefault="006E61C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59697" w14:textId="3F4DC877" w:rsidR="00D359CD" w:rsidRPr="00997B5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997B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184CE3" w:rsidRPr="00997B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1A89DF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) представляет язык разметки гипертекста, используемый преимущественно для создания документов в сети интернет. HTML начал свой путь в начале 90-х годов как примитивный язык </w:t>
      </w:r>
      <w:r w:rsidRPr="00770524">
        <w:rPr>
          <w:rFonts w:ascii="Times New Roman" w:hAnsi="Times New Roman" w:cs="Times New Roman"/>
          <w:sz w:val="28"/>
          <w:szCs w:val="28"/>
        </w:rPr>
        <w:lastRenderedPageBreak/>
        <w:t>для создания веб-страниц, и в настоящий момент уже трудно представить себе интернет без HTML. Подавляющее большинство сайтов так или иначе используют HTML.</w:t>
      </w:r>
    </w:p>
    <w:p w14:paraId="3C282187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В 2014 году официально была завершена работа над новым стандартом - HTML5, который фактически произвел революцию, привнеся в HTML много нового.</w:t>
      </w:r>
    </w:p>
    <w:p w14:paraId="6A9B18FF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Что именно привнес HTML5?</w:t>
      </w:r>
    </w:p>
    <w:p w14:paraId="5B1AF07C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HTML5 определяет новый алгоритм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для создания структуры DOM</w:t>
      </w:r>
    </w:p>
    <w:p w14:paraId="3388BCEF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добавление новых элементов и тегов, как например, элементы 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> и ряд других</w:t>
      </w:r>
    </w:p>
    <w:p w14:paraId="1FC4E848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переопределение правил и семантики уже существовавших элементов HTML</w:t>
      </w:r>
    </w:p>
    <w:p w14:paraId="600FC242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Фактически с добавлением новых функций HTML5 стал не просто новой версией языка разметки для создания веб-страниц, но и фактически платформой для создания приложений, а область его использования вышла далеко за пределы веб-среды интернет: HTML5 применяется также для создания мобильных приложений под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и даже для создания десктопных приложений для обычных компьютеров (в частности, в ОС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8/8.1/10).</w:t>
      </w:r>
    </w:p>
    <w:p w14:paraId="579C4F58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В итоге, как правило, HTML 5 применяется преимущественно в двух значениях:</w:t>
      </w:r>
    </w:p>
    <w:p w14:paraId="229CB5FE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HTML 5 как обновленный язык разметки гипертекста, некоторое развитие предыдущей версии HTML 4</w:t>
      </w:r>
    </w:p>
    <w:p w14:paraId="70FE8EA3" w14:textId="77777777" w:rsidR="00770524" w:rsidRPr="00770524" w:rsidRDefault="00770524" w:rsidP="00770524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HTML 5 как мощная платформа для создания веб-приложений, которая включает не только непосредственно язык разметки гипертекста, обновленный HTML, но и язык программирования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и каскадные таблицы стилей CSS 3.</w:t>
      </w:r>
    </w:p>
    <w:p w14:paraId="70B2FA59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Кто отвечает за развитие HTML5? Этим занимается 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 (сокращенно W3C - Консорциум Всемирной Паутины) - </w:t>
      </w:r>
      <w:r w:rsidRPr="00770524">
        <w:rPr>
          <w:rFonts w:ascii="Times New Roman" w:hAnsi="Times New Roman" w:cs="Times New Roman"/>
          <w:sz w:val="28"/>
          <w:szCs w:val="28"/>
        </w:rPr>
        <w:lastRenderedPageBreak/>
        <w:t>независимая международная организация, которая определяет стандарт HTML5 в виде спецификаций. Текущую полную спецификацию на английском языке можно посмотреть по адресу </w:t>
      </w:r>
      <w:hyperlink r:id="rId8" w:history="1">
        <w:r w:rsidRPr="00770524">
          <w:rPr>
            <w:rFonts w:ascii="Times New Roman" w:hAnsi="Times New Roman" w:cs="Times New Roman"/>
            <w:sz w:val="28"/>
            <w:szCs w:val="28"/>
          </w:rPr>
          <w:t>https://www.w3.org/TR/html5/</w:t>
        </w:r>
      </w:hyperlink>
      <w:r w:rsidRPr="00770524">
        <w:rPr>
          <w:rFonts w:ascii="Times New Roman" w:hAnsi="Times New Roman" w:cs="Times New Roman"/>
          <w:sz w:val="28"/>
          <w:szCs w:val="28"/>
        </w:rPr>
        <w:t>. И надо отметить, что организация продолжает работать над HTML5, выпуская обновления к спецификации.</w:t>
      </w:r>
    </w:p>
    <w:p w14:paraId="1D3B2158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Поддержка браузерами</w:t>
      </w:r>
    </w:p>
    <w:p w14:paraId="007AEDF0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 xml:space="preserve">Надо отметить, что между спецификацией HTML5 и использованием этой технологии в веб-браузерах всегда был разрыв. Большинство браузеров стало внедрять стандарты HTML5 еще до их официальной публикации. И к текущему моменту большинство последних версий браузеров поддерживают большинство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HTML5 (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11,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). В то же время многие старые браузеры, как например,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0524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70524">
        <w:rPr>
          <w:rFonts w:ascii="Times New Roman" w:hAnsi="Times New Roman" w:cs="Times New Roman"/>
          <w:sz w:val="28"/>
          <w:szCs w:val="28"/>
        </w:rPr>
        <w:t xml:space="preserve"> 8 и более младшие версии, не поддерживают стандарты, а IE 9, 10 поддерживает лишь частично.</w:t>
      </w:r>
    </w:p>
    <w:p w14:paraId="0706AFD0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При этом даже те браузеры, которые в целом поддерживают стандарты, могут не поддерживать какие-то отдельные функции. И это тоже надо учитывать в работе. Но в целом с поддержкой данной технологии довольно хорошая ситуация.</w:t>
      </w:r>
    </w:p>
    <w:p w14:paraId="269364B4" w14:textId="77777777" w:rsidR="00770524" w:rsidRPr="00770524" w:rsidRDefault="00770524" w:rsidP="00770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524">
        <w:rPr>
          <w:rFonts w:ascii="Times New Roman" w:hAnsi="Times New Roman" w:cs="Times New Roman"/>
          <w:sz w:val="28"/>
          <w:szCs w:val="28"/>
        </w:rPr>
        <w:t>Для проверки поддержки HTML5 конкретным браузером можно использовать специальный сервис </w:t>
      </w:r>
      <w:hyperlink r:id="rId9" w:history="1">
        <w:r w:rsidRPr="00770524">
          <w:rPr>
            <w:rFonts w:ascii="Times New Roman" w:hAnsi="Times New Roman" w:cs="Times New Roman"/>
            <w:sz w:val="28"/>
            <w:szCs w:val="28"/>
          </w:rPr>
          <w:t>http://html5test.com</w:t>
        </w:r>
      </w:hyperlink>
      <w:r w:rsidRPr="00770524">
        <w:rPr>
          <w:rFonts w:ascii="Times New Roman" w:hAnsi="Times New Roman" w:cs="Times New Roman"/>
          <w:sz w:val="28"/>
          <w:szCs w:val="28"/>
        </w:rPr>
        <w:t>.</w:t>
      </w:r>
    </w:p>
    <w:p w14:paraId="17041457" w14:textId="77777777" w:rsidR="00770524" w:rsidRDefault="00770524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2F4B7" w14:textId="7F8B1DD3" w:rsidR="00D359CD" w:rsidRPr="0072572E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257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r w:rsidR="00184CE3" w:rsidRPr="007257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63548EF" w14:textId="43C76DEC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появился в 1995 году как способ программирования веб-страниц в браузере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С тех пор язык был принят во всех остальных ведущих графических браузерах. Это сделало возможным применение современных веб-приложений - приложений, с которыми можно взаимодействовать напрямую, не перезагружая страницу при каждом действии. </w:t>
      </w:r>
    </w:p>
    <w:p w14:paraId="30FF8D19" w14:textId="35DBF0E7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также используется на более традиционных сайтах для выполнения различных интерактивных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97B5D">
        <w:rPr>
          <w:rFonts w:ascii="Times New Roman" w:hAnsi="Times New Roman" w:cs="Times New Roman"/>
          <w:sz w:val="28"/>
          <w:szCs w:val="28"/>
        </w:rPr>
        <w:t>умных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7B5D">
        <w:rPr>
          <w:rFonts w:ascii="Times New Roman" w:hAnsi="Times New Roman" w:cs="Times New Roman"/>
          <w:sz w:val="28"/>
          <w:szCs w:val="28"/>
        </w:rPr>
        <w:t xml:space="preserve"> действий. </w:t>
      </w:r>
    </w:p>
    <w:p w14:paraId="74A64E6C" w14:textId="51D0DDFF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lastRenderedPageBreak/>
        <w:t xml:space="preserve">Важно отметить, что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никогда не имел ничего общего с языком программирования под названием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Похожее название было продиктовано не здравым смыслом, а маркетинговыми соображениями. Когда появился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>, 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аvа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активно продавался и приобретал популярность.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Кто­то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решил, что будет хорошей идеей бесплатно прокатиться на волне чужого успеха. Теперь приходится за это расплачиваться. </w:t>
      </w:r>
    </w:p>
    <w:p w14:paraId="2F3D0655" w14:textId="48AF1A73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прижился за пределами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был написан стандартный документ. Он оговаривал, как должен работать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чтобы различные программы, утверждающие, что поддерживают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в действительности имели в виду один и тот же язык. Это так называемый стандарт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по названию организации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которая выполнила стандартизацию. На практике термины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и</w:t>
      </w:r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r w:rsidR="002F3664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взаимозаменяемы - представляют собой два названия одного и того же языка. </w:t>
      </w:r>
    </w:p>
    <w:p w14:paraId="500C145A" w14:textId="783A2A76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>Идея</w:t>
      </w:r>
      <w:r w:rsidR="002F366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2F3664">
        <w:rPr>
          <w:rFonts w:ascii="Times New Roman" w:hAnsi="Times New Roman" w:cs="Times New Roman"/>
          <w:sz w:val="28"/>
          <w:szCs w:val="28"/>
        </w:rPr>
        <w:t>типизированности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664"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 том, чтобы облегчить программирование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нa</w:t>
      </w:r>
      <w:proofErr w:type="spellEnd"/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для новичков. В действительности это главным образом затрудняет поиск проблем в программах, поскольку система не указывает вам на них. </w:t>
      </w:r>
    </w:p>
    <w:p w14:paraId="5356F1E6" w14:textId="73222176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 xml:space="preserve">Однако у такой гибкости есть свои преимущества. Она оставляет место для множества приемов, которые невозможны в более жестких языках, и, как мы увидим (например, в главе 10), ее можно использовать для преодоления отдельных недостатков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82869C" w14:textId="77777777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претерпел несколько версий. Версия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3 широко поддерживалась во времена,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кoгдa</w:t>
      </w:r>
      <w:proofErr w:type="spellEnd"/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только находился на пути к своему господству, примерно между 2000 и 2010 годами. В это время велась работа над амбициозной версией 4, в которой планировался ряд радикальных улучшений и расширений языка. Такое радикальное изменение живого, широко используемого языка оказалось политически трудным, и в 2008 году работы над версией 4 были прекращены, что привело к появлению в 2009 году гораздо менее амбициозной версии 5, которая внесла лишь отдельные бесспорные улучшения. Затем в 2015 году вышла версия 6, серьезное </w:t>
      </w:r>
      <w:r w:rsidRPr="00997B5D">
        <w:rPr>
          <w:rFonts w:ascii="Times New Roman" w:hAnsi="Times New Roman" w:cs="Times New Roman"/>
          <w:sz w:val="28"/>
          <w:szCs w:val="28"/>
        </w:rPr>
        <w:lastRenderedPageBreak/>
        <w:t xml:space="preserve">обновление, включающее в себя некоторые идеи, запланированные для версии 4. С тех пор каждый год появляются небольшие обновления. </w:t>
      </w:r>
    </w:p>
    <w:p w14:paraId="2BB7223A" w14:textId="1B28C26F" w:rsidR="00997B5D" w:rsidRPr="00997B5D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>Тот факт, что язык развивается, означает, что браузеры должны постоянно идти с ними в ногу</w:t>
      </w:r>
      <w:r w:rsidR="002F366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97B5D">
        <w:rPr>
          <w:rFonts w:ascii="Times New Roman" w:hAnsi="Times New Roman" w:cs="Times New Roman"/>
          <w:sz w:val="28"/>
          <w:szCs w:val="28"/>
        </w:rPr>
        <w:t>он</w:t>
      </w:r>
      <w:r w:rsidR="002F3664">
        <w:rPr>
          <w:rFonts w:ascii="Times New Roman" w:hAnsi="Times New Roman" w:cs="Times New Roman"/>
          <w:sz w:val="28"/>
          <w:szCs w:val="28"/>
        </w:rPr>
        <w:t>и</w:t>
      </w:r>
      <w:r w:rsidRPr="00997B5D">
        <w:rPr>
          <w:rFonts w:ascii="Times New Roman" w:hAnsi="Times New Roman" w:cs="Times New Roman"/>
          <w:sz w:val="28"/>
          <w:szCs w:val="28"/>
        </w:rPr>
        <w:t xml:space="preserve"> мо</w:t>
      </w:r>
      <w:r w:rsidR="002F3664">
        <w:rPr>
          <w:rFonts w:ascii="Times New Roman" w:hAnsi="Times New Roman" w:cs="Times New Roman"/>
          <w:sz w:val="28"/>
          <w:szCs w:val="28"/>
        </w:rPr>
        <w:t>гу</w:t>
      </w:r>
      <w:r w:rsidRPr="00997B5D">
        <w:rPr>
          <w:rFonts w:ascii="Times New Roman" w:hAnsi="Times New Roman" w:cs="Times New Roman"/>
          <w:sz w:val="28"/>
          <w:szCs w:val="28"/>
        </w:rPr>
        <w:t xml:space="preserve">т не поддерживать все функции. Разработчики языка стараются не вносить никаких изменений, которые могли бы нарушить работоспособность существующих программ, поэтому старые программы на новых браузерах по-прежнему будут работать. </w:t>
      </w:r>
    </w:p>
    <w:p w14:paraId="4C37C695" w14:textId="66295BB6" w:rsidR="00184CE3" w:rsidRPr="002F3664" w:rsidRDefault="00997B5D" w:rsidP="00997B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7B5D">
        <w:rPr>
          <w:rFonts w:ascii="Times New Roman" w:hAnsi="Times New Roman" w:cs="Times New Roman"/>
          <w:sz w:val="28"/>
          <w:szCs w:val="28"/>
        </w:rPr>
        <w:t xml:space="preserve">Браузеры не единственные платформы, где применяется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. Некоторые базы данных, такие как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CouchDB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, используют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 качестве языка сценариев и запросов. Ряд платформ для программирования настольных ПК и серверов, в частности проект Node.js, предоставляют среду для программирования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нa</w:t>
      </w:r>
      <w:proofErr w:type="spellEnd"/>
      <w:r w:rsidR="002F36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7B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97B5D">
        <w:rPr>
          <w:rFonts w:ascii="Times New Roman" w:hAnsi="Times New Roman" w:cs="Times New Roman"/>
          <w:sz w:val="28"/>
          <w:szCs w:val="28"/>
        </w:rPr>
        <w:t xml:space="preserve"> вне браузера. </w:t>
      </w:r>
      <w:r w:rsidR="002F3664" w:rsidRPr="008A0543">
        <w:rPr>
          <w:rFonts w:ascii="Times New Roman" w:hAnsi="Times New Roman" w:cs="Times New Roman"/>
          <w:sz w:val="28"/>
          <w:szCs w:val="28"/>
        </w:rPr>
        <w:t>[</w:t>
      </w:r>
      <w:r w:rsidR="008A0543">
        <w:rPr>
          <w:rFonts w:ascii="Times New Roman" w:hAnsi="Times New Roman" w:cs="Times New Roman"/>
          <w:sz w:val="28"/>
          <w:szCs w:val="28"/>
        </w:rPr>
        <w:t>5</w:t>
      </w:r>
      <w:r w:rsidR="002F3664" w:rsidRPr="008A0543">
        <w:rPr>
          <w:rFonts w:ascii="Times New Roman" w:hAnsi="Times New Roman" w:cs="Times New Roman"/>
          <w:sz w:val="28"/>
          <w:szCs w:val="28"/>
        </w:rPr>
        <w:t>]</w:t>
      </w:r>
    </w:p>
    <w:p w14:paraId="4A9A9BCC" w14:textId="5CEBD392" w:rsidR="00D359CD" w:rsidRPr="008A054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8A05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TypeScript</w:t>
      </w:r>
      <w:r w:rsidR="00184CE3" w:rsidRPr="008A05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A507F9" w14:textId="461712CB" w:rsidR="00184CE3" w:rsidRDefault="008A0543" w:rsidP="008A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A46">
        <w:rPr>
          <w:rFonts w:ascii="Times New Roman" w:hAnsi="Times New Roman" w:cs="Times New Roman"/>
          <w:sz w:val="28"/>
          <w:szCs w:val="28"/>
        </w:rPr>
        <w:t xml:space="preserve">TypeScript — это язык будущих веб- и мобильных приложений, проектов </w:t>
      </w:r>
      <w:proofErr w:type="spellStart"/>
      <w:r w:rsidRPr="00DC2A46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C2A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2A46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C2A46">
        <w:rPr>
          <w:rFonts w:ascii="Times New Roman" w:hAnsi="Times New Roman" w:cs="Times New Roman"/>
          <w:sz w:val="28"/>
          <w:szCs w:val="28"/>
        </w:rPr>
        <w:t xml:space="preserve"> (систем интернет-управления устройствами). Он позволяет создавать более безопасные программы, обеспечивать их документацией, полезной и вам, и будущим инженерам, поддерживает безболезненный рефакторинг, а также избавляет от необходимости проводить половину модульных, или юнит-тестов. </w:t>
      </w:r>
    </w:p>
    <w:p w14:paraId="1DBF63F2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>Программы — это файлы, содержащие прописанный вами текст. Специальная программа — компилятор — считывает и преобразует ваш текст в абстрактное синтаксическое дерево (АСД). Оно представляет собой структуру данных, игнорирующую пустые области, комментарии и ваше ценное мнение о пробелах или табуляции. Затем компилятор преобразует АСД в низкоуровневую форму — байт-код, который можно запустить в среде выполнения и получить результат. Итак, когда вы запускаете программу, фактически вы просите среду выполнения считать байт-код, сгенерированный компилятором на основе АСД, полученного из исходного кода. Детали этого процесса могут отличаться, но для большинства языков он выглядит так:</w:t>
      </w:r>
    </w:p>
    <w:p w14:paraId="64080367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0421E">
        <w:rPr>
          <w:rFonts w:ascii="Times New Roman" w:hAnsi="Times New Roman" w:cs="Times New Roman"/>
          <w:sz w:val="28"/>
          <w:szCs w:val="28"/>
        </w:rPr>
        <w:t xml:space="preserve">Программа преобразуется в АСД. </w:t>
      </w:r>
    </w:p>
    <w:p w14:paraId="30F93339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B0421E">
        <w:rPr>
          <w:rFonts w:ascii="Times New Roman" w:hAnsi="Times New Roman" w:cs="Times New Roman"/>
          <w:sz w:val="28"/>
          <w:szCs w:val="28"/>
        </w:rPr>
        <w:t>АСД компилируется в байт-код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096B67" w14:textId="77777777" w:rsid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0421E">
        <w:rPr>
          <w:rFonts w:ascii="Times New Roman" w:hAnsi="Times New Roman" w:cs="Times New Roman"/>
          <w:sz w:val="28"/>
          <w:szCs w:val="28"/>
        </w:rPr>
        <w:t>Байт-код считывается средой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8CCF6" w14:textId="31A0B239" w:rsidR="00DC2A46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 xml:space="preserve">Особенность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 в том, что вместо компиляции прямо в байт-код он компилирует в код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. Затем вы просто запускаете его в браузере с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9B1BFA" w14:textId="65FCDA1D" w:rsidR="00B0421E" w:rsidRPr="00B0421E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 xml:space="preserve">В проверке типов заключена магия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. С ее помощью </w:t>
      </w:r>
      <w:r>
        <w:rPr>
          <w:rFonts w:ascii="Times New Roman" w:hAnsi="Times New Roman" w:cs="Times New Roman"/>
          <w:sz w:val="28"/>
          <w:szCs w:val="28"/>
        </w:rPr>
        <w:t>компилятор (</w:t>
      </w:r>
      <w:r>
        <w:rPr>
          <w:rFonts w:ascii="Times New Roman" w:hAnsi="Times New Roman" w:cs="Times New Roman"/>
          <w:sz w:val="28"/>
          <w:szCs w:val="28"/>
          <w:lang w:val="en-US"/>
        </w:rPr>
        <w:t>TSC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21E">
        <w:rPr>
          <w:rFonts w:ascii="Times New Roman" w:hAnsi="Times New Roman" w:cs="Times New Roman"/>
          <w:sz w:val="28"/>
          <w:szCs w:val="28"/>
        </w:rPr>
        <w:t xml:space="preserve"> убеждается, что программа работает так, как вы ожидаете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1964D" w14:textId="17984CB5" w:rsidR="004A11FD" w:rsidRDefault="00B0421E" w:rsidP="00B042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21E">
        <w:rPr>
          <w:rFonts w:ascii="Times New Roman" w:hAnsi="Times New Roman" w:cs="Times New Roman"/>
          <w:sz w:val="28"/>
          <w:szCs w:val="28"/>
        </w:rPr>
        <w:t xml:space="preserve">Итак, если мы добавим проверку типов и преобразование в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21E">
        <w:rPr>
          <w:rFonts w:ascii="Times New Roman" w:hAnsi="Times New Roman" w:cs="Times New Roman"/>
          <w:sz w:val="28"/>
          <w:szCs w:val="28"/>
        </w:rPr>
        <w:t xml:space="preserve">процесс компиляции </w:t>
      </w:r>
      <w:proofErr w:type="spellStart"/>
      <w:r w:rsidRPr="00B0421E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B0421E">
        <w:rPr>
          <w:rFonts w:ascii="Times New Roman" w:hAnsi="Times New Roman" w:cs="Times New Roman"/>
          <w:sz w:val="28"/>
          <w:szCs w:val="28"/>
        </w:rPr>
        <w:t xml:space="preserve"> будет выглядеть примерно так</w:t>
      </w:r>
      <w:r w:rsidR="005277FC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61"/>
        <w:gridCol w:w="6189"/>
      </w:tblGrid>
      <w:tr w:rsidR="004A11FD" w14:paraId="1F23850D" w14:textId="77777777" w:rsidTr="004A11FD">
        <w:trPr>
          <w:jc w:val="center"/>
        </w:trPr>
        <w:tc>
          <w:tcPr>
            <w:tcW w:w="1461" w:type="dxa"/>
          </w:tcPr>
          <w:p w14:paraId="3F7BCF88" w14:textId="77777777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793B8" w14:textId="704910B4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</w:p>
          <w:p w14:paraId="62A1B9AE" w14:textId="0BD55E84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9" w:type="dxa"/>
          </w:tcPr>
          <w:p w14:paraId="6B08B6FC" w14:textId="5A779FFF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Код на TS -&gt;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</w:t>
            </w:r>
          </w:p>
          <w:p w14:paraId="040F2B2D" w14:textId="1E330E60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АСД проверяется проверкой типов</w:t>
            </w:r>
          </w:p>
          <w:p w14:paraId="715D30BC" w14:textId="785CA72E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 -&gt; Код на JS</w:t>
            </w:r>
          </w:p>
        </w:tc>
      </w:tr>
      <w:tr w:rsidR="004A11FD" w14:paraId="15E20E6B" w14:textId="77777777" w:rsidTr="004A11FD">
        <w:trPr>
          <w:jc w:val="center"/>
        </w:trPr>
        <w:tc>
          <w:tcPr>
            <w:tcW w:w="1461" w:type="dxa"/>
          </w:tcPr>
          <w:p w14:paraId="6CCCD03F" w14:textId="77777777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D8670E" w14:textId="44C2EADB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  <w:p w14:paraId="30B3F4CD" w14:textId="085DFDA5" w:rsidR="004A11FD" w:rsidRDefault="004A11FD" w:rsidP="00B0421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9" w:type="dxa"/>
          </w:tcPr>
          <w:p w14:paraId="09B5E9D3" w14:textId="2B4DB415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Код на JS -&gt; </w:t>
            </w:r>
            <w:proofErr w:type="spellStart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4A11FD">
              <w:rPr>
                <w:rFonts w:ascii="Times New Roman" w:hAnsi="Times New Roman" w:cs="Times New Roman"/>
                <w:sz w:val="28"/>
                <w:szCs w:val="28"/>
              </w:rPr>
              <w:t xml:space="preserve"> АСД</w:t>
            </w:r>
          </w:p>
          <w:p w14:paraId="27585BE0" w14:textId="22A0F3E5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АСД -&gt; Байт-код</w:t>
            </w:r>
          </w:p>
          <w:p w14:paraId="02C33557" w14:textId="4805843B" w:rsidR="004A11FD" w:rsidRDefault="004A11FD" w:rsidP="004A11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4A11FD">
              <w:rPr>
                <w:rFonts w:ascii="Times New Roman" w:hAnsi="Times New Roman" w:cs="Times New Roman"/>
                <w:sz w:val="28"/>
                <w:szCs w:val="28"/>
              </w:rPr>
              <w:t>Байт-код оценивается по времени выполнения</w:t>
            </w:r>
          </w:p>
        </w:tc>
      </w:tr>
    </w:tbl>
    <w:p w14:paraId="44BD6EC1" w14:textId="64BCCB80" w:rsidR="00B0421E" w:rsidRPr="004A11FD" w:rsidRDefault="00B0421E" w:rsidP="00B042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1 </w:t>
      </w:r>
      <w:r w:rsidRPr="004A11FD">
        <w:rPr>
          <w:rFonts w:ascii="Times New Roman" w:hAnsi="Times New Roman" w:cs="Times New Roman"/>
          <w:sz w:val="28"/>
          <w:szCs w:val="28"/>
        </w:rPr>
        <w:t xml:space="preserve">Компиляция и запуск </w:t>
      </w:r>
      <w:proofErr w:type="spellStart"/>
      <w:r w:rsidR="009E6ED5" w:rsidRPr="004A11FD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="004A11FD" w:rsidRPr="004A11FD">
        <w:rPr>
          <w:rFonts w:ascii="Times New Roman" w:hAnsi="Times New Roman" w:cs="Times New Roman"/>
          <w:sz w:val="28"/>
          <w:szCs w:val="28"/>
        </w:rPr>
        <w:t>.</w:t>
      </w:r>
    </w:p>
    <w:p w14:paraId="6721A90B" w14:textId="64220A1C" w:rsidR="004A11FD" w:rsidRPr="004A11FD" w:rsidRDefault="004A11F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1FD">
        <w:rPr>
          <w:rFonts w:ascii="Times New Roman" w:hAnsi="Times New Roman" w:cs="Times New Roman"/>
          <w:sz w:val="28"/>
          <w:szCs w:val="28"/>
        </w:rPr>
        <w:t>Шаги 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>3 производятся компилятором, а шаги 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 xml:space="preserve">6 — средой выполнения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 xml:space="preserve">, находящейся в вашем браузере, или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 xml:space="preserve">, или любым другим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>-движком.</w:t>
      </w:r>
    </w:p>
    <w:p w14:paraId="0A76EE34" w14:textId="19CACED8" w:rsidR="004A11FD" w:rsidRPr="005277FC" w:rsidRDefault="004A11F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11FD">
        <w:rPr>
          <w:rFonts w:ascii="Times New Roman" w:hAnsi="Times New Roman" w:cs="Times New Roman"/>
          <w:sz w:val="28"/>
          <w:szCs w:val="28"/>
        </w:rPr>
        <w:t>В течение всего процесса шаги 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A11FD">
        <w:rPr>
          <w:rFonts w:ascii="Times New Roman" w:hAnsi="Times New Roman" w:cs="Times New Roman"/>
          <w:sz w:val="28"/>
          <w:szCs w:val="28"/>
        </w:rPr>
        <w:t xml:space="preserve">2 используют типы программы, а шаг 3 уже этого не делает. Стоит еще раз повториться: когда TSC компилирует код в </w:t>
      </w:r>
      <w:proofErr w:type="spellStart"/>
      <w:r w:rsidRPr="004A11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A11FD">
        <w:rPr>
          <w:rFonts w:ascii="Times New Roman" w:hAnsi="Times New Roman" w:cs="Times New Roman"/>
          <w:sz w:val="28"/>
          <w:szCs w:val="28"/>
        </w:rPr>
        <w:t>, он не будет смотреть на типы. Это означает, что типы никогда не смогут повлиять на сгенерированный вывод и будут использованы только для проверки типов. Эта особенность позволяет безопасно с ними экспериментировать — обновлять и улучшать их без риска сломать приложение.</w:t>
      </w:r>
      <w:r w:rsidRPr="004A11FD">
        <w:rPr>
          <w:rFonts w:ascii="Times New Roman" w:hAnsi="Times New Roman" w:cs="Times New Roman"/>
          <w:sz w:val="28"/>
          <w:szCs w:val="28"/>
        </w:rPr>
        <w:cr/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>-компиляторы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среды выполнения, как правило, представляют собой единую программу, называемую движком. Будучи программистом, с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ним вы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будете взаимодействовать. Так работают V8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(движок, лежащий в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 xml:space="preserve">основе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SpiderMonkey</w:t>
      </w:r>
      <w:proofErr w:type="spellEnd"/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JSCore</w:t>
      </w:r>
      <w:proofErr w:type="spellEnd"/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>)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lastRenderedPageBreak/>
        <w:t>Chakra</w:t>
      </w:r>
      <w:proofErr w:type="spellEnd"/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). Именно поэтому </w:t>
      </w:r>
      <w:proofErr w:type="spellStart"/>
      <w:r w:rsidR="008E3151" w:rsidRPr="008E315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E3151" w:rsidRPr="008E3151">
        <w:rPr>
          <w:rFonts w:ascii="Times New Roman" w:hAnsi="Times New Roman" w:cs="Times New Roman"/>
          <w:sz w:val="28"/>
          <w:szCs w:val="28"/>
        </w:rPr>
        <w:t xml:space="preserve"> и</w:t>
      </w:r>
      <w:r w:rsidR="008E3151">
        <w:rPr>
          <w:rFonts w:ascii="Times New Roman" w:hAnsi="Times New Roman" w:cs="Times New Roman"/>
          <w:sz w:val="28"/>
          <w:szCs w:val="28"/>
        </w:rPr>
        <w:t xml:space="preserve"> </w:t>
      </w:r>
      <w:r w:rsidR="008E3151" w:rsidRPr="008E3151">
        <w:rPr>
          <w:rFonts w:ascii="Times New Roman" w:hAnsi="Times New Roman" w:cs="Times New Roman"/>
          <w:sz w:val="28"/>
          <w:szCs w:val="28"/>
        </w:rPr>
        <w:t>называют интерпретируемым языком.</w:t>
      </w:r>
      <w:r w:rsidR="005277FC" w:rsidRPr="00884D41">
        <w:rPr>
          <w:rFonts w:ascii="Times New Roman" w:hAnsi="Times New Roman" w:cs="Times New Roman"/>
          <w:sz w:val="28"/>
          <w:szCs w:val="28"/>
        </w:rPr>
        <w:t>[</w:t>
      </w:r>
      <w:r w:rsidR="005277FC">
        <w:rPr>
          <w:rFonts w:ascii="Times New Roman" w:hAnsi="Times New Roman" w:cs="Times New Roman"/>
          <w:sz w:val="28"/>
          <w:szCs w:val="28"/>
        </w:rPr>
        <w:t>6</w:t>
      </w:r>
      <w:r w:rsidR="005277FC" w:rsidRPr="00884D41">
        <w:rPr>
          <w:rFonts w:ascii="Times New Roman" w:hAnsi="Times New Roman" w:cs="Times New Roman"/>
          <w:sz w:val="28"/>
          <w:szCs w:val="28"/>
        </w:rPr>
        <w:t>]</w:t>
      </w:r>
    </w:p>
    <w:p w14:paraId="5E39A905" w14:textId="77777777" w:rsidR="005277FC" w:rsidRDefault="005277FC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2DD78" w14:textId="1BCB3840" w:rsidR="00D359CD" w:rsidRPr="00B0421E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04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="00184CE3" w:rsidRPr="00B0421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91E5408" w14:textId="5FE1A5EF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— популярная библиотека, используемая для создания пользовательских интерфейсов. Она была создана в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с целью решить ряд проблем, связанных с крупномасштабными сайтами, управляемыми данными. В момент выпуска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D41">
        <w:rPr>
          <w:rFonts w:ascii="Times New Roman" w:hAnsi="Times New Roman" w:cs="Times New Roman"/>
          <w:sz w:val="28"/>
          <w:szCs w:val="28"/>
        </w:rPr>
        <w:t xml:space="preserve">библиотеки в 2013 году этот проект воспринимался с некоторой долей скептицизма, поскольку соглашения по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довольно необычны.</w:t>
      </w:r>
    </w:p>
    <w:p w14:paraId="79EEB0AC" w14:textId="68A2B91A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действительно является небольшой библиотекой, поставляемой без того набора инструментов, который может понадобиться для создания приложений.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884D41">
        <w:rPr>
          <w:rFonts w:ascii="Times New Roman" w:hAnsi="Times New Roman" w:cs="Times New Roman"/>
          <w:sz w:val="28"/>
          <w:szCs w:val="28"/>
        </w:rPr>
        <w:t xml:space="preserve">лагодаря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</w:t>
      </w:r>
      <w:r w:rsidRPr="00884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 xml:space="preserve"> создается код, похожий на HTML. </w:t>
      </w:r>
    </w:p>
    <w:p w14:paraId="1DB4B413" w14:textId="4274316D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 xml:space="preserve">И разумеется, все эти теги требуют предварительной обработки перед запуском в браузере. А для этого, скорее всего, понадобится встроенный инструмент, такой как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>.</w:t>
      </w:r>
    </w:p>
    <w:p w14:paraId="46532D75" w14:textId="1F415706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 xml:space="preserve">Если вы, как и мы, читали эту статью, то, возможно, были впечатлены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промисами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D41">
        <w:rPr>
          <w:rFonts w:ascii="Times New Roman" w:hAnsi="Times New Roman" w:cs="Times New Roman"/>
          <w:sz w:val="28"/>
          <w:szCs w:val="28"/>
        </w:rPr>
        <w:t xml:space="preserve">связанными с новой библиотекой </w:t>
      </w:r>
      <w:proofErr w:type="spellStart"/>
      <w:r w:rsidRPr="00884D4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84D41">
        <w:rPr>
          <w:rFonts w:ascii="Times New Roman" w:hAnsi="Times New Roman" w:cs="Times New Roman"/>
          <w:sz w:val="28"/>
          <w:szCs w:val="28"/>
        </w:rPr>
        <w:t>, способной решить все проблемы с DOM (объектной моделью документа); с библиотекой, которая всегда будет проста в применении и никогда не причинит неудобств.</w:t>
      </w:r>
    </w:p>
    <w:p w14:paraId="2BEBDCFC" w14:textId="28B43BDA" w:rsidR="00884D41" w:rsidRPr="00884D41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 xml:space="preserve">А потом начали возникать вопросы: как можно будет преобразовать этот JSX? Как загрузить данные? Куда девать CSS? Что такое декларативное программирование? </w:t>
      </w:r>
    </w:p>
    <w:p w14:paraId="3E91CE23" w14:textId="01F3A748" w:rsidR="00184CE3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D41">
        <w:rPr>
          <w:rFonts w:ascii="Times New Roman" w:hAnsi="Times New Roman" w:cs="Times New Roman"/>
          <w:sz w:val="28"/>
          <w:szCs w:val="28"/>
        </w:rPr>
        <w:t>В каждом направлении возникало еще больше вопросов о том, как внедрить эту библиотеку в повседневную работу. С каждым разговором появлялась новая терминология, возникали новые технические приемы и все больше вопросов.</w:t>
      </w:r>
    </w:p>
    <w:p w14:paraId="4AD0CDF0" w14:textId="477942FC" w:rsidR="006127BC" w:rsidRDefault="006127BC" w:rsidP="00612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7BC">
        <w:rPr>
          <w:rFonts w:ascii="Times New Roman" w:hAnsi="Times New Roman" w:cs="Times New Roman"/>
          <w:sz w:val="28"/>
          <w:szCs w:val="28"/>
        </w:rPr>
        <w:t xml:space="preserve">Во-первых, стоит заметить, что библиотека невелика по размеру и используется только для одной части всей работы. Она не содержит </w:t>
      </w:r>
      <w:r w:rsidRPr="006127BC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инструментария, ожидаемого от традиционного фреймворка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>. Основные решения о том, какими средствами экосистемы воспользоваться, принимают разработчики. Кроме того, постоянно появляются новые наборы инструментов, а старые отходят на второй план. При таком количестве библиотек совершенно не удивляет ощущение, что за ними всеми невозможно угнаться.</w:t>
      </w:r>
    </w:p>
    <w:p w14:paraId="197C3BD2" w14:textId="1F896C06" w:rsidR="006127BC" w:rsidRPr="006127BC" w:rsidRDefault="006127BC" w:rsidP="00612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пока не утратил своей новизны. Он дош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127BC">
        <w:rPr>
          <w:rFonts w:ascii="Times New Roman" w:hAnsi="Times New Roman" w:cs="Times New Roman"/>
          <w:sz w:val="28"/>
          <w:szCs w:val="28"/>
        </w:rPr>
        <w:t xml:space="preserve">л до стадии стабильности основных функциональных свойств, но даже они еще могут измениться. В следующие версии библиотеки будет включено средство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Fiber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— новая реализация основного алгоритма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, целью которого является увеличение скорости выдачи изображения на экран. Выстраивать предположения о том, насколько оно повлияет на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>-разработчиков, пока рано, но оно, несомненно, отразится на скорости, с которой приложения выводят на экран изображение и обновляют его.</w:t>
      </w:r>
    </w:p>
    <w:p w14:paraId="6FE50555" w14:textId="3867B7F9" w:rsidR="006127BC" w:rsidRPr="0072572E" w:rsidRDefault="006127BC" w:rsidP="00612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27BC">
        <w:rPr>
          <w:rFonts w:ascii="Times New Roman" w:hAnsi="Times New Roman" w:cs="Times New Roman"/>
          <w:sz w:val="28"/>
          <w:szCs w:val="28"/>
        </w:rPr>
        <w:t xml:space="preserve">Многие из этих изменений связаны с целевыми устройствами. В данной книге рассматриваются способы разработки одностраничных веб-приложений с помощью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, но не нужно предполагать, что браузеры являются единственным местом, где могут работать такие приложения. Средство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, выпущенное в 2015 году, позволяет пользоваться преимуществами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-приложений в программах, предназначенных для работы под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. Хотя об этом еще рано говорить, но уже появился фреймворк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VR для создания интерактивных приложений с поддержкой виртуальной реальности как способ разработки 360-градусных интерфейсов с использованием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27B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27BC">
        <w:rPr>
          <w:rFonts w:ascii="Times New Roman" w:hAnsi="Times New Roman" w:cs="Times New Roman"/>
          <w:sz w:val="28"/>
          <w:szCs w:val="28"/>
        </w:rPr>
        <w:t xml:space="preserve">. </w:t>
      </w:r>
      <w:r w:rsidR="00AA3AE4" w:rsidRPr="0072572E">
        <w:rPr>
          <w:rFonts w:ascii="Times New Roman" w:hAnsi="Times New Roman" w:cs="Times New Roman"/>
          <w:sz w:val="28"/>
          <w:szCs w:val="28"/>
        </w:rPr>
        <w:t>[7]</w:t>
      </w:r>
    </w:p>
    <w:p w14:paraId="55EF1419" w14:textId="77777777" w:rsidR="00884D41" w:rsidRPr="0072572E" w:rsidRDefault="00884D41" w:rsidP="00884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52204" w14:textId="1D2F3134" w:rsidR="00D359CD" w:rsidRPr="0072572E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7257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r w:rsidRPr="0072572E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="00184CE3" w:rsidRPr="0072572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D7D822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8F118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39C18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63972" w14:textId="77777777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8C68B" w14:textId="0C6713FA" w:rsidR="00AA3AE4" w:rsidRDefault="00AA3AE4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lastRenderedPageBreak/>
        <w:t xml:space="preserve">За последние несколько лет веб-разработка сильно изменилась. До появления современных фреймворков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создание динамических веб-приложений было сложной задачей, и для того, чтобы заставить их работать должным образом, требовалось множество различных библиотек и конфигураций.</w:t>
      </w:r>
    </w:p>
    <w:p w14:paraId="69760E86" w14:textId="5ACF5451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3B6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и все другие фреймворки позволили сети развиваться очень быстро и принесли с собой несколько очень инновационных идей для разработки веб-</w:t>
      </w:r>
      <w:r>
        <w:rPr>
          <w:rFonts w:ascii="Times New Roman" w:hAnsi="Times New Roman" w:cs="Times New Roman"/>
          <w:sz w:val="28"/>
          <w:szCs w:val="28"/>
        </w:rPr>
        <w:t>интерфейсов</w:t>
      </w:r>
      <w:r w:rsidRPr="005043B6">
        <w:rPr>
          <w:rFonts w:ascii="Times New Roman" w:hAnsi="Times New Roman" w:cs="Times New Roman"/>
          <w:sz w:val="28"/>
          <w:szCs w:val="28"/>
        </w:rPr>
        <w:t>.</w:t>
      </w:r>
    </w:p>
    <w:p w14:paraId="41D3EF97" w14:textId="68255B50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в частности, был создан Джорданом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Уолком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и находился под сильным влиянием библиотеки XHP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, которая позволила разработчикам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на PHP и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создавать повторно используемые компоненты для интерфейса своих приложений. Библиотека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стала доступна с открытым исходным кодом в 2013 году и навсегда изменила то, как мы создаем веб-сайты, веб-приложения,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приложения (позже с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) и даже возможности виртуальной реальности (с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VR). В результате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быстро стала одной из самых любимых и популярных библиотек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>, и миллионы веб-сайтов используют ее в рабочей среде для самых разных целей.</w:t>
      </w:r>
    </w:p>
    <w:p w14:paraId="34EEE118" w14:textId="47B5E9B2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t xml:space="preserve">Была только одна проблема: по умолчанию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запускается на стороне клиента (это означает, что он запускается в веб-браузере), поэтому веб-приложение, полностью написанное с использованием этой библиотеки, может негативно повлиять на поисковую оптимизацию (SEO) и начальную производительность загрузки, поскольку для корректного отображения на экране требуется некоторое время. Фактически, чтобы отобразить полное веб-приложение, браузер должен был загрузить весь пакет приложений, проанализировать его содержимое, затем запустить его и отобразить результат в браузере, что могло занять до нескольких секунд (для очень больших приложений).</w:t>
      </w:r>
    </w:p>
    <w:p w14:paraId="4AACD35B" w14:textId="77777777" w:rsidR="0072077B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t xml:space="preserve">Многие компании и разработчики начали изучать, как предварительно отрисовать приложение на сервере, позволяя браузеру отображать </w:t>
      </w:r>
      <w:r w:rsidRPr="005043B6">
        <w:rPr>
          <w:rFonts w:ascii="Times New Roman" w:hAnsi="Times New Roman" w:cs="Times New Roman"/>
          <w:sz w:val="28"/>
          <w:szCs w:val="28"/>
        </w:rPr>
        <w:lastRenderedPageBreak/>
        <w:t xml:space="preserve">отрисованное приложение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в виде обычного HTML, делая его интерактивным, как только </w:t>
      </w:r>
      <w:proofErr w:type="spellStart"/>
      <w:r w:rsidR="0072077B">
        <w:rPr>
          <w:rFonts w:ascii="Times New Roman" w:hAnsi="Times New Roman" w:cs="Times New Roman"/>
          <w:sz w:val="28"/>
          <w:szCs w:val="28"/>
        </w:rPr>
        <w:t>бандл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3B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043B6">
        <w:rPr>
          <w:rFonts w:ascii="Times New Roman" w:hAnsi="Times New Roman" w:cs="Times New Roman"/>
          <w:sz w:val="28"/>
          <w:szCs w:val="28"/>
        </w:rPr>
        <w:t xml:space="preserve"> будет передан клиенту. </w:t>
      </w:r>
    </w:p>
    <w:p w14:paraId="28D31FBE" w14:textId="7C7C2588" w:rsidR="005043B6" w:rsidRDefault="005043B6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3B6"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spellStart"/>
      <w:r w:rsidR="0072077B" w:rsidRPr="0072077B">
        <w:rPr>
          <w:rFonts w:ascii="Times New Roman" w:hAnsi="Times New Roman" w:cs="Times New Roman"/>
          <w:sz w:val="28"/>
          <w:szCs w:val="28"/>
        </w:rPr>
        <w:t>Vercel</w:t>
      </w:r>
      <w:proofErr w:type="spellEnd"/>
      <w:r w:rsidR="0072077B" w:rsidRPr="0072077B">
        <w:rPr>
          <w:rFonts w:ascii="Times New Roman" w:hAnsi="Times New Roman" w:cs="Times New Roman"/>
          <w:sz w:val="28"/>
          <w:szCs w:val="28"/>
        </w:rPr>
        <w:t xml:space="preserve"> </w:t>
      </w:r>
      <w:r w:rsidRPr="005043B6">
        <w:rPr>
          <w:rFonts w:ascii="Times New Roman" w:hAnsi="Times New Roman" w:cs="Times New Roman"/>
          <w:sz w:val="28"/>
          <w:szCs w:val="28"/>
        </w:rPr>
        <w:t xml:space="preserve">придумал Next.js, который, как оказалось, изменил правила игры. С момента своего первого выпуска фреймворк предоставил множество инновационных функций "из коробки", таких как автоматическое разделение кода, рендеринг на стороне сервера, системы маршрутизации на основе файлов, предварительная выборка маршрутов и так далее. Next.js показал, насколько простым должно быть написание универсальных веб-приложений, позволяя разработчикам писать повторно используемый код как для клиентской, так и для серверной </w:t>
      </w:r>
      <w:r w:rsidR="0072077B">
        <w:rPr>
          <w:rFonts w:ascii="Times New Roman" w:hAnsi="Times New Roman" w:cs="Times New Roman"/>
          <w:sz w:val="28"/>
          <w:szCs w:val="28"/>
        </w:rPr>
        <w:t>части</w:t>
      </w:r>
      <w:r w:rsidRPr="005043B6">
        <w:rPr>
          <w:rFonts w:ascii="Times New Roman" w:hAnsi="Times New Roman" w:cs="Times New Roman"/>
          <w:sz w:val="28"/>
          <w:szCs w:val="28"/>
        </w:rPr>
        <w:t xml:space="preserve"> и упрощая реализацию очень сложных задач (таких как разделение кода и рендеринг на стороне сервера).</w:t>
      </w:r>
    </w:p>
    <w:p w14:paraId="28EA72B2" w14:textId="2A22285D" w:rsidR="005043B6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77B">
        <w:rPr>
          <w:rFonts w:ascii="Times New Roman" w:hAnsi="Times New Roman" w:cs="Times New Roman"/>
          <w:sz w:val="28"/>
          <w:szCs w:val="28"/>
        </w:rPr>
        <w:t>Сегодня Next.js предоставляет множество новых функций, таких как:</w:t>
      </w:r>
    </w:p>
    <w:p w14:paraId="7B73372C" w14:textId="75369F55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2077B">
        <w:rPr>
          <w:rFonts w:ascii="Times New Roman" w:hAnsi="Times New Roman" w:cs="Times New Roman"/>
          <w:sz w:val="28"/>
          <w:szCs w:val="28"/>
        </w:rPr>
        <w:t>Статическая генерация сайтов</w:t>
      </w:r>
    </w:p>
    <w:p w14:paraId="20BEE8E8" w14:textId="373F3C83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077B">
        <w:rPr>
          <w:rFonts w:ascii="Times New Roman" w:hAnsi="Times New Roman" w:cs="Times New Roman"/>
          <w:sz w:val="28"/>
          <w:szCs w:val="28"/>
        </w:rPr>
        <w:t>Инкрементная статическая генерация</w:t>
      </w:r>
    </w:p>
    <w:p w14:paraId="4647DC91" w14:textId="63757308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077B">
        <w:rPr>
          <w:rFonts w:ascii="Times New Roman" w:hAnsi="Times New Roman" w:cs="Times New Roman"/>
          <w:sz w:val="28"/>
          <w:szCs w:val="28"/>
        </w:rPr>
        <w:t xml:space="preserve">Поддержка встроенного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TypeScript</w:t>
      </w:r>
      <w:proofErr w:type="spellEnd"/>
    </w:p>
    <w:p w14:paraId="61350E0F" w14:textId="030749CB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2077B">
        <w:rPr>
          <w:rFonts w:ascii="Times New Roman" w:hAnsi="Times New Roman" w:cs="Times New Roman"/>
          <w:sz w:val="28"/>
          <w:szCs w:val="28"/>
        </w:rPr>
        <w:t>Автоматическое заполнение полей</w:t>
      </w:r>
    </w:p>
    <w:p w14:paraId="14689B16" w14:textId="17E69144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2077B">
        <w:rPr>
          <w:rFonts w:ascii="Times New Roman" w:hAnsi="Times New Roman" w:cs="Times New Roman"/>
          <w:sz w:val="28"/>
          <w:szCs w:val="28"/>
        </w:rPr>
        <w:t>Оптимизация изображений</w:t>
      </w:r>
    </w:p>
    <w:p w14:paraId="1BE8CBEE" w14:textId="553D3461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077B">
        <w:rPr>
          <w:rFonts w:ascii="Times New Roman" w:hAnsi="Times New Roman" w:cs="Times New Roman"/>
          <w:sz w:val="28"/>
          <w:szCs w:val="28"/>
        </w:rPr>
        <w:t xml:space="preserve">Поддержка интернационализации </w:t>
      </w:r>
    </w:p>
    <w:p w14:paraId="010D9929" w14:textId="2C36C8C7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2077B">
        <w:rPr>
          <w:rFonts w:ascii="Times New Roman" w:hAnsi="Times New Roman" w:cs="Times New Roman"/>
          <w:sz w:val="28"/>
          <w:szCs w:val="28"/>
        </w:rPr>
        <w:t>Анализ производительности</w:t>
      </w:r>
    </w:p>
    <w:p w14:paraId="6667D2A9" w14:textId="7F97B59F" w:rsidR="0072077B" w:rsidRPr="0072077B" w:rsidRDefault="0072077B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77B">
        <w:rPr>
          <w:rFonts w:ascii="Times New Roman" w:hAnsi="Times New Roman" w:cs="Times New Roman"/>
          <w:sz w:val="28"/>
          <w:szCs w:val="28"/>
        </w:rPr>
        <w:t xml:space="preserve">Сегодня Next.js используется в производстве такими компаниями высшего уровня, как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Twitch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Tik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Hulu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Nike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Rubber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77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72077B">
        <w:rPr>
          <w:rFonts w:ascii="Times New Roman" w:hAnsi="Times New Roman" w:cs="Times New Roman"/>
          <w:sz w:val="28"/>
          <w:szCs w:val="28"/>
        </w:rPr>
        <w:t xml:space="preserve"> и многими другими. Если вам интересно, вы можете ознакомиться с полным списком по ссылке </w:t>
      </w:r>
      <w:hyperlink r:id="rId10" w:history="1">
        <w:r w:rsidRPr="0072077B">
          <w:rPr>
            <w:rFonts w:ascii="Times New Roman" w:hAnsi="Times New Roman" w:cs="Times New Roman"/>
            <w:sz w:val="28"/>
            <w:szCs w:val="28"/>
          </w:rPr>
          <w:t>https://nextjs.org/showcase</w:t>
        </w:r>
      </w:hyperlink>
      <w:r w:rsidRPr="0072077B">
        <w:rPr>
          <w:rFonts w:ascii="Times New Roman" w:hAnsi="Times New Roman" w:cs="Times New Roman"/>
          <w:sz w:val="28"/>
          <w:szCs w:val="28"/>
        </w:rPr>
        <w:t>.[8]</w:t>
      </w:r>
    </w:p>
    <w:p w14:paraId="78191F32" w14:textId="367F599B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 Node.js</w:t>
      </w:r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76497A" w14:textId="6BB18292" w:rsidR="00626E57" w:rsidRPr="00626E57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26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много общего с другими популярными веб-серверами, такими как разработанный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веб-сервер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(IIS) или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>. Но интереснее узнать, в чем его отличия. Так что начнем с этого.</w:t>
      </w:r>
    </w:p>
    <w:p w14:paraId="01253339" w14:textId="3850E705" w:rsidR="00626E57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26E57">
        <w:rPr>
          <w:rFonts w:ascii="Times New Roman" w:hAnsi="Times New Roman" w:cs="Times New Roman"/>
          <w:sz w:val="28"/>
          <w:szCs w:val="28"/>
        </w:rPr>
        <w:t xml:space="preserve">одход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к веб-серверам чрезвычайно минималистичен. В отличие от IIS или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для освоения которых могут понадобиться годы,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легок в установке и настройке. Это не значит, что настройка серверов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на </w:t>
      </w:r>
      <w:r w:rsidRPr="00626E57">
        <w:rPr>
          <w:rFonts w:ascii="Times New Roman" w:hAnsi="Times New Roman" w:cs="Times New Roman"/>
          <w:sz w:val="28"/>
          <w:szCs w:val="28"/>
        </w:rPr>
        <w:lastRenderedPageBreak/>
        <w:t>максимальную производительность в условиях промышленной эксплуатации тривиальна, просто конфигурационные опции проще и яснее.</w:t>
      </w:r>
    </w:p>
    <w:p w14:paraId="1333429F" w14:textId="0A6B1999" w:rsidR="00626E57" w:rsidRPr="00626E57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E57">
        <w:rPr>
          <w:rFonts w:ascii="Times New Roman" w:hAnsi="Times New Roman" w:cs="Times New Roman"/>
          <w:sz w:val="28"/>
          <w:szCs w:val="28"/>
        </w:rPr>
        <w:t xml:space="preserve">Другое базовое различие между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и более традиционными веб-серверами — однопоточность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. Сначала это может показаться шагом назад, но впоследствии становится ясно, что это гениальная идея. Однопоточность чрезвычайно упрощает задачу написания веб-приложений, а если вам требуется производительность многопоточного приложения, можете просто запустить больше экземпляров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и, в сущности, получить преимущества многопоточности. Дальновидный читатель, вероятно, посчитает это каким-то шаманством. В конце концов, разве реализация многопоточности с помощью серверного параллелизма (в противоположность параллелизму приложений) просто не перемещает сложность в другое место вместо ее устранения? Возможно, но мой опыт говорит о том, что сложность оказывается перемещенной именно туда, где она и должна быть. Более того, с ростом популярности облачных вычислений и рассмотрения серверов как обычных товаров этот подход становится более разумным. IIS 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>, конечно, мощные веб-серверы, разработанные для того, чтобы выжимать из современного сильнейшего аппаратного обеспечения производительность до последней капли. Это, однако, имеет свою цену: чтобы добиться такой производительности, для их установки и настройки работникам необходима высокая квалификация.</w:t>
      </w:r>
    </w:p>
    <w:p w14:paraId="59FDB8D7" w14:textId="5C148CD9" w:rsidR="00626E57" w:rsidRPr="00626E57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E57">
        <w:rPr>
          <w:rFonts w:ascii="Times New Roman" w:hAnsi="Times New Roman" w:cs="Times New Roman"/>
          <w:sz w:val="28"/>
          <w:szCs w:val="28"/>
        </w:rPr>
        <w:t xml:space="preserve">Если говорить о способе написания приложений, то приложения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больше похожи на приложения PHP или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чем на приложения .NET или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. Движок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используемый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(V8, разработанный компанией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), не только компилирует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во внутренний машинный код (подобно C или C++), но и делает это прозрачным образом, так что с точки зрения пользователя код ведет себя как чистый интерпретируемый язык программирования. Отсутствие отдельного шага компиляции уменьшает сложность обслуживания и развертывания: достаточно просто обновить файл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>, и ваши изменения автоматически станут доступны.</w:t>
      </w:r>
    </w:p>
    <w:p w14:paraId="63E343AC" w14:textId="1B6C392D" w:rsidR="00184CE3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E57">
        <w:rPr>
          <w:rFonts w:ascii="Times New Roman" w:hAnsi="Times New Roman" w:cs="Times New Roman"/>
          <w:sz w:val="28"/>
          <w:szCs w:val="28"/>
        </w:rPr>
        <w:lastRenderedPageBreak/>
        <w:t xml:space="preserve">Другое захватывающее достоинство приложений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— невероятная независимость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от платформы. Это не первая и не единственная платформонезависимая серверная технология, но независимо от платформы важнее предлагаемое разнообразие платформ, чем сам факт ее наличия. Например, вы можете запустить приложение .NET на сервере под управлением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Mono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но это очень нелегкая задача ввиду разнородности документации и системной несовместимости. Аналогично можете выполнять PHP-приложения на сервере под управлением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но их настройка обычно не так проста, как на машине с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. В то же время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элементарно устанавливается на всех основных операционных системах (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OS X 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) и облегчает совместную работу. Для команд веб-разработчиков смесь PC и компьютеров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вполне обычна. Определенные платформы, такие как .NET, задают непростые задачи разработчикам и дизайнерам клиентской части приложений, часто использующим компьютеры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Macintosh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>, что серьезно сказывается на совместной работе и производительности труда. Сама идея возможности подключения работающего сервера на любой операционной системе за считаные минуты (или даже секунды!) — мечта, ставшая реальностью.</w:t>
      </w:r>
    </w:p>
    <w:p w14:paraId="31B7B416" w14:textId="2B8CC0EA" w:rsidR="00626E57" w:rsidRPr="00626E57" w:rsidRDefault="00626E57" w:rsidP="00626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E57">
        <w:rPr>
          <w:rFonts w:ascii="Times New Roman" w:hAnsi="Times New Roman" w:cs="Times New Roman"/>
          <w:sz w:val="28"/>
          <w:szCs w:val="28"/>
        </w:rPr>
        <w:t>В сердцевине стека</w:t>
      </w:r>
      <w:r w:rsidR="000216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63D">
        <w:rPr>
          <w:rFonts w:ascii="Times New Roman" w:hAnsi="Times New Roman" w:cs="Times New Roman"/>
          <w:sz w:val="28"/>
          <w:szCs w:val="28"/>
        </w:rPr>
        <w:t>экосисткмы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конечно, находится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. Это программное обеспечение, которое позволяет выполнять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-код на сервере без участия браузера, что, в свою очередь, позволяет использовать фреймворки, написанные на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. Все веб-приложения, кроме самых простых, потребуют базы данных, и существуют базы данных, которые лучше других подходят экосистеме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>.</w:t>
      </w:r>
    </w:p>
    <w:p w14:paraId="1E228A50" w14:textId="7ED4946E" w:rsidR="0072572E" w:rsidRPr="00703020" w:rsidRDefault="00626E57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6E57">
        <w:rPr>
          <w:rFonts w:ascii="Times New Roman" w:hAnsi="Times New Roman" w:cs="Times New Roman"/>
          <w:sz w:val="28"/>
          <w:szCs w:val="28"/>
        </w:rPr>
        <w:t>Ничего удивительного, что имеются интерфейсы для всех ведущих реляционных баз данных (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, SQL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>): было бы глупо</w:t>
      </w:r>
      <w:r w:rsidRPr="00626E57">
        <w:rPr>
          <w:rFonts w:ascii="Times New Roman" w:hAnsi="Times New Roman" w:cs="Times New Roman"/>
          <w:sz w:val="28"/>
          <w:szCs w:val="28"/>
        </w:rPr>
        <w:t xml:space="preserve"> </w:t>
      </w:r>
      <w:r w:rsidRPr="00626E57">
        <w:rPr>
          <w:rFonts w:ascii="Times New Roman" w:hAnsi="Times New Roman" w:cs="Times New Roman"/>
          <w:sz w:val="28"/>
          <w:szCs w:val="28"/>
        </w:rPr>
        <w:t xml:space="preserve">пренебрегать этими признанными китами. Однако наступление эпохи разработки под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дало толчок новому подходу к базам данных — появлению так называемых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-баз данных. Не всегда полезно давать чему-либо определение через то, чем оно не является, так что я добавлю, что </w:t>
      </w:r>
      <w:r w:rsidRPr="00626E57">
        <w:rPr>
          <w:rFonts w:ascii="Times New Roman" w:hAnsi="Times New Roman" w:cs="Times New Roman"/>
          <w:sz w:val="28"/>
          <w:szCs w:val="28"/>
        </w:rPr>
        <w:lastRenderedPageBreak/>
        <w:t xml:space="preserve">эти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-базы данных корректнее было бы называть документоориентированными базами данных или базами данных типа «ключ — значение». Они реализуют более простой с понятийной точки зрения подход к хранению данных. Таких баз данных множество, но </w:t>
      </w:r>
      <w:proofErr w:type="spellStart"/>
      <w:r w:rsidRPr="00626E5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26E57">
        <w:rPr>
          <w:rFonts w:ascii="Times New Roman" w:hAnsi="Times New Roman" w:cs="Times New Roman"/>
          <w:sz w:val="28"/>
          <w:szCs w:val="28"/>
        </w:rPr>
        <w:t xml:space="preserve"> — одна из лидеров, и именно ее мы будем использовать в книге.</w:t>
      </w:r>
      <w:r w:rsidR="00703020" w:rsidRPr="00703020">
        <w:rPr>
          <w:rFonts w:ascii="Times New Roman" w:hAnsi="Times New Roman" w:cs="Times New Roman"/>
          <w:sz w:val="28"/>
          <w:szCs w:val="28"/>
        </w:rPr>
        <w:t xml:space="preserve"> </w:t>
      </w:r>
      <w:r w:rsidR="00703020">
        <w:rPr>
          <w:rFonts w:ascii="Times New Roman" w:hAnsi="Times New Roman" w:cs="Times New Roman"/>
          <w:sz w:val="28"/>
          <w:szCs w:val="28"/>
          <w:lang w:val="en-US"/>
        </w:rPr>
        <w:t>[9]</w:t>
      </w:r>
    </w:p>
    <w:p w14:paraId="3FF13F00" w14:textId="01DF37B9" w:rsidR="0072572E" w:rsidRDefault="0072572E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20EA6" w14:textId="4BD9A36A" w:rsidR="0002163D" w:rsidRPr="00184CE3" w:rsidRDefault="0002163D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 w:rsidRPr="0002163D">
        <w:rPr>
          <w:rFonts w:ascii="Times New Roman" w:hAnsi="Times New Roman" w:cs="Times New Roman"/>
          <w:b/>
          <w:bCs/>
          <w:sz w:val="28"/>
          <w:szCs w:val="28"/>
        </w:rPr>
        <w:t>Express</w:t>
      </w:r>
      <w:r w:rsidRPr="00184CE3">
        <w:rPr>
          <w:rFonts w:ascii="Times New Roman" w:hAnsi="Times New Roman" w:cs="Times New Roman"/>
          <w:b/>
          <w:bCs/>
          <w:sz w:val="28"/>
          <w:szCs w:val="28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2329F7" w14:textId="77777777" w:rsidR="00744716" w:rsidRDefault="0002163D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63D">
        <w:rPr>
          <w:rFonts w:ascii="Times New Roman" w:hAnsi="Times New Roman" w:cs="Times New Roman"/>
          <w:sz w:val="28"/>
          <w:szCs w:val="28"/>
        </w:rPr>
        <w:t xml:space="preserve">Сайт </w:t>
      </w:r>
      <w:proofErr w:type="spellStart"/>
      <w:r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02163D">
        <w:rPr>
          <w:rFonts w:ascii="Times New Roman" w:hAnsi="Times New Roman" w:cs="Times New Roman"/>
          <w:sz w:val="28"/>
          <w:szCs w:val="28"/>
        </w:rPr>
        <w:t xml:space="preserve"> характеризует </w:t>
      </w:r>
      <w:proofErr w:type="spellStart"/>
      <w:r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02163D">
        <w:rPr>
          <w:rFonts w:ascii="Times New Roman" w:hAnsi="Times New Roman" w:cs="Times New Roman"/>
          <w:sz w:val="28"/>
          <w:szCs w:val="28"/>
        </w:rPr>
        <w:t xml:space="preserve"> как «минималистичный и гибкий фреймворк для веб-приложений Node.js, обеспечивающий набор возможностей для построения веб- и мобильных приложений». </w:t>
      </w:r>
    </w:p>
    <w:p w14:paraId="6B69606A" w14:textId="2469149A" w:rsidR="0002163D" w:rsidRDefault="00744716" w:rsidP="000216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744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DB1D6CF" w14:textId="5A264DE2" w:rsidR="00703020" w:rsidRDefault="00744716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2163D" w:rsidRPr="0002163D">
        <w:rPr>
          <w:rFonts w:ascii="Times New Roman" w:hAnsi="Times New Roman" w:cs="Times New Roman"/>
          <w:sz w:val="28"/>
          <w:szCs w:val="28"/>
        </w:rPr>
        <w:t>Минималистичный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Один из наиболее привлекательных аспектов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. Много раз разработчики фреймворков забывали, что лучше меньше, да лучше. Философия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заключается в обеспечении минимальной прослойки между вами и сервером. Это не говорит о слабой надежности фреймворка или недостаточном количестве его полезных возможностей. Просто он в меньшей степени становится у вас на пути, позволяя более полно выражать свои идеи.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предоставляет вам минималистичный фреймворк, а вы можете добавлять необходимый функционал в разных его частях, заменяя то, что вам никогда не понадобится. Это глоток свежего воздуха, ведь многие фреймворки создают раздутые, непонятные и сложные проекты еще до того, как вы написали хотя бы одну строчку кода. Зачастую первой задачей становится отсечение ненужного функционала или замена того, который не соответствует требованиям. </w:t>
      </w:r>
      <w:proofErr w:type="spellStart"/>
      <w:r w:rsidR="0002163D" w:rsidRPr="0002163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02163D" w:rsidRPr="0002163D">
        <w:rPr>
          <w:rFonts w:ascii="Times New Roman" w:hAnsi="Times New Roman" w:cs="Times New Roman"/>
          <w:sz w:val="28"/>
          <w:szCs w:val="28"/>
        </w:rPr>
        <w:t xml:space="preserve"> практикует другой подход, позволяя вам добавлять то, что нужно, там, где нужно.</w:t>
      </w:r>
    </w:p>
    <w:p w14:paraId="022B15FC" w14:textId="04F834A2" w:rsidR="0002163D" w:rsidRDefault="00703020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020">
        <w:rPr>
          <w:rFonts w:ascii="Times New Roman" w:hAnsi="Times New Roman" w:cs="Times New Roman"/>
          <w:sz w:val="28"/>
          <w:szCs w:val="28"/>
        </w:rPr>
        <w:t xml:space="preserve">Гибкий. Механизм действия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очень прост: он принимает HTTP-запрос от клиента (которым может быть браузер, мобильное устройство, другой сервер, десктопное приложение — одним словом, все, что использует HTTP) и возвращает HTTP-ответ. Этот базовый шаблон описывает </w:t>
      </w:r>
      <w:r w:rsidRPr="00703020"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практически все, связанное с Интернетом, что делает приложения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чрезвычайно гибкими.</w:t>
      </w:r>
    </w:p>
    <w:p w14:paraId="297537EE" w14:textId="3FB73886" w:rsidR="0002163D" w:rsidRDefault="00703020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020">
        <w:rPr>
          <w:rFonts w:ascii="Times New Roman" w:hAnsi="Times New Roman" w:cs="Times New Roman"/>
          <w:sz w:val="28"/>
          <w:szCs w:val="28"/>
        </w:rPr>
        <w:t xml:space="preserve">Фреймворк для веб-приложений. Наверное, более точным описанием будет «серверная часть фреймворка для веб-приложений». На сегодня под «фреймворками для веб-приложений» обычно имеются в виду фреймворки одностраничных приложений, такие как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>. Тем не менее, за исключением небольшой группы отдельных приложений, большинство веб-приложений должно обмениваться данными и взаимодействовать с другими сервисами. Обычно это происходит через веб-API, который можно рассматривать как серверный компонент фреймворка веб-приложений. Обратите внимание, что построение всего приложения с рендерингом только на стороне сервера по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03020">
        <w:rPr>
          <w:rFonts w:ascii="Times New Roman" w:hAnsi="Times New Roman" w:cs="Times New Roman"/>
          <w:sz w:val="28"/>
          <w:szCs w:val="28"/>
        </w:rPr>
        <w:t xml:space="preserve">прежнему возможно (а иногда и желательно). В этом случае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вполне может быть фреймворком всего веб-приложения!</w:t>
      </w:r>
    </w:p>
    <w:p w14:paraId="4D4FD187" w14:textId="594C66B2" w:rsidR="0002163D" w:rsidRDefault="00703020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020">
        <w:rPr>
          <w:rFonts w:ascii="Times New Roman" w:hAnsi="Times New Roman" w:cs="Times New Roman"/>
          <w:sz w:val="28"/>
          <w:szCs w:val="28"/>
        </w:rPr>
        <w:t xml:space="preserve">Быстрый.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, став одним из лучших фреймворков для платформы Node.js, привлек много внимания со стороны больших компаний с высокопроизводительными и сильно нагруженными веб-сайтами. Это вынудило команду по разработке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сконцентрироваться на производительности, и теперь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— лидер в этом сегменте.</w:t>
      </w:r>
    </w:p>
    <w:p w14:paraId="630CA2AA" w14:textId="42DF2AB1" w:rsidR="00703020" w:rsidRPr="00703020" w:rsidRDefault="00703020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3020">
        <w:rPr>
          <w:rFonts w:ascii="Times New Roman" w:hAnsi="Times New Roman" w:cs="Times New Roman"/>
          <w:sz w:val="28"/>
          <w:szCs w:val="28"/>
        </w:rPr>
        <w:t xml:space="preserve">Некатегоричный. Одними из отличительных особенностей экосистемы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являются ее размер и разнообразие. Ввиду того что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зачастую занимает центральную позицию в разработке веб-приложений в Node.js, существуют сотни (если не тысячи) страниц сообщества, где подробно рассматриваются приложения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. Разработчики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, в свою очередь, предоставили чрезвычайно гибкую систему разработки промежуточного ПО, которая упрощает использование выбранных вами компонентов при создании приложения. В процессе разработки можно заметить, что </w:t>
      </w:r>
      <w:proofErr w:type="spellStart"/>
      <w:r w:rsidRPr="00703020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703020">
        <w:rPr>
          <w:rFonts w:ascii="Times New Roman" w:hAnsi="Times New Roman" w:cs="Times New Roman"/>
          <w:sz w:val="28"/>
          <w:szCs w:val="28"/>
        </w:rPr>
        <w:t xml:space="preserve"> отключает встроенные компоненты в пользу настраиваемого промежуточного ПО.</w:t>
      </w:r>
      <w:r w:rsidRPr="00703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[9]</w:t>
      </w:r>
    </w:p>
    <w:p w14:paraId="1F93907F" w14:textId="7B1B2097" w:rsidR="00703020" w:rsidRDefault="00703020" w:rsidP="007030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A71A4" w14:textId="4E9D4E3F" w:rsidR="00D359CD" w:rsidRPr="00184CE3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t>О Nest.js</w:t>
      </w:r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87CE92A" w14:textId="77777777" w:rsidR="00184CE3" w:rsidRDefault="00184CE3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70E7561D" w14:textId="03CFB6E9" w:rsidR="00D359CD" w:rsidRPr="00B90D45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4C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 </w:t>
      </w:r>
      <w:proofErr w:type="spellStart"/>
      <w:r w:rsidRPr="00184CE3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="00184C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A724DD" w14:textId="193DFF8A" w:rsidR="00D359CD" w:rsidRPr="00D359C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A810F05" w14:textId="442A345E" w:rsidR="00D359CD" w:rsidRPr="00D359C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2227D63D" w14:textId="6D529EB3" w:rsidR="00D359CD" w:rsidRPr="00D359C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D32BF60" w14:textId="77777777" w:rsidR="00D359CD" w:rsidRPr="00D359CD" w:rsidRDefault="00D359CD" w:rsidP="00D359C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D359CD" w:rsidRPr="00D35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5473"/>
    <w:multiLevelType w:val="multilevel"/>
    <w:tmpl w:val="052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92E61"/>
    <w:multiLevelType w:val="multilevel"/>
    <w:tmpl w:val="EB1E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8736E"/>
    <w:multiLevelType w:val="multilevel"/>
    <w:tmpl w:val="3FB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48BB"/>
    <w:multiLevelType w:val="multilevel"/>
    <w:tmpl w:val="011A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961B2"/>
    <w:multiLevelType w:val="multilevel"/>
    <w:tmpl w:val="65A8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526CB"/>
    <w:multiLevelType w:val="multilevel"/>
    <w:tmpl w:val="F2A0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80A3C"/>
    <w:multiLevelType w:val="hybridMultilevel"/>
    <w:tmpl w:val="A80E9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6C7825"/>
    <w:multiLevelType w:val="multilevel"/>
    <w:tmpl w:val="FBFE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81AAF"/>
    <w:multiLevelType w:val="multilevel"/>
    <w:tmpl w:val="AA5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B7ED8"/>
    <w:multiLevelType w:val="multilevel"/>
    <w:tmpl w:val="CC0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1045B"/>
    <w:multiLevelType w:val="multilevel"/>
    <w:tmpl w:val="695E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0482B"/>
    <w:multiLevelType w:val="hybridMultilevel"/>
    <w:tmpl w:val="E2764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F90845"/>
    <w:multiLevelType w:val="multilevel"/>
    <w:tmpl w:val="BF8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42ECA"/>
    <w:multiLevelType w:val="hybridMultilevel"/>
    <w:tmpl w:val="E2764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BA00DE"/>
    <w:multiLevelType w:val="hybridMultilevel"/>
    <w:tmpl w:val="E91440CE"/>
    <w:lvl w:ilvl="0" w:tplc="26C017F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80AE0"/>
    <w:multiLevelType w:val="multilevel"/>
    <w:tmpl w:val="B434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65205"/>
    <w:multiLevelType w:val="multilevel"/>
    <w:tmpl w:val="C1BC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0"/>
  </w:num>
  <w:num w:numId="5">
    <w:abstractNumId w:val="16"/>
  </w:num>
  <w:num w:numId="6">
    <w:abstractNumId w:val="10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  <w:num w:numId="12">
    <w:abstractNumId w:val="14"/>
  </w:num>
  <w:num w:numId="13">
    <w:abstractNumId w:val="6"/>
  </w:num>
  <w:num w:numId="14">
    <w:abstractNumId w:val="13"/>
  </w:num>
  <w:num w:numId="15">
    <w:abstractNumId w:val="1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F8"/>
    <w:rsid w:val="0002163D"/>
    <w:rsid w:val="0002568B"/>
    <w:rsid w:val="00184CE3"/>
    <w:rsid w:val="00270DE9"/>
    <w:rsid w:val="002F3664"/>
    <w:rsid w:val="00340554"/>
    <w:rsid w:val="004A11FD"/>
    <w:rsid w:val="005043B6"/>
    <w:rsid w:val="005277FC"/>
    <w:rsid w:val="006127BC"/>
    <w:rsid w:val="00626E57"/>
    <w:rsid w:val="006E61CB"/>
    <w:rsid w:val="00703020"/>
    <w:rsid w:val="0072077B"/>
    <w:rsid w:val="0072572E"/>
    <w:rsid w:val="00744716"/>
    <w:rsid w:val="00770524"/>
    <w:rsid w:val="0087317C"/>
    <w:rsid w:val="00884D41"/>
    <w:rsid w:val="008A0543"/>
    <w:rsid w:val="008E3151"/>
    <w:rsid w:val="00997B5D"/>
    <w:rsid w:val="009A61C7"/>
    <w:rsid w:val="009E6ED5"/>
    <w:rsid w:val="00AA3AE4"/>
    <w:rsid w:val="00B0421E"/>
    <w:rsid w:val="00B90D45"/>
    <w:rsid w:val="00D359CD"/>
    <w:rsid w:val="00DC2A46"/>
    <w:rsid w:val="00E845F8"/>
    <w:rsid w:val="00F0176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DF3E"/>
  <w15:chartTrackingRefBased/>
  <w15:docId w15:val="{53C31562-99B3-4E99-96D7-EB611DEE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9CD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D35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9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Grid Table Light"/>
    <w:basedOn w:val="a1"/>
    <w:uiPriority w:val="40"/>
    <w:rsid w:val="00D35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Strong"/>
    <w:basedOn w:val="a0"/>
    <w:uiPriority w:val="22"/>
    <w:qFormat/>
    <w:rsid w:val="0002568B"/>
    <w:rPr>
      <w:b/>
      <w:bCs/>
    </w:rPr>
  </w:style>
  <w:style w:type="paragraph" w:styleId="a5">
    <w:name w:val="Normal (Web)"/>
    <w:basedOn w:val="a"/>
    <w:uiPriority w:val="99"/>
    <w:semiHidden/>
    <w:unhideWhenUsed/>
    <w:rsid w:val="0002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E6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isually-hidden">
    <w:name w:val="visually-hidden"/>
    <w:basedOn w:val="a0"/>
    <w:rsid w:val="006E61CB"/>
  </w:style>
  <w:style w:type="character" w:customStyle="1" w:styleId="20">
    <w:name w:val="Заголовок 2 Знак"/>
    <w:basedOn w:val="a0"/>
    <w:link w:val="2"/>
    <w:uiPriority w:val="9"/>
    <w:semiHidden/>
    <w:rsid w:val="006E6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6E61C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0176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7052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770524"/>
  </w:style>
  <w:style w:type="table" w:styleId="a8">
    <w:name w:val="Table Grid"/>
    <w:basedOn w:val="a1"/>
    <w:uiPriority w:val="39"/>
    <w:rsid w:val="00B0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AA3AE4"/>
  </w:style>
  <w:style w:type="character" w:styleId="a9">
    <w:name w:val="Unresolved Mention"/>
    <w:basedOn w:val="a0"/>
    <w:uiPriority w:val="99"/>
    <w:semiHidden/>
    <w:unhideWhenUsed/>
    <w:rsid w:val="00720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686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76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75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2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57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html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scode.de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us.ru/journal/otladka-prilozheniya-chto-dolzhen-pomnit-razrabotchik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ducation.yandex.ru/journal/chto-takoe-figma" TargetMode="External"/><Relationship Id="rId10" Type="http://schemas.openxmlformats.org/officeDocument/2006/relationships/hyperlink" Target="https://nextjs.org/showc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tml5tes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19</Pages>
  <Words>4650</Words>
  <Characters>26507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</cp:revision>
  <dcterms:created xsi:type="dcterms:W3CDTF">2024-06-28T06:18:00Z</dcterms:created>
  <dcterms:modified xsi:type="dcterms:W3CDTF">2024-07-02T07:33:00Z</dcterms:modified>
</cp:coreProperties>
</file>