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92C1" w14:textId="21160FCD" w:rsidR="00371A5E" w:rsidRDefault="00371A5E" w:rsidP="00434E7A">
      <w:pPr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Сети</w:t>
      </w:r>
    </w:p>
    <w:p w14:paraId="21B939F0" w14:textId="77777777" w:rsidR="00371A5E" w:rsidRPr="00371A5E" w:rsidRDefault="00371A5E" w:rsidP="00371A5E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, 6th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14:paraId="10754F5D" w14:textId="55867166" w:rsidR="00434E7A" w:rsidRPr="00371A5E" w:rsidRDefault="00434E7A" w:rsidP="00434E7A">
      <w:pPr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68762A2F" w14:textId="326965DB" w:rsidR="009A61C7" w:rsidRPr="00434E7A" w:rsidRDefault="0036710A" w:rsidP="00371A5E">
      <w:pPr>
        <w:pStyle w:val="a3"/>
        <w:numPr>
          <w:ilvl w:val="0"/>
          <w:numId w:val="6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Сильные стороны [2012]</w:t>
      </w:r>
    </w:p>
    <w:p w14:paraId="1F173EA9" w14:textId="7B5023D3" w:rsidR="0036710A" w:rsidRPr="00F900D7" w:rsidRDefault="0036710A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Д.Флэнаган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Подробное руководство. 6-е издание [2012]</w:t>
      </w:r>
    </w:p>
    <w:p w14:paraId="4C7B56C1" w14:textId="5AE0D9BD" w:rsidR="0036710A" w:rsidRPr="00F900D7" w:rsidRDefault="0036710A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Кайл Симпсон | Вы пока еще не знаете JS. Познакомьтесь,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, 2-е международное издание (2022)</w:t>
      </w:r>
    </w:p>
    <w:p w14:paraId="71C27B61" w14:textId="082DDA0D" w:rsidR="0036710A" w:rsidRDefault="00F900D7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Дэвид Херман | Сила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68 способов эффективного использования JS (2013)</w:t>
      </w:r>
    </w:p>
    <w:p w14:paraId="6212C743" w14:textId="570AC60F" w:rsidR="00F900D7" w:rsidRDefault="00F900D7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Марейн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Хавербеке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Выразительный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Современное веб-программирование (3-е изд.) (2019)</w:t>
      </w:r>
    </w:p>
    <w:p w14:paraId="535D1406" w14:textId="73BA0447" w:rsidR="00F900D7" w:rsidRDefault="00F900D7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Дуглас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Как устроен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424310A7" w14:textId="63A0B8F2" w:rsidR="00434E7A" w:rsidRDefault="004D6C34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Николас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Закас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>. Оптимизация производительности [2012]</w:t>
        </w:r>
      </w:hyperlink>
    </w:p>
    <w:p w14:paraId="27E41A65" w14:textId="451BA3C1" w:rsidR="00434E7A" w:rsidRDefault="00434E7A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Алексей Коваленко | Функциональное программирование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(2015)</w:t>
      </w:r>
    </w:p>
    <w:p w14:paraId="506600B3" w14:textId="12FBDEAE" w:rsidR="00434E7A" w:rsidRPr="00434E7A" w:rsidRDefault="00434E7A" w:rsidP="00371A5E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Рефакторинг кода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Улучшение проекта существующего кода, 2-е издание (2019)</w:t>
      </w:r>
    </w:p>
    <w:p w14:paraId="639A67BD" w14:textId="36903A31" w:rsidR="00434E7A" w:rsidRPr="00434E7A" w:rsidRDefault="00434E7A" w:rsidP="00434E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5B1AD2EB" w14:textId="1F6CA1F9" w:rsidR="00434E7A" w:rsidRDefault="00434E7A" w:rsidP="00434E7A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Стоян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Стефанов | React.js Быстрый старт (2017)</w:t>
      </w:r>
    </w:p>
    <w:p w14:paraId="258E9C0F" w14:textId="2AD6E873" w:rsidR="00434E7A" w:rsidRDefault="00434E7A" w:rsidP="00434E7A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14:paraId="11A05C1F" w14:textId="198F00D6" w:rsidR="00F52FAD" w:rsidRPr="00371A5E" w:rsidRDefault="00F52FAD" w:rsidP="00434E7A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React: The Complete Guide to ReactJS and Friends (Revision 42)</w:t>
      </w:r>
    </w:p>
    <w:p w14:paraId="1E4F9BDF" w14:textId="325ED1D2" w:rsidR="00F52FAD" w:rsidRPr="00371A5E" w:rsidRDefault="004D6C34" w:rsidP="00F52FAD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F52FAD" w:rsidRPr="00371A5E">
          <w:rPr>
            <w:rFonts w:ascii="Times New Roman" w:hAnsi="Times New Roman" w:cs="Times New Roman"/>
            <w:sz w:val="24"/>
            <w:szCs w:val="24"/>
            <w:lang w:val="en-US"/>
          </w:rPr>
          <w:t>Carlos Santana Roldan - React 18 Design Patterns and Best Practices (Fourth Edition) [2023</w:t>
        </w:r>
      </w:hyperlink>
    </w:p>
    <w:p w14:paraId="7AA422A7" w14:textId="684E4A4B" w:rsidR="00C947F9" w:rsidRPr="00371A5E" w:rsidRDefault="00C947F9" w:rsidP="00F52FAD">
      <w:pPr>
        <w:pStyle w:val="a3"/>
        <w:numPr>
          <w:ilvl w:val="0"/>
          <w:numId w:val="2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Morten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Barklund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Azat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Mardan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| React Quickly, 2nd Edition (2023)</w:t>
      </w:r>
    </w:p>
    <w:p w14:paraId="552249CD" w14:textId="670D5FB6" w:rsidR="00C947F9" w:rsidRDefault="00C947F9" w:rsidP="00C947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</w:p>
    <w:p w14:paraId="3213485A" w14:textId="63FE5976" w:rsidR="00C947F9" w:rsidRDefault="004D6C34" w:rsidP="00C947F9">
      <w:pPr>
        <w:pStyle w:val="a3"/>
        <w:numPr>
          <w:ilvl w:val="0"/>
          <w:numId w:val="5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The Expert's Voice in Web Development - </w:t>
        </w:r>
        <w:proofErr w:type="spellStart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>Basarat</w:t>
        </w:r>
        <w:proofErr w:type="spellEnd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 Ali Syed - Beginning Node.js [2014</w:t>
        </w:r>
      </w:hyperlink>
      <w:r w:rsidR="00C947F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BAF53C" w14:textId="77777777" w:rsidR="00C947F9" w:rsidRPr="00C947F9" w:rsidRDefault="00C947F9" w:rsidP="00C947F9">
      <w:pPr>
        <w:pStyle w:val="a3"/>
        <w:numPr>
          <w:ilvl w:val="0"/>
          <w:numId w:val="5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</w:p>
    <w:p w14:paraId="071DA415" w14:textId="77777777" w:rsidR="00C947F9" w:rsidRPr="00C947F9" w:rsidRDefault="00C947F9" w:rsidP="00C947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4204A" w14:textId="6E0FF094" w:rsidR="003301E1" w:rsidRPr="003301E1" w:rsidRDefault="003301E1" w:rsidP="003301E1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</w:t>
      </w:r>
    </w:p>
    <w:p w14:paraId="18FE1E0C" w14:textId="78583F2E" w:rsidR="00F52FAD" w:rsidRPr="003301E1" w:rsidRDefault="004D6C34" w:rsidP="00C947F9">
      <w:pPr>
        <w:pStyle w:val="a3"/>
        <w:numPr>
          <w:ilvl w:val="0"/>
          <w:numId w:val="4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David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Guijarro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Adrien de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Peretti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Patrick Housley, Greg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Magolan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Jay Bell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 Nest.js- A Progressive Node.js Framework/Nest.js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прогрессивный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Node.js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фреймворк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[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октябрь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2018, PDF, ENG]</w:t>
        </w:r>
      </w:hyperlink>
    </w:p>
    <w:p w14:paraId="1E1FE152" w14:textId="5AD2A15B" w:rsidR="00F52FAD" w:rsidRDefault="003301E1" w:rsidP="003301E1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14:paraId="5D84FD7E" w14:textId="773AE35E" w:rsidR="003301E1" w:rsidRDefault="003301E1" w:rsidP="003301E1">
      <w:pPr>
        <w:pStyle w:val="a3"/>
        <w:numPr>
          <w:ilvl w:val="0"/>
          <w:numId w:val="3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Michele Riva | Real-World Next.js (2022)</w:t>
      </w:r>
    </w:p>
    <w:p w14:paraId="2931759A" w14:textId="23AC3BAE" w:rsidR="003301E1" w:rsidRPr="003301E1" w:rsidRDefault="003301E1" w:rsidP="003301E1">
      <w:pPr>
        <w:pStyle w:val="a3"/>
        <w:numPr>
          <w:ilvl w:val="0"/>
          <w:numId w:val="3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Alex Libby | Practical Next.js for E-Commerce (2023)</w:t>
      </w:r>
    </w:p>
    <w:p w14:paraId="3446EC33" w14:textId="392CD681" w:rsidR="0036710A" w:rsidRPr="003301E1" w:rsidRDefault="0036710A" w:rsidP="00F900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D0948" w14:textId="0CAEF9F8" w:rsidR="0036710A" w:rsidRPr="00371A5E" w:rsidRDefault="00371A5E" w:rsidP="00474A18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lastRenderedPageBreak/>
        <w:t>Правовое регулирование в интернет-пространстве: история, теория, компаративистика (2020) [EPUB]</w:t>
      </w:r>
    </w:p>
    <w:p w14:paraId="6C3AD52B" w14:textId="11DB81EE" w:rsidR="0036710A" w:rsidRPr="00474A18" w:rsidRDefault="00474A18" w:rsidP="00474A18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Основы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-дизайна. Разработка, создание и сопровождение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-сайтов: учебное пособие для СПО</w:t>
      </w:r>
    </w:p>
    <w:p w14:paraId="26A5EF4C" w14:textId="6D99A6EE" w:rsidR="0036710A" w:rsidRPr="00474A18" w:rsidRDefault="00474A18" w:rsidP="00474A18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</w:rPr>
        <w:t xml:space="preserve">Л.Е. Рамазанова и др. | Создание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 xml:space="preserve">-страниц, сайтов с применением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>-технологий (2018) [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PDF]</w:t>
      </w:r>
    </w:p>
    <w:p w14:paraId="3AA5F418" w14:textId="45C28B28" w:rsidR="00474A18" w:rsidRPr="00474A18" w:rsidRDefault="00474A18" w:rsidP="00474A18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Р. Никсон | Создаем динамические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веб-сайты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помощью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PHP, MySQL, JavaScript и CSS, 2-е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[2013] [PDF]</w:t>
      </w:r>
    </w:p>
    <w:p w14:paraId="0703A58F" w14:textId="619FAD5E" w:rsidR="00474A18" w:rsidRPr="00474A18" w:rsidRDefault="00474A18" w:rsidP="00474A18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Робин Никсон | Создаем динамические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веб-сайты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помощью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PHP, MySQL, JavaScript, CSS и HTML5. 5-е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(+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) (2019) [PDF]</w:t>
      </w:r>
    </w:p>
    <w:p w14:paraId="535C052F" w14:textId="21A1F66E" w:rsidR="00474A18" w:rsidRPr="00474A18" w:rsidRDefault="00474A18" w:rsidP="00474A18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В.В.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Янцев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| JavaScript и PHP. Content management system (2022) [PDF]</w:t>
      </w:r>
    </w:p>
    <w:p w14:paraId="06408082" w14:textId="08AB4C70" w:rsidR="00474A18" w:rsidRPr="004D6C34" w:rsidRDefault="004D6C34" w:rsidP="004D6C34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Адам Д. Скотт, Мэтью Макдоналд |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>. Рецепты для разработчиков, 3-е издание (2023) [PDF]</w:t>
      </w:r>
    </w:p>
    <w:p w14:paraId="427DD053" w14:textId="71830B72" w:rsidR="00474A18" w:rsidRPr="004D6C34" w:rsidRDefault="004D6C34" w:rsidP="004D6C34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С.А. Беляев | Разработка игр на языке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 2-е изд. (2022) [PDF]</w:t>
      </w:r>
    </w:p>
    <w:p w14:paraId="79A24D30" w14:textId="5D50AA53" w:rsidR="00474A18" w:rsidRPr="004D6C34" w:rsidRDefault="004D6C34" w:rsidP="004D6C34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В.В.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Янцев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>. Готовые программы (2021) [PDF]</w:t>
      </w:r>
    </w:p>
    <w:p w14:paraId="34AD94DC" w14:textId="2475593D" w:rsidR="0036710A" w:rsidRDefault="004D6C34" w:rsidP="004D6C34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Итан Браун | Веб-разработка с применением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Express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>. Полноценное использование сте</w:t>
      </w:r>
      <w:bookmarkStart w:id="0" w:name="_GoBack"/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ка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>, 2-е издание (2021) [PDF]</w:t>
      </w:r>
    </w:p>
    <w:p w14:paraId="44ED41FE" w14:textId="2F1EA6DD" w:rsidR="004D6C34" w:rsidRPr="004D6C34" w:rsidRDefault="004D6C34" w:rsidP="004D6C34">
      <w:pPr>
        <w:pStyle w:val="a3"/>
        <w:numPr>
          <w:ilvl w:val="0"/>
          <w:numId w:val="7"/>
        </w:numPr>
        <w:spacing w:after="0" w:line="360" w:lineRule="auto"/>
        <w:ind w:left="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Борис Черный | Профессиональный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 xml:space="preserve">. Разработка масштабируемых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D6C34">
        <w:rPr>
          <w:rFonts w:ascii="Times New Roman" w:hAnsi="Times New Roman" w:cs="Times New Roman"/>
          <w:sz w:val="24"/>
          <w:szCs w:val="24"/>
          <w:lang w:val="en-US"/>
        </w:rPr>
        <w:t>-приложений (2021) [PDF]</w:t>
      </w:r>
      <w:bookmarkEnd w:id="0"/>
    </w:p>
    <w:sectPr w:rsidR="004D6C34" w:rsidRPr="004D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3301E1"/>
    <w:rsid w:val="00340554"/>
    <w:rsid w:val="0036710A"/>
    <w:rsid w:val="00371A5E"/>
    <w:rsid w:val="003C7E2E"/>
    <w:rsid w:val="00434E7A"/>
    <w:rsid w:val="00474A18"/>
    <w:rsid w:val="004D6C34"/>
    <w:rsid w:val="009A61C7"/>
    <w:rsid w:val="00C947F9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org/forum/viewtopic.php?t=57309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tracker.org/forum/viewtopic.php?t=5079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tracker.org/forum/viewtopic.php?t=6429406" TargetMode="External"/><Relationship Id="rId5" Type="http://schemas.openxmlformats.org/officeDocument/2006/relationships/hyperlink" Target="https://nnmclub.to/forum/viewtopic.php?t=5545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2024-06-17T12:34:00Z</dcterms:created>
  <dcterms:modified xsi:type="dcterms:W3CDTF">2024-06-20T14:47:00Z</dcterms:modified>
</cp:coreProperties>
</file>