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0AEAF" w14:textId="77777777" w:rsidR="008F6189" w:rsidRPr="008F6189" w:rsidRDefault="008F6189" w:rsidP="008F6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6189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оформлению дипломных работ </w:t>
      </w:r>
    </w:p>
    <w:p w14:paraId="34CA5C72" w14:textId="77777777" w:rsidR="008F6189" w:rsidRPr="008F6189" w:rsidRDefault="008F6189" w:rsidP="008F6189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8F6189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t>Необходимо выбрать одну тему из предложенного списка дипломных работ или сформулировать свою тему.</w:t>
      </w:r>
    </w:p>
    <w:p w14:paraId="52495855" w14:textId="77777777" w:rsidR="008F6189" w:rsidRPr="008F6189" w:rsidRDefault="008F6189" w:rsidP="008F618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 </w:t>
      </w:r>
    </w:p>
    <w:p w14:paraId="62CE8354" w14:textId="77777777" w:rsidR="008F6189" w:rsidRPr="008F6189" w:rsidRDefault="008F6189" w:rsidP="008F618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ru-RU"/>
        </w:rPr>
        <w:t xml:space="preserve">Общие требования к </w:t>
      </w:r>
      <w:proofErr w:type="gramStart"/>
      <w:r w:rsidRPr="008F6189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ru-RU"/>
        </w:rPr>
        <w:t>оформлению  итоговой</w:t>
      </w:r>
      <w:proofErr w:type="gramEnd"/>
      <w:r w:rsidRPr="008F6189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ru-RU"/>
        </w:rPr>
        <w:t xml:space="preserve"> дипломной работы</w:t>
      </w:r>
    </w:p>
    <w:p w14:paraId="27910E2D" w14:textId="77777777" w:rsidR="008F6189" w:rsidRPr="008F6189" w:rsidRDefault="008F6189" w:rsidP="008F618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ru-RU"/>
        </w:rPr>
        <w:t>Общий объём работы – 25 - 30 страниц</w:t>
      </w:r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 печатного текста (без учёта титульного листа, содержания и списка литературы).</w:t>
      </w:r>
    </w:p>
    <w:p w14:paraId="02D993F7" w14:textId="77777777" w:rsidR="008F6189" w:rsidRPr="008F6189" w:rsidRDefault="008F6189" w:rsidP="008F618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ru-RU"/>
        </w:rPr>
        <w:t>Все дипломные работы пишутся на русском языке.</w:t>
      </w:r>
    </w:p>
    <w:p w14:paraId="700E265F" w14:textId="77777777" w:rsidR="008F6189" w:rsidRPr="008F6189" w:rsidRDefault="008F6189" w:rsidP="008F618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В тексте должны композиционно выделяться структурные части работы, отражающие суть исследования: введение, основная часть и заключение, а также заголовки и подзаголовки.</w:t>
      </w:r>
    </w:p>
    <w:p w14:paraId="69E2FAD4" w14:textId="77777777" w:rsidR="008F6189" w:rsidRPr="008F6189" w:rsidRDefault="008F6189" w:rsidP="008F618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b/>
          <w:bCs/>
          <w:i/>
          <w:iCs/>
          <w:color w:val="555555"/>
          <w:sz w:val="21"/>
          <w:szCs w:val="21"/>
          <w:lang w:eastAsia="ru-RU"/>
        </w:rPr>
        <w:t>Работа должна содержать:</w:t>
      </w:r>
    </w:p>
    <w:p w14:paraId="43BD9293" w14:textId="77777777" w:rsidR="008F6189" w:rsidRPr="008F6189" w:rsidRDefault="008F6189" w:rsidP="008F61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титульный лист,</w:t>
      </w:r>
    </w:p>
    <w:p w14:paraId="5AACD908" w14:textId="77777777" w:rsidR="008F6189" w:rsidRPr="008F6189" w:rsidRDefault="008F6189" w:rsidP="008F61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оглавление,</w:t>
      </w:r>
    </w:p>
    <w:p w14:paraId="340EFA9F" w14:textId="77777777" w:rsidR="008F6189" w:rsidRPr="008F6189" w:rsidRDefault="008F6189" w:rsidP="008F61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введение,</w:t>
      </w:r>
    </w:p>
    <w:p w14:paraId="3DB1831F" w14:textId="77777777" w:rsidR="008F6189" w:rsidRPr="008F6189" w:rsidRDefault="008F6189" w:rsidP="008F61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основную часть (разделы, части),</w:t>
      </w:r>
    </w:p>
    <w:p w14:paraId="5E00228A" w14:textId="77777777" w:rsidR="008F6189" w:rsidRPr="008F6189" w:rsidRDefault="008F6189" w:rsidP="008F61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bookmarkStart w:id="0" w:name="_GoBack"/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выводы </w:t>
      </w:r>
      <w:bookmarkEnd w:id="0"/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(заключительная часть),</w:t>
      </w:r>
    </w:p>
    <w:p w14:paraId="4639DFA6" w14:textId="77777777" w:rsidR="008F6189" w:rsidRPr="008F6189" w:rsidRDefault="008F6189" w:rsidP="008F61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приложения,</w:t>
      </w:r>
    </w:p>
    <w:p w14:paraId="3545C324" w14:textId="77777777" w:rsidR="008F6189" w:rsidRPr="008F6189" w:rsidRDefault="008F6189" w:rsidP="008F61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пронумерованный список использованной литературы (не менее 10 источников) с указанием автора, названия, места издания, издательства, года издания.</w:t>
      </w:r>
    </w:p>
    <w:p w14:paraId="505BFBC4" w14:textId="77777777" w:rsidR="008F6189" w:rsidRPr="008F6189" w:rsidRDefault="008F6189" w:rsidP="008F618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В начале дипломной работы должно быть </w:t>
      </w:r>
      <w:r w:rsidRPr="008F6189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>оглавление</w:t>
      </w:r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, в котором указываются номера страниц по отдельным главам.</w:t>
      </w:r>
    </w:p>
    <w:p w14:paraId="73D6772D" w14:textId="77777777" w:rsidR="008F6189" w:rsidRPr="008F6189" w:rsidRDefault="008F6189" w:rsidP="008F618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Во </w:t>
      </w:r>
      <w:r w:rsidRPr="008F6189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>введении</w:t>
      </w:r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 следует отразить место рассматриваемого вопроса в научной проблематике, его теоретическое и прикладное значение. (Обосновать выбор данной темы, коротко рассказать о том, почему именно она заинтересовала автора).</w:t>
      </w:r>
    </w:p>
    <w:p w14:paraId="05A6E58C" w14:textId="77777777" w:rsidR="008F6189" w:rsidRPr="008F6189" w:rsidRDefault="008F6189" w:rsidP="008F618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>Основная часть</w:t>
      </w:r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 должна излагаться в соответствии с планом, четко и последовательно, желательно своими словами. Каждая глава текста должна начинаться с нового листа, независимо от того, где окончилась предыдущая.</w:t>
      </w:r>
    </w:p>
    <w:p w14:paraId="6EC0EA6C" w14:textId="77777777" w:rsidR="008F6189" w:rsidRPr="008F6189" w:rsidRDefault="008F6189" w:rsidP="008F618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b/>
          <w:bCs/>
          <w:i/>
          <w:iCs/>
          <w:color w:val="555555"/>
          <w:sz w:val="21"/>
          <w:szCs w:val="21"/>
          <w:lang w:eastAsia="ru-RU"/>
        </w:rPr>
        <w:t>I глава</w:t>
      </w:r>
      <w:r w:rsidRPr="008F6189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ru-RU"/>
        </w:rPr>
        <w:t>.</w:t>
      </w:r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 Вступительная часть. Это короткая глава должна содержать несколько вступительных абзацев, непосредственно вводящих в тему дипломной работы.</w:t>
      </w:r>
    </w:p>
    <w:p w14:paraId="79EE24C5" w14:textId="77777777" w:rsidR="008F6189" w:rsidRPr="008F6189" w:rsidRDefault="008F6189" w:rsidP="008F618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b/>
          <w:bCs/>
          <w:i/>
          <w:iCs/>
          <w:color w:val="555555"/>
          <w:sz w:val="21"/>
          <w:szCs w:val="21"/>
          <w:lang w:eastAsia="ru-RU"/>
        </w:rPr>
        <w:t>II глава.</w:t>
      </w:r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 Основная научная часть дипломной работы. Здесь в логической последовательности излагается материал по теме дипломной работы. Эту главу целесообразно разбить на подпункты </w:t>
      </w:r>
      <w:proofErr w:type="gramStart"/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-  2.1.</w:t>
      </w:r>
      <w:proofErr w:type="gramEnd"/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, 2.2. (с указанием в оглавлении соответствующих страниц).</w:t>
      </w:r>
    </w:p>
    <w:p w14:paraId="40059D5E" w14:textId="77777777" w:rsidR="008F6189" w:rsidRPr="008F6189" w:rsidRDefault="008F6189" w:rsidP="008F618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b/>
          <w:bCs/>
          <w:i/>
          <w:iCs/>
          <w:color w:val="555555"/>
          <w:sz w:val="21"/>
          <w:szCs w:val="21"/>
          <w:lang w:eastAsia="ru-RU"/>
        </w:rPr>
        <w:t>Выводы (заключительная часть)</w:t>
      </w:r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 должны содержать краткое обобщение рассмотренного материала, выделение наиболее достоверных и обоснованных положений и утверждений, а также наиболее проблемных, разработанных на уровне гипотез, важность рассмотренной проблемы с точки зрения практического приложения, мировоззрения, этики и т.п.</w:t>
      </w:r>
    </w:p>
    <w:p w14:paraId="3272E61B" w14:textId="77777777" w:rsidR="008F6189" w:rsidRPr="008F6189" w:rsidRDefault="008F6189" w:rsidP="008F618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В этой части автор подводит итог работы, делает краткий анализ и формулирует выводы.</w:t>
      </w:r>
    </w:p>
    <w:p w14:paraId="7CF2742B" w14:textId="77777777" w:rsidR="008F6189" w:rsidRPr="008F6189" w:rsidRDefault="008F6189" w:rsidP="008F618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b/>
          <w:bCs/>
          <w:i/>
          <w:iCs/>
          <w:color w:val="555555"/>
          <w:sz w:val="21"/>
          <w:szCs w:val="21"/>
          <w:lang w:eastAsia="ru-RU"/>
        </w:rPr>
        <w:t>Формат.</w:t>
      </w:r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 Интервал межстрочный - полуторный. Цвет шрифта - черный. Гарнитура шрифта основного текста — «</w:t>
      </w:r>
      <w:proofErr w:type="spellStart"/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Times</w:t>
      </w:r>
      <w:proofErr w:type="spellEnd"/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</w:t>
      </w:r>
      <w:proofErr w:type="spellStart"/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New</w:t>
      </w:r>
      <w:proofErr w:type="spellEnd"/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</w:t>
      </w:r>
      <w:proofErr w:type="spellStart"/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Roman</w:t>
      </w:r>
      <w:proofErr w:type="spellEnd"/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» или аналогичная. Кегль (размер) от 12 до 14 пунктов. Размеры полей страницы (не менее): левое — 30 мм, верхнее, и нижнее, правое — 20 мм. Формат абзаца: полное выравнивание («по ширине»). Отступ красной строки одинаковый по всему тексту.</w:t>
      </w:r>
    </w:p>
    <w:p w14:paraId="7C5F9811" w14:textId="77777777" w:rsidR="008F6189" w:rsidRPr="008F6189" w:rsidRDefault="008F6189" w:rsidP="008F618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b/>
          <w:bCs/>
          <w:i/>
          <w:iCs/>
          <w:color w:val="555555"/>
          <w:sz w:val="21"/>
          <w:szCs w:val="21"/>
          <w:lang w:eastAsia="ru-RU"/>
        </w:rPr>
        <w:t>Нумерация.</w:t>
      </w:r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 Страницы следует нумеровать арабскими цифрами, соблюдая сквозную нумерацию по всему тексту (титульный лист и оглавление включают в общую нумерацию). На </w:t>
      </w:r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lastRenderedPageBreak/>
        <w:t>титульном листе номер не проставляют. Номер страницы проставляют в центре нижней части листа без точки.</w:t>
      </w:r>
    </w:p>
    <w:p w14:paraId="7A59CD84" w14:textId="77777777" w:rsidR="008F6189" w:rsidRPr="008F6189" w:rsidRDefault="008F6189" w:rsidP="008F618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>Титульный лист.</w:t>
      </w:r>
    </w:p>
    <w:p w14:paraId="622E3F35" w14:textId="77777777" w:rsidR="008F6189" w:rsidRPr="008F6189" w:rsidRDefault="008F6189" w:rsidP="008F618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>Образец оформления представлен ниже</w:t>
      </w:r>
    </w:p>
    <w:p w14:paraId="233BB0A4" w14:textId="77777777" w:rsidR="008F6189" w:rsidRPr="008F6189" w:rsidRDefault="008F6189" w:rsidP="008F618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b/>
          <w:bCs/>
          <w:i/>
          <w:iCs/>
          <w:color w:val="555555"/>
          <w:sz w:val="21"/>
          <w:szCs w:val="21"/>
          <w:lang w:eastAsia="ru-RU"/>
        </w:rPr>
        <w:t>Критерии оценки дипломной работы:</w:t>
      </w:r>
    </w:p>
    <w:p w14:paraId="43F45BFE" w14:textId="77777777" w:rsidR="008F6189" w:rsidRPr="008F6189" w:rsidRDefault="008F6189" w:rsidP="008F618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Эрудированность в рассматриваемой области:</w:t>
      </w:r>
    </w:p>
    <w:p w14:paraId="107A0601" w14:textId="77777777" w:rsidR="008F6189" w:rsidRPr="008F6189" w:rsidRDefault="008F6189" w:rsidP="008F61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актуальность заявленной проблемы;</w:t>
      </w:r>
    </w:p>
    <w:p w14:paraId="344508F7" w14:textId="77777777" w:rsidR="008F6189" w:rsidRPr="008F6189" w:rsidRDefault="008F6189" w:rsidP="008F61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степень знакомства с современным состоянием проблемы;</w:t>
      </w:r>
    </w:p>
    <w:p w14:paraId="5775B2D6" w14:textId="77777777" w:rsidR="008F6189" w:rsidRPr="008F6189" w:rsidRDefault="008F6189" w:rsidP="008F61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использование известных результатов и научных фактов в работе;</w:t>
      </w:r>
    </w:p>
    <w:p w14:paraId="595AA40B" w14:textId="77777777" w:rsidR="008F6189" w:rsidRPr="008F6189" w:rsidRDefault="008F6189" w:rsidP="008F61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полнота цитируемой литературы.</w:t>
      </w:r>
    </w:p>
    <w:p w14:paraId="05540DD8" w14:textId="77777777" w:rsidR="008F6189" w:rsidRPr="008F6189" w:rsidRDefault="008F6189" w:rsidP="008F618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Собственные достижения автора:</w:t>
      </w:r>
    </w:p>
    <w:p w14:paraId="04A3D4C4" w14:textId="77777777" w:rsidR="008F6189" w:rsidRPr="008F6189" w:rsidRDefault="008F6189" w:rsidP="008F61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использование знаний вне школьной программы;</w:t>
      </w:r>
    </w:p>
    <w:p w14:paraId="1C2606A6" w14:textId="77777777" w:rsidR="008F6189" w:rsidRPr="008F6189" w:rsidRDefault="008F6189" w:rsidP="008F61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степень новизны;</w:t>
      </w:r>
    </w:p>
    <w:p w14:paraId="79D9BE8E" w14:textId="77777777" w:rsidR="008F6189" w:rsidRPr="008F6189" w:rsidRDefault="008F6189" w:rsidP="008F61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научная значимость проблемы;</w:t>
      </w:r>
    </w:p>
    <w:p w14:paraId="31704CE4" w14:textId="77777777" w:rsidR="008F6189" w:rsidRPr="008F6189" w:rsidRDefault="008F6189" w:rsidP="008F61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владение научным и специальным аппаратом.</w:t>
      </w:r>
    </w:p>
    <w:p w14:paraId="3C4291AF" w14:textId="77777777" w:rsidR="008F6189" w:rsidRPr="008F6189" w:rsidRDefault="008F6189" w:rsidP="008F618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Характеристика работы:</w:t>
      </w:r>
    </w:p>
    <w:p w14:paraId="60DBABA8" w14:textId="77777777" w:rsidR="008F6189" w:rsidRPr="008F6189" w:rsidRDefault="008F6189" w:rsidP="008F61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грамотность и логичность изложения материала;</w:t>
      </w:r>
    </w:p>
    <w:p w14:paraId="66553800" w14:textId="77777777" w:rsidR="008F6189" w:rsidRPr="008F6189" w:rsidRDefault="008F6189" w:rsidP="008F61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структура работы (введение, основная часть, вывод, приложения, список литературы);</w:t>
      </w:r>
    </w:p>
    <w:p w14:paraId="6E524E62" w14:textId="77777777" w:rsidR="008F6189" w:rsidRPr="008F6189" w:rsidRDefault="008F6189" w:rsidP="008F61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соответствие оформления реферата стандартам.</w:t>
      </w:r>
    </w:p>
    <w:p w14:paraId="66960581" w14:textId="77777777" w:rsidR="008F6189" w:rsidRPr="008F6189" w:rsidRDefault="008F6189" w:rsidP="008F618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 </w:t>
      </w:r>
    </w:p>
    <w:p w14:paraId="245E021A" w14:textId="77777777" w:rsidR="008F6189" w:rsidRPr="008F6189" w:rsidRDefault="008F6189" w:rsidP="008F618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 </w:t>
      </w:r>
    </w:p>
    <w:p w14:paraId="458369ED" w14:textId="77777777" w:rsidR="008F6189" w:rsidRPr="008F6189" w:rsidRDefault="008F6189" w:rsidP="008F618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 </w:t>
      </w:r>
    </w:p>
    <w:p w14:paraId="5D8371B4" w14:textId="77777777" w:rsidR="008F6189" w:rsidRPr="008F6189" w:rsidRDefault="008F6189" w:rsidP="008F618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>Образец оформления титульного листа</w:t>
      </w:r>
    </w:p>
    <w:p w14:paraId="16ADE09B" w14:textId="77777777" w:rsidR="008F6189" w:rsidRPr="008F6189" w:rsidRDefault="008F6189" w:rsidP="008F6189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ru-RU"/>
        </w:rPr>
        <w:t>Название учебного заведения</w:t>
      </w:r>
    </w:p>
    <w:p w14:paraId="278E6876" w14:textId="77777777" w:rsidR="008F6189" w:rsidRPr="008F6189" w:rsidRDefault="008F6189" w:rsidP="008F6189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 </w:t>
      </w:r>
    </w:p>
    <w:p w14:paraId="1D4A3BA7" w14:textId="77777777" w:rsidR="008F6189" w:rsidRPr="008F6189" w:rsidRDefault="008F6189" w:rsidP="008F6189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 </w:t>
      </w:r>
    </w:p>
    <w:p w14:paraId="43DF45C4" w14:textId="77777777" w:rsidR="008F6189" w:rsidRPr="008F6189" w:rsidRDefault="008F6189" w:rsidP="008F6189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 </w:t>
      </w:r>
      <w:proofErr w:type="gramStart"/>
      <w:r w:rsidRPr="008F6189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ru-RU"/>
        </w:rPr>
        <w:t>ДИПЛОМНАЯ  РАБОТА</w:t>
      </w:r>
      <w:proofErr w:type="gramEnd"/>
    </w:p>
    <w:p w14:paraId="678450B5" w14:textId="77777777" w:rsidR="008F6189" w:rsidRPr="008F6189" w:rsidRDefault="008F6189" w:rsidP="008F6189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ru-RU"/>
        </w:rPr>
        <w:t xml:space="preserve">по </w:t>
      </w:r>
      <w:proofErr w:type="gramStart"/>
      <w:r w:rsidRPr="008F6189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ru-RU"/>
        </w:rPr>
        <w:t>дополнительной  профессиональной</w:t>
      </w:r>
      <w:proofErr w:type="gramEnd"/>
      <w:r w:rsidRPr="008F6189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ru-RU"/>
        </w:rPr>
        <w:t>  образовательной  программе</w:t>
      </w:r>
    </w:p>
    <w:p w14:paraId="5A192E28" w14:textId="77777777" w:rsidR="008F6189" w:rsidRPr="008F6189" w:rsidRDefault="008F6189" w:rsidP="008F6189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ru-RU"/>
        </w:rPr>
        <w:t> профессиональной переподготовки</w:t>
      </w:r>
    </w:p>
    <w:p w14:paraId="130C9EC8" w14:textId="77777777" w:rsidR="008F6189" w:rsidRPr="008F6189" w:rsidRDefault="008F6189" w:rsidP="008F6189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ru-RU"/>
        </w:rPr>
        <w:t xml:space="preserve">«Педагогическое </w:t>
      </w:r>
      <w:proofErr w:type="gramStart"/>
      <w:r w:rsidRPr="008F6189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ru-RU"/>
        </w:rPr>
        <w:t>образование:   </w:t>
      </w:r>
      <w:proofErr w:type="gramEnd"/>
      <w:r w:rsidRPr="008F6189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ru-RU"/>
        </w:rPr>
        <w:t>              »</w:t>
      </w:r>
    </w:p>
    <w:p w14:paraId="663427DC" w14:textId="77777777" w:rsidR="008F6189" w:rsidRPr="008F6189" w:rsidRDefault="008F6189" w:rsidP="008F6189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 </w:t>
      </w:r>
    </w:p>
    <w:p w14:paraId="79EA0E84" w14:textId="77777777" w:rsidR="008F6189" w:rsidRPr="008F6189" w:rsidRDefault="008F6189" w:rsidP="008F6189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ru-RU"/>
        </w:rPr>
        <w:t>Тема:</w:t>
      </w:r>
    </w:p>
    <w:p w14:paraId="233BD7DD" w14:textId="77777777" w:rsidR="008F6189" w:rsidRPr="008F6189" w:rsidRDefault="008F6189" w:rsidP="008F6189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ru-RU"/>
        </w:rPr>
        <w:t>«_________________________________</w:t>
      </w:r>
    </w:p>
    <w:p w14:paraId="49D50124" w14:textId="77777777" w:rsidR="008F6189" w:rsidRPr="008F6189" w:rsidRDefault="008F6189" w:rsidP="008F6189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ru-RU"/>
        </w:rPr>
        <w:t>_____________________________</w:t>
      </w:r>
    </w:p>
    <w:p w14:paraId="0B99A357" w14:textId="77777777" w:rsidR="008F6189" w:rsidRPr="008F6189" w:rsidRDefault="008F6189" w:rsidP="008F6189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ru-RU"/>
        </w:rPr>
        <w:t>_______________________»</w:t>
      </w:r>
    </w:p>
    <w:p w14:paraId="201BEB3E" w14:textId="77777777" w:rsidR="008F6189" w:rsidRPr="008F6189" w:rsidRDefault="008F6189" w:rsidP="008F6189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 </w:t>
      </w:r>
    </w:p>
    <w:p w14:paraId="6A1C6A8F" w14:textId="77777777" w:rsidR="008F6189" w:rsidRPr="008F6189" w:rsidRDefault="008F6189" w:rsidP="008F6189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 xml:space="preserve">Дипломную </w:t>
      </w:r>
      <w:proofErr w:type="gramStart"/>
      <w:r w:rsidRPr="008F6189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>работу  подготовил</w:t>
      </w:r>
      <w:proofErr w:type="gramEnd"/>
      <w:r w:rsidRPr="008F6189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>:</w:t>
      </w:r>
    </w:p>
    <w:p w14:paraId="5F30E343" w14:textId="77777777" w:rsidR="008F6189" w:rsidRPr="008F6189" w:rsidRDefault="008F6189" w:rsidP="008F6189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ru-RU"/>
        </w:rPr>
        <w:t>Иванов Иван Иванович</w:t>
      </w:r>
    </w:p>
    <w:p w14:paraId="718B7015" w14:textId="77777777" w:rsidR="008F6189" w:rsidRPr="008F6189" w:rsidRDefault="008F6189" w:rsidP="008F6189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lastRenderedPageBreak/>
        <w:t>Должность:</w:t>
      </w:r>
    </w:p>
    <w:p w14:paraId="0D57C14E" w14:textId="77777777" w:rsidR="008F6189" w:rsidRPr="008F6189" w:rsidRDefault="008F6189" w:rsidP="008F6189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__________________________________________</w:t>
      </w:r>
    </w:p>
    <w:p w14:paraId="7A9F818F" w14:textId="77777777" w:rsidR="008F6189" w:rsidRPr="008F6189" w:rsidRDefault="008F6189" w:rsidP="008F6189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>Место работы:</w:t>
      </w:r>
    </w:p>
    <w:p w14:paraId="543A3BF1" w14:textId="77777777" w:rsidR="008F6189" w:rsidRPr="008F6189" w:rsidRDefault="008F6189" w:rsidP="008F6189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__________________________________________</w:t>
      </w:r>
    </w:p>
    <w:p w14:paraId="591A6317" w14:textId="77777777" w:rsidR="008F6189" w:rsidRPr="008F6189" w:rsidRDefault="008F6189" w:rsidP="008F6189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 </w:t>
      </w:r>
    </w:p>
    <w:p w14:paraId="645861B0" w14:textId="77777777" w:rsidR="008F6189" w:rsidRPr="008F6189" w:rsidRDefault="008F6189" w:rsidP="008F6189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ru-RU"/>
        </w:rPr>
        <w:t xml:space="preserve">15   </w:t>
      </w:r>
      <w:proofErr w:type="gramStart"/>
      <w:r w:rsidRPr="008F6189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ru-RU"/>
        </w:rPr>
        <w:t>марта  2016</w:t>
      </w:r>
      <w:proofErr w:type="gramEnd"/>
      <w:r w:rsidRPr="008F6189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ru-RU"/>
        </w:rPr>
        <w:t xml:space="preserve"> г.</w:t>
      </w:r>
    </w:p>
    <w:p w14:paraId="2DA89234" w14:textId="77777777" w:rsidR="008F6189" w:rsidRPr="008F6189" w:rsidRDefault="008F6189" w:rsidP="008F6189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 </w:t>
      </w:r>
    </w:p>
    <w:p w14:paraId="36FD92A2" w14:textId="77777777" w:rsidR="008F6189" w:rsidRPr="008F6189" w:rsidRDefault="008F6189" w:rsidP="008F6189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ru-RU"/>
        </w:rPr>
        <w:t xml:space="preserve">г. </w:t>
      </w:r>
      <w:proofErr w:type="gramStart"/>
      <w:r w:rsidRPr="008F6189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ru-RU"/>
        </w:rPr>
        <w:t>Свободный,  Амурская</w:t>
      </w:r>
      <w:proofErr w:type="gramEnd"/>
      <w:r w:rsidRPr="008F6189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ru-RU"/>
        </w:rPr>
        <w:t xml:space="preserve"> область</w:t>
      </w:r>
    </w:p>
    <w:p w14:paraId="38EF1E1A" w14:textId="77777777" w:rsidR="008F6189" w:rsidRPr="008F6189" w:rsidRDefault="008F6189" w:rsidP="008F6189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F6189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ru-RU"/>
        </w:rPr>
        <w:t>Российская Федерация</w:t>
      </w:r>
    </w:p>
    <w:p w14:paraId="5F196E3E" w14:textId="77777777" w:rsidR="009A61C7" w:rsidRDefault="009A61C7"/>
    <w:sectPr w:rsidR="009A6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modern"/>
    <w:notTrueType/>
    <w:pitch w:val="variable"/>
    <w:sig w:usb0="E4002AFF" w:usb1="0200001B" w:usb2="01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12CC7"/>
    <w:multiLevelType w:val="multilevel"/>
    <w:tmpl w:val="F9E0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93AF9"/>
    <w:multiLevelType w:val="multilevel"/>
    <w:tmpl w:val="3D64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B3F6E"/>
    <w:multiLevelType w:val="multilevel"/>
    <w:tmpl w:val="2D7C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008CC"/>
    <w:multiLevelType w:val="multilevel"/>
    <w:tmpl w:val="528A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34"/>
    <w:rsid w:val="00340554"/>
    <w:rsid w:val="008F6189"/>
    <w:rsid w:val="009A61C7"/>
    <w:rsid w:val="00A64034"/>
    <w:rsid w:val="00F5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8DB7B5-10CE-43FD-ACA1-50375BCF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F61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F618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8F6189"/>
    <w:rPr>
      <w:b/>
      <w:bCs/>
    </w:rPr>
  </w:style>
  <w:style w:type="paragraph" w:styleId="a4">
    <w:name w:val="Normal (Web)"/>
    <w:basedOn w:val="a"/>
    <w:uiPriority w:val="99"/>
    <w:semiHidden/>
    <w:unhideWhenUsed/>
    <w:rsid w:val="008F6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8F61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18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2024-06-17T08:35:00Z</dcterms:created>
  <dcterms:modified xsi:type="dcterms:W3CDTF">2024-06-17T08:47:00Z</dcterms:modified>
</cp:coreProperties>
</file>