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E0DC5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14:paraId="4CC32571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Київський фаховий коледж туризму та готельного господарства </w:t>
      </w:r>
    </w:p>
    <w:p w14:paraId="758048F3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Відділення підприємництва та інформаційних технологій </w:t>
      </w:r>
    </w:p>
    <w:p w14:paraId="557B7781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Циклова комісія інформаційних технологій</w:t>
      </w:r>
    </w:p>
    <w:p w14:paraId="7CA478F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CC255AE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65DD10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8299538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E4E79B6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439FF1F7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A126912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F55B74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665BDB1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Звіт </w:t>
      </w:r>
    </w:p>
    <w:p w14:paraId="382B1C66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практики </w:t>
      </w:r>
    </w:p>
    <w:p w14:paraId="68ED3A83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Вступ до фаху</w:t>
      </w:r>
    </w:p>
    <w:p w14:paraId="6FEA9C0A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6710D6B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A1C7700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10DE62A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D437E5A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152F2CC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63978FB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5E2F09A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5E351F5B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3700D6FA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6440465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A696CC8" w14:textId="77777777" w:rsidR="005238BA" w:rsidRPr="002C1528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>Виконав:</w:t>
      </w:r>
    </w:p>
    <w:p w14:paraId="697F298B" w14:textId="24BED08C" w:rsidR="005238BA" w:rsidRPr="002C1528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студент </w:t>
      </w:r>
      <w:r w:rsidR="00237776" w:rsidRPr="00237776">
        <w:rPr>
          <w:rFonts w:ascii="Times New Roman" w:hAnsi="Times New Roman" w:cs="Times New Roman"/>
          <w:sz w:val="28"/>
          <w:szCs w:val="28"/>
          <w:lang w:val="uk-UA"/>
        </w:rPr>
        <w:t>КІ</w:t>
      </w:r>
      <w:r w:rsidRPr="00237776">
        <w:rPr>
          <w:rFonts w:ascii="Times New Roman" w:hAnsi="Times New Roman" w:cs="Times New Roman"/>
          <w:sz w:val="28"/>
          <w:szCs w:val="28"/>
          <w:lang w:val="uk-UA"/>
        </w:rPr>
        <w:t>-2</w:t>
      </w:r>
      <w:r w:rsidR="00DE093C" w:rsidRPr="00237776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 групи </w:t>
      </w:r>
    </w:p>
    <w:p w14:paraId="4E69A11F" w14:textId="09D8A5E5" w:rsidR="005238BA" w:rsidRPr="002C1528" w:rsidRDefault="00237776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Залєвський Дмитрій Андрійович</w:t>
      </w:r>
    </w:p>
    <w:p w14:paraId="4557041E" w14:textId="77777777" w:rsidR="005238BA" w:rsidRPr="002C1528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3645D548" w14:textId="6F7D9062" w:rsidR="005238BA" w:rsidRPr="002C1528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>Перевіри</w:t>
      </w:r>
      <w:r w:rsidR="00F851A3">
        <w:rPr>
          <w:rFonts w:ascii="Times New Roman" w:hAnsi="Times New Roman" w:cs="Times New Roman"/>
          <w:b/>
          <w:sz w:val="28"/>
          <w:szCs w:val="28"/>
          <w:lang w:val="uk-UA"/>
        </w:rPr>
        <w:t>ли</w:t>
      </w: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керівник</w:t>
      </w:r>
      <w:r w:rsidR="00F851A3">
        <w:rPr>
          <w:rFonts w:ascii="Times New Roman" w:hAnsi="Times New Roman" w:cs="Times New Roman"/>
          <w:b/>
          <w:sz w:val="28"/>
          <w:szCs w:val="28"/>
          <w:lang w:val="uk-UA"/>
        </w:rPr>
        <w:t>и</w:t>
      </w:r>
      <w:r w:rsidRPr="002C152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практики:</w:t>
      </w:r>
    </w:p>
    <w:p w14:paraId="01409A69" w14:textId="7F0E2E87" w:rsidR="00DE093C" w:rsidRPr="00237776" w:rsidRDefault="00DE093C" w:rsidP="00DE093C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37776">
        <w:rPr>
          <w:rFonts w:ascii="Times New Roman" w:hAnsi="Times New Roman" w:cs="Times New Roman"/>
          <w:sz w:val="28"/>
          <w:szCs w:val="28"/>
          <w:lang w:val="uk-UA"/>
        </w:rPr>
        <w:t>Любима А.Є.</w:t>
      </w:r>
    </w:p>
    <w:p w14:paraId="26706811" w14:textId="14D30908" w:rsidR="00DE093C" w:rsidRPr="0060747A" w:rsidRDefault="00DE093C" w:rsidP="00DE093C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</w:rPr>
      </w:pPr>
      <w:r w:rsidRPr="00237776">
        <w:rPr>
          <w:rFonts w:ascii="Times New Roman" w:hAnsi="Times New Roman" w:cs="Times New Roman"/>
          <w:sz w:val="28"/>
          <w:szCs w:val="28"/>
          <w:lang w:val="uk-UA"/>
        </w:rPr>
        <w:t>Панібратов А.І.</w:t>
      </w:r>
    </w:p>
    <w:p w14:paraId="41551750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86C33CF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6A0C8954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DFD428A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7EE9EF7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8556D3B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04C41E2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8883F96" w14:textId="77777777" w:rsidR="005238BA" w:rsidRPr="002C1528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DFC3815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0004842" w14:textId="77777777" w:rsidR="005238BA" w:rsidRPr="002C1528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5E0E285" w14:textId="77777777" w:rsidR="005238BA" w:rsidRPr="002C1528" w:rsidRDefault="005238BA" w:rsidP="00B32DF5">
      <w:pPr>
        <w:spacing w:after="0" w:line="240" w:lineRule="auto"/>
        <w:ind w:left="900" w:right="630"/>
        <w:jc w:val="center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Київ 202</w:t>
      </w:r>
      <w:r w:rsidR="00DE093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6</w:t>
      </w:r>
      <w:r w:rsidRPr="002C152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рік </w:t>
      </w:r>
    </w:p>
    <w:p w14:paraId="5F5EDA49" w14:textId="77777777" w:rsidR="005238BA" w:rsidRPr="002C1528" w:rsidRDefault="005238BA" w:rsidP="0075459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ВСТУП</w:t>
      </w:r>
    </w:p>
    <w:p w14:paraId="54E917C8" w14:textId="77777777" w:rsidR="005238BA" w:rsidRPr="002C1528" w:rsidRDefault="005238BA" w:rsidP="005238BA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</w:pPr>
      <w:r w:rsidRPr="002C1528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Практична підготовка студентів є складовою частиною освітнього процесу і спрямована на оволодіння студентами системою професійних вмінь і навичок, а також первинним досвідом професійної діяльності, і має сприяти саморозвитку студента. Практична підготовка покликана не тільки забезпечити формування професійних вмінь, але й професійних навичок.</w:t>
      </w:r>
    </w:p>
    <w:p w14:paraId="0D4237C4" w14:textId="6878AA95" w:rsidR="005238BA" w:rsidRPr="00B32DF5" w:rsidRDefault="005238BA" w:rsidP="005238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B32DF5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Метою</w:t>
      </w:r>
      <w:r w:rsidRPr="00B32DF5">
        <w:rPr>
          <w:rFonts w:ascii="Times New Roman" w:eastAsia="Times New Roman" w:hAnsi="Times New Roman" w:cs="Times New Roman"/>
          <w:i/>
          <w:kern w:val="16"/>
          <w:sz w:val="28"/>
          <w:szCs w:val="28"/>
          <w:lang w:val="uk-UA" w:eastAsia="ru-RU"/>
        </w:rPr>
        <w:t xml:space="preserve"> 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проведення навчальної практики «Вступ до фаху» для студентів спеціальності </w:t>
      </w:r>
      <w:r w:rsidRPr="0023777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«</w:t>
      </w:r>
      <w:r w:rsidR="00237776" w:rsidRPr="0023777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Комп’ютерна інженерія</w:t>
      </w:r>
      <w:r w:rsidRPr="0023777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»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є розкриття змісту роботи майбутнього фахівця з </w:t>
      </w:r>
      <w:r w:rsidR="0060747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к</w:t>
      </w:r>
      <w:r w:rsidR="00237776" w:rsidRPr="0023777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омп’ютерн</w:t>
      </w:r>
      <w:r w:rsidR="0060747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ої</w:t>
      </w:r>
      <w:r w:rsidR="00237776" w:rsidRPr="0023777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інженері</w:t>
      </w:r>
      <w:r w:rsidR="0060747A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ї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;</w:t>
      </w:r>
      <w:r w:rsidRPr="00B32DF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32DF5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формування професійного світогляду майбутнього фахівця з інформаційних технологій у бізнесі, цілісне уявлення про його сутність та роль в сучасному суспільстві,  формування цілісного представлення про суть надання послуг у сфері інформатизації в цілому; актуальність проєктування комп’ютерних мереж сучасними засобами зв’язку; діагностування несправностей роботи комп’ютерних систем.</w:t>
      </w:r>
    </w:p>
    <w:p w14:paraId="40620117" w14:textId="77777777" w:rsidR="005238BA" w:rsidRPr="002C1528" w:rsidRDefault="005238BA">
      <w:pPr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</w:pPr>
      <w:r w:rsidRPr="002C1528"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  <w:br w:type="page"/>
      </w:r>
    </w:p>
    <w:p w14:paraId="0AD0B39D" w14:textId="77777777" w:rsidR="008612A6" w:rsidRPr="0060747A" w:rsidRDefault="0075459A" w:rsidP="007545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0747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</w:t>
      </w:r>
    </w:p>
    <w:p w14:paraId="038742DD" w14:textId="77777777" w:rsidR="0075459A" w:rsidRPr="0060747A" w:rsidRDefault="0075459A" w:rsidP="0075459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71CCDEE" w14:textId="7F486143" w:rsidR="0075459A" w:rsidRPr="0060747A" w:rsidRDefault="0075459A" w:rsidP="00F851A3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0747A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8F55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747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1. </w:t>
      </w:r>
      <w:r w:rsidRPr="0060747A">
        <w:rPr>
          <w:rFonts w:ascii="Times New Roman" w:hAnsi="Times New Roman" w:cs="Times New Roman"/>
          <w:sz w:val="28"/>
          <w:szCs w:val="28"/>
          <w:lang w:val="uk-UA"/>
        </w:rPr>
        <w:t>Провести smoke, функціональне, UX-тестування, тестування безпеки, стрес-тестування предмета.</w:t>
      </w:r>
    </w:p>
    <w:p w14:paraId="47E20D01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Тестування предмету: Тачпад</w:t>
      </w:r>
    </w:p>
    <w:p w14:paraId="4619AEDD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Об’єкт тестування:</w:t>
      </w:r>
    </w:p>
    <w:p w14:paraId="62562368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Тачпад ноутбука — сенсорна панель для керування курсором без використання миші.</w:t>
      </w:r>
    </w:p>
    <w:p w14:paraId="1D9945CB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1. Smoke тестування</w:t>
      </w:r>
    </w:p>
    <w:p w14:paraId="1C173DA3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Перевірка базової роботи тачпада.</w:t>
      </w:r>
    </w:p>
    <w:p w14:paraId="42A4553B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Кроки:</w:t>
      </w:r>
    </w:p>
    <w:p w14:paraId="3566890F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- Увімкнути ноутбук</w:t>
      </w:r>
    </w:p>
    <w:p w14:paraId="39A4C902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- Провести пальцем по тачпаду</w:t>
      </w:r>
    </w:p>
    <w:p w14:paraId="01C0334A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- Натиснути для кліку</w:t>
      </w:r>
    </w:p>
    <w:p w14:paraId="457C3E07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Очікуваний результат:</w:t>
      </w:r>
    </w:p>
    <w:p w14:paraId="4A646976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Курсор рухається, клік працює.</w:t>
      </w:r>
    </w:p>
    <w:p w14:paraId="092EB953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2. Функціональне тестування</w:t>
      </w:r>
    </w:p>
    <w:p w14:paraId="60885661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Позитивні тести:</w:t>
      </w:r>
    </w:p>
    <w:p w14:paraId="6966AE0A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- Рух курсора в різних напрямках</w:t>
      </w:r>
    </w:p>
    <w:p w14:paraId="232F9791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- Одинарний та подвійний клік</w:t>
      </w:r>
    </w:p>
    <w:p w14:paraId="73D658A9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- Прокрутка двома пальцями</w:t>
      </w:r>
    </w:p>
    <w:p w14:paraId="01143413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Очікування:</w:t>
      </w:r>
    </w:p>
    <w:p w14:paraId="7F1E66EF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Усі функції працюють коректно.</w:t>
      </w:r>
    </w:p>
    <w:p w14:paraId="4C5FDB35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Негативні тести:</w:t>
      </w:r>
    </w:p>
    <w:p w14:paraId="1469535A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- Дотик мокрим пальцем</w:t>
      </w:r>
    </w:p>
    <w:p w14:paraId="27AF6808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- Сильне натискання</w:t>
      </w:r>
    </w:p>
    <w:p w14:paraId="0F36C790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- Дотик сторонніми предметами</w:t>
      </w:r>
    </w:p>
    <w:p w14:paraId="43928BD2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Очікування:</w:t>
      </w:r>
    </w:p>
    <w:p w14:paraId="016A77A6" w14:textId="6E5A6A8C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Тачпад не зависає та не ламається.</w:t>
      </w:r>
    </w:p>
    <w:p w14:paraId="6C7CC6B0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3. UX-тестування</w:t>
      </w:r>
    </w:p>
    <w:p w14:paraId="09DF2E4D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- Зручне розташування</w:t>
      </w:r>
    </w:p>
    <w:p w14:paraId="51FFEF40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- Достатній розмір</w:t>
      </w:r>
    </w:p>
    <w:p w14:paraId="628A5BB1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- Плавна робота</w:t>
      </w:r>
    </w:p>
    <w:p w14:paraId="70EC6F49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- Інтуїтивно зрозуміле використання</w:t>
      </w:r>
    </w:p>
    <w:p w14:paraId="3976497E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4. Тестування безпеки</w:t>
      </w:r>
    </w:p>
    <w:p w14:paraId="09EE37ED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- Безпечний для користувача</w:t>
      </w:r>
    </w:p>
    <w:p w14:paraId="12E427B6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- Не нагрівається</w:t>
      </w:r>
    </w:p>
    <w:p w14:paraId="55D435D3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- Не реагує на випадкові дотики</w:t>
      </w:r>
    </w:p>
    <w:p w14:paraId="4921CF25" w14:textId="54B4D4E1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5. Навантажувальне та стрес-тестування</w:t>
      </w:r>
    </w:p>
    <w:p w14:paraId="3114A312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- Тривала робота 4–5 годин</w:t>
      </w:r>
    </w:p>
    <w:p w14:paraId="7FC0C134" w14:textId="77777777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- Швидкі рухи та кліки</w:t>
      </w:r>
    </w:p>
    <w:p w14:paraId="20C0D5AA" w14:textId="1BE82099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- Легке забруднення поверхні</w:t>
      </w:r>
    </w:p>
    <w:p w14:paraId="20D19248" w14:textId="57FBB0E2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Очікування:</w:t>
      </w:r>
    </w:p>
    <w:p w14:paraId="22E59E7D" w14:textId="02F246B0" w:rsidR="00237776" w:rsidRPr="0060747A" w:rsidRDefault="00237776" w:rsidP="00F851A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Робота стабільна без збоїв.</w:t>
      </w:r>
    </w:p>
    <w:p w14:paraId="5DFDDC14" w14:textId="643F086E" w:rsidR="00237776" w:rsidRPr="0060747A" w:rsidRDefault="00237776" w:rsidP="00F851A3">
      <w:pPr>
        <w:tabs>
          <w:tab w:val="left" w:pos="2244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747A">
        <w:rPr>
          <w:rFonts w:ascii="Times New Roman" w:hAnsi="Times New Roman" w:cs="Times New Roman"/>
          <w:sz w:val="28"/>
          <w:szCs w:val="28"/>
        </w:rPr>
        <w:t>Висновок:</w:t>
      </w:r>
    </w:p>
    <w:p w14:paraId="68DD2A6C" w14:textId="77777777" w:rsidR="000109E3" w:rsidRPr="0060747A" w:rsidRDefault="00237776" w:rsidP="000109E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60747A">
        <w:rPr>
          <w:rFonts w:ascii="Times New Roman" w:hAnsi="Times New Roman" w:cs="Times New Roman"/>
          <w:sz w:val="28"/>
          <w:szCs w:val="28"/>
        </w:rPr>
        <w:t>Тачпад пройшов усі види тестування та є зручним і безпечним пристроєм.</w:t>
      </w:r>
    </w:p>
    <w:p w14:paraId="1E779C65" w14:textId="691FC84D" w:rsidR="00055502" w:rsidRPr="0060747A" w:rsidRDefault="00055502" w:rsidP="000109E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60747A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Завдання 2. </w:t>
      </w:r>
      <w:r w:rsidRPr="0060747A">
        <w:rPr>
          <w:rFonts w:ascii="Times New Roman" w:hAnsi="Times New Roman" w:cs="Times New Roman"/>
          <w:sz w:val="28"/>
          <w:szCs w:val="28"/>
          <w:lang w:val="uk-UA"/>
        </w:rPr>
        <w:t>Фінансова грамотність</w:t>
      </w:r>
    </w:p>
    <w:p w14:paraId="3764F6A0" w14:textId="414B65C2" w:rsidR="002C1528" w:rsidRPr="000109E3" w:rsidRDefault="000109E3" w:rsidP="0068289C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1528">
        <w:rPr>
          <w:noProof/>
          <w:lang w:val="uk-UA"/>
        </w:rPr>
        <w:drawing>
          <wp:anchor distT="0" distB="0" distL="114300" distR="114300" simplePos="0" relativeHeight="251658240" behindDoc="1" locked="0" layoutInCell="1" allowOverlap="1" wp14:anchorId="1DB55CB4" wp14:editId="4CD41F86">
            <wp:simplePos x="0" y="0"/>
            <wp:positionH relativeFrom="margin">
              <wp:align>right</wp:align>
            </wp:positionH>
            <wp:positionV relativeFrom="paragraph">
              <wp:posOffset>192405</wp:posOffset>
            </wp:positionV>
            <wp:extent cx="6477000" cy="8488680"/>
            <wp:effectExtent l="0" t="0" r="0" b="7620"/>
            <wp:wrapTight wrapText="bothSides">
              <wp:wrapPolygon edited="0">
                <wp:start x="0" y="0"/>
                <wp:lineTo x="0" y="21571"/>
                <wp:lineTo x="21536" y="21571"/>
                <wp:lineTo x="2153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848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1528" w:rsidRPr="000109E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 1. Сертифікат</w:t>
      </w:r>
      <w:r w:rsidR="00DA09B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0109E3">
        <w:rPr>
          <w:rFonts w:ascii="Times New Roman" w:eastAsia="Times New Roman" w:hAnsi="Times New Roman" w:cs="Times New Roman"/>
          <w:b/>
          <w:bCs/>
          <w:kern w:val="16"/>
          <w:sz w:val="28"/>
          <w:szCs w:val="28"/>
          <w:lang w:val="uk-UA" w:eastAsia="ru-RU"/>
        </w:rPr>
        <w:t>«Фінансовий сенсей»</w:t>
      </w:r>
    </w:p>
    <w:p w14:paraId="36EE1ECE" w14:textId="77777777" w:rsidR="000109E3" w:rsidRPr="00DA09BC" w:rsidRDefault="000109E3" w:rsidP="000109E3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7039C8" w14:textId="2E9DB2A1" w:rsidR="002C1528" w:rsidRDefault="000109E3" w:rsidP="000109E3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59264" behindDoc="1" locked="0" layoutInCell="1" allowOverlap="1" wp14:anchorId="3DD808D7" wp14:editId="6CF38CB2">
            <wp:simplePos x="0" y="0"/>
            <wp:positionH relativeFrom="margin">
              <wp:align>right</wp:align>
            </wp:positionH>
            <wp:positionV relativeFrom="paragraph">
              <wp:posOffset>1128395</wp:posOffset>
            </wp:positionV>
            <wp:extent cx="6484620" cy="4274820"/>
            <wp:effectExtent l="0" t="0" r="0" b="0"/>
            <wp:wrapTight wrapText="bothSides">
              <wp:wrapPolygon edited="0">
                <wp:start x="0" y="0"/>
                <wp:lineTo x="0" y="21465"/>
                <wp:lineTo x="21511" y="21465"/>
                <wp:lineTo x="21511" y="0"/>
                <wp:lineTo x="0" y="0"/>
              </wp:wrapPolygon>
            </wp:wrapTight>
            <wp:docPr id="15678823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82301" name="Рисунок 15678823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1528"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3. </w:t>
      </w:r>
      <w:r w:rsidR="002C1528" w:rsidRPr="002C1528">
        <w:rPr>
          <w:rFonts w:ascii="Times New Roman" w:hAnsi="Times New Roman" w:cs="Times New Roman"/>
          <w:sz w:val="28"/>
          <w:szCs w:val="28"/>
          <w:lang w:val="uk-UA"/>
        </w:rPr>
        <w:t>Завантажте GitHub Desktop. Зареєструйтеся на сервісі і встановіть застосунок собі на ПК. Створіть свій власний репозиторій та завантажте до нього папку з певними файлами. Змініть складові папки та завантажте оновлену версію у репозиторій.</w:t>
      </w:r>
    </w:p>
    <w:p w14:paraId="7CD6CA4F" w14:textId="77777777" w:rsidR="00DA09BC" w:rsidRPr="00DA09BC" w:rsidRDefault="00DA09BC" w:rsidP="00DA09BC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E2D855A" w14:textId="342E1E14" w:rsidR="00DA09BC" w:rsidRPr="00C16A6A" w:rsidRDefault="00DA09BC" w:rsidP="0068289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6A6A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</w:t>
      </w:r>
      <w:r w:rsidRPr="00C16A6A">
        <w:rPr>
          <w:rFonts w:ascii="Times New Roman" w:hAnsi="Times New Roman" w:cs="Times New Roman"/>
          <w:b/>
          <w:bCs/>
          <w:sz w:val="28"/>
          <w:szCs w:val="28"/>
        </w:rPr>
        <w:t xml:space="preserve">.2. </w:t>
      </w:r>
      <w:r w:rsidRPr="00C16A6A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</w:p>
    <w:p w14:paraId="39DCE59C" w14:textId="5CFE9F7D" w:rsidR="00DA09BC" w:rsidRPr="00DA09BC" w:rsidRDefault="0060747A" w:rsidP="006828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Посилання</w:t>
      </w:r>
      <w:r w:rsidR="00DA09BC">
        <w:rPr>
          <w:rFonts w:ascii="Times New Roman" w:hAnsi="Times New Roman" w:cs="Times New Roman"/>
          <w:sz w:val="28"/>
          <w:szCs w:val="28"/>
          <w:lang w:val="uk-UA"/>
        </w:rPr>
        <w:t xml:space="preserve"> на репозиторій</w:t>
      </w:r>
      <w:r w:rsidR="00DA09BC" w:rsidRPr="00DA09BC">
        <w:rPr>
          <w:rFonts w:ascii="Times New Roman" w:hAnsi="Times New Roman" w:cs="Times New Roman"/>
          <w:sz w:val="28"/>
          <w:szCs w:val="28"/>
        </w:rPr>
        <w:t>:</w:t>
      </w:r>
      <w:r w:rsidR="00DA09BC">
        <w:rPr>
          <w:lang w:val="uk-UA"/>
        </w:rPr>
        <w:t xml:space="preserve"> </w:t>
      </w:r>
      <w:hyperlink r:id="rId10" w:history="1">
        <w:r w:rsidR="00DA09BC" w:rsidRPr="00DA09BC">
          <w:rPr>
            <w:rStyle w:val="a8"/>
            <w:rFonts w:ascii="Times New Roman" w:hAnsi="Times New Roman" w:cs="Times New Roman"/>
            <w:sz w:val="28"/>
            <w:szCs w:val="28"/>
            <w:lang w:val="uk-UA"/>
          </w:rPr>
          <w:t>https://github.com/dimonfres31-png/Quest.git</w:t>
        </w:r>
      </w:hyperlink>
    </w:p>
    <w:p w14:paraId="2DD51C09" w14:textId="77777777" w:rsidR="0060747A" w:rsidRDefault="0060747A" w:rsidP="0068289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211487" w14:textId="1E90A34A" w:rsidR="00DA09BC" w:rsidRPr="0060747A" w:rsidRDefault="00DA09BC" w:rsidP="0068289C">
      <w:pPr>
        <w:tabs>
          <w:tab w:val="left" w:pos="3456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6A6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 4.</w:t>
      </w:r>
      <w:r w:rsidRPr="00DA09BC">
        <w:rPr>
          <w:rFonts w:ascii="Times New Roman" w:hAnsi="Times New Roman" w:cs="Times New Roman"/>
          <w:sz w:val="28"/>
          <w:szCs w:val="28"/>
        </w:rPr>
        <w:t xml:space="preserve"> Завантажити текстовий додаток (</w:t>
      </w:r>
      <w:r w:rsidRPr="00DA09BC">
        <w:rPr>
          <w:rFonts w:ascii="Times New Roman" w:hAnsi="Times New Roman" w:cs="Times New Roman"/>
          <w:sz w:val="28"/>
          <w:szCs w:val="28"/>
          <w:lang w:val="en-US"/>
        </w:rPr>
        <w:t>ListBoxer</w:t>
      </w:r>
      <w:r w:rsidRPr="00DA09BC">
        <w:rPr>
          <w:rFonts w:ascii="Times New Roman" w:hAnsi="Times New Roman" w:cs="Times New Roman"/>
          <w:sz w:val="28"/>
          <w:szCs w:val="28"/>
        </w:rPr>
        <w:t>), та найти якомога</w:t>
      </w:r>
    </w:p>
    <w:p w14:paraId="05B5A104" w14:textId="6F1D6BB0" w:rsidR="00DA09BC" w:rsidRPr="00C16A6A" w:rsidRDefault="00DA09BC" w:rsidP="0068289C">
      <w:pPr>
        <w:tabs>
          <w:tab w:val="left" w:pos="3456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16A6A">
        <w:rPr>
          <w:rFonts w:ascii="Times New Roman" w:hAnsi="Times New Roman" w:cs="Times New Roman"/>
          <w:sz w:val="28"/>
          <w:szCs w:val="28"/>
        </w:rPr>
        <w:t>більше помилок у ньому</w:t>
      </w:r>
    </w:p>
    <w:p w14:paraId="72C541B0" w14:textId="77777777" w:rsidR="00DA09BC" w:rsidRPr="00DA09BC" w:rsidRDefault="00DA09BC" w:rsidP="0068289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14:paraId="7E338710" w14:textId="15AD531A" w:rsidR="0060747A" w:rsidRPr="0068289C" w:rsidRDefault="00C16A6A" w:rsidP="0068289C">
      <w:pPr>
        <w:tabs>
          <w:tab w:val="center" w:pos="5102"/>
        </w:tabs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1" locked="0" layoutInCell="1" allowOverlap="1" wp14:anchorId="41CF93A2" wp14:editId="6A6E41AD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6472555" cy="6248400"/>
            <wp:effectExtent l="0" t="0" r="4445" b="0"/>
            <wp:wrapTight wrapText="bothSides">
              <wp:wrapPolygon edited="0">
                <wp:start x="0" y="0"/>
                <wp:lineTo x="0" y="21534"/>
                <wp:lineTo x="21551" y="21534"/>
                <wp:lineTo x="21551" y="0"/>
                <wp:lineTo x="0" y="0"/>
              </wp:wrapPolygon>
            </wp:wrapTight>
            <wp:docPr id="12370584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58429" name="Рисунок 12370584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6A6A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C16A6A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Рис.3.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ListBoxer</w:t>
      </w:r>
    </w:p>
    <w:p w14:paraId="4DC5E22F" w14:textId="6F43FE3C" w:rsidR="0060747A" w:rsidRPr="0060747A" w:rsidRDefault="0060747A" w:rsidP="0068289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Посилання на репозиторій</w:t>
      </w:r>
      <w:r w:rsidRPr="00DA09BC">
        <w:rPr>
          <w:rFonts w:ascii="Times New Roman" w:hAnsi="Times New Roman" w:cs="Times New Roman"/>
          <w:sz w:val="28"/>
          <w:szCs w:val="28"/>
        </w:rPr>
        <w:t>:</w:t>
      </w:r>
      <w:r w:rsidRPr="0060747A">
        <w:t xml:space="preserve"> </w:t>
      </w:r>
      <w:hyperlink r:id="rId12" w:history="1">
        <w:r w:rsidRPr="0060747A">
          <w:rPr>
            <w:rStyle w:val="a8"/>
            <w:rFonts w:ascii="Times New Roman" w:hAnsi="Times New Roman" w:cs="Times New Roman"/>
            <w:sz w:val="28"/>
            <w:szCs w:val="28"/>
          </w:rPr>
          <w:t>https://surl.li/xmybpr</w:t>
        </w:r>
      </w:hyperlink>
    </w:p>
    <w:p w14:paraId="57025923" w14:textId="59F0C2A3" w:rsidR="00DA09BC" w:rsidRDefault="002B7A7D" w:rsidP="0068289C">
      <w:pPr>
        <w:tabs>
          <w:tab w:val="right" w:pos="10205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1312" behindDoc="1" locked="0" layoutInCell="1" allowOverlap="1" wp14:anchorId="58AD3779" wp14:editId="73A6358E">
            <wp:simplePos x="0" y="0"/>
            <wp:positionH relativeFrom="margin">
              <wp:align>right</wp:align>
            </wp:positionH>
            <wp:positionV relativeFrom="paragraph">
              <wp:posOffset>450215</wp:posOffset>
            </wp:positionV>
            <wp:extent cx="6472555" cy="3040380"/>
            <wp:effectExtent l="0" t="0" r="4445" b="7620"/>
            <wp:wrapTight wrapText="bothSides">
              <wp:wrapPolygon edited="0">
                <wp:start x="0" y="0"/>
                <wp:lineTo x="0" y="21519"/>
                <wp:lineTo x="21551" y="21519"/>
                <wp:lineTo x="21551" y="0"/>
                <wp:lineTo x="0" y="0"/>
              </wp:wrapPolygon>
            </wp:wrapTight>
            <wp:docPr id="12992400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40049" name="Рисунок 12992400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6A6A" w:rsidRPr="00C16A6A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5.</w:t>
      </w:r>
      <w:r w:rsidR="00C16A6A" w:rsidRPr="00C16A6A">
        <w:rPr>
          <w:rFonts w:ascii="Times New Roman" w:hAnsi="Times New Roman" w:cs="Times New Roman"/>
          <w:sz w:val="28"/>
          <w:szCs w:val="28"/>
          <w:lang w:val="uk-UA"/>
        </w:rPr>
        <w:t xml:space="preserve"> Зареєструватися у Trello, та </w:t>
      </w:r>
      <w:r w:rsidR="0060747A" w:rsidRPr="00C16A6A">
        <w:rPr>
          <w:rFonts w:ascii="Times New Roman" w:hAnsi="Times New Roman" w:cs="Times New Roman"/>
          <w:sz w:val="28"/>
          <w:szCs w:val="28"/>
          <w:lang w:val="uk-UA"/>
        </w:rPr>
        <w:t>створити</w:t>
      </w:r>
      <w:r w:rsidR="00C16A6A" w:rsidRPr="00C16A6A">
        <w:rPr>
          <w:rFonts w:ascii="Times New Roman" w:hAnsi="Times New Roman" w:cs="Times New Roman"/>
          <w:sz w:val="28"/>
          <w:szCs w:val="28"/>
          <w:lang w:val="uk-UA"/>
        </w:rPr>
        <w:t xml:space="preserve"> таблицю з вмістом тест</w:t>
      </w:r>
      <w:r w:rsidR="00C16A6A" w:rsidRPr="0068289C"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C16A6A" w:rsidRPr="00C16A6A">
        <w:rPr>
          <w:rFonts w:ascii="Times New Roman" w:hAnsi="Times New Roman" w:cs="Times New Roman"/>
          <w:sz w:val="28"/>
          <w:szCs w:val="28"/>
          <w:lang w:val="uk-UA"/>
        </w:rPr>
        <w:t>плану, чек-листу, тест-кейсу та баг репорту</w:t>
      </w:r>
    </w:p>
    <w:p w14:paraId="2402AD47" w14:textId="5E9D53DB" w:rsidR="002B7A7D" w:rsidRDefault="002B7A7D" w:rsidP="0068289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6A6A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</w:t>
      </w:r>
      <w:r w:rsidRPr="00C16A6A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Pr="00C16A6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Trello</w:t>
      </w:r>
    </w:p>
    <w:p w14:paraId="683FDDE7" w14:textId="26882C38" w:rsidR="0060747A" w:rsidRPr="0060747A" w:rsidRDefault="0060747A" w:rsidP="0068289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Посилання на дошку</w:t>
      </w:r>
      <w:r w:rsidRPr="00DA09BC">
        <w:rPr>
          <w:rFonts w:ascii="Times New Roman" w:hAnsi="Times New Roman" w:cs="Times New Roman"/>
          <w:sz w:val="28"/>
          <w:szCs w:val="28"/>
        </w:rPr>
        <w:t>:</w:t>
      </w:r>
      <w:r w:rsidR="00B725EF" w:rsidRPr="00B725EF">
        <w:t xml:space="preserve"> </w:t>
      </w:r>
      <w:hyperlink r:id="rId14" w:history="1">
        <w:r w:rsidR="00B725EF" w:rsidRPr="00B725EF">
          <w:rPr>
            <w:rStyle w:val="a8"/>
            <w:rFonts w:ascii="Times New Roman" w:hAnsi="Times New Roman" w:cs="Times New Roman"/>
            <w:sz w:val="28"/>
            <w:szCs w:val="28"/>
          </w:rPr>
          <w:t>https://surl.li/yukrfh</w:t>
        </w:r>
      </w:hyperlink>
    </w:p>
    <w:p w14:paraId="0E128E8B" w14:textId="77777777" w:rsidR="00DA48C4" w:rsidRDefault="00DA48C4" w:rsidP="0068289C">
      <w:pPr>
        <w:tabs>
          <w:tab w:val="left" w:pos="5580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F19B178" w14:textId="5B98C035" w:rsidR="002B7A7D" w:rsidRPr="002B7A7D" w:rsidRDefault="002B7A7D" w:rsidP="0068289C">
      <w:pPr>
        <w:tabs>
          <w:tab w:val="left" w:pos="5580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B7A7D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 w:rsid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B725EF" w:rsidRPr="002B7A7D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B725EF" w:rsidRPr="002B7A7D">
        <w:rPr>
          <w:rFonts w:ascii="Times New Roman" w:hAnsi="Times New Roman" w:cs="Times New Roman"/>
          <w:sz w:val="28"/>
          <w:szCs w:val="28"/>
        </w:rPr>
        <w:t xml:space="preserve"> Знайомство</w:t>
      </w:r>
      <w:r w:rsidR="00B725EF" w:rsidRPr="00B725EF">
        <w:rPr>
          <w:rFonts w:ascii="Times New Roman" w:hAnsi="Times New Roman" w:cs="Times New Roman"/>
          <w:sz w:val="28"/>
          <w:szCs w:val="28"/>
        </w:rPr>
        <w:t xml:space="preserve"> </w:t>
      </w:r>
      <w:r w:rsidRPr="002B7A7D">
        <w:rPr>
          <w:rFonts w:ascii="Times New Roman" w:hAnsi="Times New Roman" w:cs="Times New Roman"/>
          <w:sz w:val="28"/>
          <w:szCs w:val="28"/>
        </w:rPr>
        <w:t>з</w:t>
      </w:r>
      <w:r w:rsidRPr="002B7A7D">
        <w:rPr>
          <w:rFonts w:ascii="Times New Roman" w:hAnsi="Times New Roman" w:cs="Times New Roman"/>
          <w:sz w:val="28"/>
          <w:szCs w:val="28"/>
          <w:lang w:val="en-US"/>
        </w:rPr>
        <w:t>KODU</w:t>
      </w:r>
      <w:r w:rsidRPr="002B7A7D">
        <w:rPr>
          <w:rFonts w:ascii="Times New Roman" w:hAnsi="Times New Roman" w:cs="Times New Roman"/>
          <w:sz w:val="28"/>
          <w:szCs w:val="28"/>
        </w:rPr>
        <w:t>,</w:t>
      </w:r>
      <w:r w:rsidR="00FF55D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B7A7D">
        <w:rPr>
          <w:rFonts w:ascii="Times New Roman" w:hAnsi="Times New Roman" w:cs="Times New Roman"/>
          <w:sz w:val="28"/>
          <w:szCs w:val="28"/>
        </w:rPr>
        <w:t>та</w:t>
      </w:r>
      <w:r w:rsidR="00FF55D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B7A7D">
        <w:rPr>
          <w:rFonts w:ascii="Times New Roman" w:hAnsi="Times New Roman" w:cs="Times New Roman"/>
          <w:sz w:val="28"/>
          <w:szCs w:val="28"/>
        </w:rPr>
        <w:t xml:space="preserve">створення ЗД </w:t>
      </w:r>
      <w:r>
        <w:rPr>
          <w:rFonts w:ascii="Times New Roman" w:hAnsi="Times New Roman" w:cs="Times New Roman"/>
          <w:sz w:val="28"/>
          <w:szCs w:val="28"/>
          <w:lang w:val="uk-UA"/>
        </w:rPr>
        <w:t>г</w:t>
      </w:r>
      <w:r w:rsidRPr="002B7A7D">
        <w:rPr>
          <w:rFonts w:ascii="Times New Roman" w:hAnsi="Times New Roman" w:cs="Times New Roman"/>
          <w:sz w:val="28"/>
          <w:szCs w:val="28"/>
        </w:rPr>
        <w:t>ри, створення документації</w:t>
      </w:r>
      <w:r w:rsidR="00FF55D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B7A7D">
        <w:rPr>
          <w:rFonts w:ascii="Times New Roman" w:hAnsi="Times New Roman" w:cs="Times New Roman"/>
          <w:sz w:val="28"/>
          <w:szCs w:val="28"/>
        </w:rPr>
        <w:t xml:space="preserve">про </w:t>
      </w:r>
      <w:r>
        <w:rPr>
          <w:rFonts w:ascii="Times New Roman" w:hAnsi="Times New Roman" w:cs="Times New Roman"/>
          <w:sz w:val="28"/>
          <w:szCs w:val="28"/>
          <w:lang w:val="uk-UA"/>
        </w:rPr>
        <w:t>г</w:t>
      </w:r>
      <w:r w:rsidRPr="002B7A7D">
        <w:rPr>
          <w:rFonts w:ascii="Times New Roman" w:hAnsi="Times New Roman" w:cs="Times New Roman"/>
          <w:sz w:val="28"/>
          <w:szCs w:val="28"/>
        </w:rPr>
        <w:t>ру (дизайн-документ та сценарії)</w:t>
      </w:r>
    </w:p>
    <w:p w14:paraId="13C4A9CF" w14:textId="36921E1C" w:rsidR="002B7A7D" w:rsidRPr="002B7A7D" w:rsidRDefault="002B7A7D" w:rsidP="0068289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2336" behindDoc="1" locked="0" layoutInCell="1" allowOverlap="1" wp14:anchorId="5635E72A" wp14:editId="47D7CD06">
            <wp:simplePos x="0" y="0"/>
            <wp:positionH relativeFrom="margin">
              <wp:align>right</wp:align>
            </wp:positionH>
            <wp:positionV relativeFrom="paragraph">
              <wp:posOffset>207010</wp:posOffset>
            </wp:positionV>
            <wp:extent cx="6480175" cy="3313430"/>
            <wp:effectExtent l="0" t="0" r="0" b="1270"/>
            <wp:wrapTight wrapText="bothSides">
              <wp:wrapPolygon edited="0">
                <wp:start x="0" y="0"/>
                <wp:lineTo x="0" y="21484"/>
                <wp:lineTo x="21526" y="21484"/>
                <wp:lineTo x="21526" y="0"/>
                <wp:lineTo x="0" y="0"/>
              </wp:wrapPolygon>
            </wp:wrapTight>
            <wp:docPr id="9328210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21074" name="Рисунок 93282107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9FAA0A" w14:textId="5EF5EF93" w:rsidR="002B7A7D" w:rsidRPr="00F642D1" w:rsidRDefault="002B7A7D" w:rsidP="0068289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6A6A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</w:t>
      </w:r>
      <w:r w:rsidRPr="00C16A6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642D1" w:rsidRPr="0060747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C16A6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642D1" w:rsidRPr="006074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t>Скріншот гри</w:t>
      </w:r>
    </w:p>
    <w:p w14:paraId="524B9974" w14:textId="033E0E91" w:rsidR="002B7A7D" w:rsidRPr="002B7A7D" w:rsidRDefault="00B725EF" w:rsidP="0068289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Посилання на репозиторій</w:t>
      </w:r>
      <w:r w:rsidRPr="00DA09BC">
        <w:rPr>
          <w:rFonts w:ascii="Times New Roman" w:hAnsi="Times New Roman" w:cs="Times New Roman"/>
          <w:sz w:val="28"/>
          <w:szCs w:val="28"/>
        </w:rPr>
        <w:t>:</w:t>
      </w:r>
      <w:r w:rsidRPr="00B725EF">
        <w:t xml:space="preserve"> </w:t>
      </w:r>
      <w:hyperlink r:id="rId16" w:history="1">
        <w:r w:rsidRPr="00B725EF">
          <w:rPr>
            <w:rStyle w:val="a8"/>
            <w:rFonts w:ascii="Times New Roman" w:hAnsi="Times New Roman" w:cs="Times New Roman"/>
            <w:sz w:val="28"/>
            <w:szCs w:val="28"/>
          </w:rPr>
          <w:t>https://surli.cc/qgjtax</w:t>
        </w:r>
      </w:hyperlink>
    </w:p>
    <w:p w14:paraId="6A0ECCED" w14:textId="77777777" w:rsidR="00B725EF" w:rsidRDefault="00B725EF" w:rsidP="0068289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577B8151" w14:textId="78F32370" w:rsidR="002B7A7D" w:rsidRPr="00F642D1" w:rsidRDefault="00F642D1" w:rsidP="006828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 7.</w:t>
      </w:r>
      <w:r w:rsidRPr="00F642D1">
        <w:rPr>
          <w:rFonts w:ascii="Times New Roman" w:hAnsi="Times New Roman" w:cs="Times New Roman"/>
          <w:sz w:val="28"/>
          <w:szCs w:val="28"/>
          <w:lang w:val="uk-UA"/>
        </w:rPr>
        <w:t xml:space="preserve"> Зареєструватися на Мoqups, та створити дизайн для десктопного</w:t>
      </w:r>
      <w:r w:rsidRPr="00F642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застосунку</w:t>
      </w:r>
    </w:p>
    <w:p w14:paraId="42A7F9B2" w14:textId="13543520" w:rsidR="002B7A7D" w:rsidRPr="00B725EF" w:rsidRDefault="00F642D1" w:rsidP="0068289C">
      <w:pPr>
        <w:tabs>
          <w:tab w:val="left" w:pos="852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3360" behindDoc="1" locked="0" layoutInCell="1" allowOverlap="1" wp14:anchorId="2A9A4502" wp14:editId="168F72F9">
            <wp:simplePos x="0" y="0"/>
            <wp:positionH relativeFrom="margin">
              <wp:align>right</wp:align>
            </wp:positionH>
            <wp:positionV relativeFrom="paragraph">
              <wp:posOffset>290830</wp:posOffset>
            </wp:positionV>
            <wp:extent cx="6469380" cy="5389245"/>
            <wp:effectExtent l="0" t="0" r="7620" b="1905"/>
            <wp:wrapTight wrapText="bothSides">
              <wp:wrapPolygon edited="0">
                <wp:start x="0" y="0"/>
                <wp:lineTo x="0" y="21531"/>
                <wp:lineTo x="21562" y="21531"/>
                <wp:lineTo x="21562" y="0"/>
                <wp:lineTo x="0" y="0"/>
              </wp:wrapPolygon>
            </wp:wrapTight>
            <wp:docPr id="184617568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75681" name="Рисунок 184617568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1FD2C5" w14:textId="3728ED36" w:rsidR="00F642D1" w:rsidRPr="0068289C" w:rsidRDefault="00F642D1" w:rsidP="0068289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6A6A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</w:t>
      </w:r>
      <w:r w:rsidRP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  <w:r w:rsidRP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Moqups</w:t>
      </w:r>
      <w:r w:rsidRP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design</w:t>
      </w:r>
    </w:p>
    <w:p w14:paraId="64C18898" w14:textId="2FA3A922" w:rsidR="00B725EF" w:rsidRPr="00F642D1" w:rsidRDefault="00B725EF" w:rsidP="0068289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Посилання на репозиторій</w:t>
      </w:r>
      <w:r w:rsidRPr="00DA09BC">
        <w:rPr>
          <w:rFonts w:ascii="Times New Roman" w:hAnsi="Times New Roman" w:cs="Times New Roman"/>
          <w:sz w:val="28"/>
          <w:szCs w:val="28"/>
        </w:rPr>
        <w:t>:</w:t>
      </w:r>
      <w:r w:rsidRPr="00B725EF">
        <w:t xml:space="preserve"> </w:t>
      </w:r>
      <w:hyperlink r:id="rId18" w:history="1">
        <w:r w:rsidRPr="00B725EF">
          <w:rPr>
            <w:rStyle w:val="a8"/>
            <w:rFonts w:ascii="Times New Roman" w:hAnsi="Times New Roman" w:cs="Times New Roman"/>
            <w:sz w:val="28"/>
            <w:szCs w:val="28"/>
          </w:rPr>
          <w:t>https://surl.li/ubjxhe</w:t>
        </w:r>
      </w:hyperlink>
    </w:p>
    <w:p w14:paraId="7125345B" w14:textId="77777777" w:rsidR="008F55AC" w:rsidRDefault="008F55AC" w:rsidP="008F55AC">
      <w:pPr>
        <w:tabs>
          <w:tab w:val="left" w:pos="840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81BF5D" w14:textId="2FF1FA89" w:rsidR="00F642D1" w:rsidRPr="008F55AC" w:rsidRDefault="008F55AC" w:rsidP="008F55AC">
      <w:pPr>
        <w:tabs>
          <w:tab w:val="left" w:pos="840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A229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</w:t>
      </w:r>
      <w:r w:rsidR="00F642D1" w:rsidRP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t>8.</w:t>
      </w:r>
      <w:r w:rsidR="00F642D1" w:rsidRPr="00F642D1">
        <w:rPr>
          <w:rFonts w:ascii="Times New Roman" w:hAnsi="Times New Roman" w:cs="Times New Roman"/>
          <w:sz w:val="28"/>
          <w:szCs w:val="28"/>
          <w:lang w:val="uk-UA"/>
        </w:rPr>
        <w:t xml:space="preserve"> Створити рекламу своєї спеціальності на Canva</w:t>
      </w:r>
    </w:p>
    <w:p w14:paraId="320F0E02" w14:textId="396E53F3" w:rsidR="00F642D1" w:rsidRDefault="00F642D1" w:rsidP="0068289C">
      <w:pPr>
        <w:tabs>
          <w:tab w:val="left" w:pos="840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 ВИКОНАНО</w:t>
      </w:r>
    </w:p>
    <w:p w14:paraId="5541AE75" w14:textId="77777777" w:rsidR="00B725EF" w:rsidRDefault="00B725EF" w:rsidP="0068289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757C09CC" w14:textId="6347D19F" w:rsidR="00EA2295" w:rsidRDefault="00EA2295" w:rsidP="006828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4384" behindDoc="1" locked="0" layoutInCell="1" allowOverlap="1" wp14:anchorId="41EB29AC" wp14:editId="7B77E57F">
            <wp:simplePos x="0" y="0"/>
            <wp:positionH relativeFrom="margin">
              <wp:align>right</wp:align>
            </wp:positionH>
            <wp:positionV relativeFrom="paragraph">
              <wp:posOffset>511175</wp:posOffset>
            </wp:positionV>
            <wp:extent cx="6469380" cy="2543175"/>
            <wp:effectExtent l="0" t="0" r="7620" b="9525"/>
            <wp:wrapTight wrapText="bothSides">
              <wp:wrapPolygon edited="0">
                <wp:start x="0" y="0"/>
                <wp:lineTo x="0" y="21519"/>
                <wp:lineTo x="21562" y="21519"/>
                <wp:lineTo x="21562" y="0"/>
                <wp:lineTo x="0" y="0"/>
              </wp:wrapPolygon>
            </wp:wrapTight>
            <wp:docPr id="88617532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75329" name="Рисунок 8861753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229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9.</w:t>
      </w:r>
      <w:r w:rsidRPr="00EA2295">
        <w:rPr>
          <w:rFonts w:ascii="Times New Roman" w:hAnsi="Times New Roman" w:cs="Times New Roman"/>
          <w:sz w:val="28"/>
          <w:szCs w:val="28"/>
          <w:lang w:val="uk-UA"/>
        </w:rPr>
        <w:t xml:space="preserve"> Написати код в візуалізаторі Online Python, написати код який буде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створювати анкету про себе</w:t>
      </w:r>
    </w:p>
    <w:p w14:paraId="057FB7C4" w14:textId="693E9C56" w:rsidR="00EA2295" w:rsidRPr="0068289C" w:rsidRDefault="00EA2295" w:rsidP="0068289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6A6A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</w:t>
      </w:r>
      <w:r w:rsidRP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7</w:t>
      </w:r>
      <w:r w:rsidRP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171D8F02" w14:textId="6CDD0E61" w:rsidR="00B725EF" w:rsidRPr="00EA2295" w:rsidRDefault="00B725EF" w:rsidP="0068289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Посилання на репозиторій</w:t>
      </w:r>
      <w:r w:rsidRPr="00DA09BC">
        <w:rPr>
          <w:rFonts w:ascii="Times New Roman" w:hAnsi="Times New Roman" w:cs="Times New Roman"/>
          <w:sz w:val="28"/>
          <w:szCs w:val="28"/>
        </w:rPr>
        <w:t>:</w:t>
      </w:r>
      <w:r w:rsidRPr="00B725EF">
        <w:t xml:space="preserve"> </w:t>
      </w:r>
      <w:hyperlink r:id="rId20" w:history="1">
        <w:r w:rsidRPr="00B725EF">
          <w:rPr>
            <w:rStyle w:val="a8"/>
            <w:rFonts w:ascii="Times New Roman" w:hAnsi="Times New Roman" w:cs="Times New Roman"/>
            <w:sz w:val="28"/>
            <w:szCs w:val="28"/>
          </w:rPr>
          <w:t>https://surl.li/nsfmpk</w:t>
        </w:r>
      </w:hyperlink>
    </w:p>
    <w:p w14:paraId="778D6151" w14:textId="77777777" w:rsidR="008F55AC" w:rsidRDefault="008F55AC" w:rsidP="0068289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021D5E" w14:textId="61F7B952" w:rsidR="00EA2295" w:rsidRPr="00EA2295" w:rsidRDefault="00EA2295" w:rsidP="006828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A229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10.</w:t>
      </w:r>
      <w:r w:rsidRPr="00EA22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725EF">
        <w:rPr>
          <w:rFonts w:ascii="Times New Roman" w:hAnsi="Times New Roman" w:cs="Times New Roman"/>
          <w:sz w:val="28"/>
          <w:szCs w:val="28"/>
          <w:lang w:val="uk-UA"/>
        </w:rPr>
        <w:t xml:space="preserve">Створити </w:t>
      </w:r>
      <w:r w:rsidRPr="00EA2295">
        <w:rPr>
          <w:rFonts w:ascii="Times New Roman" w:hAnsi="Times New Roman" w:cs="Times New Roman"/>
          <w:sz w:val="28"/>
          <w:szCs w:val="28"/>
          <w:lang w:val="uk-UA"/>
        </w:rPr>
        <w:t>Презентаці</w:t>
      </w:r>
      <w:r w:rsidR="00B725EF">
        <w:rPr>
          <w:rFonts w:ascii="Times New Roman" w:hAnsi="Times New Roman" w:cs="Times New Roman"/>
          <w:sz w:val="28"/>
          <w:szCs w:val="28"/>
          <w:lang w:val="uk-UA"/>
        </w:rPr>
        <w:t>ю</w:t>
      </w:r>
      <w:r w:rsidRPr="00EA2295">
        <w:rPr>
          <w:rFonts w:ascii="Times New Roman" w:hAnsi="Times New Roman" w:cs="Times New Roman"/>
          <w:sz w:val="28"/>
          <w:szCs w:val="28"/>
          <w:lang w:val="uk-UA"/>
        </w:rPr>
        <w:t xml:space="preserve"> про штучний інтелект</w:t>
      </w:r>
    </w:p>
    <w:p w14:paraId="1D5C1BE1" w14:textId="32D570F9" w:rsidR="00EA2295" w:rsidRPr="00EA2295" w:rsidRDefault="00EA2295" w:rsidP="0068289C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5408" behindDoc="1" locked="0" layoutInCell="1" allowOverlap="1" wp14:anchorId="084ECA21" wp14:editId="415BCB76">
            <wp:simplePos x="0" y="0"/>
            <wp:positionH relativeFrom="margin">
              <wp:align>right</wp:align>
            </wp:positionH>
            <wp:positionV relativeFrom="paragraph">
              <wp:posOffset>323850</wp:posOffset>
            </wp:positionV>
            <wp:extent cx="6480175" cy="3657600"/>
            <wp:effectExtent l="0" t="0" r="0" b="0"/>
            <wp:wrapTight wrapText="bothSides">
              <wp:wrapPolygon edited="0">
                <wp:start x="0" y="0"/>
                <wp:lineTo x="0" y="21488"/>
                <wp:lineTo x="21526" y="21488"/>
                <wp:lineTo x="21526" y="0"/>
                <wp:lineTo x="0" y="0"/>
              </wp:wrapPolygon>
            </wp:wrapTight>
            <wp:docPr id="152722085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20856" name="Рисунок 152722085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21D703" w14:textId="315D5239" w:rsidR="00EA2295" w:rsidRPr="00EA2295" w:rsidRDefault="00EA2295" w:rsidP="0068289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6A6A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</w:t>
      </w:r>
      <w:r w:rsidRP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60747A">
        <w:rPr>
          <w:rFonts w:ascii="Times New Roman" w:hAnsi="Times New Roman" w:cs="Times New Roman"/>
          <w:b/>
          <w:bCs/>
          <w:sz w:val="28"/>
          <w:szCs w:val="28"/>
          <w:lang w:val="uk-UA"/>
        </w:rPr>
        <w:t>8</w:t>
      </w:r>
      <w:r w:rsidRPr="00F642D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Презентація про ШІ</w:t>
      </w:r>
    </w:p>
    <w:p w14:paraId="7F2E9E86" w14:textId="37B9058A" w:rsidR="00EA2295" w:rsidRPr="00EA2295" w:rsidRDefault="00B725EF" w:rsidP="006828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Посилання на репозиторій</w:t>
      </w:r>
      <w:r w:rsidRPr="00DA09BC">
        <w:rPr>
          <w:rFonts w:ascii="Times New Roman" w:hAnsi="Times New Roman" w:cs="Times New Roman"/>
          <w:sz w:val="28"/>
          <w:szCs w:val="28"/>
        </w:rPr>
        <w:t>:</w:t>
      </w:r>
      <w:r w:rsidRPr="00B725EF">
        <w:t xml:space="preserve"> </w:t>
      </w:r>
      <w:hyperlink r:id="rId22" w:history="1">
        <w:r w:rsidRPr="00B725EF">
          <w:rPr>
            <w:rStyle w:val="a8"/>
            <w:rFonts w:ascii="Times New Roman" w:hAnsi="Times New Roman" w:cs="Times New Roman"/>
            <w:sz w:val="28"/>
            <w:szCs w:val="28"/>
          </w:rPr>
          <w:t>https://surl.li/bcztwi</w:t>
        </w:r>
      </w:hyperlink>
    </w:p>
    <w:p w14:paraId="36EC5ACE" w14:textId="77777777" w:rsidR="00B725EF" w:rsidRDefault="00B725E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08D8F01A" w14:textId="05D00994" w:rsidR="00EA2295" w:rsidRDefault="00B725EF" w:rsidP="00EA229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A2295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ВИСНОВОК</w:t>
      </w:r>
    </w:p>
    <w:p w14:paraId="509B43DC" w14:textId="77777777" w:rsidR="00B911A8" w:rsidRPr="00B911A8" w:rsidRDefault="00B911A8" w:rsidP="00B911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911A8">
        <w:rPr>
          <w:rFonts w:ascii="Times New Roman" w:hAnsi="Times New Roman" w:cs="Times New Roman"/>
          <w:sz w:val="28"/>
          <w:szCs w:val="28"/>
          <w:lang w:val="uk-UA"/>
        </w:rPr>
        <w:t>У ході проходження навчальної практики «Вступ до фаху» було отримано базові знання та практичні навички, необхідні для майбутньої професійної діяльності у сфері комп’ютерної інженерії. Виконані завдання дозволили ознайомитися з основами тестування пристроїв, зокрема проведенням різних видів тестування (smoke, функціонального, UX, безпеки та стрес-тестування), що є важливою складовою роботи ІТ-фахівця.</w:t>
      </w:r>
    </w:p>
    <w:p w14:paraId="2E98597F" w14:textId="77777777" w:rsidR="00B911A8" w:rsidRPr="00B911A8" w:rsidRDefault="00B911A8" w:rsidP="00B911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911A8">
        <w:rPr>
          <w:rFonts w:ascii="Times New Roman" w:hAnsi="Times New Roman" w:cs="Times New Roman"/>
          <w:sz w:val="28"/>
          <w:szCs w:val="28"/>
          <w:lang w:val="uk-UA"/>
        </w:rPr>
        <w:t>Також було поглиблено знання з фінансової грамотності та отримано практичний досвід роботи з системою контролю версій GitHub, що є необхідним інструментом у сучасній розробці програмного забезпечення.</w:t>
      </w:r>
    </w:p>
    <w:p w14:paraId="532EBE5E" w14:textId="26497476" w:rsidR="00B911A8" w:rsidRPr="00B911A8" w:rsidRDefault="00B911A8" w:rsidP="00B911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911A8">
        <w:rPr>
          <w:rFonts w:ascii="Times New Roman" w:hAnsi="Times New Roman" w:cs="Times New Roman"/>
          <w:sz w:val="28"/>
          <w:szCs w:val="28"/>
          <w:lang w:val="uk-UA"/>
        </w:rPr>
        <w:t>Практика сприяла формуванню професійного мислення, розвитку навичок самостійної роботи та кращому розумінню майбутньої спеціальності. Отримані знання та вміння стануть основою для подальшого навчання та професійного зростання.</w:t>
      </w:r>
    </w:p>
    <w:sectPr w:rsidR="00B911A8" w:rsidRPr="00B911A8" w:rsidSect="00055502">
      <w:headerReference w:type="default" r:id="rId23"/>
      <w:footerReference w:type="default" r:id="rId24"/>
      <w:pgSz w:w="11906" w:h="16838"/>
      <w:pgMar w:top="851" w:right="567" w:bottom="851" w:left="1134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30AB7" w14:textId="77777777" w:rsidR="00552A95" w:rsidRDefault="00552A95" w:rsidP="005238BA">
      <w:pPr>
        <w:spacing w:after="0" w:line="240" w:lineRule="auto"/>
      </w:pPr>
      <w:r>
        <w:separator/>
      </w:r>
    </w:p>
  </w:endnote>
  <w:endnote w:type="continuationSeparator" w:id="0">
    <w:p w14:paraId="6375041B" w14:textId="77777777" w:rsidR="00552A95" w:rsidRDefault="00552A95" w:rsidP="00523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29188" w14:textId="59B037F4" w:rsidR="0075459A" w:rsidRPr="0060747A" w:rsidRDefault="0060747A" w:rsidP="0060747A">
    <w:pPr>
      <w:pStyle w:val="a5"/>
      <w:rPr>
        <w:rFonts w:ascii="Times New Roman" w:hAnsi="Times New Roman" w:cs="Times New Roman"/>
        <w:lang w:val="uk-UA"/>
      </w:rPr>
    </w:pPr>
    <w:r w:rsidRPr="0060747A">
      <w:rPr>
        <w:rFonts w:ascii="Times New Roman" w:hAnsi="Times New Roman" w:cs="Times New Roman"/>
        <w:color w:val="000000"/>
        <w:sz w:val="24"/>
        <w:szCs w:val="24"/>
        <w:lang w:val="uk-UA"/>
      </w:rPr>
      <w:t>К</w:t>
    </w:r>
    <w:r>
      <w:rPr>
        <w:rFonts w:ascii="Times New Roman" w:hAnsi="Times New Roman" w:cs="Times New Roman"/>
        <w:color w:val="000000"/>
        <w:sz w:val="24"/>
        <w:szCs w:val="24"/>
        <w:lang w:val="uk-UA"/>
      </w:rPr>
      <w:t>І</w:t>
    </w:r>
    <w:r w:rsidRPr="0060747A">
      <w:rPr>
        <w:rFonts w:ascii="Times New Roman" w:hAnsi="Times New Roman" w:cs="Times New Roman"/>
        <w:color w:val="000000"/>
        <w:sz w:val="24"/>
        <w:szCs w:val="24"/>
        <w:lang w:val="uk-UA"/>
      </w:rPr>
      <w:t>-25 Залєвський</w:t>
    </w:r>
    <w:r w:rsidRPr="0060747A">
      <w:rPr>
        <w:rFonts w:ascii="Times New Roman" w:hAnsi="Times New Roman" w:cs="Times New Roman"/>
        <w:color w:val="000000"/>
        <w:sz w:val="24"/>
        <w:szCs w:val="24"/>
      </w:rPr>
      <w:t xml:space="preserve"> </w:t>
    </w:r>
    <w:r w:rsidRPr="0060747A">
      <w:rPr>
        <w:rFonts w:ascii="Times New Roman" w:hAnsi="Times New Roman" w:cs="Times New Roman"/>
        <w:color w:val="000000"/>
        <w:sz w:val="24"/>
        <w:szCs w:val="24"/>
        <w:lang w:val="uk-UA"/>
      </w:rPr>
      <w:t>Дмитрій</w:t>
    </w:r>
    <w:r w:rsidRPr="0060747A">
      <w:rPr>
        <w:rFonts w:ascii="Times New Roman" w:hAnsi="Times New Roman" w:cs="Times New Roman"/>
      </w:rPr>
      <w:ptab w:relativeTo="margin" w:alignment="center" w:leader="none"/>
    </w:r>
    <w:r w:rsidRPr="0060747A">
      <w:rPr>
        <w:rFonts w:ascii="Times New Roman" w:hAnsi="Times New Roman" w:cs="Times New Roman"/>
      </w:rPr>
      <w:ptab w:relativeTo="margin" w:alignment="right" w:leader="none"/>
    </w:r>
    <w:r w:rsidRPr="0060747A">
      <w:rPr>
        <w:rFonts w:ascii="Times New Roman" w:hAnsi="Times New Roman" w:cs="Times New Roman"/>
        <w:sz w:val="24"/>
        <w:szCs w:val="24"/>
      </w:rPr>
      <w:fldChar w:fldCharType="begin"/>
    </w:r>
    <w:r w:rsidRPr="0060747A">
      <w:rPr>
        <w:rFonts w:ascii="Times New Roman" w:hAnsi="Times New Roman" w:cs="Times New Roman"/>
        <w:sz w:val="24"/>
        <w:szCs w:val="24"/>
      </w:rPr>
      <w:instrText>PAGE   \* MERGEFORMAT</w:instrText>
    </w:r>
    <w:r w:rsidRPr="0060747A">
      <w:rPr>
        <w:rFonts w:ascii="Times New Roman" w:hAnsi="Times New Roman" w:cs="Times New Roman"/>
        <w:sz w:val="24"/>
        <w:szCs w:val="24"/>
      </w:rPr>
      <w:fldChar w:fldCharType="separate"/>
    </w:r>
    <w:r w:rsidRPr="0060747A">
      <w:rPr>
        <w:rFonts w:ascii="Times New Roman" w:hAnsi="Times New Roman" w:cs="Times New Roman"/>
        <w:sz w:val="24"/>
        <w:szCs w:val="24"/>
      </w:rPr>
      <w:t>2</w:t>
    </w:r>
    <w:r w:rsidRPr="0060747A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66B4F" w14:textId="77777777" w:rsidR="00552A95" w:rsidRDefault="00552A95" w:rsidP="005238BA">
      <w:pPr>
        <w:spacing w:after="0" w:line="240" w:lineRule="auto"/>
      </w:pPr>
      <w:r>
        <w:separator/>
      </w:r>
    </w:p>
  </w:footnote>
  <w:footnote w:type="continuationSeparator" w:id="0">
    <w:p w14:paraId="26C691E7" w14:textId="77777777" w:rsidR="00552A95" w:rsidRDefault="00552A95" w:rsidP="00523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B35A0" w14:textId="77777777" w:rsidR="005238BA" w:rsidRPr="0075459A" w:rsidRDefault="005238BA" w:rsidP="0075459A">
    <w:pPr>
      <w:spacing w:after="0" w:line="240" w:lineRule="auto"/>
      <w:ind w:left="900" w:right="630"/>
      <w:jc w:val="right"/>
      <w:textAlignment w:val="baseline"/>
      <w:rPr>
        <w:sz w:val="24"/>
        <w:szCs w:val="24"/>
      </w:rPr>
    </w:pPr>
    <w:r w:rsidRPr="0075459A">
      <w:rPr>
        <w:rFonts w:ascii="Times New Roman" w:eastAsia="Times New Roman" w:hAnsi="Times New Roman" w:cs="Times New Roman"/>
        <w:sz w:val="24"/>
        <w:szCs w:val="24"/>
        <w:lang w:val="uk-UA" w:eastAsia="uk-UA"/>
      </w:rPr>
      <w:t>Вступ до фаху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7C2E"/>
    <w:multiLevelType w:val="hybridMultilevel"/>
    <w:tmpl w:val="82904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89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BA"/>
    <w:rsid w:val="000109E3"/>
    <w:rsid w:val="000148E0"/>
    <w:rsid w:val="00055502"/>
    <w:rsid w:val="00237776"/>
    <w:rsid w:val="002B7A7D"/>
    <w:rsid w:val="002C1528"/>
    <w:rsid w:val="0040139F"/>
    <w:rsid w:val="005238BA"/>
    <w:rsid w:val="00552A95"/>
    <w:rsid w:val="005A01F6"/>
    <w:rsid w:val="005F7588"/>
    <w:rsid w:val="0060747A"/>
    <w:rsid w:val="006478B9"/>
    <w:rsid w:val="0068289C"/>
    <w:rsid w:val="006C6DBF"/>
    <w:rsid w:val="0075459A"/>
    <w:rsid w:val="0079758F"/>
    <w:rsid w:val="008612A6"/>
    <w:rsid w:val="008D47DC"/>
    <w:rsid w:val="008F55AC"/>
    <w:rsid w:val="00B32DF5"/>
    <w:rsid w:val="00B725EF"/>
    <w:rsid w:val="00B911A8"/>
    <w:rsid w:val="00C16A6A"/>
    <w:rsid w:val="00DA09BC"/>
    <w:rsid w:val="00DA48C4"/>
    <w:rsid w:val="00DE093C"/>
    <w:rsid w:val="00E56260"/>
    <w:rsid w:val="00EA2295"/>
    <w:rsid w:val="00F642D1"/>
    <w:rsid w:val="00F8383B"/>
    <w:rsid w:val="00F851A3"/>
    <w:rsid w:val="00FF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3A545A"/>
  <w15:chartTrackingRefBased/>
  <w15:docId w15:val="{536E4958-3500-46B1-85F4-7862C2C2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8BA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237776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238BA"/>
    <w:rPr>
      <w:lang w:val="ru-RU"/>
    </w:rPr>
  </w:style>
  <w:style w:type="paragraph" w:styleId="a5">
    <w:name w:val="footer"/>
    <w:basedOn w:val="a"/>
    <w:link w:val="a6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238BA"/>
    <w:rPr>
      <w:lang w:val="ru-RU"/>
    </w:rPr>
  </w:style>
  <w:style w:type="paragraph" w:styleId="a7">
    <w:name w:val="List Paragraph"/>
    <w:basedOn w:val="a"/>
    <w:uiPriority w:val="34"/>
    <w:qFormat/>
    <w:rsid w:val="00055502"/>
    <w:pPr>
      <w:widowControl w:val="0"/>
      <w:autoSpaceDE w:val="0"/>
      <w:autoSpaceDN w:val="0"/>
      <w:spacing w:after="0" w:line="240" w:lineRule="auto"/>
      <w:ind w:left="920" w:hanging="349"/>
    </w:pPr>
    <w:rPr>
      <w:rFonts w:ascii="Times New Roman" w:eastAsia="Times New Roman" w:hAnsi="Times New Roman" w:cs="Times New Roman"/>
      <w:lang w:val="uk-UA"/>
    </w:rPr>
  </w:style>
  <w:style w:type="character" w:customStyle="1" w:styleId="10">
    <w:name w:val="Заголовок 1 Знак"/>
    <w:basedOn w:val="a0"/>
    <w:link w:val="1"/>
    <w:uiPriority w:val="9"/>
    <w:rsid w:val="0023777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styleId="a8">
    <w:name w:val="Hyperlink"/>
    <w:basedOn w:val="a0"/>
    <w:uiPriority w:val="99"/>
    <w:unhideWhenUsed/>
    <w:rsid w:val="00DA09B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DA09B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DA09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3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125">
          <w:marLeft w:val="0"/>
          <w:marRight w:val="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surl.li/ubjxhe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surl.li/xmybpr" TargetMode="Externa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surli.cc/qgjtax" TargetMode="External"/><Relationship Id="rId20" Type="http://schemas.openxmlformats.org/officeDocument/2006/relationships/hyperlink" Target="https://surl.li/nsfmp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hyperlink" Target="https://github.com/dimonfres31-png/Quest.git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url.li/yukrfh" TargetMode="External"/><Relationship Id="rId22" Type="http://schemas.openxmlformats.org/officeDocument/2006/relationships/hyperlink" Target="https://surl.li/bcztwi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2EC2B-9F94-455F-BC05-2AD79182A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10</Pages>
  <Words>767</Words>
  <Characters>4374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Starodub</dc:creator>
  <cp:keywords/>
  <dc:description/>
  <cp:lastModifiedBy>Паразит Паразитов</cp:lastModifiedBy>
  <cp:revision>9</cp:revision>
  <dcterms:created xsi:type="dcterms:W3CDTF">2025-01-22T09:08:00Z</dcterms:created>
  <dcterms:modified xsi:type="dcterms:W3CDTF">2026-04-01T13:58:00Z</dcterms:modified>
</cp:coreProperties>
</file>