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0DC5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4CC3257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758048F3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557B778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7CA478F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CC255AE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65DD10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829953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E4E79B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39FF1F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12691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F55B74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665BDB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382B1C66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68ED3A83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6FEA9C0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6710D6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A1C770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10DE62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D437E5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152F2C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63978F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5E2F09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E351F5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3700D6F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644046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696CC8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697F298B" w14:textId="24BED08C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237776" w:rsidRPr="00237776">
        <w:rPr>
          <w:rFonts w:ascii="Times New Roman" w:hAnsi="Times New Roman" w:cs="Times New Roman"/>
          <w:sz w:val="28"/>
          <w:szCs w:val="28"/>
          <w:lang w:val="uk-UA"/>
        </w:rPr>
        <w:t>КІ</w:t>
      </w:r>
      <w:r w:rsidRPr="00237776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="00DE093C" w:rsidRPr="00237776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4E69A11F" w14:textId="09D8A5E5" w:rsidR="005238BA" w:rsidRPr="002C1528" w:rsidRDefault="00237776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Залєвський Дмитрій Андрійович</w:t>
      </w:r>
    </w:p>
    <w:p w14:paraId="4557041E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3645D548" w14:textId="6F7D9062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</w:t>
      </w:r>
      <w:r w:rsidR="00F851A3">
        <w:rPr>
          <w:rFonts w:ascii="Times New Roman" w:hAnsi="Times New Roman" w:cs="Times New Roman"/>
          <w:b/>
          <w:sz w:val="28"/>
          <w:szCs w:val="28"/>
          <w:lang w:val="uk-UA"/>
        </w:rPr>
        <w:t>ли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керівник</w:t>
      </w:r>
      <w:r w:rsidR="00F851A3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01409A69" w14:textId="7F0E2E87" w:rsidR="00DE093C" w:rsidRPr="00237776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37776"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26706811" w14:textId="14D30908" w:rsidR="00DE093C" w:rsidRPr="00237776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7776">
        <w:rPr>
          <w:rFonts w:ascii="Times New Roman" w:hAnsi="Times New Roman" w:cs="Times New Roman"/>
          <w:sz w:val="28"/>
          <w:szCs w:val="28"/>
          <w:lang w:val="uk-UA"/>
        </w:rPr>
        <w:t>Панібратов А.І.</w:t>
      </w:r>
    </w:p>
    <w:p w14:paraId="4155175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86C33C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6A0C8954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FD428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7EE9EF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8556D3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04C41E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8883F9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DFC3815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0004842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E0E285" w14:textId="77777777" w:rsidR="005238BA" w:rsidRPr="002C1528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5F5EDA49" w14:textId="77777777" w:rsidR="005238BA" w:rsidRPr="002C1528" w:rsidRDefault="005238BA" w:rsidP="007545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54E917C8" w14:textId="77777777" w:rsidR="005238BA" w:rsidRPr="002C1528" w:rsidRDefault="005238BA" w:rsidP="005238B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0D4237C4" w14:textId="4C8618F1" w:rsidR="005238BA" w:rsidRPr="00B32DF5" w:rsidRDefault="005238BA" w:rsidP="005238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237776"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»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є розкриття змісту роботи майбутнього фахівця з </w:t>
      </w:r>
      <w:r w:rsidR="00237776"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40620117" w14:textId="77777777" w:rsidR="005238BA" w:rsidRPr="002C1528" w:rsidRDefault="005238BA">
      <w:pP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0AD0B39D" w14:textId="77777777" w:rsidR="008612A6" w:rsidRPr="002C1528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038742DD" w14:textId="77777777" w:rsidR="0075459A" w:rsidRPr="002C1528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1CCDEE" w14:textId="77777777" w:rsidR="0075459A" w:rsidRPr="002C1528" w:rsidRDefault="0075459A" w:rsidP="00F851A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47E20D01" w14:textId="77777777" w:rsidR="00237776" w:rsidRPr="00237776" w:rsidRDefault="00237776" w:rsidP="00F851A3">
      <w:pPr>
        <w:spacing w:after="0" w:line="240" w:lineRule="auto"/>
        <w:ind w:firstLine="709"/>
      </w:pPr>
      <w:r w:rsidRPr="00237776">
        <w:t>Тестування предмету: Тачпад</w:t>
      </w:r>
    </w:p>
    <w:p w14:paraId="4619AEDD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Об’єкт тестування:</w:t>
      </w:r>
    </w:p>
    <w:p w14:paraId="62562368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Тачпад ноутбука — сенсорна панель для керування курсором без використання миші.</w:t>
      </w:r>
    </w:p>
    <w:p w14:paraId="1D9945CB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1. Smoke тестування</w:t>
      </w:r>
    </w:p>
    <w:p w14:paraId="1C173DA3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Перевірка базової роботи тачпада.</w:t>
      </w:r>
    </w:p>
    <w:p w14:paraId="42A4553B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Кроки:</w:t>
      </w:r>
    </w:p>
    <w:p w14:paraId="3566890F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Увімкнути ноутбук</w:t>
      </w:r>
    </w:p>
    <w:p w14:paraId="39A4C902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Провести пальцем по тачпаду</w:t>
      </w:r>
    </w:p>
    <w:p w14:paraId="01C0334A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Натиснути для кліку</w:t>
      </w:r>
    </w:p>
    <w:p w14:paraId="457C3E07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Очікуваний результат:</w:t>
      </w:r>
    </w:p>
    <w:p w14:paraId="4A646976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Курсор рухається, клік працює.</w:t>
      </w:r>
    </w:p>
    <w:p w14:paraId="092EB953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2. Функціональне тестування</w:t>
      </w:r>
    </w:p>
    <w:p w14:paraId="60885661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Позитивні тести:</w:t>
      </w:r>
    </w:p>
    <w:p w14:paraId="6966AE0A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Рух курсора в різних напрямках</w:t>
      </w:r>
    </w:p>
    <w:p w14:paraId="232F9791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Одинарний та подвійний клік</w:t>
      </w:r>
    </w:p>
    <w:p w14:paraId="73D658A9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Прокрутка двома пальцями</w:t>
      </w:r>
    </w:p>
    <w:p w14:paraId="01143413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Очікування:</w:t>
      </w:r>
    </w:p>
    <w:p w14:paraId="7F1E66EF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Усі функції працюють коректно.</w:t>
      </w:r>
    </w:p>
    <w:p w14:paraId="4C5FDB35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Негативні тести:</w:t>
      </w:r>
    </w:p>
    <w:p w14:paraId="1469535A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Дотик мокрим пальцем</w:t>
      </w:r>
    </w:p>
    <w:p w14:paraId="27AF6808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Сильне натискання</w:t>
      </w:r>
    </w:p>
    <w:p w14:paraId="0F36C790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Дотик сторонніми предметами</w:t>
      </w:r>
    </w:p>
    <w:p w14:paraId="43928BD2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Очікування:</w:t>
      </w:r>
    </w:p>
    <w:p w14:paraId="016A77A6" w14:textId="6E5A6A8C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37776">
        <w:rPr>
          <w:rFonts w:ascii="Times New Roman" w:hAnsi="Times New Roman" w:cs="Times New Roman"/>
          <w:sz w:val="28"/>
          <w:szCs w:val="28"/>
        </w:rPr>
        <w:t>Тачпад не зависає та не ламається.</w:t>
      </w:r>
    </w:p>
    <w:p w14:paraId="6C7CC6B0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3. UX-тестування</w:t>
      </w:r>
    </w:p>
    <w:p w14:paraId="09DF2E4D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Зручне розташування</w:t>
      </w:r>
    </w:p>
    <w:p w14:paraId="51FFEF40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Достатній розмір</w:t>
      </w:r>
    </w:p>
    <w:p w14:paraId="628A5BB1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Плавна робота</w:t>
      </w:r>
    </w:p>
    <w:p w14:paraId="70EC6F49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Інтуїтивно зрозуміле використання</w:t>
      </w:r>
    </w:p>
    <w:p w14:paraId="3976497E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4. Тестування безпеки</w:t>
      </w:r>
    </w:p>
    <w:p w14:paraId="09EE37ED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Безпечний для користувача</w:t>
      </w:r>
    </w:p>
    <w:p w14:paraId="12E427B6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Не нагрівається</w:t>
      </w:r>
    </w:p>
    <w:p w14:paraId="55D435D3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Не реагує на випадкові дотики</w:t>
      </w:r>
    </w:p>
    <w:p w14:paraId="4921CF25" w14:textId="54B4D4E1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5. Навантажувальне та стрес-тестування</w:t>
      </w:r>
    </w:p>
    <w:p w14:paraId="3114A312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Тривала робота 4–5 годин</w:t>
      </w:r>
    </w:p>
    <w:p w14:paraId="7FC0C134" w14:textId="77777777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Швидкі рухи та кліки</w:t>
      </w:r>
    </w:p>
    <w:p w14:paraId="20C0D5AA" w14:textId="1BE82099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- Легке забруднення поверхні</w:t>
      </w:r>
    </w:p>
    <w:p w14:paraId="20D19248" w14:textId="57FBB0E2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Очікування:</w:t>
      </w:r>
    </w:p>
    <w:p w14:paraId="22E59E7D" w14:textId="02F246B0" w:rsidR="00237776" w:rsidRPr="00237776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Робота стабільна без збоїв.</w:t>
      </w:r>
    </w:p>
    <w:p w14:paraId="5DFDDC14" w14:textId="643F086E" w:rsidR="00237776" w:rsidRPr="00F851A3" w:rsidRDefault="00237776" w:rsidP="00F851A3">
      <w:pPr>
        <w:tabs>
          <w:tab w:val="left" w:pos="224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</w:rPr>
        <w:t>Висновок:</w:t>
      </w:r>
    </w:p>
    <w:p w14:paraId="68DD2A6C" w14:textId="77777777" w:rsidR="000109E3" w:rsidRDefault="00237776" w:rsidP="000109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37776">
        <w:rPr>
          <w:rFonts w:ascii="Times New Roman" w:hAnsi="Times New Roman" w:cs="Times New Roman"/>
          <w:sz w:val="28"/>
          <w:szCs w:val="28"/>
        </w:rPr>
        <w:t>Тачпад пройшов усі види тестування та є зручним і безпечним пристроєм.</w:t>
      </w:r>
    </w:p>
    <w:p w14:paraId="1E779C65" w14:textId="691FC84D" w:rsidR="00055502" w:rsidRPr="000109E3" w:rsidRDefault="00055502" w:rsidP="000109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2.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3764F6A0" w14:textId="414B65C2" w:rsidR="002C1528" w:rsidRPr="000109E3" w:rsidRDefault="000109E3" w:rsidP="000109E3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noProof/>
          <w:lang w:val="uk-UA"/>
        </w:rPr>
        <w:drawing>
          <wp:anchor distT="0" distB="0" distL="114300" distR="114300" simplePos="0" relativeHeight="251658240" behindDoc="1" locked="0" layoutInCell="1" allowOverlap="1" wp14:anchorId="1DB55CB4" wp14:editId="4CD41F86">
            <wp:simplePos x="0" y="0"/>
            <wp:positionH relativeFrom="margin">
              <wp:align>right</wp:align>
            </wp:positionH>
            <wp:positionV relativeFrom="paragraph">
              <wp:posOffset>192405</wp:posOffset>
            </wp:positionV>
            <wp:extent cx="6477000" cy="8488680"/>
            <wp:effectExtent l="0" t="0" r="0" b="7620"/>
            <wp:wrapTight wrapText="bothSides">
              <wp:wrapPolygon edited="0">
                <wp:start x="0" y="0"/>
                <wp:lineTo x="0" y="21571"/>
                <wp:lineTo x="21536" y="21571"/>
                <wp:lineTo x="2153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48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0109E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  <w:r w:rsidR="00DA09B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0109E3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«</w:t>
      </w:r>
      <w:r w:rsidRPr="000109E3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Фінансовий сенсей</w:t>
      </w:r>
      <w:r w:rsidRPr="000109E3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»</w:t>
      </w:r>
    </w:p>
    <w:p w14:paraId="36EE1ECE" w14:textId="77777777" w:rsidR="000109E3" w:rsidRPr="00DA09BC" w:rsidRDefault="000109E3" w:rsidP="000109E3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039C8" w14:textId="2E9DB2A1" w:rsidR="002C1528" w:rsidRDefault="000109E3" w:rsidP="000109E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59264" behindDoc="1" locked="0" layoutInCell="1" allowOverlap="1" wp14:anchorId="3DD808D7" wp14:editId="6CF38CB2">
            <wp:simplePos x="0" y="0"/>
            <wp:positionH relativeFrom="margin">
              <wp:align>right</wp:align>
            </wp:positionH>
            <wp:positionV relativeFrom="paragraph">
              <wp:posOffset>1128395</wp:posOffset>
            </wp:positionV>
            <wp:extent cx="6484620" cy="4274820"/>
            <wp:effectExtent l="0" t="0" r="0" b="0"/>
            <wp:wrapTight wrapText="bothSides">
              <wp:wrapPolygon edited="0">
                <wp:start x="0" y="0"/>
                <wp:lineTo x="0" y="21465"/>
                <wp:lineTo x="21511" y="21465"/>
                <wp:lineTo x="21511" y="0"/>
                <wp:lineTo x="0" y="0"/>
              </wp:wrapPolygon>
            </wp:wrapTight>
            <wp:docPr id="15678823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2301" name="Рисунок 1567882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7CD6CA4F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2D855A" w14:textId="342E1E14" w:rsidR="00DA09BC" w:rsidRPr="00C16A6A" w:rsidRDefault="00DA09BC" w:rsidP="00DA0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Pr="00C16A6A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39DCE59C" w14:textId="68EEDEE8" w:rsidR="00DA09BC" w:rsidRPr="00DA09BC" w:rsidRDefault="00DA09BC" w:rsidP="00DA09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Ссилка на репозиторій</w:t>
      </w:r>
      <w:r w:rsidRPr="00DA09BC">
        <w:rPr>
          <w:rFonts w:ascii="Times New Roman" w:hAnsi="Times New Roman" w:cs="Times New Roman"/>
          <w:sz w:val="28"/>
          <w:szCs w:val="28"/>
        </w:rPr>
        <w:t>:</w:t>
      </w:r>
      <w:r>
        <w:rPr>
          <w:lang w:val="uk-UA"/>
        </w:rPr>
        <w:t xml:space="preserve"> </w:t>
      </w:r>
      <w:hyperlink r:id="rId9" w:history="1">
        <w:r w:rsidRPr="00DA09BC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https://github.com/dimonfres31</w:t>
        </w:r>
        <w:r w:rsidRPr="00DA09BC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Pr="00DA09BC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png/Quest.git</w:t>
        </w:r>
      </w:hyperlink>
    </w:p>
    <w:p w14:paraId="369CEFCE" w14:textId="77777777" w:rsidR="00DA09BC" w:rsidRDefault="00DA09BC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C98814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30337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B3E969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B88F41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35A175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EE5D9F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99CCD0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E89D7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3EAC46" w14:textId="77777777" w:rsid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D5BBF8" w14:textId="77777777" w:rsidR="00C16A6A" w:rsidRPr="00C16A6A" w:rsidRDefault="00C16A6A" w:rsidP="00DA09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211487" w14:textId="56B92776" w:rsidR="00DA09BC" w:rsidRPr="00DA09BC" w:rsidRDefault="00DA09BC" w:rsidP="00DA09BC">
      <w:pPr>
        <w:tabs>
          <w:tab w:val="left" w:pos="3456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4.</w:t>
      </w:r>
      <w:r w:rsidRPr="00DA09BC">
        <w:rPr>
          <w:rFonts w:ascii="Times New Roman" w:hAnsi="Times New Roman" w:cs="Times New Roman"/>
          <w:sz w:val="28"/>
          <w:szCs w:val="28"/>
        </w:rPr>
        <w:t xml:space="preserve"> Завантажити текстовий додаток (</w:t>
      </w:r>
      <w:r w:rsidRPr="00DA09BC">
        <w:rPr>
          <w:rFonts w:ascii="Times New Roman" w:hAnsi="Times New Roman" w:cs="Times New Roman"/>
          <w:sz w:val="28"/>
          <w:szCs w:val="28"/>
          <w:lang w:val="en-US"/>
        </w:rPr>
        <w:t>ListBoxer</w:t>
      </w:r>
      <w:r w:rsidRPr="00DA09BC">
        <w:rPr>
          <w:rFonts w:ascii="Times New Roman" w:hAnsi="Times New Roman" w:cs="Times New Roman"/>
          <w:sz w:val="28"/>
          <w:szCs w:val="28"/>
        </w:rPr>
        <w:t>), та найти якомога</w:t>
      </w:r>
    </w:p>
    <w:p w14:paraId="05B5A104" w14:textId="6F1D6BB0" w:rsidR="00DA09BC" w:rsidRPr="00C16A6A" w:rsidRDefault="00DA09BC" w:rsidP="00DA09BC">
      <w:pPr>
        <w:tabs>
          <w:tab w:val="left" w:pos="3456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6A6A">
        <w:rPr>
          <w:rFonts w:ascii="Times New Roman" w:hAnsi="Times New Roman" w:cs="Times New Roman"/>
          <w:sz w:val="28"/>
          <w:szCs w:val="28"/>
        </w:rPr>
        <w:t>більше помилок у ньому</w:t>
      </w:r>
    </w:p>
    <w:p w14:paraId="1A21A882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C541B0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B6C8D4" w14:textId="0DDADAFD" w:rsidR="00DA09BC" w:rsidRPr="00C16A6A" w:rsidRDefault="00C16A6A" w:rsidP="00C16A6A">
      <w:pPr>
        <w:tabs>
          <w:tab w:val="center" w:pos="5102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41CF93A2" wp14:editId="6A6E41AD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472555" cy="6248400"/>
            <wp:effectExtent l="0" t="0" r="4445" b="0"/>
            <wp:wrapTight wrapText="bothSides">
              <wp:wrapPolygon edited="0">
                <wp:start x="0" y="0"/>
                <wp:lineTo x="0" y="21534"/>
                <wp:lineTo x="21551" y="21534"/>
                <wp:lineTo x="21551" y="0"/>
                <wp:lineTo x="0" y="0"/>
              </wp:wrapPolygon>
            </wp:wrapTight>
            <wp:docPr id="12370584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8429" name="Рисунок 1237058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A6A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ListBoxer</w:t>
      </w:r>
    </w:p>
    <w:p w14:paraId="37E68318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A76587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1ABF1FA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00FFE0E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BA8D4F8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025923" w14:textId="73344042" w:rsidR="00DA09BC" w:rsidRDefault="002B7A7D" w:rsidP="00C16A6A">
      <w:pPr>
        <w:tabs>
          <w:tab w:val="right" w:pos="1020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1312" behindDoc="1" locked="0" layoutInCell="1" allowOverlap="1" wp14:anchorId="58AD3779" wp14:editId="73A6358E">
            <wp:simplePos x="0" y="0"/>
            <wp:positionH relativeFrom="margin">
              <wp:align>right</wp:align>
            </wp:positionH>
            <wp:positionV relativeFrom="paragraph">
              <wp:posOffset>450215</wp:posOffset>
            </wp:positionV>
            <wp:extent cx="6472555" cy="3040380"/>
            <wp:effectExtent l="0" t="0" r="4445" b="7620"/>
            <wp:wrapTight wrapText="bothSides">
              <wp:wrapPolygon edited="0">
                <wp:start x="0" y="0"/>
                <wp:lineTo x="0" y="21519"/>
                <wp:lineTo x="21551" y="21519"/>
                <wp:lineTo x="21551" y="0"/>
                <wp:lineTo x="0" y="0"/>
              </wp:wrapPolygon>
            </wp:wrapTight>
            <wp:docPr id="12992400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0049" name="Рисунок 1299240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A6A"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5.</w:t>
      </w:r>
      <w:r w:rsidR="00C16A6A" w:rsidRPr="00C16A6A">
        <w:rPr>
          <w:rFonts w:ascii="Times New Roman" w:hAnsi="Times New Roman" w:cs="Times New Roman"/>
          <w:sz w:val="28"/>
          <w:szCs w:val="28"/>
          <w:lang w:val="uk-UA"/>
        </w:rPr>
        <w:t xml:space="preserve"> Зареєструватися у Trello, та строворити таблицю з вмістом тест</w:t>
      </w:r>
      <w:r w:rsidR="00C16A6A" w:rsidRPr="00C16A6A">
        <w:rPr>
          <w:rFonts w:ascii="Times New Roman" w:hAnsi="Times New Roman" w:cs="Times New Roman"/>
          <w:sz w:val="28"/>
          <w:szCs w:val="28"/>
        </w:rPr>
        <w:t>-</w:t>
      </w:r>
      <w:r w:rsidR="00C16A6A" w:rsidRPr="00C16A6A">
        <w:rPr>
          <w:rFonts w:ascii="Times New Roman" w:hAnsi="Times New Roman" w:cs="Times New Roman"/>
          <w:sz w:val="28"/>
          <w:szCs w:val="28"/>
          <w:lang w:val="uk-UA"/>
        </w:rPr>
        <w:t>плану, чек-листу, тест-кейсу та баг репорту</w:t>
      </w:r>
    </w:p>
    <w:p w14:paraId="2402AD47" w14:textId="5E9D53DB" w:rsidR="002B7A7D" w:rsidRPr="00C16A6A" w:rsidRDefault="002B7A7D" w:rsidP="002B7A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0F19B178" w14:textId="17ED1E10" w:rsidR="002B7A7D" w:rsidRPr="002B7A7D" w:rsidRDefault="002B7A7D" w:rsidP="002B7A7D">
      <w:pPr>
        <w:tabs>
          <w:tab w:val="left" w:pos="558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7A7D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B7A7D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2B7A7D">
        <w:rPr>
          <w:rFonts w:ascii="Times New Roman" w:hAnsi="Times New Roman" w:cs="Times New Roman"/>
          <w:sz w:val="28"/>
          <w:szCs w:val="28"/>
        </w:rPr>
        <w:t>Знайомствоз</w:t>
      </w:r>
      <w:r w:rsidRPr="002B7A7D">
        <w:rPr>
          <w:rFonts w:ascii="Times New Roman" w:hAnsi="Times New Roman" w:cs="Times New Roman"/>
          <w:sz w:val="28"/>
          <w:szCs w:val="28"/>
          <w:lang w:val="en-US"/>
        </w:rPr>
        <w:t>KODU</w:t>
      </w:r>
      <w:r w:rsidRPr="002B7A7D">
        <w:rPr>
          <w:rFonts w:ascii="Times New Roman" w:hAnsi="Times New Roman" w:cs="Times New Roman"/>
          <w:sz w:val="28"/>
          <w:szCs w:val="28"/>
        </w:rPr>
        <w:t>,</w:t>
      </w:r>
      <w:r w:rsidR="00FF55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7A7D">
        <w:rPr>
          <w:rFonts w:ascii="Times New Roman" w:hAnsi="Times New Roman" w:cs="Times New Roman"/>
          <w:sz w:val="28"/>
          <w:szCs w:val="28"/>
        </w:rPr>
        <w:t>та</w:t>
      </w:r>
      <w:r w:rsidR="00FF55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7A7D">
        <w:rPr>
          <w:rFonts w:ascii="Times New Roman" w:hAnsi="Times New Roman" w:cs="Times New Roman"/>
          <w:sz w:val="28"/>
          <w:szCs w:val="28"/>
        </w:rPr>
        <w:t xml:space="preserve">створення ЗД </w:t>
      </w: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2B7A7D">
        <w:rPr>
          <w:rFonts w:ascii="Times New Roman" w:hAnsi="Times New Roman" w:cs="Times New Roman"/>
          <w:sz w:val="28"/>
          <w:szCs w:val="28"/>
        </w:rPr>
        <w:t>ри, створення документації</w:t>
      </w:r>
      <w:r w:rsidR="00FF55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7A7D">
        <w:rPr>
          <w:rFonts w:ascii="Times New Roman" w:hAnsi="Times New Roman" w:cs="Times New Roman"/>
          <w:sz w:val="28"/>
          <w:szCs w:val="28"/>
        </w:rPr>
        <w:t xml:space="preserve">про </w:t>
      </w: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2B7A7D">
        <w:rPr>
          <w:rFonts w:ascii="Times New Roman" w:hAnsi="Times New Roman" w:cs="Times New Roman"/>
          <w:sz w:val="28"/>
          <w:szCs w:val="28"/>
        </w:rPr>
        <w:t>ру (дизайн-документ та сценарії)</w:t>
      </w:r>
    </w:p>
    <w:p w14:paraId="13C4A9CF" w14:textId="36921E1C" w:rsidR="002B7A7D" w:rsidRPr="002B7A7D" w:rsidRDefault="002B7A7D" w:rsidP="002B7A7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2336" behindDoc="1" locked="0" layoutInCell="1" allowOverlap="1" wp14:anchorId="5635E72A" wp14:editId="295D1974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6480175" cy="3313430"/>
            <wp:effectExtent l="0" t="0" r="0" b="1270"/>
            <wp:wrapTight wrapText="bothSides">
              <wp:wrapPolygon edited="0">
                <wp:start x="0" y="0"/>
                <wp:lineTo x="0" y="21484"/>
                <wp:lineTo x="21526" y="21484"/>
                <wp:lineTo x="21526" y="0"/>
                <wp:lineTo x="0" y="0"/>
              </wp:wrapPolygon>
            </wp:wrapTight>
            <wp:docPr id="9328210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21074" name="Рисунок 9328210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FAA0A" w14:textId="5EF5EF93" w:rsidR="002B7A7D" w:rsidRPr="00F642D1" w:rsidRDefault="002B7A7D" w:rsidP="002B7A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2D1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2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 гри</w:t>
      </w:r>
    </w:p>
    <w:p w14:paraId="43BA30B4" w14:textId="77777777" w:rsidR="002B7A7D" w:rsidRPr="002B7A7D" w:rsidRDefault="002B7A7D" w:rsidP="002B7A7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4B9974" w14:textId="77777777" w:rsidR="002B7A7D" w:rsidRPr="002B7A7D" w:rsidRDefault="002B7A7D" w:rsidP="002B7A7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7F3C04" w14:textId="77777777" w:rsidR="002B7A7D" w:rsidRPr="002B7A7D" w:rsidRDefault="002B7A7D" w:rsidP="002B7A7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3574CF7" w14:textId="77777777" w:rsidR="002B7A7D" w:rsidRPr="002B7A7D" w:rsidRDefault="002B7A7D" w:rsidP="002B7A7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7B8151" w14:textId="7F5917A5" w:rsidR="002B7A7D" w:rsidRPr="00F642D1" w:rsidRDefault="00F642D1" w:rsidP="00F642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7.</w:t>
      </w:r>
      <w:r w:rsidRPr="00F642D1">
        <w:rPr>
          <w:rFonts w:ascii="Times New Roman" w:hAnsi="Times New Roman" w:cs="Times New Roman"/>
          <w:sz w:val="28"/>
          <w:szCs w:val="28"/>
          <w:lang w:val="uk-UA"/>
        </w:rPr>
        <w:t xml:space="preserve"> Зареєструватися на Мoqups, " та створити дизайн для десктопного</w:t>
      </w:r>
      <w:r w:rsidRPr="00F64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</w:p>
    <w:p w14:paraId="4769A34E" w14:textId="00850D2A" w:rsidR="002B7A7D" w:rsidRPr="002B7A7D" w:rsidRDefault="002B7A7D" w:rsidP="002B7A7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A7F9B2" w14:textId="0B56C1DA" w:rsidR="002B7A7D" w:rsidRPr="002B7A7D" w:rsidRDefault="00F642D1" w:rsidP="002B7A7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1" locked="0" layoutInCell="1" allowOverlap="1" wp14:anchorId="2A9A4502" wp14:editId="168F72F9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6469380" cy="5389245"/>
            <wp:effectExtent l="0" t="0" r="7620" b="1905"/>
            <wp:wrapTight wrapText="bothSides">
              <wp:wrapPolygon edited="0">
                <wp:start x="0" y="0"/>
                <wp:lineTo x="0" y="21531"/>
                <wp:lineTo x="21562" y="21531"/>
                <wp:lineTo x="21562" y="0"/>
                <wp:lineTo x="0" y="0"/>
              </wp:wrapPolygon>
            </wp:wrapTight>
            <wp:docPr id="18461756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5681" name="Рисунок 18461756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FD2C5" w14:textId="3728ED36" w:rsidR="00F642D1" w:rsidRPr="00F642D1" w:rsidRDefault="00F642D1" w:rsidP="00F642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Moqups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</w:t>
      </w:r>
    </w:p>
    <w:p w14:paraId="4E81BF5D" w14:textId="696CC339" w:rsidR="00F642D1" w:rsidRDefault="00F642D1" w:rsidP="00F642D1">
      <w:pPr>
        <w:tabs>
          <w:tab w:val="left" w:pos="84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8.</w:t>
      </w:r>
      <w:r w:rsidRPr="00F642D1">
        <w:rPr>
          <w:rFonts w:ascii="Times New Roman" w:hAnsi="Times New Roman" w:cs="Times New Roman"/>
          <w:sz w:val="28"/>
          <w:szCs w:val="28"/>
          <w:lang w:val="uk-UA"/>
        </w:rPr>
        <w:t xml:space="preserve"> Створити рекламу своєї спеціальності на Canva</w:t>
      </w:r>
    </w:p>
    <w:p w14:paraId="320F0E02" w14:textId="396E53F3" w:rsidR="00F642D1" w:rsidRDefault="00F642D1" w:rsidP="00F642D1">
      <w:pPr>
        <w:tabs>
          <w:tab w:val="left" w:pos="84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 ВИКОНАНО</w:t>
      </w:r>
    </w:p>
    <w:p w14:paraId="709C9978" w14:textId="77777777" w:rsidR="00EA2295" w:rsidRPr="00EA2295" w:rsidRDefault="00EA2295" w:rsidP="00EA229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4A6E72" w14:textId="77777777" w:rsidR="00EA2295" w:rsidRDefault="00EA2295" w:rsidP="00EA229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7C09CC" w14:textId="3D609E97" w:rsidR="00EA2295" w:rsidRDefault="00EA2295" w:rsidP="00EA22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4384" behindDoc="1" locked="0" layoutInCell="1" allowOverlap="1" wp14:anchorId="41EB29AC" wp14:editId="7B77E57F">
            <wp:simplePos x="0" y="0"/>
            <wp:positionH relativeFrom="margin">
              <wp:align>right</wp:align>
            </wp:positionH>
            <wp:positionV relativeFrom="paragraph">
              <wp:posOffset>511175</wp:posOffset>
            </wp:positionV>
            <wp:extent cx="6469380" cy="2543175"/>
            <wp:effectExtent l="0" t="0" r="7620" b="9525"/>
            <wp:wrapTight wrapText="bothSides">
              <wp:wrapPolygon edited="0">
                <wp:start x="0" y="0"/>
                <wp:lineTo x="0" y="21519"/>
                <wp:lineTo x="21562" y="21519"/>
                <wp:lineTo x="21562" y="0"/>
                <wp:lineTo x="0" y="0"/>
              </wp:wrapPolygon>
            </wp:wrapTight>
            <wp:docPr id="8861753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5329" name="Рисунок 8861753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229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9.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 xml:space="preserve"> Написати код в візуалізаторі Online Python, написати код який буде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створювати анкету про себе</w:t>
      </w:r>
    </w:p>
    <w:p w14:paraId="057FB7C4" w14:textId="693E9C56" w:rsidR="00EA2295" w:rsidRPr="00EA2295" w:rsidRDefault="00EA2295" w:rsidP="00EA22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7B021D5E" w14:textId="01E6C54B" w:rsidR="00EA2295" w:rsidRPr="00EA2295" w:rsidRDefault="00EA2295" w:rsidP="00EA22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A229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10.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>Презентація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 xml:space="preserve"> про штучний інтелект</w:t>
      </w:r>
    </w:p>
    <w:p w14:paraId="1D5C1BE1" w14:textId="32D570F9" w:rsidR="00EA2295" w:rsidRPr="00EA2295" w:rsidRDefault="00EA2295" w:rsidP="00EA229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5408" behindDoc="1" locked="0" layoutInCell="1" allowOverlap="1" wp14:anchorId="084ECA21" wp14:editId="415BCB76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6480175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26" y="21488"/>
                <wp:lineTo x="21526" y="0"/>
                <wp:lineTo x="0" y="0"/>
              </wp:wrapPolygon>
            </wp:wrapTight>
            <wp:docPr id="15272208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0856" name="Рисунок 15272208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1D703" w14:textId="315D5239" w:rsidR="00EA2295" w:rsidRPr="00EA2295" w:rsidRDefault="00EA2295" w:rsidP="00EA22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Презентація про ШІ</w:t>
      </w:r>
    </w:p>
    <w:p w14:paraId="11871C7C" w14:textId="0EBE3A76" w:rsidR="00EA2295" w:rsidRPr="00EA2295" w:rsidRDefault="00EA2295" w:rsidP="00EA229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F2E9E86" w14:textId="77777777" w:rsidR="00EA2295" w:rsidRPr="00EA2295" w:rsidRDefault="00EA2295" w:rsidP="00EA229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F552AA" w14:textId="77777777" w:rsidR="00EA2295" w:rsidRPr="00EA2295" w:rsidRDefault="00EA2295" w:rsidP="00EA229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8FE18C" w14:textId="77777777" w:rsidR="00EA2295" w:rsidRPr="00EA2295" w:rsidRDefault="00EA2295" w:rsidP="00EA229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E8E8DC2" w14:textId="77777777" w:rsidR="00EA2295" w:rsidRPr="00EA2295" w:rsidRDefault="00EA2295" w:rsidP="00EA229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D8F01A" w14:textId="07C4B131" w:rsidR="00EA2295" w:rsidRDefault="00EA2295" w:rsidP="00EA22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A229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509B43DC" w14:textId="77777777" w:rsidR="00B911A8" w:rsidRPr="00B911A8" w:rsidRDefault="00B911A8" w:rsidP="00B911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11A8">
        <w:rPr>
          <w:rFonts w:ascii="Times New Roman" w:hAnsi="Times New Roman" w:cs="Times New Roman"/>
          <w:sz w:val="28"/>
          <w:szCs w:val="28"/>
          <w:lang w:val="uk-UA"/>
        </w:rPr>
        <w:t>У ході проходження навчальної практики «Вступ до фаху» було отримано базові знання та практичні навички, необхідні для майбутньої професійної діяльності у сфері комп’ютерної інженерії. Виконані завдання дозволили ознайомитися з основами тестування пристроїв, зокрема проведенням різних видів тестування (smoke, функціонального, UX, безпеки та стрес-тестування), що є важливою складовою роботи ІТ-фахівця.</w:t>
      </w:r>
    </w:p>
    <w:p w14:paraId="2E98597F" w14:textId="77777777" w:rsidR="00B911A8" w:rsidRPr="00B911A8" w:rsidRDefault="00B911A8" w:rsidP="00B911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11A8">
        <w:rPr>
          <w:rFonts w:ascii="Times New Roman" w:hAnsi="Times New Roman" w:cs="Times New Roman"/>
          <w:sz w:val="28"/>
          <w:szCs w:val="28"/>
          <w:lang w:val="uk-UA"/>
        </w:rPr>
        <w:t>Також було поглиблено знання з фінансової грамотності та отримано практичний досвід роботи з системою контролю версій GitHub, що є необхідним інструментом у сучасній розробці програмного забезпечення.</w:t>
      </w:r>
    </w:p>
    <w:p w14:paraId="532EBE5E" w14:textId="26497476" w:rsidR="00B911A8" w:rsidRPr="00B911A8" w:rsidRDefault="00B911A8" w:rsidP="00B911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11A8">
        <w:rPr>
          <w:rFonts w:ascii="Times New Roman" w:hAnsi="Times New Roman" w:cs="Times New Roman"/>
          <w:sz w:val="28"/>
          <w:szCs w:val="28"/>
          <w:lang w:val="uk-UA"/>
        </w:rPr>
        <w:t>Практика сприяла формуванню професійного мислення, розвитку навичок самостійної роботи та кращому розумінню майбутньої спеціальності. Отримані знання та вміння стануть основою для подальшого навчання та професійного зростання.</w:t>
      </w:r>
    </w:p>
    <w:sectPr w:rsidR="00B911A8" w:rsidRPr="00B911A8" w:rsidSect="00055502">
      <w:headerReference w:type="default" r:id="rId16"/>
      <w:footerReference w:type="default" r:id="rId17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BAC9E" w14:textId="77777777" w:rsidR="006C6DBF" w:rsidRDefault="006C6DBF" w:rsidP="005238BA">
      <w:pPr>
        <w:spacing w:after="0" w:line="240" w:lineRule="auto"/>
      </w:pPr>
      <w:r>
        <w:separator/>
      </w:r>
    </w:p>
  </w:endnote>
  <w:endnote w:type="continuationSeparator" w:id="0">
    <w:p w14:paraId="56B9B8CD" w14:textId="77777777" w:rsidR="006C6DBF" w:rsidRDefault="006C6DBF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29188" w14:textId="7981D55B" w:rsidR="0075459A" w:rsidRPr="00237776" w:rsidRDefault="00237776">
    <w:pPr>
      <w:pStyle w:val="a5"/>
      <w:rPr>
        <w:lang w:val="en-US"/>
      </w:rPr>
    </w:pPr>
    <w:r>
      <w:rPr>
        <w:rFonts w:ascii="Times New Roman" w:hAnsi="Times New Roman" w:cs="Times New Roman"/>
        <w:color w:val="000000"/>
        <w:sz w:val="24"/>
        <w:szCs w:val="24"/>
        <w:lang w:val="uk-UA"/>
      </w:rPr>
      <w:t>КІ-25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,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Залєвський Дмитрій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2D3E7" w14:textId="77777777" w:rsidR="006C6DBF" w:rsidRDefault="006C6DBF" w:rsidP="005238BA">
      <w:pPr>
        <w:spacing w:after="0" w:line="240" w:lineRule="auto"/>
      </w:pPr>
      <w:r>
        <w:separator/>
      </w:r>
    </w:p>
  </w:footnote>
  <w:footnote w:type="continuationSeparator" w:id="0">
    <w:p w14:paraId="4CABEE5C" w14:textId="77777777" w:rsidR="006C6DBF" w:rsidRDefault="006C6DBF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35A0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8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109E3"/>
    <w:rsid w:val="00055502"/>
    <w:rsid w:val="00237776"/>
    <w:rsid w:val="002B7A7D"/>
    <w:rsid w:val="002C1528"/>
    <w:rsid w:val="005238BA"/>
    <w:rsid w:val="005A01F6"/>
    <w:rsid w:val="005F7588"/>
    <w:rsid w:val="006478B9"/>
    <w:rsid w:val="006C6DBF"/>
    <w:rsid w:val="0075459A"/>
    <w:rsid w:val="0079758F"/>
    <w:rsid w:val="008612A6"/>
    <w:rsid w:val="008D47DC"/>
    <w:rsid w:val="00B32DF5"/>
    <w:rsid w:val="00B911A8"/>
    <w:rsid w:val="00C16A6A"/>
    <w:rsid w:val="00DA09BC"/>
    <w:rsid w:val="00DE093C"/>
    <w:rsid w:val="00EA2295"/>
    <w:rsid w:val="00F642D1"/>
    <w:rsid w:val="00F851A3"/>
    <w:rsid w:val="00FF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A545A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BA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3777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customStyle="1" w:styleId="10">
    <w:name w:val="Заголовок 1 Знак"/>
    <w:basedOn w:val="a0"/>
    <w:link w:val="1"/>
    <w:uiPriority w:val="9"/>
    <w:rsid w:val="0023777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styleId="a8">
    <w:name w:val="Hyperlink"/>
    <w:basedOn w:val="a0"/>
    <w:uiPriority w:val="99"/>
    <w:unhideWhenUsed/>
    <w:rsid w:val="00DA09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A09B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A09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monfres31-png/Quest.git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691</Words>
  <Characters>3939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Паразит Паразитов</cp:lastModifiedBy>
  <cp:revision>5</cp:revision>
  <dcterms:created xsi:type="dcterms:W3CDTF">2025-01-22T09:08:00Z</dcterms:created>
  <dcterms:modified xsi:type="dcterms:W3CDTF">2026-03-27T08:51:00Z</dcterms:modified>
</cp:coreProperties>
</file>