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1F3A5F"/>
          <w:sz w:val="24"/>
        </w:rPr>
        <w:t>Аналитик инвестиционного центра (исследования рынка, модели, материалы для комитетов)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Аналитик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гибрид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Зарплата: по договорённости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Собрал собственный продукт для торговли и аналитики на Московской бирже: TATN/TATNP, котировки ISS, z-score, спреды, пороги, прогон на истории, сверка с живым рынком, журнал сделок, API брокера, Python (pandas). Веду его сам: идея, расчёт, проверка, правка правил. Рынок больше 10 лет: акции, фьючерсы, облигации, Россия и зарубеж. В Новикоме делал онлайн-анализ рыночного портфеля казначейства - позиции и риск в моменте.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Ключевой корпоративный опыт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 Сбере 10 лет готовил материалы для управляющих комитетов и Правления: собрать данные, выстроить структуру, уложить цифру в слайд без формул.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 Axenix вёл команду до 15 человек и дашборды для высшего руководства НЛМК.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Сейчас в ПСБ собираю хранилище и подключаю BI.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ИТ - рабочий контур: SQL, Python, постановка ТЗ разработке, приёмка алгоритма на истории, модель довожу до экрана. Теорию вероятностей и матстатистику отдельно усиливаю курсами.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Проекты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Проект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Новиком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Онлайн-анализ рыночного портфеля казначейства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Мониторинг позиций и цифры для решения в моменте, не отчёт после факта.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2024 - настоящее время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Своя линия: разработка и проверка стратегий (Московская биржа)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рабочий контур: котировки с MOEX ISS, расчёт спреда и z-score, пороги входа и выхода, журнал сделок, кривая капитала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Сверяю тест и живой рынок: где расходится, какие дни (отчётность, корп. события) влияют на статистику.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Исполнение через API брокера (Т-Инвестиции): постановка и контроль заявок.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Python (pandas) - загрузка рядов, расчёты, кэш баров ISS.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ТЗ на доработку алгоритма, проверка результата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Исследование одной рыночной идеи до проверяемого правила и экрана.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Корпоративный опыт - управленческая отчётность и аналитика, хранилища данных (контуры, витрины, архитектура, информационная безопасность, подключение BI), непрерывная поставка изменений и промышленный контур для заказчика.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 и результаты: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Создание хранилища данных на открытых технологиях: архитектура, инфраструктура, контуры загрузки, витрины; затем подключение аналитической отчётности. Выстроена непрерывная поставка изменений по контурам хранилища.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Выстроены контуры данных и процессы согласования с архитектурой и ИБ: хранение, загрузка.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Финансы и закупки проекта; контроль бюджета, рисков и состава работ; защита статуса перед бизнесом.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Согласованы ключевые документы (цели, дорожная карта, концептуальный дизайн, БТ, ТЗ) с ИТ, ИБ и бизнесом; совместно со Scrum-мастером внедрены Agile-процессы.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Техническое руководство проектом создания хранилища данных: архитектура, инфраструктура, контуры загрузки, витрины; подключение аналитической отчётности после готовности контуров хранилища.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Финансы, бюджет и закупки; планирование и контроль ресурсов.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Подбор команды; взаимодействие с подрядчиками.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Архитектурные решения; взаимодействие с подразделениями архитектуры и информационной безопасности.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Консультант по управленческой отчётности / поставка BI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Управленческая отчётность НЛМК на Форсайт: метрики, экраны, в части дашбордов - модели оценки и прогноза. Постановка разработке, приёмка.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Пресейл по проектам BI и ML (более 20 проектов).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BI, SberData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 нуля собрал методологию CSI по 70 продуктам: правило расчёта, сбор, дашборды Qlik, мониторинг, мероприятия.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Процесс работы с инициативами и сквозной мониторинг на QlikView. Регулярные материалы и статусы для руководства.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Дашборд по статусу развития программы для руководства департамента.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направления, программа «Централизация 2.0»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Отчёты и презентации для УК, Правления и контролирующих органов. Сбор данных от команд, структура материала, 30+ комитетов.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Ранее: Беллинтегратор, Верисел, МТС - проекты BI и мониторинга; Транстелеком - биллинг (C#, SQL).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дашборды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Московская биржа  ·  Акции  ·  Фьючерсы  ·  Облигации  ·  Российский и международный рынок  ·  Активная торговля и инвестиции  ·  Z-score / пороги  ·  Тест на истории  ·  MOEX ISS  ·  API брокера  ·  Python (pandas)  ·  SQL  ·  Теория вероятностей / матстатистика (курсы)  ·  ТЗ для разработки  ·  Презентации для комитетов  ·  QlikView / Qlik Sense  ·  Excel  ·  PowerPoint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Готов на встрече разобрать, как собираю стратегию: от идеи до правила, истории и живого рынка.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