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eastAsia="Arial" w:cs="Arial"/>
          <w:b/>
          <w:color w:val="1F3A5F"/>
          <w:sz w:val="32"/>
        </w:rPr>
        <w:t>Абрамов Дмитрий Николаевич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Мужчина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+7 (903) 155-89-49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abramov-dn@yandex.ru - предпочитаемый способ связи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Проживает: Москва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Гражданство: Россия, есть разрешение на работу: Россия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Не готов к переезду, готов к редким командировкам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Желаемая должность</w:t>
      </w:r>
    </w:p>
    <w:p>
      <w:pPr>
        <w:spacing w:before="0" w:after="80" w:line="240" w:lineRule="auto"/>
      </w:pPr>
      <w:r>
        <w:rPr>
          <w:rFonts w:ascii="Arial" w:hAnsi="Arial" w:eastAsia="Arial" w:cs="Arial"/>
          <w:b/>
          <w:color w:val="1F3A5F"/>
          <w:sz w:val="24"/>
        </w:rPr>
        <w:t>Аналитик инвестиционного центра (исследования рынка, модели, материалы для комитетов)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Специализации: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- Аналитик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Тип занятости: полная занятость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Формат работы: на месте работодателя, гибрид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Зарплата: по договорённости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Собрал собственный продукт для торговли и аналитики на Московской бирже: TATN/TATNP, котировки ISS, z-score, спреды, пороги, прогон на истории, сверка с живым рынком, журнал сделок, API брокера, Python (pandas). Веду его сам: идея, расчёт, проверка, правка правил. Рынок больше 10 лет: акции, фьючерсы, облигации, Россия и зарубеж. В Новикоме делал онлайн-анализ рыночного портфеля казначейства - позиции и риск в моменте.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Сильный корпоративный опыт в Сбере, Axenix и ПСБ. В Сбере 10 лет готовил материалы для управляющих комитетов и Правления: собрать данные, выстроить структуру, уложить цифру в слайд, который читают без формул. В Axenix вёл команду до 15 человек и дашборды для высшего руководства НЛМК. Сейчас в ПСБ собираю хранилище и подключаю BI.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ИТ - рабочий контур, не теория: SQL, Python, постановка ТЗ разработке, приёмка алгоритма на истории. Модель довожу до экрана, которым пользуюсь сам. Теорию вероятностей и матстатистику отдельно усиливаю курсами.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Проекты под задачу вакансии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Проект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Новиком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Онлайн-анализ рыночного портфеля казначейства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Онлайн-анализ рыночного портфеля казначейства: мониторинг позиций и цифры для решения в моменте, не отчёт после факта.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2024 - настоящее время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Своя линия: разработка и проверка стратегий (TATN/TATNP, Московская биржа)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рабочий контур: котировки с MOEX ISS, расчёт спреда и z-score, пороги входа и выхода, журнал сделок, кривая капитала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Сверяю тест и живой рынок: где расходится, где модель врёт, какие дни (в т.ч. отчётность TATN) выбивают статистику.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Мониторю акции и спред в течение сессии. Исполнение через API брокера (Т-Инвестиции): постановка и контроль заявок по ногам.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Python (pandas) - загрузка рядов, расчёты, кэш баров ISS. ТЗ на доработку алгоритма, проверка результата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Не институциональный портфель и не VaR по книге. Это исследование одной рыночной идеи до проверяемого правила и экрана.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работы - 24 года 9 месяцев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Ноябрь 2024 - настоящее время    1 год 11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ПСБ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job.psbank.ru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Технический руководитель проекта хранилища данных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Контуры загрузки и витрины на Arenadata, согласование с архитектурой и ИБ, поставка в промышленный контур.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Пишу и согласовываю БТ и ТЗ, принимаю результат у разработки - тот же контур, что в вакансии с Data Science / backend.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Сентябрь 2022 - Ноябрь 2024    2 года 3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Axenix (ex Accenture)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axenix.pro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Консультант по управленческой отчётности / поставка BI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Управленческая отчётность НЛМК на Форсайт: метрики, экраны, в части дашбордов - модели оценки и прогноза. Постановка разработке, приёмка, объяснение цифр заказчику.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Август 2016 - Сентябрь 2022    6 лет 2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 BI, SberData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 нуля собрал методологию CSI по 70 продуктам: правило расчёта, сбор, дашборды Qlik, мониторинг, мероприятия. Это развитие методики, а не разовый отчёт.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Процесс работы с инициативами и сквозной мониторинг на QlikView. Регулярные материалы и статусы для руководства.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Дашборд KPI департамента за 3 месяца при плане 6. Умею уложить статистику в слайд, который читают на комитете.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2011 - Август 2016    4 года 9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направления, программа «Централизация 2.0»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Отчёты и презентации для УК, Правления и контролирующих органов. Сбор данных от команд, структура материала, 30+ комитетов.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Ранее: Беллинтегратор, Верисел, МТС - проекты BI и мониторинга; Транстелеком - биллинг (C#, SQL).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Образование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Высшее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2001</w:t>
      </w:r>
    </w:p>
    <w:p>
      <w:pPr>
        <w:spacing w:before="0" w:after="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Кибернетики, Искусственный интеллект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Повышение квалификации, курсы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2025  Аренадата. Архитектура DWH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Аренадата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2023  Профессия «Аналитик»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Институт бизнес-аналитики - подготовка данных, дашборды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2021  Qlik Sense. Внутренние курсы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2020  Управление продуктами по Agile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2016  «Зелёный пояс» - оптимизация бизнес-процессов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2015  Управление проектами - IPMA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СОВНЕТ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Вендорские курсы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Тесты, экзамены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2019  Управленческий анализ и Большие данные (Big Data II)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2014  Microsoft Certified Professional (MCP)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Разработка приложений для Windows на C#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Разработка приложений на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Курсы у вендора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Навыки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Знание языков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Русский - Родной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Английский - B2 - Средне-продвинутый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Ключевые навыки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Московская биржа  ·  Акции  ·  Фьючерсы  ·  Облигации  ·  Российский и международный рынок  ·  Активная торговля и инвестиции  ·  Z-score / пороги  ·  Тест на истории  ·  MOEX ISS  ·  API брокера  ·  Python (pandas)  ·  SQL  ·  Теория вероятностей / матстатистика (курсы)  ·  ТЗ для разработки  ·  Презентации для комитетов  ·  QlikView / Qlik Sense  ·  Excel  ·  PowerPoint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вождения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Имеется собственный автомобиль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Права категории C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Дополнительная информация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Готов на встрече разобрать, как собираю стратегию: от идеи до правила, истории и живого рынка. Новиком и TATN/TATNP - два рабочих примера. Промышленный VaR по книге готов нарастить в команде.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