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959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B4740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BD951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E04D1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5F8C1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9516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7CE26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622E9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14A80B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6CCFE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1AAB16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91BCA2" w14:textId="0A1A0360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ПРОЕКТА</w:t>
      </w:r>
    </w:p>
    <w:p w14:paraId="4BFE450E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ABF862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"Самописный модуль для игрового движка"</w:t>
      </w:r>
    </w:p>
    <w:p w14:paraId="0464C0B1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40E7CC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проекта: продукт Node2Code</w:t>
      </w:r>
    </w:p>
    <w:p w14:paraId="5D09380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64F5C" w14:textId="4FAAFCE6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67744F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C964C4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F62F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E1CA5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191002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CDFCA1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9F5EA4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52B85E" w14:textId="77777777" w:rsidR="002A6D42" w:rsidRPr="00F00269" w:rsidRDefault="002A6D42" w:rsidP="00F002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0F63D2" w14:textId="77777777" w:rsidR="002A6D42" w:rsidRPr="00F00269" w:rsidRDefault="002A6D42" w:rsidP="002A6D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Апрель 2026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2074157682"/>
        <w:docPartObj>
          <w:docPartGallery w:val="Table of Content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557BA2AA" w14:textId="7EAFE368" w:rsidR="002A6D42" w:rsidRDefault="002A6D42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0026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51FDFF7" w14:textId="77777777" w:rsidR="00F00269" w:rsidRPr="00F00269" w:rsidRDefault="00F00269" w:rsidP="00F00269">
          <w:pPr>
            <w:rPr>
              <w:lang w:eastAsia="ru-RU"/>
            </w:rPr>
          </w:pPr>
        </w:p>
        <w:p w14:paraId="7F919E25" w14:textId="3BC2220E" w:rsidR="00807FAB" w:rsidRDefault="002A6D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0026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F0026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0026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7509571" w:history="1">
            <w:r w:rsidR="00807FAB" w:rsidRPr="00A0759D">
              <w:rPr>
                <w:rStyle w:val="af2"/>
                <w:rFonts w:ascii="Times New Roman" w:hAnsi="Times New Roman" w:cs="Times New Roman"/>
                <w:noProof/>
              </w:rPr>
              <w:t>1. ПАСПОРТ ПРОЕКТА</w:t>
            </w:r>
            <w:r w:rsidR="00807FAB">
              <w:rPr>
                <w:noProof/>
                <w:webHidden/>
              </w:rPr>
              <w:tab/>
            </w:r>
            <w:r w:rsidR="00807FAB">
              <w:rPr>
                <w:noProof/>
                <w:webHidden/>
              </w:rPr>
              <w:fldChar w:fldCharType="begin"/>
            </w:r>
            <w:r w:rsidR="00807FAB">
              <w:rPr>
                <w:noProof/>
                <w:webHidden/>
              </w:rPr>
              <w:instrText xml:space="preserve"> PAGEREF _Toc227509571 \h </w:instrText>
            </w:r>
            <w:r w:rsidR="00807FAB">
              <w:rPr>
                <w:noProof/>
                <w:webHidden/>
              </w:rPr>
            </w:r>
            <w:r w:rsidR="00807FAB">
              <w:rPr>
                <w:noProof/>
                <w:webHidden/>
              </w:rPr>
              <w:fldChar w:fldCharType="separate"/>
            </w:r>
            <w:r w:rsidR="00807FAB">
              <w:rPr>
                <w:noProof/>
                <w:webHidden/>
              </w:rPr>
              <w:t>3</w:t>
            </w:r>
            <w:r w:rsidR="00807FAB">
              <w:rPr>
                <w:noProof/>
                <w:webHidden/>
              </w:rPr>
              <w:fldChar w:fldCharType="end"/>
            </w:r>
          </w:hyperlink>
        </w:p>
        <w:p w14:paraId="106CDCAB" w14:textId="4483EC99" w:rsidR="00807FAB" w:rsidRDefault="00807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2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2. 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3CE6" w14:textId="09B06C58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3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2.1. Основная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26EA" w14:textId="3A3EACAC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4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2.2.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8CEF" w14:textId="08DBA4C6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5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2.3.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BA4B" w14:textId="3ED48F6A" w:rsidR="00807FAB" w:rsidRDefault="00807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6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3. ЭТАПЫ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8054" w14:textId="2D202D0A" w:rsidR="00807FAB" w:rsidRDefault="00807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7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4. РЕЗУЛЬТАТЫ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C904" w14:textId="4F86C5FA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8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4.1. Unity плагин Node2Code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88A0" w14:textId="627480B3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79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4.2. Обучающий сайт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4ACD" w14:textId="2DAA8E9A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0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4.3. Бэкенд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6AE0" w14:textId="0322D356" w:rsidR="00807FAB" w:rsidRDefault="00807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1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5. ТЕХНИЧЕСКАЯ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C308" w14:textId="56DCBB46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2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5.1. Общая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D176" w14:textId="1A7D1859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3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5.2. Технологии Unity 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B879D" w14:textId="64310277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4" w:history="1">
            <w:r w:rsidRPr="00A0759D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5.3. </w:t>
            </w:r>
            <w:r w:rsidRPr="00A0759D">
              <w:rPr>
                <w:rStyle w:val="af2"/>
                <w:rFonts w:ascii="Times New Roman" w:hAnsi="Times New Roman" w:cs="Times New Roman"/>
                <w:noProof/>
              </w:rPr>
              <w:t>Технологии</w:t>
            </w:r>
            <w:r w:rsidRPr="00A0759D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0759D">
              <w:rPr>
                <w:rStyle w:val="af2"/>
                <w:rFonts w:ascii="Times New Roman" w:hAnsi="Times New Roman" w:cs="Times New Roman"/>
                <w:noProof/>
              </w:rPr>
              <w:t>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E73AA" w14:textId="5F9E6A19" w:rsidR="00807FAB" w:rsidRDefault="00807FA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5" w:history="1">
            <w:r w:rsidRPr="00A0759D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5.4. </w:t>
            </w:r>
            <w:r w:rsidRPr="00A0759D">
              <w:rPr>
                <w:rStyle w:val="af2"/>
                <w:rFonts w:ascii="Times New Roman" w:hAnsi="Times New Roman" w:cs="Times New Roman"/>
                <w:noProof/>
              </w:rPr>
              <w:t>Технологии</w:t>
            </w:r>
            <w:r w:rsidRPr="00A0759D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0759D">
              <w:rPr>
                <w:rStyle w:val="af2"/>
                <w:rFonts w:ascii="Times New Roman" w:hAnsi="Times New Roman" w:cs="Times New Roman"/>
                <w:noProof/>
              </w:rPr>
              <w:t>бэкенда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3499" w14:textId="07AC3BE8" w:rsidR="00807FAB" w:rsidRDefault="00807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6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6. КОМАНДА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A487" w14:textId="38E9FD03" w:rsidR="00807FAB" w:rsidRDefault="00807F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09587" w:history="1">
            <w:r w:rsidRPr="00A0759D">
              <w:rPr>
                <w:rStyle w:val="af2"/>
                <w:rFonts w:ascii="Times New Roman" w:hAnsi="Times New Roman" w:cs="Times New Roman"/>
                <w:noProof/>
              </w:rPr>
              <w:t>7.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34F2" w14:textId="2F52ABCE" w:rsidR="002A6D42" w:rsidRPr="00F00269" w:rsidRDefault="002A6D42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0026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CD0AB2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316D4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D6F91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66CDAB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0B35A9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AF640C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77B50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43D26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CA3A6E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8A7483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51ADDD" w14:textId="10F79704" w:rsidR="002A6D42" w:rsidRPr="00F00269" w:rsidRDefault="002A6D42" w:rsidP="00906C3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7509571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ПАСПОРТ ПРОЕКТА</w:t>
      </w:r>
      <w:bookmarkEnd w:id="0"/>
    </w:p>
    <w:p w14:paraId="2C9299A1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00269" w:rsidRPr="00F00269" w14:paraId="5E7540BE" w14:textId="77777777" w:rsidTr="00906C3F">
        <w:trPr>
          <w:trHeight w:hRule="exact" w:val="454"/>
        </w:trPr>
        <w:tc>
          <w:tcPr>
            <w:tcW w:w="4672" w:type="dxa"/>
            <w:vAlign w:val="center"/>
          </w:tcPr>
          <w:p w14:paraId="0EC1C01E" w14:textId="0634AF43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9F3F11A" w14:textId="55C32DE9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F00269" w:rsidRPr="00F00269" w14:paraId="225381CD" w14:textId="77777777" w:rsidTr="00906C3F">
        <w:trPr>
          <w:trHeight w:hRule="exact" w:val="454"/>
        </w:trPr>
        <w:tc>
          <w:tcPr>
            <w:tcW w:w="4672" w:type="dxa"/>
            <w:vAlign w:val="center"/>
          </w:tcPr>
          <w:p w14:paraId="5341B21B" w14:textId="1CC5B30A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проекта</w:t>
            </w:r>
          </w:p>
        </w:tc>
        <w:tc>
          <w:tcPr>
            <w:tcW w:w="4673" w:type="dxa"/>
            <w:vAlign w:val="center"/>
          </w:tcPr>
          <w:p w14:paraId="1A5AA408" w14:textId="1F9A4163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Самописный модуль для игрового движка</w:t>
            </w:r>
          </w:p>
        </w:tc>
      </w:tr>
      <w:tr w:rsidR="00F00269" w:rsidRPr="00F00269" w14:paraId="76B43396" w14:textId="77777777" w:rsidTr="00906C3F">
        <w:trPr>
          <w:trHeight w:hRule="exact" w:val="787"/>
        </w:trPr>
        <w:tc>
          <w:tcPr>
            <w:tcW w:w="4672" w:type="dxa"/>
            <w:vAlign w:val="center"/>
          </w:tcPr>
          <w:p w14:paraId="78A76678" w14:textId="43584DBB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проекта</w:t>
            </w:r>
          </w:p>
        </w:tc>
        <w:tc>
          <w:tcPr>
            <w:tcW w:w="4673" w:type="dxa"/>
            <w:vAlign w:val="center"/>
          </w:tcPr>
          <w:p w14:paraId="4912F0FF" w14:textId="2BED1D18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Node2Code - плагин для </w:t>
            </w: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Unity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двусторонним парсингом</w:t>
            </w:r>
          </w:p>
        </w:tc>
      </w:tr>
      <w:tr w:rsidR="00F00269" w:rsidRPr="00F00269" w14:paraId="1F5FAAED" w14:textId="77777777" w:rsidTr="00906C3F">
        <w:trPr>
          <w:trHeight w:hRule="exact" w:val="454"/>
        </w:trPr>
        <w:tc>
          <w:tcPr>
            <w:tcW w:w="4672" w:type="dxa"/>
            <w:vAlign w:val="center"/>
          </w:tcPr>
          <w:p w14:paraId="7A2BF03C" w14:textId="1935D70C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реализации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(до предзащиты)</w:t>
            </w:r>
          </w:p>
        </w:tc>
        <w:tc>
          <w:tcPr>
            <w:tcW w:w="4673" w:type="dxa"/>
            <w:vAlign w:val="center"/>
          </w:tcPr>
          <w:p w14:paraId="02AC199F" w14:textId="3E05C32F" w:rsidR="002A6D42" w:rsidRPr="00F00269" w:rsidRDefault="002A6D42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 недели</w:t>
            </w:r>
          </w:p>
        </w:tc>
      </w:tr>
      <w:tr w:rsidR="00F00269" w:rsidRPr="00F00269" w14:paraId="5141D0D4" w14:textId="77777777" w:rsidTr="00906C3F">
        <w:trPr>
          <w:trHeight w:hRule="exact" w:val="454"/>
        </w:trPr>
        <w:tc>
          <w:tcPr>
            <w:tcW w:w="4672" w:type="dxa"/>
            <w:vAlign w:val="center"/>
          </w:tcPr>
          <w:p w14:paraId="342D087D" w14:textId="7F0B1AD4" w:rsidR="002A6D42" w:rsidRPr="00F00269" w:rsidRDefault="00906C3F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проекта</w:t>
            </w:r>
          </w:p>
        </w:tc>
        <w:tc>
          <w:tcPr>
            <w:tcW w:w="4673" w:type="dxa"/>
            <w:vAlign w:val="center"/>
          </w:tcPr>
          <w:p w14:paraId="3EAB6B57" w14:textId="5B20043D" w:rsidR="002A6D42" w:rsidRPr="00F00269" w:rsidRDefault="00906C3F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Мурзаев Дмитрий Александрович</w:t>
            </w:r>
          </w:p>
        </w:tc>
      </w:tr>
      <w:tr w:rsidR="00F00269" w:rsidRPr="00F00269" w14:paraId="61913EC2" w14:textId="77777777" w:rsidTr="00906C3F">
        <w:trPr>
          <w:trHeight w:hRule="exact" w:val="454"/>
        </w:trPr>
        <w:tc>
          <w:tcPr>
            <w:tcW w:w="4672" w:type="dxa"/>
            <w:vAlign w:val="center"/>
          </w:tcPr>
          <w:p w14:paraId="64F54841" w14:textId="19885584" w:rsidR="002A6D42" w:rsidRPr="00F00269" w:rsidRDefault="00906C3F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участников</w:t>
            </w:r>
          </w:p>
        </w:tc>
        <w:tc>
          <w:tcPr>
            <w:tcW w:w="4673" w:type="dxa"/>
            <w:vAlign w:val="center"/>
          </w:tcPr>
          <w:p w14:paraId="30E1CD64" w14:textId="78563578" w:rsidR="002A6D42" w:rsidRPr="00F00269" w:rsidRDefault="00906C3F" w:rsidP="00906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человек</w:t>
            </w:r>
          </w:p>
        </w:tc>
      </w:tr>
    </w:tbl>
    <w:p w14:paraId="0A87EE2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C6F84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E58F8B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8326B9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A2522E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BD6C89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41B4CF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CCA840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F4F8B6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0CF5F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6FEB38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A2B721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1F4AAC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73A96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6237B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98E95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30C331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E4E591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BFA0AF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E72B0" w14:textId="77777777" w:rsidR="002A6D42" w:rsidRPr="00F00269" w:rsidRDefault="002A6D42" w:rsidP="00906C3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7509572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ЦЕЛИ И ЗАДАЧИ ПРОЕКТА</w:t>
      </w:r>
      <w:bookmarkEnd w:id="1"/>
    </w:p>
    <w:p w14:paraId="7FF28FB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7F7DA1" w14:textId="77777777" w:rsidR="002A6D42" w:rsidRPr="00F00269" w:rsidRDefault="002A6D42" w:rsidP="00906C3F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7509573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2.1. Основная цель</w:t>
      </w:r>
      <w:bookmarkEnd w:id="2"/>
    </w:p>
    <w:p w14:paraId="11033493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04AFE3" w14:textId="77777777" w:rsidR="002A6D42" w:rsidRPr="00F00269" w:rsidRDefault="002A6D42" w:rsidP="00906C3F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модуль для игрового движка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позволяет создавать игровую логику двумя способами: через визуальные ноды и через написание кода на C#, с возможностью двусторонней конвертации между этими форматами.</w:t>
      </w:r>
    </w:p>
    <w:p w14:paraId="25DC720E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104DB8" w14:textId="77777777" w:rsidR="002A6D42" w:rsidRPr="00F00269" w:rsidRDefault="002A6D42" w:rsidP="00906C3F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7509574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2.2. Задачи проекта</w:t>
      </w:r>
      <w:bookmarkEnd w:id="3"/>
    </w:p>
    <w:p w14:paraId="2D823C0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45842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Разработать парсер C# кода в граф нод на базе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Roslyn</w:t>
      </w:r>
      <w:proofErr w:type="spellEnd"/>
    </w:p>
    <w:p w14:paraId="1DEB9B1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2. Разработать генератор C# кода из графа нод</w:t>
      </w:r>
    </w:p>
    <w:p w14:paraId="72A8BF5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Создать редактор визуальных нод на основе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GraphProcessor</w:t>
      </w:r>
      <w:proofErr w:type="spellEnd"/>
    </w:p>
    <w:p w14:paraId="4EC1DA47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4. Реализовать более 30 типов нод</w:t>
      </w:r>
    </w:p>
    <w:p w14:paraId="7DDFB5EC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5. Разработать систему выполнения графов в реальном времени</w:t>
      </w:r>
    </w:p>
    <w:p w14:paraId="018A2CBB" w14:textId="77777777" w:rsidR="00075E40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6. Создать обучающий сайт с курсом из 8 модулей и 24 уроков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, с полной реализацией</w:t>
      </w:r>
    </w:p>
    <w:p w14:paraId="0A5320AA" w14:textId="314F8092" w:rsidR="002A6D42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первого модуля</w:t>
      </w:r>
    </w:p>
    <w:p w14:paraId="3218CC09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7. Разработать бэкенд для хранения пользователей и прогресса</w:t>
      </w:r>
    </w:p>
    <w:p w14:paraId="7C584A89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8. Подготовить документацию и презентационные материалы</w:t>
      </w:r>
    </w:p>
    <w:p w14:paraId="62305EBB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AF1A9A" w14:textId="77777777" w:rsidR="002A6D42" w:rsidRPr="00F00269" w:rsidRDefault="002A6D42" w:rsidP="00906C3F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7509575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2.3. Целевая аудитория</w:t>
      </w:r>
      <w:bookmarkEnd w:id="4"/>
    </w:p>
    <w:p w14:paraId="7C9C6AA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B440F1" w14:textId="0746D0E1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школьники, студенты, самоучки</w:t>
      </w:r>
    </w:p>
    <w:p w14:paraId="2CF76FC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Преподаватели информатики</w:t>
      </w:r>
    </w:p>
    <w:p w14:paraId="39543377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7346B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70397C" w14:textId="77777777" w:rsidR="00906C3F" w:rsidRPr="00F00269" w:rsidRDefault="00906C3F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2E50E" w14:textId="77777777" w:rsidR="002A6D42" w:rsidRPr="00F00269" w:rsidRDefault="002A6D42" w:rsidP="00906C3F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7509576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ЭТАПЫ РЕАЛИЗАЦИИ ПРОЕКТА</w:t>
      </w:r>
      <w:bookmarkEnd w:id="5"/>
    </w:p>
    <w:p w14:paraId="360A316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B93631" w14:textId="609BD46B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585"/>
      </w:tblGrid>
      <w:tr w:rsidR="00F00269" w:rsidRPr="00F00269" w14:paraId="6BFADB87" w14:textId="77777777" w:rsidTr="00F00269">
        <w:trPr>
          <w:trHeight w:val="449"/>
        </w:trPr>
        <w:tc>
          <w:tcPr>
            <w:tcW w:w="1129" w:type="dxa"/>
          </w:tcPr>
          <w:p w14:paraId="4655A8CD" w14:textId="5AA993EB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2410" w:type="dxa"/>
          </w:tcPr>
          <w:p w14:paraId="5F399EE1" w14:textId="04B0038D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Сроки</w:t>
            </w:r>
          </w:p>
        </w:tc>
        <w:tc>
          <w:tcPr>
            <w:tcW w:w="5585" w:type="dxa"/>
          </w:tcPr>
          <w:p w14:paraId="19730105" w14:textId="730108FE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F00269" w:rsidRPr="00F00269" w14:paraId="0F6B1268" w14:textId="77777777" w:rsidTr="00F00269">
        <w:trPr>
          <w:trHeight w:val="809"/>
        </w:trPr>
        <w:tc>
          <w:tcPr>
            <w:tcW w:w="1129" w:type="dxa"/>
          </w:tcPr>
          <w:p w14:paraId="11C4CB86" w14:textId="0FE7BD92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45C0825C" w14:textId="781D7638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неделя</w:t>
            </w:r>
          </w:p>
        </w:tc>
        <w:tc>
          <w:tcPr>
            <w:tcW w:w="5585" w:type="dxa"/>
          </w:tcPr>
          <w:p w14:paraId="4B04BA47" w14:textId="03FA96FB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аспределение ролей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проектирование парсера с генератором</w:t>
            </w:r>
          </w:p>
        </w:tc>
      </w:tr>
      <w:tr w:rsidR="00F00269" w:rsidRPr="00F00269" w14:paraId="7BD81184" w14:textId="77777777" w:rsidTr="00F00269">
        <w:trPr>
          <w:trHeight w:val="1147"/>
        </w:trPr>
        <w:tc>
          <w:tcPr>
            <w:tcW w:w="1129" w:type="dxa"/>
          </w:tcPr>
          <w:p w14:paraId="19ADE6BE" w14:textId="48603E90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3F79BB06" w14:textId="2E15B943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неделя</w:t>
            </w:r>
          </w:p>
        </w:tc>
        <w:tc>
          <w:tcPr>
            <w:tcW w:w="5585" w:type="dxa"/>
          </w:tcPr>
          <w:p w14:paraId="3485609C" w14:textId="60BD9C76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первой версии плагина на уровне работы с переменными, создание дизайна сайта и плана курса</w:t>
            </w:r>
          </w:p>
        </w:tc>
      </w:tr>
      <w:tr w:rsidR="00F00269" w:rsidRPr="00F00269" w14:paraId="1697F7EB" w14:textId="77777777" w:rsidTr="00F00269">
        <w:trPr>
          <w:trHeight w:val="1831"/>
        </w:trPr>
        <w:tc>
          <w:tcPr>
            <w:tcW w:w="1129" w:type="dxa"/>
          </w:tcPr>
          <w:p w14:paraId="2B24F4C8" w14:textId="2F4D00D1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43CF7200" w14:textId="68BD49D3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неделя</w:t>
            </w:r>
          </w:p>
        </w:tc>
        <w:tc>
          <w:tcPr>
            <w:tcW w:w="5585" w:type="dxa"/>
          </w:tcPr>
          <w:p w14:paraId="49748826" w14:textId="68F52B9B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Добавление нод в плагин, реализация механики внутренних полей у нод ветвлений и циклов, реализация сайта (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frontend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backend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с базой данных, реализация 1 модуля курса</w:t>
            </w:r>
          </w:p>
        </w:tc>
      </w:tr>
      <w:tr w:rsidR="00F00269" w:rsidRPr="00F00269" w14:paraId="7CE0966C" w14:textId="77777777" w:rsidTr="00F00269">
        <w:trPr>
          <w:trHeight w:val="851"/>
        </w:trPr>
        <w:tc>
          <w:tcPr>
            <w:tcW w:w="1129" w:type="dxa"/>
          </w:tcPr>
          <w:p w14:paraId="5F0EAB3D" w14:textId="251F1230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14:paraId="50CC3E31" w14:textId="67C9E598" w:rsidR="00906C3F" w:rsidRPr="00F00269" w:rsidRDefault="00906C3F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неделя</w:t>
            </w:r>
          </w:p>
        </w:tc>
        <w:tc>
          <w:tcPr>
            <w:tcW w:w="5585" w:type="dxa"/>
          </w:tcPr>
          <w:p w14:paraId="6E598F6F" w14:textId="744044C9" w:rsidR="00906C3F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Тестирование, исправление ошибок, разработка документации</w:t>
            </w:r>
          </w:p>
        </w:tc>
      </w:tr>
    </w:tbl>
    <w:p w14:paraId="1C60D90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E15CF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B8932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963C2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FF22C1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1DCABA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C36738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BE1E84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551696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4A22D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B27258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0FD083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BED14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C51D73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F1F8B7" w14:textId="77777777" w:rsidR="002A6D42" w:rsidRPr="00F00269" w:rsidRDefault="002A6D42" w:rsidP="00075E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7509577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РЕЗУЛЬТАТЫ ПРОЕКТА</w:t>
      </w:r>
      <w:bookmarkEnd w:id="6"/>
    </w:p>
    <w:p w14:paraId="5ADF4B23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526292" w14:textId="77777777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7509578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плагин Node2Code</w:t>
      </w:r>
      <w:bookmarkEnd w:id="7"/>
    </w:p>
    <w:p w14:paraId="4A9C413F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7FEF4B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плагин для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включает:</w:t>
      </w:r>
    </w:p>
    <w:p w14:paraId="320BEF2E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E396E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Редактор визуальных нод на базе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GraphProcessor</w:t>
      </w:r>
      <w:proofErr w:type="spellEnd"/>
    </w:p>
    <w:p w14:paraId="4C1FB6B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Парсер C# кода в граф на базе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Roslyn</w:t>
      </w:r>
      <w:proofErr w:type="spellEnd"/>
    </w:p>
    <w:p w14:paraId="77B14BD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Генератор C# кода из графа</w:t>
      </w:r>
    </w:p>
    <w:p w14:paraId="67B679C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Более 30 типов нод:</w:t>
      </w:r>
    </w:p>
    <w:p w14:paraId="5E69991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Литералы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(int, float, bool, string)</w:t>
      </w:r>
    </w:p>
    <w:p w14:paraId="1422AEC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Математика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(+, -, *, /, %,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Mathf.Abs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Mathf.Max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Mathf.Min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19783E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Сравнения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(==</w:t>
      </w:r>
      <w:proofErr w:type="gram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!</w:t>
      </w:r>
      <w:proofErr w:type="gram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=, &gt;, &lt;, &gt;=, &lt;=)</w:t>
      </w:r>
    </w:p>
    <w:p w14:paraId="7CAAE6B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Логика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(&amp;&amp;, ||</w:t>
      </w:r>
      <w:proofErr w:type="gram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!</w:t>
      </w:r>
      <w:proofErr w:type="gram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361D91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потоком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(if, else, for, while,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DE6E812" w14:textId="1EC59B51" w:rsidR="002A6D42" w:rsidRPr="00F00269" w:rsidRDefault="002A6D42" w:rsidP="00075E4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Конвертация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proofErr w:type="gram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int.Parse</w:t>
      </w:r>
      <w:proofErr w:type="spellEnd"/>
      <w:proofErr w:type="gram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proofErr w:type="gram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float.Parse</w:t>
      </w:r>
      <w:proofErr w:type="spellEnd"/>
      <w:proofErr w:type="gram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ToString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0E61CB77" w14:textId="294031DC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Экспорт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импорт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графов в 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</w:t>
      </w:r>
    </w:p>
    <w:p w14:paraId="58C74E4C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13B10B" w14:textId="77777777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7509579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4.2. Обучающий сайт</w:t>
      </w:r>
      <w:bookmarkEnd w:id="8"/>
    </w:p>
    <w:p w14:paraId="1B7BE15E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819C0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 веб-сайт, который включает:</w:t>
      </w:r>
    </w:p>
    <w:p w14:paraId="594C94CF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F5AD3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Лендинг с описанием продукта</w:t>
      </w:r>
    </w:p>
    <w:p w14:paraId="110376B8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Страница плагина со скачиванием</w:t>
      </w:r>
    </w:p>
    <w:p w14:paraId="4CEE32DB" w14:textId="09A15420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урс 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с готовым 1 модулем</w:t>
      </w:r>
      <w:r w:rsid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отслеживанием </w:t>
      </w:r>
      <w:r w:rsidR="00F00269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прогресса обучения</w:t>
      </w:r>
    </w:p>
    <w:p w14:paraId="6921D65F" w14:textId="6B5FAB4C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Личный кабинет пользователя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регистрацией и авторизацией</w:t>
      </w:r>
    </w:p>
    <w:p w14:paraId="2A9EC88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Тёмная и светлая тема оформления</w:t>
      </w:r>
    </w:p>
    <w:p w14:paraId="28EAD238" w14:textId="77777777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7509580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4.3. Бэкенд</w:t>
      </w:r>
      <w:bookmarkEnd w:id="9"/>
    </w:p>
    <w:p w14:paraId="538F8137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5CF0C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Разработана серверная часть, которая включает:</w:t>
      </w:r>
    </w:p>
    <w:p w14:paraId="5F8DB4F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6379A9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API для регистрации и входа пользователей</w:t>
      </w:r>
    </w:p>
    <w:p w14:paraId="353F28C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API для хранения и получения прогресса</w:t>
      </w:r>
    </w:p>
    <w:p w14:paraId="530B3E37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База данных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</w:p>
    <w:p w14:paraId="45CE96DC" w14:textId="67AD30A6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Хеширование паролей (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7E5349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960F76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809A91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730CF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76BDC8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7DBEB8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5F4CE5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39074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452C43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AF7CED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253014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DA657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9C781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881576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E79B75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3D509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8CAAE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35784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39CD3E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4DD770" w14:textId="77777777" w:rsidR="002A6D42" w:rsidRPr="00F00269" w:rsidRDefault="002A6D42" w:rsidP="00075E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7509581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ТЕХНИЧЕСКАЯ АРХИТЕКТУРА</w:t>
      </w:r>
      <w:bookmarkEnd w:id="10"/>
    </w:p>
    <w:p w14:paraId="734E94D6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0DBF1" w14:textId="77777777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7509582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5.1. Общая архитектура</w:t>
      </w:r>
      <w:bookmarkEnd w:id="11"/>
    </w:p>
    <w:p w14:paraId="23F26C5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32290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Проект состоит из трёх основных компонентов:</w:t>
      </w:r>
    </w:p>
    <w:p w14:paraId="6D5BF37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96F4F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плагин (ядро продукта)</w:t>
      </w:r>
    </w:p>
    <w:p w14:paraId="69417DE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2. Веб-сайт (обучение и презентация)</w:t>
      </w:r>
    </w:p>
    <w:p w14:paraId="1088DC38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3. Бэкенд (хранение данных)</w:t>
      </w:r>
    </w:p>
    <w:p w14:paraId="6D75122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456843" w14:textId="77777777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7509583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5.2. Технологии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плагина</w:t>
      </w:r>
      <w:bookmarkEnd w:id="12"/>
    </w:p>
    <w:p w14:paraId="64BD97F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7B154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2022.3 LTS /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(6000.0)</w:t>
      </w:r>
    </w:p>
    <w:p w14:paraId="04ED0484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GraphProcessor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библиотека для редактора нод</w:t>
      </w:r>
    </w:p>
    <w:p w14:paraId="13D2F1C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Roslyn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парсер C# кода</w:t>
      </w:r>
    </w:p>
    <w:p w14:paraId="1E913CA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.NET Standard 2.0</w:t>
      </w:r>
    </w:p>
    <w:p w14:paraId="44CF92D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418F08" w14:textId="77777777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3" w:name="_Toc227509584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5.3.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bookmarkEnd w:id="13"/>
    </w:p>
    <w:p w14:paraId="70191DF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9E7FF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React 19 + TypeScript</w:t>
      </w:r>
    </w:p>
    <w:p w14:paraId="719F0ED9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React Router DOM</w:t>
      </w:r>
    </w:p>
    <w:p w14:paraId="7E0993E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Vite (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сборка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07C663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6AA067" w14:textId="5BD5F908" w:rsidR="002A6D42" w:rsidRPr="00F00269" w:rsidRDefault="002A6D42" w:rsidP="00075E40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4" w:name="_Toc227509585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5.4.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бэкенда</w:t>
      </w:r>
      <w:r w:rsidR="00075E40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</w:t>
      </w:r>
      <w:bookmarkEnd w:id="14"/>
    </w:p>
    <w:p w14:paraId="4898676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C2FDE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Node.js + Express</w:t>
      </w:r>
    </w:p>
    <w:p w14:paraId="6892946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PostgreSQL</w:t>
      </w:r>
    </w:p>
    <w:p w14:paraId="0AA6C35C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Scrypt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хеширование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паролей</w:t>
      </w:r>
      <w:r w:rsidRPr="00F002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5644ABE" w14:textId="77777777" w:rsidR="002A6D42" w:rsidRPr="00F00269" w:rsidRDefault="002A6D42" w:rsidP="00075E40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7509586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 КОМАНДА ПРОЕКТА</w:t>
      </w:r>
      <w:bookmarkEnd w:id="15"/>
    </w:p>
    <w:p w14:paraId="639435FC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0269" w:rsidRPr="00F00269" w14:paraId="619318DE" w14:textId="77777777" w:rsidTr="00075E40">
        <w:tc>
          <w:tcPr>
            <w:tcW w:w="3115" w:type="dxa"/>
          </w:tcPr>
          <w:p w14:paraId="41A428CD" w14:textId="552F0196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Участник</w:t>
            </w:r>
          </w:p>
        </w:tc>
        <w:tc>
          <w:tcPr>
            <w:tcW w:w="3115" w:type="dxa"/>
          </w:tcPr>
          <w:p w14:paraId="51BE1DC2" w14:textId="41B2FB3C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05888641" w14:textId="6B7618A6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Вклад в проект</w:t>
            </w:r>
          </w:p>
        </w:tc>
      </w:tr>
      <w:tr w:rsidR="00F00269" w:rsidRPr="00F00269" w14:paraId="6B2D1DEC" w14:textId="77777777" w:rsidTr="00075E40">
        <w:tc>
          <w:tcPr>
            <w:tcW w:w="3115" w:type="dxa"/>
          </w:tcPr>
          <w:p w14:paraId="632DF1C2" w14:textId="765F467A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Мурзаев Дмитрий Александрович</w:t>
            </w:r>
          </w:p>
        </w:tc>
        <w:tc>
          <w:tcPr>
            <w:tcW w:w="3115" w:type="dxa"/>
          </w:tcPr>
          <w:p w14:paraId="74A09C01" w14:textId="777182BA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Тимлид, Fullstack</w:t>
            </w:r>
          </w:p>
        </w:tc>
        <w:tc>
          <w:tcPr>
            <w:tcW w:w="3115" w:type="dxa"/>
          </w:tcPr>
          <w:p w14:paraId="508DCE38" w14:textId="28D8FC54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Управление, окно плагина, интеграция нод, устранение ошибок</w:t>
            </w:r>
          </w:p>
        </w:tc>
      </w:tr>
      <w:tr w:rsidR="00F00269" w:rsidRPr="00F00269" w14:paraId="264E100A" w14:textId="77777777" w:rsidTr="00075E40">
        <w:tc>
          <w:tcPr>
            <w:tcW w:w="3115" w:type="dxa"/>
          </w:tcPr>
          <w:p w14:paraId="3CE1CFEF" w14:textId="33E4934C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Назаренко Егор Романович</w:t>
            </w:r>
          </w:p>
        </w:tc>
        <w:tc>
          <w:tcPr>
            <w:tcW w:w="3115" w:type="dxa"/>
          </w:tcPr>
          <w:p w14:paraId="3DF2DE90" w14:textId="054D57EA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разработчик</w:t>
            </w:r>
          </w:p>
        </w:tc>
        <w:tc>
          <w:tcPr>
            <w:tcW w:w="3115" w:type="dxa"/>
          </w:tcPr>
          <w:p w14:paraId="295112E1" w14:textId="4B747F4D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Логика 30+ нод, генератор кода, работа с файлами</w:t>
            </w:r>
          </w:p>
        </w:tc>
      </w:tr>
      <w:tr w:rsidR="00F00269" w:rsidRPr="00F00269" w14:paraId="72EFCFB3" w14:textId="77777777" w:rsidTr="00075E40">
        <w:tc>
          <w:tcPr>
            <w:tcW w:w="3115" w:type="dxa"/>
          </w:tcPr>
          <w:p w14:paraId="1BCA225B" w14:textId="4542A606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Шакиров Салават </w:t>
            </w: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Римович</w:t>
            </w:r>
            <w:proofErr w:type="spellEnd"/>
          </w:p>
        </w:tc>
        <w:tc>
          <w:tcPr>
            <w:tcW w:w="3115" w:type="dxa"/>
          </w:tcPr>
          <w:p w14:paraId="3494C4EA" w14:textId="15A02332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разработчик</w:t>
            </w:r>
          </w:p>
        </w:tc>
        <w:tc>
          <w:tcPr>
            <w:tcW w:w="3115" w:type="dxa"/>
          </w:tcPr>
          <w:p w14:paraId="4A532644" w14:textId="1BB336C3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Парсер C# на </w:t>
            </w: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Roslyn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модели данных, связи</w:t>
            </w:r>
          </w:p>
        </w:tc>
      </w:tr>
      <w:tr w:rsidR="00F00269" w:rsidRPr="00F00269" w14:paraId="47039F82" w14:textId="77777777" w:rsidTr="00075E40">
        <w:tc>
          <w:tcPr>
            <w:tcW w:w="3115" w:type="dxa"/>
          </w:tcPr>
          <w:p w14:paraId="74FFED6D" w14:textId="06AF74A8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Павлакин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Денис Павлович</w:t>
            </w:r>
          </w:p>
        </w:tc>
        <w:tc>
          <w:tcPr>
            <w:tcW w:w="3115" w:type="dxa"/>
          </w:tcPr>
          <w:p w14:paraId="194461EA" w14:textId="599550B6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Дизайнер, </w:t>
            </w: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3115" w:type="dxa"/>
          </w:tcPr>
          <w:p w14:paraId="6F6D1676" w14:textId="62656124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| Дизайн сайта, вёрстка, </w:t>
            </w: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React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тёмная/светлая тема</w:t>
            </w:r>
          </w:p>
        </w:tc>
      </w:tr>
      <w:tr w:rsidR="00F00269" w:rsidRPr="00F00269" w14:paraId="471CF2C0" w14:textId="77777777" w:rsidTr="00075E40">
        <w:tc>
          <w:tcPr>
            <w:tcW w:w="3115" w:type="dxa"/>
          </w:tcPr>
          <w:p w14:paraId="710B14C4" w14:textId="5FB39475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Тарасов Кирилл Ильич</w:t>
            </w:r>
          </w:p>
        </w:tc>
        <w:tc>
          <w:tcPr>
            <w:tcW w:w="3115" w:type="dxa"/>
          </w:tcPr>
          <w:p w14:paraId="51289B8A" w14:textId="764B097D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| Тестировщик, Content </w:t>
            </w:r>
            <w:proofErr w:type="spellStart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Creator</w:t>
            </w:r>
            <w:proofErr w:type="spellEnd"/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Backend</w:t>
            </w:r>
          </w:p>
        </w:tc>
        <w:tc>
          <w:tcPr>
            <w:tcW w:w="3115" w:type="dxa"/>
          </w:tcPr>
          <w:p w14:paraId="1DE3CC2F" w14:textId="482DDEF8" w:rsidR="00075E40" w:rsidRPr="00F00269" w:rsidRDefault="00075E40" w:rsidP="002A6D4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02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Тестирование плагина, курс, база данных и бэкенд сайта</w:t>
            </w:r>
          </w:p>
        </w:tc>
      </w:tr>
    </w:tbl>
    <w:p w14:paraId="06FF57DF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5BA634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0FED3B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C1D33F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732971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DDAC04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7689A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EEE9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3BDC40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D6670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B37BF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2CABDC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1AE689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37248E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82BF3D" w14:textId="77777777" w:rsidR="00075E40" w:rsidRPr="00F00269" w:rsidRDefault="00075E40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9EA219" w14:textId="65E93536" w:rsidR="002A6D42" w:rsidRPr="00F00269" w:rsidRDefault="00F00269" w:rsidP="00F00269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7509587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</w:t>
      </w:r>
      <w:r w:rsidR="002A6D42"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. ЗАКЛЮЧЕНИЕ</w:t>
      </w:r>
      <w:bookmarkEnd w:id="16"/>
    </w:p>
    <w:p w14:paraId="2EBD5374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374FB9" w14:textId="77777777" w:rsidR="002A6D42" w:rsidRPr="00F00269" w:rsidRDefault="002A6D42" w:rsidP="00F00269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проекта "Самописный модуль для игрового движка" разработан продукт Node2Code - плагин для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двусторонним парсингом между визуальными нодами и C# кодом.</w:t>
      </w:r>
    </w:p>
    <w:p w14:paraId="54FA4A17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F9450D" w14:textId="77777777" w:rsidR="002A6D42" w:rsidRPr="00F00269" w:rsidRDefault="002A6D42" w:rsidP="00F00269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Продукт решает проблему высокого порога входа в программирование для начинающих разработчиков игр. Пользователь может начать с визуальных нод, а затем плавно перейти к текстовому C# коду, либо наоборот - импортировать готовый код для визуального анализа.</w:t>
      </w:r>
    </w:p>
    <w:p w14:paraId="15DABE65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C6E4CA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В состав продукта входит:</w:t>
      </w:r>
    </w:p>
    <w:p w14:paraId="0043C06D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Полноценный плагин для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(более 30 типов нод)</w:t>
      </w:r>
    </w:p>
    <w:p w14:paraId="4239BB10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Обучающий сайт с курсом из 8 модулей и 24 уроков</w:t>
      </w:r>
    </w:p>
    <w:p w14:paraId="3BCA27C3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- Бэкенд для хранения пользователей и прогресса</w:t>
      </w:r>
    </w:p>
    <w:p w14:paraId="5564289F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775238" w14:textId="77777777" w:rsidR="002A6D42" w:rsidRPr="00F00269" w:rsidRDefault="002A6D42" w:rsidP="00F00269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Продукт не имеет прямых аналогов на рынке. Существующие решения (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Unity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Visual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Scripting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PlayMaker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uNode</w:t>
      </w:r>
      <w:proofErr w:type="spellEnd"/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) не предоставляют двустороннюю конвертацию между нодами и кодом, а также не имеют встроенного обучения.</w:t>
      </w:r>
    </w:p>
    <w:p w14:paraId="429A3537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F85706" w14:textId="77777777" w:rsidR="002A6D42" w:rsidRPr="00F00269" w:rsidRDefault="002A6D42" w:rsidP="00F00269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Проект реализован за 4 недели командой из 5 человек. Все поставленные задачи выполнены. Продукт готов к использованию и дальнейшему развитию.</w:t>
      </w:r>
    </w:p>
    <w:p w14:paraId="422F4511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796662" w14:textId="77777777" w:rsidR="002A6D42" w:rsidRPr="00F00269" w:rsidRDefault="002A6D42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1C04C" w14:textId="77777777" w:rsidR="00F00269" w:rsidRPr="00F00269" w:rsidRDefault="00F00269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5105F8" w14:textId="77777777" w:rsidR="00F00269" w:rsidRPr="00F00269" w:rsidRDefault="00F00269" w:rsidP="002A6D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23AFE7" w14:textId="77777777" w:rsidR="00F00269" w:rsidRPr="00F00269" w:rsidRDefault="00F00269" w:rsidP="00F002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F22F41" w14:textId="0E5982D7" w:rsidR="00321D28" w:rsidRPr="00F00269" w:rsidRDefault="002A6D42" w:rsidP="00F002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269">
        <w:rPr>
          <w:rFonts w:ascii="Times New Roman" w:hAnsi="Times New Roman" w:cs="Times New Roman"/>
          <w:color w:val="000000" w:themeColor="text1"/>
          <w:sz w:val="28"/>
          <w:szCs w:val="28"/>
        </w:rPr>
        <w:t>Дата: апрель 2026</w:t>
      </w:r>
    </w:p>
    <w:sectPr w:rsidR="00321D28" w:rsidRPr="00F00269" w:rsidSect="00D6490A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39086" w14:textId="77777777" w:rsidR="00D01418" w:rsidRDefault="00D01418" w:rsidP="00D6490A">
      <w:pPr>
        <w:spacing w:after="0" w:line="240" w:lineRule="auto"/>
      </w:pPr>
      <w:r>
        <w:separator/>
      </w:r>
    </w:p>
  </w:endnote>
  <w:endnote w:type="continuationSeparator" w:id="0">
    <w:p w14:paraId="29864D3B" w14:textId="77777777" w:rsidR="00D01418" w:rsidRDefault="00D01418" w:rsidP="00D64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4902990"/>
      <w:docPartObj>
        <w:docPartGallery w:val="Page Numbers (Bottom of Page)"/>
        <w:docPartUnique/>
      </w:docPartObj>
    </w:sdtPr>
    <w:sdtContent>
      <w:p w14:paraId="549B1EC8" w14:textId="2DCA0F3C" w:rsidR="00D6490A" w:rsidRDefault="00D6490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FADE78" w14:textId="77777777" w:rsidR="00D6490A" w:rsidRDefault="00D6490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260B" w14:textId="77777777" w:rsidR="00D01418" w:rsidRDefault="00D01418" w:rsidP="00D6490A">
      <w:pPr>
        <w:spacing w:after="0" w:line="240" w:lineRule="auto"/>
      </w:pPr>
      <w:r>
        <w:separator/>
      </w:r>
    </w:p>
  </w:footnote>
  <w:footnote w:type="continuationSeparator" w:id="0">
    <w:p w14:paraId="01CB43EF" w14:textId="77777777" w:rsidR="00D01418" w:rsidRDefault="00D01418" w:rsidP="00D649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0A"/>
    <w:rsid w:val="00075E40"/>
    <w:rsid w:val="002A6D42"/>
    <w:rsid w:val="00321D28"/>
    <w:rsid w:val="00433797"/>
    <w:rsid w:val="005F62AA"/>
    <w:rsid w:val="00807FAB"/>
    <w:rsid w:val="00906C3F"/>
    <w:rsid w:val="00981240"/>
    <w:rsid w:val="00A26DCF"/>
    <w:rsid w:val="00D01418"/>
    <w:rsid w:val="00D6490A"/>
    <w:rsid w:val="00F0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FAFC"/>
  <w15:chartTrackingRefBased/>
  <w15:docId w15:val="{AEE1C3E8-9519-40DF-924B-8394374E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4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9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9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9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9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490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64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490A"/>
  </w:style>
  <w:style w:type="paragraph" w:styleId="ae">
    <w:name w:val="footer"/>
    <w:basedOn w:val="a"/>
    <w:link w:val="af"/>
    <w:uiPriority w:val="99"/>
    <w:unhideWhenUsed/>
    <w:rsid w:val="00D64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490A"/>
  </w:style>
  <w:style w:type="paragraph" w:styleId="af0">
    <w:name w:val="TOC Heading"/>
    <w:basedOn w:val="1"/>
    <w:next w:val="a"/>
    <w:uiPriority w:val="39"/>
    <w:unhideWhenUsed/>
    <w:qFormat/>
    <w:rsid w:val="002A6D4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2A6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0026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00269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F002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78150-0A57-4DD5-9564-22BDB3094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Мурзаев</dc:creator>
  <cp:keywords/>
  <dc:description/>
  <cp:lastModifiedBy>Дмитрий Мурзаев</cp:lastModifiedBy>
  <cp:revision>2</cp:revision>
  <dcterms:created xsi:type="dcterms:W3CDTF">2026-04-19T10:57:00Z</dcterms:created>
  <dcterms:modified xsi:type="dcterms:W3CDTF">2026-04-19T11:45:00Z</dcterms:modified>
</cp:coreProperties>
</file>