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C898" w14:textId="77777777" w:rsidR="00865480" w:rsidRDefault="00865480" w:rsidP="00865480">
      <w:pPr>
        <w:pStyle w:val="12"/>
        <w:spacing w:before="1000"/>
        <w:rPr>
          <w:color w:val="000000" w:themeColor="text1"/>
        </w:rPr>
      </w:pPr>
      <w:bookmarkStart w:id="0" w:name="_Toc493848408"/>
      <w:r>
        <w:rPr>
          <w:color w:val="000000" w:themeColor="text1"/>
        </w:rPr>
        <w:t>МИНИСТЕРСТВО ОБРАЗОВАНИЯ И НАУКИ РОССИЙСКОЙ ФЕДЕРАЦИИФЕДЕРАЛЬНОЕ ГОСУДАРСТВЕННОЕ АВТОНОМНОЕ ОБРАЗОВАТЕЛЬНОЕ УЧРЕЖДЕНИЕ ВЫСШЕГО ОБРАЗОВАНИЯ</w:t>
      </w:r>
      <w:bookmarkEnd w:id="0"/>
    </w:p>
    <w:p w14:paraId="3FAD5FD6" w14:textId="77777777" w:rsidR="00865480" w:rsidRDefault="00865480" w:rsidP="00865480">
      <w:pPr>
        <w:pStyle w:val="220"/>
      </w:pPr>
      <w:bookmarkStart w:id="1" w:name="_Toc493243365"/>
      <w:bookmarkStart w:id="2" w:name="_Toc493848409"/>
      <w:r>
        <w:t>«Санкт–Петербургский национальный исследовательский университет</w:t>
      </w:r>
      <w:bookmarkEnd w:id="1"/>
      <w:bookmarkEnd w:id="2"/>
    </w:p>
    <w:p w14:paraId="79426EE1" w14:textId="77777777" w:rsidR="00865480" w:rsidRDefault="00865480" w:rsidP="00865480">
      <w:pPr>
        <w:pStyle w:val="220"/>
      </w:pPr>
      <w:bookmarkStart w:id="3" w:name="_Toc493243366"/>
      <w:bookmarkStart w:id="4" w:name="_Toc493848410"/>
      <w:r>
        <w:t>информационных технологий, механики и оптики»</w:t>
      </w:r>
      <w:bookmarkEnd w:id="3"/>
      <w:bookmarkEnd w:id="4"/>
    </w:p>
    <w:p w14:paraId="04A49B4A" w14:textId="77777777" w:rsidR="00865480" w:rsidRDefault="00865480" w:rsidP="00865480">
      <w:pPr>
        <w:pStyle w:val="220"/>
      </w:pPr>
      <w:bookmarkStart w:id="5" w:name="_Toc493243367"/>
      <w:bookmarkStart w:id="6" w:name="_Toc493848411"/>
      <w:r>
        <w:t>Факультет информационных технологий и программирования</w:t>
      </w:r>
      <w:bookmarkEnd w:id="5"/>
      <w:bookmarkEnd w:id="6"/>
    </w:p>
    <w:p w14:paraId="39E60893" w14:textId="77777777" w:rsidR="00865480" w:rsidRDefault="00865480" w:rsidP="00865480">
      <w:pPr>
        <w:pStyle w:val="220"/>
      </w:pPr>
      <w:bookmarkStart w:id="7" w:name="_Toc493243368"/>
      <w:bookmarkStart w:id="8" w:name="_Toc493848412"/>
      <w:r>
        <w:t>Кафедра информационных систем</w:t>
      </w:r>
      <w:bookmarkEnd w:id="7"/>
      <w:bookmarkEnd w:id="8"/>
    </w:p>
    <w:p w14:paraId="0F896CFB" w14:textId="3B8FCC6A" w:rsidR="00865480" w:rsidRDefault="00865480" w:rsidP="00865480">
      <w:pPr>
        <w:pStyle w:val="220"/>
      </w:pPr>
      <w:bookmarkStart w:id="9" w:name="_Toc493243369"/>
      <w:bookmarkStart w:id="10" w:name="_Toc493848413"/>
      <w:r>
        <w:t>Телекоммуникационные системы и технологии</w:t>
      </w:r>
      <w:bookmarkEnd w:id="9"/>
      <w:bookmarkEnd w:id="10"/>
    </w:p>
    <w:p w14:paraId="16A1C58B" w14:textId="35B262CF" w:rsidR="00865480" w:rsidRDefault="00865480" w:rsidP="00865480">
      <w:pPr>
        <w:pStyle w:val="220"/>
      </w:pPr>
      <w:r>
        <w:t>Лабораторная работа №1</w:t>
      </w:r>
    </w:p>
    <w:p w14:paraId="26269427" w14:textId="77777777" w:rsidR="00865480" w:rsidRDefault="00865480" w:rsidP="00865480"/>
    <w:p w14:paraId="310E7423" w14:textId="5B1A3957" w:rsidR="00865480" w:rsidRPr="007C4C74" w:rsidRDefault="00865480" w:rsidP="00865480">
      <w:pPr>
        <w:pStyle w:val="21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Выполнил студент </w:t>
      </w:r>
      <w:r>
        <w:rPr>
          <w:rStyle w:val="a3"/>
        </w:rPr>
        <w:t>группы M320</w:t>
      </w:r>
      <w:r w:rsidRPr="007C4C74">
        <w:rPr>
          <w:rStyle w:val="a3"/>
        </w:rPr>
        <w:t>8</w:t>
      </w:r>
    </w:p>
    <w:p w14:paraId="128A1FA2" w14:textId="77777777" w:rsidR="00865480" w:rsidRDefault="00865480" w:rsidP="00865480">
      <w:pPr>
        <w:pStyle w:val="32"/>
        <w:rPr>
          <w:i w:val="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 w:val="0"/>
        </w:rPr>
        <w:t>Ребрик Дмитрий Анатольевич</w:t>
      </w:r>
    </w:p>
    <w:p w14:paraId="57EC572D" w14:textId="77777777" w:rsidR="00865480" w:rsidRDefault="00865480" w:rsidP="00865480">
      <w:pPr>
        <w:pStyle w:val="210"/>
        <w:ind w:firstLine="0"/>
        <w:rPr>
          <w:rFonts w:asciiTheme="minorHAnsi" w:hAnsiTheme="minorHAnsi"/>
          <w:b w:val="0"/>
          <w:color w:val="auto"/>
          <w:sz w:val="22"/>
          <w:szCs w:val="22"/>
        </w:rPr>
      </w:pPr>
      <w:r>
        <w:rPr>
          <w:rFonts w:asciiTheme="minorHAnsi" w:hAnsiTheme="minorHAnsi"/>
          <w:b w:val="0"/>
          <w:color w:val="auto"/>
          <w:sz w:val="22"/>
          <w:szCs w:val="22"/>
        </w:rPr>
        <w:br w:type="page"/>
      </w:r>
    </w:p>
    <w:p w14:paraId="52B4638E" w14:textId="1152B13A" w:rsidR="00333AB4" w:rsidRPr="00333AB4" w:rsidRDefault="00333AB4" w:rsidP="00865480">
      <w:r>
        <w:lastRenderedPageBreak/>
        <w:t>Все устройства</w:t>
      </w:r>
      <w:r w:rsidR="00FA2C5F">
        <w:t>,</w:t>
      </w:r>
      <w:r>
        <w:t xml:space="preserve"> </w:t>
      </w:r>
      <w:r w:rsidR="008E62A1">
        <w:t>которые находятся</w:t>
      </w:r>
      <w:r>
        <w:t xml:space="preserve"> в локальной сети, их </w:t>
      </w:r>
      <w:r w:rsidR="00221826">
        <w:t>внутренний(</w:t>
      </w:r>
      <w:bookmarkStart w:id="11" w:name="_GoBack"/>
      <w:bookmarkEnd w:id="11"/>
      <w:r w:rsidR="008E62A1">
        <w:t>серый</w:t>
      </w:r>
      <w:r w:rsidR="00221826">
        <w:t>)</w:t>
      </w:r>
      <w:r w:rsidR="008E62A1">
        <w:t xml:space="preserve"> </w:t>
      </w:r>
      <w:r w:rsidR="008E62A1">
        <w:rPr>
          <w:lang w:val="en-US"/>
        </w:rPr>
        <w:t>IP</w:t>
      </w:r>
      <w:r w:rsidR="008E62A1">
        <w:t xml:space="preserve"> </w:t>
      </w:r>
      <w:r>
        <w:t>и</w:t>
      </w:r>
      <w:r w:rsidR="008E62A1" w:rsidRPr="008E62A1">
        <w:t xml:space="preserve"> </w:t>
      </w:r>
      <w:r w:rsidR="008E62A1">
        <w:rPr>
          <w:lang w:val="en-US"/>
        </w:rPr>
        <w:t>MAC</w:t>
      </w:r>
      <w:r w:rsidR="008E62A1" w:rsidRPr="008E62A1">
        <w:t>-</w:t>
      </w:r>
      <w:r w:rsidR="008E62A1">
        <w:t>адрес</w:t>
      </w:r>
      <w:r w:rsidRPr="00333AB4">
        <w:t>:</w:t>
      </w:r>
    </w:p>
    <w:p w14:paraId="3AA946F9" w14:textId="5BBF3DD8" w:rsidR="000F3E5C" w:rsidRDefault="00671B50" w:rsidP="00865480">
      <w:r>
        <w:rPr>
          <w:noProof/>
        </w:rPr>
        <w:drawing>
          <wp:inline distT="0" distB="0" distL="0" distR="0" wp14:anchorId="0F68E629" wp14:editId="2770BDEF">
            <wp:extent cx="5097780" cy="108861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97" cy="1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865A" w14:textId="27160ACE" w:rsidR="008E6996" w:rsidRDefault="003E1039" w:rsidP="00865480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t xml:space="preserve">Белый </w:t>
      </w:r>
      <w:r>
        <w:rPr>
          <w:lang w:val="en-US"/>
        </w:rPr>
        <w:t>IP</w:t>
      </w:r>
      <w:r w:rsidRPr="003E1039">
        <w:t xml:space="preserve"> </w:t>
      </w:r>
      <w:r>
        <w:t>адрес для всех устройств</w:t>
      </w:r>
      <w:r w:rsidR="00D27CCC">
        <w:t xml:space="preserve"> данной локальной сети</w:t>
      </w:r>
      <w:r w:rsidR="00D27CCC" w:rsidRPr="00D27CCC">
        <w:t xml:space="preserve">: </w:t>
      </w:r>
      <w:r w:rsidRPr="00471D8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88.201.13</w:t>
      </w:r>
      <w:r w:rsidR="00496AF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3</w:t>
      </w:r>
      <w:r w:rsidRPr="00471D8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.16</w:t>
      </w:r>
      <w:r w:rsidR="00496AF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8</w:t>
      </w:r>
    </w:p>
    <w:p w14:paraId="61E52AB2" w14:textId="186F3A04" w:rsidR="008E6996" w:rsidRPr="008E6996" w:rsidRDefault="008E6996" w:rsidP="00865480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E699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192.168.0.104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– локальный</w:t>
      </w:r>
      <w:r w:rsidRPr="008E699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серый) 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n-US"/>
        </w:rPr>
        <w:t>IP</w:t>
      </w:r>
      <w:r w:rsidRPr="008E699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-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адрес моего компьютера на данный момент</w:t>
      </w:r>
      <w:r w:rsidRPr="008E6996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:</w:t>
      </w:r>
    </w:p>
    <w:p w14:paraId="7E762704" w14:textId="390330F6" w:rsidR="00D27CCC" w:rsidRDefault="00D27CCC" w:rsidP="00865480">
      <w:r w:rsidRPr="00D27CCC">
        <w:rPr>
          <w:noProof/>
        </w:rPr>
        <w:drawing>
          <wp:inline distT="0" distB="0" distL="0" distR="0" wp14:anchorId="4A96102C" wp14:editId="79F7353B">
            <wp:extent cx="4381880" cy="105927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3238" w14:textId="23287EDA" w:rsidR="00471D8C" w:rsidRPr="00471D8C" w:rsidRDefault="00471D8C" w:rsidP="00865480">
      <w:r>
        <w:t>Проверяю целостность</w:t>
      </w:r>
      <w:r w:rsidR="001D6ACE">
        <w:t xml:space="preserve"> и</w:t>
      </w:r>
      <w:r>
        <w:t xml:space="preserve"> качество соединения с основным шлюзом</w:t>
      </w:r>
      <w:r w:rsidR="00E52E0E">
        <w:t>, а затем</w:t>
      </w:r>
      <w:r>
        <w:t xml:space="preserve"> определяю маршрут следования данных</w:t>
      </w:r>
      <w:r w:rsidRPr="00471D8C">
        <w:t>:</w:t>
      </w:r>
    </w:p>
    <w:p w14:paraId="1AA9446B" w14:textId="2E8A2FD5" w:rsidR="00471D8C" w:rsidRDefault="00471D8C" w:rsidP="00865480">
      <w:r>
        <w:rPr>
          <w:noProof/>
        </w:rPr>
        <w:drawing>
          <wp:inline distT="0" distB="0" distL="0" distR="0" wp14:anchorId="790F4320" wp14:editId="28501475">
            <wp:extent cx="4593168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37" cy="237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1DD4" w14:textId="3B583934" w:rsidR="00471D8C" w:rsidRPr="00471D8C" w:rsidRDefault="00471D8C" w:rsidP="00471D8C">
      <w:r>
        <w:t>Проверяю целостность</w:t>
      </w:r>
      <w:r w:rsidR="001D6ACE">
        <w:t xml:space="preserve"> и</w:t>
      </w:r>
      <w:r>
        <w:t xml:space="preserve"> качество соединения с публичным ресурсом в интернете</w:t>
      </w:r>
      <w:r w:rsidR="008E6996" w:rsidRPr="008E6996">
        <w:t xml:space="preserve"> (</w:t>
      </w:r>
      <w:r w:rsidR="008E6996">
        <w:rPr>
          <w:lang w:val="en-US"/>
        </w:rPr>
        <w:t>yandex</w:t>
      </w:r>
      <w:r w:rsidR="008E6996" w:rsidRPr="008E6996">
        <w:t>.</w:t>
      </w:r>
      <w:r w:rsidR="008E6996">
        <w:rPr>
          <w:lang w:val="en-US"/>
        </w:rPr>
        <w:t>ru</w:t>
      </w:r>
      <w:r w:rsidR="008E6996" w:rsidRPr="008E6996">
        <w:t>)</w:t>
      </w:r>
      <w:r w:rsidR="00E52E0E">
        <w:t xml:space="preserve">, а затем </w:t>
      </w:r>
      <w:r>
        <w:t>определяю маршрут следования данных</w:t>
      </w:r>
      <w:r w:rsidRPr="00471D8C">
        <w:t>:</w:t>
      </w:r>
    </w:p>
    <w:p w14:paraId="47259602" w14:textId="180BDD27" w:rsidR="00471D8C" w:rsidRDefault="00471D8C" w:rsidP="00865480">
      <w:r>
        <w:rPr>
          <w:noProof/>
        </w:rPr>
        <w:drawing>
          <wp:inline distT="0" distB="0" distL="0" distR="0" wp14:anchorId="74216B5C" wp14:editId="7E1F27E1">
            <wp:extent cx="4557951" cy="3040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28" cy="31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CFB3" w14:textId="061DDEA2" w:rsidR="00DC3363" w:rsidRPr="00496AF3" w:rsidRDefault="008E6996" w:rsidP="00865480">
      <w:r>
        <w:lastRenderedPageBreak/>
        <w:t>Вывод</w:t>
      </w:r>
      <w:r w:rsidRPr="00496AF3">
        <w:t>:</w:t>
      </w:r>
    </w:p>
    <w:p w14:paraId="1750FB4C" w14:textId="641DAF90" w:rsidR="00471D8C" w:rsidRPr="008E6996" w:rsidRDefault="008E6996" w:rsidP="00865480">
      <w:r>
        <w:t xml:space="preserve">Мне удалось узнать о всех устройствах, подключенных к локальной сети, их </w:t>
      </w:r>
      <w:r>
        <w:rPr>
          <w:lang w:val="en-US"/>
        </w:rPr>
        <w:t>MAC</w:t>
      </w:r>
      <w:r w:rsidRPr="008E6996">
        <w:t>-</w:t>
      </w:r>
      <w:r>
        <w:t xml:space="preserve">адреса и их внутренний </w:t>
      </w:r>
      <w:r>
        <w:rPr>
          <w:lang w:val="en-US"/>
        </w:rPr>
        <w:t>IP</w:t>
      </w:r>
      <w:r w:rsidRPr="008E6996">
        <w:t>-</w:t>
      </w:r>
      <w:r>
        <w:t>адрес. Также я собрал информацию о качестве соединения с основным шлюзом и с публичным ресурсом в интернете</w:t>
      </w:r>
      <w:r w:rsidRPr="008E6996">
        <w:t xml:space="preserve"> (</w:t>
      </w:r>
      <w:r>
        <w:rPr>
          <w:lang w:val="en-US"/>
        </w:rPr>
        <w:t>yandex</w:t>
      </w:r>
      <w:r w:rsidRPr="008E6996">
        <w:t>.</w:t>
      </w:r>
      <w:r>
        <w:rPr>
          <w:lang w:val="en-US"/>
        </w:rPr>
        <w:t>ru</w:t>
      </w:r>
      <w:r w:rsidRPr="008E6996">
        <w:t>).</w:t>
      </w:r>
    </w:p>
    <w:sectPr w:rsidR="00471D8C" w:rsidRPr="008E6996" w:rsidSect="00671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2C"/>
    <w:rsid w:val="000F3E5C"/>
    <w:rsid w:val="00142D2C"/>
    <w:rsid w:val="001D6ACE"/>
    <w:rsid w:val="00221826"/>
    <w:rsid w:val="00333AB4"/>
    <w:rsid w:val="003E1039"/>
    <w:rsid w:val="00471D8C"/>
    <w:rsid w:val="00496AF3"/>
    <w:rsid w:val="00671B50"/>
    <w:rsid w:val="00865480"/>
    <w:rsid w:val="008E62A1"/>
    <w:rsid w:val="008E6996"/>
    <w:rsid w:val="00D27CCC"/>
    <w:rsid w:val="00DC3363"/>
    <w:rsid w:val="00E52E0E"/>
    <w:rsid w:val="00F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6C1B"/>
  <w15:chartTrackingRefBased/>
  <w15:docId w15:val="{26EBE578-C4DE-43E9-AD01-B79B2C98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480"/>
  </w:style>
  <w:style w:type="paragraph" w:styleId="1">
    <w:name w:val="heading 1"/>
    <w:basedOn w:val="a"/>
    <w:next w:val="a"/>
    <w:link w:val="10"/>
    <w:uiPriority w:val="9"/>
    <w:qFormat/>
    <w:rsid w:val="00865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Отчет Знак"/>
    <w:basedOn w:val="a0"/>
    <w:link w:val="12"/>
    <w:locked/>
    <w:rsid w:val="008654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12">
    <w:name w:val="Заголовок 1 Отчет"/>
    <w:basedOn w:val="1"/>
    <w:link w:val="11"/>
    <w:qFormat/>
    <w:rsid w:val="00865480"/>
    <w:pPr>
      <w:pageBreakBefore/>
      <w:suppressAutoHyphens/>
      <w:spacing w:before="0" w:after="240" w:line="360" w:lineRule="auto"/>
      <w:jc w:val="center"/>
    </w:pPr>
    <w:rPr>
      <w:b/>
      <w:bCs/>
      <w:sz w:val="28"/>
      <w:szCs w:val="28"/>
    </w:rPr>
  </w:style>
  <w:style w:type="character" w:customStyle="1" w:styleId="22">
    <w:name w:val="Заголовок 2.2(по центру) Отчет Знак"/>
    <w:basedOn w:val="a0"/>
    <w:link w:val="220"/>
    <w:locked/>
    <w:rsid w:val="0086548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customStyle="1" w:styleId="220">
    <w:name w:val="Заголовок 2.2(по центру) Отчет"/>
    <w:basedOn w:val="2"/>
    <w:link w:val="22"/>
    <w:qFormat/>
    <w:rsid w:val="00865480"/>
    <w:pPr>
      <w:suppressAutoHyphens/>
      <w:spacing w:before="0" w:after="240" w:line="360" w:lineRule="auto"/>
      <w:jc w:val="center"/>
    </w:pPr>
    <w:rPr>
      <w:b/>
      <w:bCs/>
      <w:color w:val="000000" w:themeColor="text1"/>
      <w:sz w:val="24"/>
      <w:szCs w:val="24"/>
    </w:rPr>
  </w:style>
  <w:style w:type="character" w:customStyle="1" w:styleId="a3">
    <w:name w:val="Основной текст Отчет Знак"/>
    <w:basedOn w:val="a0"/>
    <w:link w:val="a4"/>
    <w:locked/>
    <w:rsid w:val="00865480"/>
    <w:rPr>
      <w:rFonts w:asciiTheme="majorHAnsi" w:hAnsiTheme="majorHAnsi"/>
      <w:color w:val="000000" w:themeColor="text1"/>
      <w:sz w:val="24"/>
      <w:szCs w:val="24"/>
    </w:rPr>
  </w:style>
  <w:style w:type="paragraph" w:customStyle="1" w:styleId="a4">
    <w:name w:val="Основной текст Отчет"/>
    <w:basedOn w:val="a"/>
    <w:link w:val="a3"/>
    <w:qFormat/>
    <w:rsid w:val="00865480"/>
    <w:pPr>
      <w:spacing w:after="120" w:line="360" w:lineRule="auto"/>
      <w:ind w:firstLine="851"/>
      <w:jc w:val="both"/>
    </w:pPr>
    <w:rPr>
      <w:rFonts w:asciiTheme="majorHAnsi" w:hAnsiTheme="majorHAnsi"/>
      <w:color w:val="000000" w:themeColor="text1"/>
      <w:sz w:val="24"/>
      <w:szCs w:val="24"/>
    </w:rPr>
  </w:style>
  <w:style w:type="character" w:customStyle="1" w:styleId="31">
    <w:name w:val="Заголовок 3 Отчет Знак"/>
    <w:basedOn w:val="a0"/>
    <w:link w:val="32"/>
    <w:locked/>
    <w:rsid w:val="00865480"/>
    <w:rPr>
      <w:rFonts w:asciiTheme="majorHAnsi" w:eastAsiaTheme="majorEastAsia" w:hAnsiTheme="majorHAnsi" w:cstheme="majorBidi"/>
      <w:bCs/>
      <w:i/>
      <w:color w:val="000000" w:themeColor="text1"/>
      <w:sz w:val="24"/>
      <w:szCs w:val="24"/>
    </w:rPr>
  </w:style>
  <w:style w:type="paragraph" w:customStyle="1" w:styleId="32">
    <w:name w:val="Заголовок 3 Отчет"/>
    <w:basedOn w:val="3"/>
    <w:link w:val="31"/>
    <w:qFormat/>
    <w:rsid w:val="00865480"/>
    <w:pPr>
      <w:suppressAutoHyphens/>
      <w:spacing w:before="0" w:after="240" w:line="360" w:lineRule="auto"/>
    </w:pPr>
    <w:rPr>
      <w:bCs/>
      <w:i/>
      <w:color w:val="000000" w:themeColor="text1"/>
    </w:rPr>
  </w:style>
  <w:style w:type="character" w:customStyle="1" w:styleId="21">
    <w:name w:val="Заголовок 2.1 Отчет Знак"/>
    <w:basedOn w:val="a0"/>
    <w:link w:val="210"/>
    <w:locked/>
    <w:rsid w:val="00865480"/>
    <w:rPr>
      <w:rFonts w:asciiTheme="majorHAnsi" w:hAnsiTheme="majorHAnsi"/>
      <w:b/>
      <w:color w:val="000000" w:themeColor="text1"/>
      <w:sz w:val="24"/>
      <w:szCs w:val="24"/>
    </w:rPr>
  </w:style>
  <w:style w:type="paragraph" w:customStyle="1" w:styleId="210">
    <w:name w:val="Заголовок 2.1 Отчет"/>
    <w:basedOn w:val="a"/>
    <w:link w:val="21"/>
    <w:qFormat/>
    <w:rsid w:val="00865480"/>
    <w:pPr>
      <w:keepNext/>
      <w:suppressAutoHyphens/>
      <w:spacing w:after="240" w:line="360" w:lineRule="auto"/>
      <w:ind w:firstLine="851"/>
    </w:pPr>
    <w:rPr>
      <w:rFonts w:asciiTheme="majorHAnsi" w:hAnsiTheme="majorHAnsi"/>
      <w:b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65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65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654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Ребрик</dc:creator>
  <cp:keywords/>
  <dc:description/>
  <cp:lastModifiedBy>Дмитрий Ребрик</cp:lastModifiedBy>
  <cp:revision>11</cp:revision>
  <dcterms:created xsi:type="dcterms:W3CDTF">2019-05-03T22:00:00Z</dcterms:created>
  <dcterms:modified xsi:type="dcterms:W3CDTF">2019-05-03T22:53:00Z</dcterms:modified>
</cp:coreProperties>
</file>