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204AB" w14:textId="61AE9DE9" w:rsidR="00894874" w:rsidRDefault="00D516E0">
      <w:r>
        <w:t>Задание 3. Какие тесты не проходят:</w:t>
      </w:r>
    </w:p>
    <w:p w14:paraId="02ECD0B6" w14:textId="6BBAC143" w:rsidR="00D516E0" w:rsidRDefault="00D516E0">
      <w:r w:rsidRPr="00D516E0">
        <w:drawing>
          <wp:inline distT="0" distB="0" distL="0" distR="0" wp14:anchorId="15DC995B" wp14:editId="5CE22BE4">
            <wp:extent cx="5940425" cy="103251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15B5" w14:textId="10B1C6CB" w:rsidR="00D516E0" w:rsidRDefault="00D516E0">
      <w:pPr>
        <w:rPr>
          <w:noProof/>
        </w:rPr>
      </w:pPr>
      <w:r>
        <w:t>Исправленный вариант:</w:t>
      </w:r>
      <w:r w:rsidRPr="00D516E0">
        <w:rPr>
          <w:noProof/>
        </w:rPr>
        <w:t xml:space="preserve"> </w:t>
      </w:r>
      <w:r w:rsidRPr="00D516E0">
        <w:drawing>
          <wp:inline distT="0" distB="0" distL="0" distR="0" wp14:anchorId="4E552016" wp14:editId="19EC136C">
            <wp:extent cx="5940425" cy="786765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01D6" w14:textId="2457E1CB" w:rsidR="00D516E0" w:rsidRDefault="00D516E0">
      <w:r>
        <w:t xml:space="preserve">Исправленный вариант: </w:t>
      </w:r>
    </w:p>
    <w:p w14:paraId="5A7DF1CD" w14:textId="79937782" w:rsidR="00D516E0" w:rsidRDefault="00D516E0">
      <w:r w:rsidRPr="00D516E0">
        <w:drawing>
          <wp:inline distT="0" distB="0" distL="0" distR="0" wp14:anchorId="0CE8DAFD" wp14:editId="00DEACAF">
            <wp:extent cx="5940425" cy="18364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B070" w14:textId="3BC038BA" w:rsidR="00D516E0" w:rsidRDefault="00D516E0">
      <w:r>
        <w:t>Ошибка в проверки условий:</w:t>
      </w:r>
    </w:p>
    <w:p w14:paraId="584D0C50" w14:textId="514C9A8C" w:rsidR="00D516E0" w:rsidRDefault="00D516E0">
      <w:r w:rsidRPr="00D516E0">
        <w:drawing>
          <wp:inline distT="0" distB="0" distL="0" distR="0" wp14:anchorId="29100F73" wp14:editId="432DDB8D">
            <wp:extent cx="5940425" cy="271018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1BD09" w14:textId="319E739F" w:rsidR="00D516E0" w:rsidRDefault="00D516E0">
      <w:r>
        <w:t>Ошибка в границах диапазона:</w:t>
      </w:r>
    </w:p>
    <w:p w14:paraId="26C6670A" w14:textId="4DD59C1F" w:rsidR="00D516E0" w:rsidRDefault="00D516E0">
      <w:r w:rsidRPr="00D516E0">
        <w:lastRenderedPageBreak/>
        <w:drawing>
          <wp:inline distT="0" distB="0" distL="0" distR="0" wp14:anchorId="2D1FC7C8" wp14:editId="000EAB7D">
            <wp:extent cx="5940425" cy="1824990"/>
            <wp:effectExtent l="0" t="0" r="317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899B" w14:textId="77777777" w:rsidR="00D516E0" w:rsidRDefault="00D516E0">
      <w:r>
        <w:t>Задание 4</w:t>
      </w:r>
    </w:p>
    <w:p w14:paraId="16D33692" w14:textId="65D0EA01" w:rsidR="00D516E0" w:rsidRDefault="00D516E0">
      <w:r>
        <w:t xml:space="preserve"> Функция calculate_discount</w:t>
      </w:r>
    </w:p>
    <w:p w14:paraId="1AAE1B61" w14:textId="1157A333" w:rsidR="00D516E0" w:rsidRDefault="00D516E0">
      <w:r>
        <w:t>Была протестирована функция для получения скидки:</w:t>
      </w:r>
    </w:p>
    <w:p w14:paraId="6A1CA7CD" w14:textId="66EE03CE" w:rsidR="00D516E0" w:rsidRDefault="00D516E0">
      <w:r>
        <w:t>Студентам, пенсионерам, взрослым</w:t>
      </w:r>
    </w:p>
    <w:p w14:paraId="5414DB37" w14:textId="61320019" w:rsidR="00D516E0" w:rsidRDefault="00D516E0">
      <w:r>
        <w:t>После тестирования, было добавлено:</w:t>
      </w:r>
    </w:p>
    <w:p w14:paraId="563A9C4B" w14:textId="0E92DFA4" w:rsidR="00D516E0" w:rsidRDefault="00D516E0">
      <w:r>
        <w:t>Комбинация скидок для студент-несовершеннолетний (переделана логика скидки)</w:t>
      </w:r>
    </w:p>
    <w:p w14:paraId="339A6195" w14:textId="635F03BF" w:rsidR="00D516E0" w:rsidRDefault="00D516E0">
      <w:r>
        <w:t>Функция validate_password</w:t>
      </w:r>
    </w:p>
    <w:p w14:paraId="4F1F9ACA" w14:textId="67EFBA35" w:rsidR="00D516E0" w:rsidRDefault="00D516E0">
      <w:r>
        <w:t>Была протестирована функция для проверки пароля:</w:t>
      </w:r>
    </w:p>
    <w:p w14:paraId="72C783AE" w14:textId="42C026EC" w:rsidR="00D516E0" w:rsidRDefault="00D516E0">
      <w:r>
        <w:t>Длина пароля</w:t>
      </w:r>
      <w:r>
        <w:t>, цифры, надежность.</w:t>
      </w:r>
    </w:p>
    <w:sectPr w:rsidR="00D51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874"/>
    <w:rsid w:val="00894874"/>
    <w:rsid w:val="00D5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D3D1F"/>
  <w15:chartTrackingRefBased/>
  <w15:docId w15:val="{8F6A71D3-9C49-4CEB-9BCC-94EA4035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Димончик</dc:creator>
  <cp:keywords/>
  <dc:description/>
  <cp:lastModifiedBy>Димончик</cp:lastModifiedBy>
  <cp:revision>2</cp:revision>
  <dcterms:created xsi:type="dcterms:W3CDTF">2025-11-19T09:33:00Z</dcterms:created>
  <dcterms:modified xsi:type="dcterms:W3CDTF">2025-11-19T09:36:00Z</dcterms:modified>
</cp:coreProperties>
</file>