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DE70D8" w14:textId="1612B1C4" w:rsidR="00135A5C" w:rsidRPr="00B87079" w:rsidRDefault="00C56A82">
      <w:pPr>
        <w:rPr>
          <w:rFonts w:cstheme="minorHAnsi"/>
          <w:sz w:val="24"/>
          <w:szCs w:val="24"/>
        </w:rPr>
      </w:pPr>
      <w:r w:rsidRPr="00B87079">
        <w:rPr>
          <w:rFonts w:cstheme="minorHAnsi"/>
          <w:sz w:val="24"/>
          <w:szCs w:val="24"/>
        </w:rPr>
        <w:t>Путинцев Дмитрий Александрович</w:t>
      </w:r>
    </w:p>
    <w:p w14:paraId="663A721C" w14:textId="203E0B56" w:rsidR="00C56A82" w:rsidRPr="00B87079" w:rsidRDefault="00C56A82">
      <w:pPr>
        <w:rPr>
          <w:rFonts w:cstheme="minorHAnsi"/>
          <w:sz w:val="24"/>
          <w:szCs w:val="24"/>
        </w:rPr>
      </w:pPr>
      <w:r w:rsidRPr="00B87079">
        <w:rPr>
          <w:rFonts w:cstheme="minorHAnsi"/>
          <w:sz w:val="24"/>
          <w:szCs w:val="24"/>
        </w:rPr>
        <w:t>ИИ-126</w:t>
      </w:r>
    </w:p>
    <w:p w14:paraId="0745AD66" w14:textId="4DA7F368" w:rsidR="00C56A82" w:rsidRPr="00B87079" w:rsidRDefault="00C56A82">
      <w:pPr>
        <w:rPr>
          <w:rFonts w:cstheme="minorHAnsi"/>
          <w:color w:val="1C1C1C"/>
          <w:spacing w:val="-8"/>
          <w:sz w:val="24"/>
          <w:szCs w:val="24"/>
          <w:shd w:val="clear" w:color="auto" w:fill="FFFFFF"/>
        </w:rPr>
      </w:pPr>
      <w:r w:rsidRPr="00B87079">
        <w:rPr>
          <w:rFonts w:cstheme="minorHAnsi"/>
          <w:color w:val="1C1C1C"/>
          <w:spacing w:val="-8"/>
          <w:sz w:val="24"/>
          <w:szCs w:val="24"/>
          <w:shd w:val="clear" w:color="auto" w:fill="FFFFFF"/>
        </w:rPr>
        <w:t>Специалист по работе с искусственным интеллектом</w:t>
      </w:r>
    </w:p>
    <w:p w14:paraId="3F31BF16" w14:textId="54B432C5" w:rsidR="00C56A82" w:rsidRPr="00B87079" w:rsidRDefault="00C56A82">
      <w:pPr>
        <w:rPr>
          <w:rFonts w:cstheme="minorHAnsi"/>
          <w:sz w:val="24"/>
          <w:szCs w:val="24"/>
        </w:rPr>
      </w:pPr>
      <w:r w:rsidRPr="00B87079">
        <w:rPr>
          <w:rFonts w:cstheme="minorHAnsi"/>
          <w:color w:val="1C1C1C"/>
          <w:spacing w:val="-8"/>
          <w:sz w:val="24"/>
          <w:szCs w:val="24"/>
          <w:shd w:val="clear" w:color="auto" w:fill="FFFFFF"/>
        </w:rPr>
        <w:t>Я играю в компьютерные игры. Я уч</w:t>
      </w:r>
      <w:bookmarkStart w:id="0" w:name="_GoBack"/>
      <w:bookmarkEnd w:id="0"/>
      <w:r w:rsidRPr="00B87079">
        <w:rPr>
          <w:rFonts w:cstheme="minorHAnsi"/>
          <w:color w:val="1C1C1C"/>
          <w:spacing w:val="-8"/>
          <w:sz w:val="24"/>
          <w:szCs w:val="24"/>
          <w:shd w:val="clear" w:color="auto" w:fill="FFFFFF"/>
        </w:rPr>
        <w:t>усь. Я работаю</w:t>
      </w:r>
    </w:p>
    <w:sectPr w:rsidR="00C56A82" w:rsidRPr="00B870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70"/>
    <w:rsid w:val="00135A5C"/>
    <w:rsid w:val="009B0B70"/>
    <w:rsid w:val="00B87079"/>
    <w:rsid w:val="00C5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7234D"/>
  <w15:chartTrackingRefBased/>
  <w15:docId w15:val="{3A525F6B-0CB8-4959-BACA-46B95D1C8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Дмитрий Путинцев</cp:lastModifiedBy>
  <cp:revision>3</cp:revision>
  <dcterms:created xsi:type="dcterms:W3CDTF">2026-09-22T06:37:00Z</dcterms:created>
  <dcterms:modified xsi:type="dcterms:W3CDTF">2026-09-23T06:30:00Z</dcterms:modified>
</cp:coreProperties>
</file>