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0" w:type="dxa"/>
        <w:tblInd w:w="-28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40"/>
      </w:tblGrid>
      <w:tr w:rsidR="00862C3B" w:rsidRPr="00862C3B" w14:paraId="16578C4D" w14:textId="77777777" w:rsidTr="00862C3B">
        <w:trPr>
          <w:trHeight w:val="806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</w:tcPr>
          <w:p w14:paraId="2CBDBC23" w14:textId="77777777" w:rsidR="00862C3B" w:rsidRPr="00862C3B" w:rsidRDefault="00862C3B" w:rsidP="00862C3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noProof/>
              </w:rPr>
            </w:pPr>
            <w:r w:rsidRPr="00862C3B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482A62" wp14:editId="528EA5D3">
                  <wp:extent cx="466725" cy="473032"/>
                  <wp:effectExtent l="0" t="0" r="0" b="381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240" cy="475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E75293" w14:textId="77777777" w:rsidR="00862C3B" w:rsidRPr="00862C3B" w:rsidRDefault="00862C3B" w:rsidP="00862C3B">
            <w:pPr>
              <w:spacing w:after="0" w:line="240" w:lineRule="auto"/>
              <w:contextualSpacing/>
              <w:jc w:val="center"/>
              <w:rPr>
                <w:rFonts w:ascii="Times New Roman" w:hAnsi="Times New Roman" w:cs="Times New Roman"/>
                <w:sz w:val="18"/>
              </w:rPr>
            </w:pPr>
          </w:p>
        </w:tc>
      </w:tr>
      <w:tr w:rsidR="00862C3B" w:rsidRPr="00862C3B" w14:paraId="49119AEB" w14:textId="77777777" w:rsidTr="00862C3B">
        <w:trPr>
          <w:trHeight w:val="987"/>
        </w:trPr>
        <w:tc>
          <w:tcPr>
            <w:tcW w:w="9640" w:type="dxa"/>
            <w:tcBorders>
              <w:top w:val="nil"/>
              <w:left w:val="nil"/>
              <w:bottom w:val="nil"/>
              <w:right w:val="nil"/>
            </w:tcBorders>
          </w:tcPr>
          <w:p w14:paraId="37AE109C" w14:textId="77777777" w:rsidR="00862C3B" w:rsidRPr="00862C3B" w:rsidRDefault="00862C3B" w:rsidP="00862C3B">
            <w:pPr>
              <w:spacing w:after="0" w:line="240" w:lineRule="auto"/>
              <w:ind w:left="-70"/>
              <w:contextualSpacing/>
              <w:jc w:val="center"/>
              <w:rPr>
                <w:rFonts w:ascii="Times New Roman" w:hAnsi="Times New Roman" w:cs="Times New Roman"/>
                <w:sz w:val="20"/>
              </w:rPr>
            </w:pPr>
            <w:r w:rsidRPr="00862C3B">
              <w:rPr>
                <w:rFonts w:ascii="Times New Roman" w:hAnsi="Times New Roman" w:cs="Times New Roman"/>
                <w:sz w:val="20"/>
              </w:rPr>
              <w:t>САНКТ-</w:t>
            </w:r>
            <w:r w:rsidR="00643336" w:rsidRPr="00862C3B">
              <w:rPr>
                <w:rFonts w:ascii="Times New Roman" w:hAnsi="Times New Roman" w:cs="Times New Roman"/>
                <w:sz w:val="20"/>
              </w:rPr>
              <w:t>ПЕТЕРБУРГСКОЕ ГОСУДАРСТВЕННОЕ БЮДЖЕТНОЕ ОБРАЗОВАТЕЛЬНОЕ УЧРЕЖДЕНИЕ</w:t>
            </w:r>
          </w:p>
          <w:p w14:paraId="2BBFF1B6" w14:textId="77777777" w:rsidR="00862C3B" w:rsidRPr="00862C3B" w:rsidRDefault="00643336" w:rsidP="00862C3B">
            <w:pPr>
              <w:spacing w:after="0" w:line="240" w:lineRule="auto"/>
              <w:ind w:left="-70"/>
              <w:contextualSpacing/>
              <w:jc w:val="center"/>
              <w:rPr>
                <w:rFonts w:ascii="Times New Roman" w:hAnsi="Times New Roman" w:cs="Times New Roman"/>
                <w:sz w:val="20"/>
              </w:rPr>
            </w:pPr>
            <w:r w:rsidRPr="00862C3B">
              <w:rPr>
                <w:rFonts w:ascii="Times New Roman" w:hAnsi="Times New Roman" w:cs="Times New Roman"/>
                <w:sz w:val="20"/>
              </w:rPr>
              <w:t>ДОПОЛНИТЕЛЬНОГО ПРОФЕССИОНАЛЬНОГО ОБРАЗОВАНИЯ</w:t>
            </w:r>
          </w:p>
          <w:p w14:paraId="7DA8A011" w14:textId="77777777" w:rsidR="00862C3B" w:rsidRPr="00862C3B" w:rsidRDefault="00862C3B" w:rsidP="00862C3B">
            <w:pPr>
              <w:spacing w:before="80" w:after="0" w:line="240" w:lineRule="auto"/>
              <w:ind w:right="74"/>
              <w:contextualSpacing/>
              <w:jc w:val="center"/>
              <w:rPr>
                <w:rFonts w:ascii="Times New Roman" w:hAnsi="Times New Roman" w:cs="Times New Roman"/>
                <w:b/>
              </w:rPr>
            </w:pPr>
            <w:r w:rsidRPr="00862C3B">
              <w:rPr>
                <w:rFonts w:ascii="Times New Roman" w:hAnsi="Times New Roman" w:cs="Times New Roman"/>
                <w:b/>
                <w:szCs w:val="24"/>
              </w:rPr>
              <w:t>“УЧЕБНО-</w:t>
            </w:r>
            <w:proofErr w:type="gramStart"/>
            <w:r w:rsidRPr="00862C3B">
              <w:rPr>
                <w:rFonts w:ascii="Times New Roman" w:hAnsi="Times New Roman" w:cs="Times New Roman"/>
                <w:b/>
                <w:szCs w:val="24"/>
              </w:rPr>
              <w:t>МЕТОДИЧЕСКИЙ  ЦЕНТР</w:t>
            </w:r>
            <w:proofErr w:type="gramEnd"/>
            <w:r w:rsidRPr="00862C3B">
              <w:rPr>
                <w:rFonts w:ascii="Times New Roman" w:hAnsi="Times New Roman" w:cs="Times New Roman"/>
                <w:b/>
                <w:szCs w:val="24"/>
              </w:rPr>
              <w:t xml:space="preserve"> </w:t>
            </w:r>
            <w:r w:rsidRPr="00862C3B">
              <w:rPr>
                <w:rFonts w:ascii="Times New Roman" w:hAnsi="Times New Roman" w:cs="Times New Roman"/>
                <w:b/>
              </w:rPr>
              <w:t xml:space="preserve"> ЖИЛИЩНОГО  </w:t>
            </w:r>
            <w:r w:rsidRPr="00862C3B">
              <w:rPr>
                <w:rFonts w:ascii="Times New Roman" w:hAnsi="Times New Roman" w:cs="Times New Roman"/>
                <w:b/>
                <w:szCs w:val="24"/>
              </w:rPr>
              <w:t>КОМИТЕТА”</w:t>
            </w:r>
          </w:p>
        </w:tc>
      </w:tr>
    </w:tbl>
    <w:p w14:paraId="43711531" w14:textId="0BEAF1FA" w:rsidR="00590912" w:rsidRDefault="00927072" w:rsidP="00C94EA5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ПРОТОКОЛ №</w:t>
      </w:r>
      <w:r w:rsidR="005945E2">
        <w:rPr>
          <w:rFonts w:ascii="Times New Roman" w:eastAsia="Times New Roman" w:hAnsi="Times New Roman" w:cs="Times New Roman"/>
          <w:sz w:val="24"/>
          <w:szCs w:val="24"/>
        </w:rPr>
        <w:t>_____</w:t>
      </w:r>
    </w:p>
    <w:p w14:paraId="6446E140" w14:textId="187D6E2A" w:rsidR="005C2878" w:rsidRPr="006E36BD" w:rsidRDefault="00C94EA5" w:rsidP="00590912">
      <w:pPr>
        <w:spacing w:after="0" w:line="276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заседания </w:t>
      </w:r>
      <w:r w:rsidR="001C06A1" w:rsidRPr="006E36BD">
        <w:rPr>
          <w:rFonts w:ascii="Times New Roman" w:eastAsia="Times New Roman" w:hAnsi="Times New Roman" w:cs="Times New Roman"/>
          <w:sz w:val="24"/>
          <w:szCs w:val="24"/>
        </w:rPr>
        <w:t>аттестационной комиссии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1333A" w:rsidRPr="00506B37">
        <w:rPr>
          <w:rFonts w:ascii="Times New Roman" w:eastAsia="Times New Roman" w:hAnsi="Times New Roman" w:cs="Times New Roman"/>
          <w:sz w:val="24"/>
          <w:szCs w:val="24"/>
        </w:rPr>
        <w:t>от «</w:t>
      </w:r>
      <w:r w:rsidR="005945E2">
        <w:rPr>
          <w:rFonts w:ascii="Times New Roman" w:eastAsia="Times New Roman" w:hAnsi="Times New Roman" w:cs="Times New Roman"/>
          <w:sz w:val="24"/>
          <w:szCs w:val="24"/>
        </w:rPr>
        <w:t>___</w:t>
      </w:r>
      <w:r w:rsidR="006F1B55" w:rsidRPr="00506B37">
        <w:rPr>
          <w:rFonts w:ascii="Times New Roman" w:eastAsia="Times New Roman" w:hAnsi="Times New Roman" w:cs="Times New Roman"/>
          <w:sz w:val="24"/>
          <w:szCs w:val="24"/>
        </w:rPr>
        <w:t>»</w:t>
      </w:r>
      <w:r w:rsidR="00890236" w:rsidRPr="006E3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45E2">
        <w:rPr>
          <w:rFonts w:ascii="Times New Roman" w:eastAsia="Times New Roman" w:hAnsi="Times New Roman" w:cs="Times New Roman"/>
          <w:sz w:val="24"/>
          <w:szCs w:val="24"/>
        </w:rPr>
        <w:t>______</w:t>
      </w:r>
      <w:r w:rsidR="007C7C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06A1" w:rsidRPr="006E36BD">
        <w:rPr>
          <w:rFonts w:ascii="Times New Roman" w:eastAsia="Times New Roman" w:hAnsi="Times New Roman" w:cs="Times New Roman"/>
          <w:sz w:val="24"/>
          <w:szCs w:val="24"/>
        </w:rPr>
        <w:t>20</w:t>
      </w:r>
      <w:r w:rsidR="00902AEF">
        <w:rPr>
          <w:rFonts w:ascii="Times New Roman" w:eastAsia="Times New Roman" w:hAnsi="Times New Roman" w:cs="Times New Roman"/>
          <w:sz w:val="24"/>
          <w:szCs w:val="24"/>
        </w:rPr>
        <w:t>2</w:t>
      </w:r>
      <w:r w:rsidR="005945E2">
        <w:rPr>
          <w:rFonts w:ascii="Times New Roman" w:eastAsia="Times New Roman" w:hAnsi="Times New Roman" w:cs="Times New Roman"/>
          <w:sz w:val="24"/>
          <w:szCs w:val="24"/>
        </w:rPr>
        <w:t>__</w:t>
      </w:r>
      <w:r w:rsidR="001C06A1" w:rsidRPr="006E36BD">
        <w:rPr>
          <w:rFonts w:ascii="Times New Roman" w:eastAsia="Times New Roman" w:hAnsi="Times New Roman" w:cs="Times New Roman"/>
          <w:sz w:val="24"/>
          <w:szCs w:val="24"/>
        </w:rPr>
        <w:t xml:space="preserve"> года</w:t>
      </w:r>
    </w:p>
    <w:p w14:paraId="0E3C3609" w14:textId="77777777" w:rsidR="005C2878" w:rsidRPr="00A419F2" w:rsidRDefault="005C2878">
      <w:pPr>
        <w:spacing w:after="0" w:line="276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36F1AC52" w14:textId="77777777" w:rsidR="005C2878" w:rsidRPr="00854562" w:rsidRDefault="001C06A1" w:rsidP="00590912">
      <w:pPr>
        <w:tabs>
          <w:tab w:val="right" w:leader="underscore" w:pos="567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562">
        <w:rPr>
          <w:rFonts w:ascii="Times New Roman" w:eastAsia="Times New Roman" w:hAnsi="Times New Roman" w:cs="Times New Roman"/>
          <w:sz w:val="24"/>
          <w:szCs w:val="24"/>
        </w:rPr>
        <w:t>Аттестационная комиссия в составе:</w:t>
      </w:r>
    </w:p>
    <w:p w14:paraId="706C9057" w14:textId="382516D9" w:rsidR="005C2878" w:rsidRPr="00854562" w:rsidRDefault="00590912" w:rsidP="00590912">
      <w:pPr>
        <w:tabs>
          <w:tab w:val="right" w:leader="underscore" w:pos="567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562">
        <w:rPr>
          <w:rFonts w:ascii="Times New Roman" w:eastAsia="Times New Roman" w:hAnsi="Times New Roman" w:cs="Times New Roman"/>
          <w:sz w:val="24"/>
          <w:szCs w:val="24"/>
        </w:rPr>
        <w:t>п</w:t>
      </w:r>
      <w:r w:rsidR="001C06A1" w:rsidRPr="00854562">
        <w:rPr>
          <w:rFonts w:ascii="Times New Roman" w:eastAsia="Times New Roman" w:hAnsi="Times New Roman" w:cs="Times New Roman"/>
          <w:sz w:val="24"/>
          <w:szCs w:val="24"/>
        </w:rPr>
        <w:t>редседател</w:t>
      </w:r>
      <w:r w:rsidRPr="00854562">
        <w:rPr>
          <w:rFonts w:ascii="Times New Roman" w:eastAsia="Times New Roman" w:hAnsi="Times New Roman" w:cs="Times New Roman"/>
          <w:sz w:val="24"/>
          <w:szCs w:val="24"/>
        </w:rPr>
        <w:t>я</w:t>
      </w:r>
      <w:r w:rsidR="00643336" w:rsidRPr="00854562">
        <w:rPr>
          <w:rFonts w:ascii="Times New Roman" w:eastAsia="Times New Roman" w:hAnsi="Times New Roman" w:cs="Times New Roman"/>
          <w:sz w:val="24"/>
          <w:szCs w:val="24"/>
        </w:rPr>
        <w:t>:</w:t>
      </w:r>
      <w:r w:rsidR="00B25E54" w:rsidRPr="008545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45E2">
        <w:rPr>
          <w:rFonts w:ascii="Times New Roman" w:eastAsia="Times New Roman" w:hAnsi="Times New Roman" w:cs="Times New Roman"/>
          <w:sz w:val="24"/>
          <w:szCs w:val="24"/>
        </w:rPr>
        <w:t>Григорьева А.А.</w:t>
      </w:r>
    </w:p>
    <w:p w14:paraId="0FEA4F8C" w14:textId="77777777" w:rsidR="00590912" w:rsidRPr="00854562" w:rsidRDefault="00EF065C" w:rsidP="00590912">
      <w:pPr>
        <w:tabs>
          <w:tab w:val="right" w:leader="underscore" w:pos="567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562">
        <w:rPr>
          <w:rFonts w:ascii="Times New Roman" w:eastAsia="Times New Roman" w:hAnsi="Times New Roman" w:cs="Times New Roman"/>
          <w:sz w:val="24"/>
          <w:szCs w:val="24"/>
        </w:rPr>
        <w:t xml:space="preserve">заместителя председателя: </w:t>
      </w:r>
      <w:r w:rsidR="00B25E54" w:rsidRPr="00854562">
        <w:rPr>
          <w:rFonts w:ascii="Times New Roman" w:eastAsia="Times New Roman" w:hAnsi="Times New Roman" w:cs="Times New Roman"/>
          <w:sz w:val="24"/>
          <w:szCs w:val="24"/>
        </w:rPr>
        <w:t>Михайлова С.В.</w:t>
      </w:r>
    </w:p>
    <w:p w14:paraId="2AFA5DBD" w14:textId="77777777" w:rsidR="00854562" w:rsidRDefault="00590912" w:rsidP="003D3519">
      <w:pPr>
        <w:tabs>
          <w:tab w:val="right" w:leader="underscore" w:pos="567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562">
        <w:rPr>
          <w:rFonts w:ascii="Times New Roman" w:eastAsia="Times New Roman" w:hAnsi="Times New Roman" w:cs="Times New Roman"/>
          <w:sz w:val="24"/>
          <w:szCs w:val="24"/>
        </w:rPr>
        <w:t>членов</w:t>
      </w:r>
      <w:r w:rsidR="001C06A1" w:rsidRPr="00854562">
        <w:rPr>
          <w:rFonts w:ascii="Times New Roman" w:eastAsia="Times New Roman" w:hAnsi="Times New Roman" w:cs="Times New Roman"/>
          <w:sz w:val="24"/>
          <w:szCs w:val="24"/>
        </w:rPr>
        <w:t xml:space="preserve"> комиссии:</w:t>
      </w:r>
      <w:r w:rsidR="00EF065C" w:rsidRPr="0085456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EAF81F" w14:textId="760D4E7A" w:rsidR="00927072" w:rsidRPr="00927072" w:rsidRDefault="00506B37" w:rsidP="00927072">
      <w:pPr>
        <w:tabs>
          <w:tab w:val="left" w:pos="196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</w:t>
      </w:r>
      <w:r w:rsidR="00927072"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="005945E2">
        <w:rPr>
          <w:rFonts w:ascii="Times New Roman" w:eastAsia="Times New Roman" w:hAnsi="Times New Roman" w:cs="Times New Roman"/>
          <w:sz w:val="24"/>
          <w:szCs w:val="24"/>
        </w:rPr>
        <w:t>____________</w:t>
      </w:r>
      <w:r w:rsidR="0092707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3D9CA6" w14:textId="0DD8758C" w:rsidR="00506B37" w:rsidRPr="00854562" w:rsidRDefault="00927072" w:rsidP="00927072">
      <w:pPr>
        <w:tabs>
          <w:tab w:val="left" w:pos="1966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27072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       </w:t>
      </w:r>
      <w:r w:rsidR="005945E2">
        <w:rPr>
          <w:rFonts w:ascii="Times New Roman" w:eastAsia="Times New Roman" w:hAnsi="Times New Roman" w:cs="Times New Roman"/>
          <w:sz w:val="24"/>
          <w:szCs w:val="24"/>
        </w:rPr>
        <w:t>____________</w:t>
      </w:r>
    </w:p>
    <w:p w14:paraId="6CAF488B" w14:textId="0BFCA0BE" w:rsidR="00902AEF" w:rsidRDefault="00902AEF" w:rsidP="00902AEF">
      <w:pPr>
        <w:tabs>
          <w:tab w:val="right" w:leader="underscore" w:pos="5670"/>
        </w:tabs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4562">
        <w:rPr>
          <w:rFonts w:ascii="Times New Roman" w:eastAsia="Times New Roman" w:hAnsi="Times New Roman" w:cs="Times New Roman"/>
          <w:sz w:val="24"/>
          <w:szCs w:val="24"/>
        </w:rPr>
        <w:t>секретар</w:t>
      </w:r>
      <w:r w:rsidR="00415CFF" w:rsidRPr="00854562">
        <w:rPr>
          <w:rFonts w:ascii="Times New Roman" w:eastAsia="Times New Roman" w:hAnsi="Times New Roman" w:cs="Times New Roman"/>
          <w:sz w:val="24"/>
          <w:szCs w:val="24"/>
        </w:rPr>
        <w:t>я</w:t>
      </w:r>
      <w:r w:rsidRPr="00854562">
        <w:rPr>
          <w:rFonts w:ascii="Times New Roman" w:eastAsia="Times New Roman" w:hAnsi="Times New Roman" w:cs="Times New Roman"/>
          <w:sz w:val="24"/>
          <w:szCs w:val="24"/>
        </w:rPr>
        <w:t xml:space="preserve"> комиссии: </w:t>
      </w:r>
      <w:r w:rsidR="005945E2">
        <w:rPr>
          <w:rFonts w:ascii="Times New Roman" w:eastAsia="Times New Roman" w:hAnsi="Times New Roman" w:cs="Times New Roman"/>
          <w:sz w:val="24"/>
          <w:szCs w:val="24"/>
        </w:rPr>
        <w:t>___________</w:t>
      </w:r>
      <w:r w:rsidR="00415CFF" w:rsidRPr="00854562">
        <w:rPr>
          <w:rFonts w:ascii="Times New Roman" w:eastAsia="Times New Roman" w:hAnsi="Times New Roman" w:cs="Times New Roman"/>
          <w:sz w:val="24"/>
          <w:szCs w:val="24"/>
        </w:rPr>
        <w:t>,</w:t>
      </w:r>
    </w:p>
    <w:p w14:paraId="1B7EFE33" w14:textId="77777777" w:rsidR="00EF065C" w:rsidRPr="00A419F2" w:rsidRDefault="00EF065C" w:rsidP="00EF065C">
      <w:pPr>
        <w:tabs>
          <w:tab w:val="right" w:leader="underscore" w:pos="5670"/>
        </w:tabs>
        <w:spacing w:after="0" w:line="276" w:lineRule="auto"/>
        <w:rPr>
          <w:rFonts w:ascii="Times New Roman" w:eastAsia="Times New Roman" w:hAnsi="Times New Roman" w:cs="Times New Roman"/>
          <w:sz w:val="14"/>
          <w:szCs w:val="14"/>
        </w:rPr>
      </w:pPr>
    </w:p>
    <w:p w14:paraId="71EAAE2F" w14:textId="4C0B7541" w:rsidR="006E36BD" w:rsidRPr="003D3519" w:rsidRDefault="00590912" w:rsidP="00BB500C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="001C06A1" w:rsidRPr="006E36BD">
        <w:rPr>
          <w:rFonts w:ascii="Times New Roman" w:eastAsia="Times New Roman" w:hAnsi="Times New Roman" w:cs="Times New Roman"/>
          <w:sz w:val="24"/>
          <w:szCs w:val="24"/>
        </w:rPr>
        <w:t>азначе</w:t>
      </w:r>
      <w:r>
        <w:rPr>
          <w:rFonts w:ascii="Times New Roman" w:eastAsia="Times New Roman" w:hAnsi="Times New Roman" w:cs="Times New Roman"/>
          <w:sz w:val="24"/>
          <w:szCs w:val="24"/>
        </w:rPr>
        <w:t>н</w:t>
      </w:r>
      <w:r w:rsidR="001C06A1" w:rsidRPr="006E36BD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>я</w:t>
      </w:r>
      <w:r w:rsidR="001C06A1" w:rsidRPr="006E36B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06A1" w:rsidRPr="001B5202">
        <w:rPr>
          <w:rFonts w:ascii="Times New Roman" w:eastAsia="Times New Roman" w:hAnsi="Times New Roman" w:cs="Times New Roman"/>
          <w:sz w:val="24"/>
          <w:szCs w:val="24"/>
        </w:rPr>
        <w:t xml:space="preserve">приказом </w:t>
      </w:r>
      <w:r w:rsidR="001C06A1" w:rsidRPr="00506B37">
        <w:rPr>
          <w:rFonts w:ascii="Times New Roman" w:eastAsia="Segoe UI Symbol" w:hAnsi="Times New Roman" w:cs="Times New Roman"/>
          <w:sz w:val="24"/>
          <w:szCs w:val="24"/>
        </w:rPr>
        <w:t>№</w:t>
      </w:r>
      <w:r w:rsidR="005945E2">
        <w:rPr>
          <w:rFonts w:ascii="Times New Roman" w:eastAsia="Segoe UI Symbol" w:hAnsi="Times New Roman" w:cs="Times New Roman"/>
          <w:sz w:val="24"/>
          <w:szCs w:val="24"/>
        </w:rPr>
        <w:t>_____</w:t>
      </w:r>
      <w:r w:rsidR="004E6BCD">
        <w:rPr>
          <w:rFonts w:ascii="Times New Roman" w:eastAsia="Segoe UI Symbol" w:hAnsi="Times New Roman" w:cs="Times New Roman"/>
          <w:sz w:val="24"/>
          <w:szCs w:val="24"/>
        </w:rPr>
        <w:t>-У</w:t>
      </w:r>
      <w:r w:rsidR="001C06A1" w:rsidRPr="00506B37">
        <w:rPr>
          <w:rFonts w:ascii="Times New Roman" w:eastAsia="Times New Roman" w:hAnsi="Times New Roman" w:cs="Times New Roman"/>
          <w:sz w:val="24"/>
          <w:szCs w:val="24"/>
        </w:rPr>
        <w:t xml:space="preserve"> от «</w:t>
      </w:r>
      <w:r w:rsidR="005945E2">
        <w:rPr>
          <w:rFonts w:ascii="Times New Roman" w:eastAsia="Times New Roman" w:hAnsi="Times New Roman" w:cs="Times New Roman"/>
          <w:sz w:val="24"/>
          <w:szCs w:val="24"/>
        </w:rPr>
        <w:t>___</w:t>
      </w:r>
      <w:r w:rsidR="009F5F7E" w:rsidRPr="00506B37">
        <w:rPr>
          <w:rFonts w:ascii="Times New Roman" w:eastAsia="Times New Roman" w:hAnsi="Times New Roman" w:cs="Times New Roman"/>
          <w:sz w:val="24"/>
          <w:szCs w:val="24"/>
        </w:rPr>
        <w:t>»</w:t>
      </w:r>
      <w:r w:rsidR="00E020AD" w:rsidRPr="00506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945E2">
        <w:rPr>
          <w:rFonts w:ascii="Times New Roman" w:eastAsia="Times New Roman" w:hAnsi="Times New Roman" w:cs="Times New Roman"/>
          <w:sz w:val="24"/>
          <w:szCs w:val="24"/>
        </w:rPr>
        <w:t>____</w:t>
      </w:r>
      <w:r w:rsidR="008B64FC" w:rsidRPr="00506B3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F5F7E" w:rsidRPr="00506B37">
        <w:rPr>
          <w:rFonts w:ascii="Times New Roman" w:eastAsia="Times New Roman" w:hAnsi="Times New Roman" w:cs="Times New Roman"/>
          <w:sz w:val="24"/>
          <w:szCs w:val="24"/>
        </w:rPr>
        <w:t>20</w:t>
      </w:r>
      <w:r w:rsidR="00902AEF" w:rsidRPr="00506B37">
        <w:rPr>
          <w:rFonts w:ascii="Times New Roman" w:eastAsia="Times New Roman" w:hAnsi="Times New Roman" w:cs="Times New Roman"/>
          <w:sz w:val="24"/>
          <w:szCs w:val="24"/>
        </w:rPr>
        <w:t>2</w:t>
      </w:r>
      <w:r w:rsidR="005945E2">
        <w:rPr>
          <w:rFonts w:ascii="Times New Roman" w:eastAsia="Times New Roman" w:hAnsi="Times New Roman" w:cs="Times New Roman"/>
          <w:sz w:val="24"/>
          <w:szCs w:val="24"/>
        </w:rPr>
        <w:t>__</w:t>
      </w:r>
      <w:r w:rsidR="001C06A1" w:rsidRPr="001B5202">
        <w:rPr>
          <w:rFonts w:ascii="Times New Roman" w:eastAsia="Times New Roman" w:hAnsi="Times New Roman" w:cs="Times New Roman"/>
          <w:sz w:val="24"/>
          <w:szCs w:val="24"/>
        </w:rPr>
        <w:t xml:space="preserve"> года</w:t>
      </w:r>
      <w:r w:rsidR="00E020AD" w:rsidRPr="001B52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06A1" w:rsidRPr="001B5202">
        <w:rPr>
          <w:rFonts w:ascii="Times New Roman" w:eastAsia="Times New Roman" w:hAnsi="Times New Roman" w:cs="Times New Roman"/>
          <w:sz w:val="24"/>
          <w:szCs w:val="24"/>
        </w:rPr>
        <w:t>провела итоговую аттестацию по программе</w:t>
      </w:r>
      <w:r w:rsidR="00C22650" w:rsidRPr="001B5202">
        <w:rPr>
          <w:rFonts w:ascii="Times New Roman" w:eastAsia="Times New Roman" w:hAnsi="Times New Roman" w:cs="Times New Roman"/>
          <w:sz w:val="24"/>
          <w:szCs w:val="24"/>
        </w:rPr>
        <w:t>:</w:t>
      </w:r>
      <w:r w:rsidR="001C06A1" w:rsidRPr="001B520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3519" w:rsidRPr="003D3519"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 w:rsidR="005945E2">
        <w:rPr>
          <w:rFonts w:ascii="Times New Roman" w:eastAsia="Times New Roman" w:hAnsi="Times New Roman" w:cs="Times New Roman"/>
          <w:b/>
          <w:sz w:val="24"/>
          <w:szCs w:val="24"/>
        </w:rPr>
        <w:t>________________</w:t>
      </w:r>
      <w:r w:rsidR="003D3519" w:rsidRPr="003D3519">
        <w:rPr>
          <w:rFonts w:ascii="Times New Roman" w:eastAsia="Times New Roman" w:hAnsi="Times New Roman" w:cs="Times New Roman"/>
          <w:b/>
          <w:sz w:val="24"/>
          <w:szCs w:val="24"/>
        </w:rPr>
        <w:t>»</w:t>
      </w:r>
    </w:p>
    <w:p w14:paraId="5329421A" w14:textId="77777777" w:rsidR="00862C3B" w:rsidRPr="000C4AFD" w:rsidRDefault="002439B9" w:rsidP="00590912">
      <w:pPr>
        <w:tabs>
          <w:tab w:val="right" w:leader="underscore" w:pos="9072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виде экзамена и постановила:</w:t>
      </w:r>
    </w:p>
    <w:p w14:paraId="70D9B130" w14:textId="7B39B08D" w:rsidR="006E36BD" w:rsidRPr="000C4AFD" w:rsidRDefault="002439B9" w:rsidP="00506B37">
      <w:pPr>
        <w:numPr>
          <w:ilvl w:val="0"/>
          <w:numId w:val="1"/>
        </w:numPr>
        <w:tabs>
          <w:tab w:val="right" w:leader="underscore" w:pos="9356"/>
        </w:tabs>
        <w:spacing w:after="0" w:line="276" w:lineRule="auto"/>
        <w:ind w:left="714" w:hanging="35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22650">
        <w:rPr>
          <w:rFonts w:ascii="Times New Roman" w:eastAsia="Times New Roman" w:hAnsi="Times New Roman" w:cs="Times New Roman"/>
          <w:sz w:val="24"/>
          <w:szCs w:val="24"/>
        </w:rPr>
        <w:t xml:space="preserve">Признать </w:t>
      </w:r>
      <w:r w:rsidR="003F4EA8" w:rsidRPr="00C22650">
        <w:rPr>
          <w:rFonts w:ascii="Times New Roman" w:eastAsia="Times New Roman" w:hAnsi="Times New Roman" w:cs="Times New Roman"/>
          <w:sz w:val="24"/>
          <w:szCs w:val="24"/>
        </w:rPr>
        <w:t>успешно</w:t>
      </w:r>
      <w:r w:rsidRPr="00C22650">
        <w:rPr>
          <w:rFonts w:ascii="Times New Roman" w:eastAsia="Times New Roman" w:hAnsi="Times New Roman" w:cs="Times New Roman"/>
          <w:sz w:val="24"/>
          <w:szCs w:val="24"/>
        </w:rPr>
        <w:t xml:space="preserve">е </w:t>
      </w:r>
      <w:r w:rsidR="00862C3B" w:rsidRPr="00C22650">
        <w:rPr>
          <w:rFonts w:ascii="Times New Roman" w:eastAsia="Times New Roman" w:hAnsi="Times New Roman" w:cs="Times New Roman"/>
          <w:sz w:val="24"/>
          <w:szCs w:val="24"/>
        </w:rPr>
        <w:t>освоение программы</w:t>
      </w:r>
      <w:r w:rsidR="003D351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D3519" w:rsidRPr="003D3519">
        <w:rPr>
          <w:rFonts w:ascii="Times New Roman" w:eastAsia="Times New Roman" w:hAnsi="Times New Roman" w:cs="Times New Roman"/>
          <w:b/>
          <w:sz w:val="24"/>
          <w:szCs w:val="24"/>
        </w:rPr>
        <w:t>«</w:t>
      </w:r>
      <w:r w:rsidR="005945E2">
        <w:rPr>
          <w:rFonts w:ascii="Times New Roman" w:eastAsia="Times New Roman" w:hAnsi="Times New Roman" w:cs="Times New Roman"/>
          <w:b/>
          <w:sz w:val="24"/>
          <w:szCs w:val="24"/>
        </w:rPr>
        <w:t>____________</w:t>
      </w:r>
      <w:r w:rsidR="003D3519" w:rsidRPr="003D3519">
        <w:rPr>
          <w:rFonts w:ascii="Times New Roman" w:eastAsia="Times New Roman" w:hAnsi="Times New Roman" w:cs="Times New Roman"/>
          <w:b/>
          <w:sz w:val="24"/>
          <w:szCs w:val="24"/>
        </w:rPr>
        <w:t>»</w:t>
      </w:r>
      <w:r w:rsidR="00862C3B" w:rsidRPr="00C2265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71A92" w:rsidRPr="00C22650">
        <w:rPr>
          <w:rFonts w:ascii="Times New Roman" w:eastAsia="Times New Roman" w:hAnsi="Times New Roman" w:cs="Times New Roman"/>
          <w:sz w:val="24"/>
          <w:szCs w:val="24"/>
        </w:rPr>
        <w:t>слушателями</w:t>
      </w:r>
      <w:r w:rsidRPr="00C2265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6A6F8528" w14:textId="77777777" w:rsidR="005C2878" w:rsidRDefault="001C06A1" w:rsidP="001C06A1">
      <w:pPr>
        <w:numPr>
          <w:ilvl w:val="0"/>
          <w:numId w:val="1"/>
        </w:numPr>
        <w:spacing w:after="0" w:line="276" w:lineRule="auto"/>
        <w:ind w:left="720" w:hanging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6BD">
        <w:rPr>
          <w:rFonts w:ascii="Times New Roman" w:eastAsia="Times New Roman" w:hAnsi="Times New Roman" w:cs="Times New Roman"/>
          <w:sz w:val="24"/>
          <w:szCs w:val="24"/>
        </w:rPr>
        <w:t>Выдать слушателям</w:t>
      </w:r>
      <w:r w:rsidR="003D3519">
        <w:rPr>
          <w:rFonts w:ascii="Times New Roman" w:eastAsia="Times New Roman" w:hAnsi="Times New Roman" w:cs="Times New Roman"/>
          <w:sz w:val="24"/>
          <w:szCs w:val="24"/>
        </w:rPr>
        <w:t xml:space="preserve"> удостоверения о повышении квалификации</w:t>
      </w:r>
      <w:r w:rsidRPr="006E36B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14:paraId="53544026" w14:textId="77777777" w:rsidR="008F1C69" w:rsidRPr="006E36BD" w:rsidRDefault="008F1C69" w:rsidP="008F1C69">
      <w:pPr>
        <w:spacing w:after="0" w:line="27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464" w:type="dxa"/>
        <w:tblInd w:w="-5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"/>
        <w:gridCol w:w="743"/>
        <w:gridCol w:w="2234"/>
        <w:gridCol w:w="2040"/>
        <w:gridCol w:w="284"/>
        <w:gridCol w:w="979"/>
        <w:gridCol w:w="2981"/>
        <w:gridCol w:w="95"/>
      </w:tblGrid>
      <w:tr w:rsidR="00862C3B" w:rsidRPr="006E36BD" w14:paraId="270F0E6F" w14:textId="77777777" w:rsidTr="00854562">
        <w:trPr>
          <w:gridAfter w:val="1"/>
          <w:wAfter w:w="95" w:type="dxa"/>
          <w:tblHeader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22DCBDE" w14:textId="77777777" w:rsidR="00862C3B" w:rsidRPr="00204599" w:rsidRDefault="00862C3B" w:rsidP="005A61E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04599">
              <w:rPr>
                <w:rFonts w:ascii="Times New Roman" w:eastAsia="Times New Roman" w:hAnsi="Times New Roman" w:cs="Times New Roman"/>
                <w:b/>
              </w:rPr>
              <w:t>№ п/п</w:t>
            </w:r>
          </w:p>
        </w:tc>
        <w:tc>
          <w:tcPr>
            <w:tcW w:w="553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center"/>
          </w:tcPr>
          <w:p w14:paraId="11F2EA3A" w14:textId="77777777" w:rsidR="00862C3B" w:rsidRPr="00204599" w:rsidRDefault="002E6A20" w:rsidP="005A61E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204599">
              <w:rPr>
                <w:rFonts w:ascii="Times New Roman" w:eastAsia="Times New Roman" w:hAnsi="Times New Roman" w:cs="Times New Roman"/>
                <w:b/>
              </w:rPr>
              <w:t>ФИО</w:t>
            </w: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F108019" w14:textId="77777777" w:rsidR="00862C3B" w:rsidRPr="00204599" w:rsidRDefault="00862C3B" w:rsidP="005A61E1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204599">
              <w:rPr>
                <w:rFonts w:ascii="Times New Roman" w:eastAsia="Times New Roman" w:hAnsi="Times New Roman" w:cs="Times New Roman"/>
                <w:b/>
              </w:rPr>
              <w:t>Оценка</w:t>
            </w:r>
          </w:p>
        </w:tc>
      </w:tr>
      <w:tr w:rsidR="00506B37" w:rsidRPr="006E36BD" w14:paraId="2A38D3B6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7A97984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7717B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1B93BD3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26CEE527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1EC096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CF21AA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C4B7B87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1F74003F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39CD6D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8ABAA5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32722EF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4F1AE0B7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03A270F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F950CE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9DA6F6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31A22D45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52BB2E8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7B53BD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E482AE2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5C219B36" w14:textId="77777777" w:rsidTr="00645E5E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AF6BA3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25C10F34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A710033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14283082" w14:textId="77777777" w:rsidTr="00645E5E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04C5C08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736A95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CCC180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161E25B5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4D99901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CFBAE5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E419C83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2D1C6804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D995B9C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5C34C2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F60BC16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1F2BBB42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CF3AFE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16FE6F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F2BD234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33833B9C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BBB8673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1E1D1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2E0C219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74352723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C929355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AFE8B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273EC18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44EDFACE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62B626D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6BBB0D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F3B830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75F0E6BA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8BB83EE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C12C29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C7ED8C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37618F69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5D069BA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74DDAA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968751B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57FBDF28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C779B3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949799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688C509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4B1C2181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4ACE927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798564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FF097F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2E614CDD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13E3FF0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278726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3786FAF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4C0EB069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5CE8E47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52B62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2CE3687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44D18407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A927E0A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A33EE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9A6F352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14D0553B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C2E852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75B38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6534D7C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3BB3F925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628157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08B654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E47988C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45533588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0269C275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55B6F5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9588E2E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1864C60D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396C70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01C9D9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1A95669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689628AB" w14:textId="77777777" w:rsidTr="00854562">
        <w:trPr>
          <w:gridAfter w:val="1"/>
          <w:wAfter w:w="95" w:type="dxa"/>
          <w:trHeight w:hRule="exact" w:val="335"/>
        </w:trPr>
        <w:tc>
          <w:tcPr>
            <w:tcW w:w="8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D0E9445" w14:textId="77777777" w:rsidR="00506B37" w:rsidRPr="00204599" w:rsidRDefault="00506B37" w:rsidP="00506B37">
            <w:pPr>
              <w:pStyle w:val="a5"/>
              <w:numPr>
                <w:ilvl w:val="0"/>
                <w:numId w:val="4"/>
              </w:num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5537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5B1A11" w14:textId="77777777" w:rsidR="00506B37" w:rsidRPr="00506B37" w:rsidRDefault="00506B37" w:rsidP="00506B37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903F9E2" w14:textId="77777777" w:rsidR="00506B37" w:rsidRPr="006E36BD" w:rsidRDefault="00506B37" w:rsidP="00506B3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5D2FE79C" w14:textId="77777777" w:rsidTr="00854562">
        <w:trPr>
          <w:gridBefore w:val="1"/>
          <w:wBefore w:w="108" w:type="dxa"/>
          <w:trHeight w:val="341"/>
        </w:trPr>
        <w:tc>
          <w:tcPr>
            <w:tcW w:w="2977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63A31298" w14:textId="77777777" w:rsidR="00506B37" w:rsidRDefault="00506B37" w:rsidP="00506B37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20D2F55" w14:textId="77777777" w:rsidR="00506B37" w:rsidRDefault="00506B37" w:rsidP="00506B37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EDD88C0" w14:textId="77777777" w:rsidR="00506B37" w:rsidRPr="006E36BD" w:rsidRDefault="00506B37" w:rsidP="00506B37">
            <w:pPr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E36B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Председатель </w:t>
            </w:r>
          </w:p>
          <w:p w14:paraId="23D4026C" w14:textId="77777777" w:rsidR="00506B37" w:rsidRPr="006E36BD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E36BD">
              <w:rPr>
                <w:rFonts w:ascii="Times New Roman" w:eastAsia="Times New Roman" w:hAnsi="Times New Roman" w:cs="Times New Roman"/>
                <w:sz w:val="24"/>
                <w:szCs w:val="24"/>
              </w:rPr>
              <w:t>аттестационной комиссии</w:t>
            </w:r>
          </w:p>
        </w:tc>
        <w:tc>
          <w:tcPr>
            <w:tcW w:w="2040" w:type="dxa"/>
            <w:tcBorders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6DBD75" w14:textId="77777777" w:rsidR="00506B37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809EB46" w14:textId="77777777" w:rsidR="00506B37" w:rsidRPr="002439B9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shd w:val="clear" w:color="000000" w:fill="FFFFFF"/>
          </w:tcPr>
          <w:p w14:paraId="5F93B7FE" w14:textId="77777777" w:rsidR="00506B37" w:rsidRPr="006E36BD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5" w:type="dxa"/>
            <w:gridSpan w:val="3"/>
            <w:tcBorders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0663C4" w14:textId="77777777" w:rsidR="00506B37" w:rsidRPr="00854562" w:rsidRDefault="00506B37" w:rsidP="008D52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ind w:firstLine="859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454D1B" w14:textId="77777777" w:rsidR="005945E2" w:rsidRDefault="005945E2" w:rsidP="008D52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ind w:firstLine="8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AF8FD9" w14:textId="77777777" w:rsidR="005945E2" w:rsidRDefault="005945E2" w:rsidP="008D52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ind w:firstLine="859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2E1D89" w14:textId="25798B0B" w:rsidR="00506B37" w:rsidRPr="00854562" w:rsidRDefault="008D523D" w:rsidP="008D52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20" w:lineRule="exact"/>
              <w:ind w:firstLine="859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А.А. Иванова</w:t>
            </w:r>
          </w:p>
        </w:tc>
      </w:tr>
      <w:tr w:rsidR="00506B37" w:rsidRPr="006E36BD" w14:paraId="1510432C" w14:textId="77777777" w:rsidTr="00854562">
        <w:trPr>
          <w:gridBefore w:val="1"/>
          <w:wBefore w:w="108" w:type="dxa"/>
          <w:trHeight w:hRule="exact" w:val="340"/>
        </w:trPr>
        <w:tc>
          <w:tcPr>
            <w:tcW w:w="2977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11D53985" w14:textId="77777777" w:rsidR="00506B37" w:rsidRPr="006E36BD" w:rsidRDefault="00506B37" w:rsidP="00506B37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Заместитель председателя</w:t>
            </w:r>
          </w:p>
        </w:tc>
        <w:tc>
          <w:tcPr>
            <w:tcW w:w="20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0C61BB" w14:textId="77777777" w:rsidR="00506B37" w:rsidRPr="006E36BD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shd w:val="clear" w:color="000000" w:fill="FFFFFF"/>
          </w:tcPr>
          <w:p w14:paraId="420E2889" w14:textId="77777777" w:rsidR="00506B37" w:rsidRPr="006E36BD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35F54C" w14:textId="68E79261" w:rsidR="00506B37" w:rsidRPr="00854562" w:rsidRDefault="008D523D" w:rsidP="008D52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ind w:firstLine="8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/>
            </w:r>
            <w:r w:rsidR="00506B37" w:rsidRPr="00854562">
              <w:rPr>
                <w:rFonts w:ascii="Times New Roman" w:eastAsia="Times New Roman" w:hAnsi="Times New Roman" w:cs="Times New Roman"/>
                <w:sz w:val="24"/>
                <w:szCs w:val="24"/>
              </w:rPr>
              <w:t>Михайлов С.В.</w:t>
            </w:r>
          </w:p>
        </w:tc>
      </w:tr>
      <w:tr w:rsidR="00506B37" w:rsidRPr="006E36BD" w14:paraId="4196B093" w14:textId="77777777" w:rsidTr="00854562">
        <w:trPr>
          <w:gridBefore w:val="1"/>
          <w:wBefore w:w="108" w:type="dxa"/>
          <w:trHeight w:hRule="exact" w:val="340"/>
        </w:trPr>
        <w:tc>
          <w:tcPr>
            <w:tcW w:w="2977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2BEDAB4E" w14:textId="77777777" w:rsidR="00506B37" w:rsidRPr="006E36BD" w:rsidRDefault="00506B37" w:rsidP="00506B37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E36BD">
              <w:rPr>
                <w:rFonts w:ascii="Times New Roman" w:eastAsia="Times New Roman" w:hAnsi="Times New Roman" w:cs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20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D18B47" w14:textId="77777777" w:rsidR="00506B37" w:rsidRPr="006E36BD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shd w:val="clear" w:color="000000" w:fill="FFFFFF"/>
          </w:tcPr>
          <w:p w14:paraId="1CD9089F" w14:textId="77777777" w:rsidR="00506B37" w:rsidRPr="006E36BD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2C8FD5" w14:textId="16E7716D" w:rsidR="00506B37" w:rsidRPr="00854562" w:rsidRDefault="00506B37" w:rsidP="008D52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ind w:firstLine="8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5A7EF864" w14:textId="77777777" w:rsidTr="00854562">
        <w:trPr>
          <w:gridBefore w:val="1"/>
          <w:wBefore w:w="108" w:type="dxa"/>
          <w:trHeight w:hRule="exact" w:val="340"/>
        </w:trPr>
        <w:tc>
          <w:tcPr>
            <w:tcW w:w="2977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4D00DB35" w14:textId="77777777" w:rsidR="00506B37" w:rsidRPr="006E36BD" w:rsidRDefault="00506B37" w:rsidP="00506B37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0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E657FF" w14:textId="77777777" w:rsidR="00506B37" w:rsidRPr="006E36BD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4" w:type="dxa"/>
            <w:shd w:val="clear" w:color="000000" w:fill="FFFFFF"/>
          </w:tcPr>
          <w:p w14:paraId="03CAA004" w14:textId="77777777" w:rsidR="00506B37" w:rsidRPr="006E36BD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5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696CC8" w14:textId="47F72270" w:rsidR="00506B37" w:rsidRPr="003D3519" w:rsidRDefault="00506B37" w:rsidP="008D52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ind w:firstLine="859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506B37" w:rsidRPr="006E36BD" w14:paraId="1F1C8B2E" w14:textId="77777777" w:rsidTr="00854562">
        <w:trPr>
          <w:gridBefore w:val="1"/>
          <w:wBefore w:w="108" w:type="dxa"/>
          <w:trHeight w:hRule="exact" w:val="291"/>
        </w:trPr>
        <w:tc>
          <w:tcPr>
            <w:tcW w:w="2977" w:type="dxa"/>
            <w:gridSpan w:val="2"/>
            <w:shd w:val="clear" w:color="000000" w:fill="FFFFFF"/>
            <w:tcMar>
              <w:left w:w="108" w:type="dxa"/>
              <w:right w:w="108" w:type="dxa"/>
            </w:tcMar>
          </w:tcPr>
          <w:p w14:paraId="540BF5F5" w14:textId="77777777" w:rsidR="00506B37" w:rsidRPr="006E36BD" w:rsidRDefault="00506B37" w:rsidP="00506B37">
            <w:pPr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Секретарь</w:t>
            </w:r>
          </w:p>
        </w:tc>
        <w:tc>
          <w:tcPr>
            <w:tcW w:w="2040" w:type="dxa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E7ABD7" w14:textId="77777777" w:rsidR="00506B37" w:rsidRPr="008F1C69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284" w:type="dxa"/>
            <w:shd w:val="clear" w:color="000000" w:fill="FFFFFF"/>
          </w:tcPr>
          <w:p w14:paraId="77B85043" w14:textId="77777777" w:rsidR="00506B37" w:rsidRPr="008F1C69" w:rsidRDefault="00506B37" w:rsidP="00506B3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jc w:val="both"/>
              <w:rPr>
                <w:rFonts w:ascii="Times New Roman" w:eastAsia="Calibri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05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EC0F86" w14:textId="6EF0F33C" w:rsidR="00506B37" w:rsidRPr="00854562" w:rsidRDefault="00506B37" w:rsidP="008D523D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360" w:lineRule="auto"/>
              <w:ind w:firstLine="859"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</w:tbl>
    <w:p w14:paraId="25143529" w14:textId="77777777" w:rsidR="005C2878" w:rsidRPr="006E36BD" w:rsidRDefault="005C2878" w:rsidP="000C4AFD">
      <w:pPr>
        <w:spacing w:after="0" w:line="27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5C2878" w:rsidRPr="006E36BD" w:rsidSect="00D031A4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62D24"/>
    <w:multiLevelType w:val="multilevel"/>
    <w:tmpl w:val="931AF788"/>
    <w:lvl w:ilvl="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0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0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1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60" w:hanging="1800"/>
      </w:pPr>
      <w:rPr>
        <w:rFonts w:hint="default"/>
      </w:rPr>
    </w:lvl>
  </w:abstractNum>
  <w:abstractNum w:abstractNumId="1" w15:restartNumberingAfterBreak="0">
    <w:nsid w:val="176541E0"/>
    <w:multiLevelType w:val="multilevel"/>
    <w:tmpl w:val="E604A7D4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2DD21A0"/>
    <w:multiLevelType w:val="hybridMultilevel"/>
    <w:tmpl w:val="79D43CC4"/>
    <w:lvl w:ilvl="0" w:tplc="464E96E6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D0108"/>
    <w:multiLevelType w:val="hybridMultilevel"/>
    <w:tmpl w:val="74E4A8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878"/>
    <w:rsid w:val="00010216"/>
    <w:rsid w:val="000104F4"/>
    <w:rsid w:val="000335BB"/>
    <w:rsid w:val="00046B34"/>
    <w:rsid w:val="000939F9"/>
    <w:rsid w:val="000A56C9"/>
    <w:rsid w:val="000C4AFD"/>
    <w:rsid w:val="000F4E13"/>
    <w:rsid w:val="00110421"/>
    <w:rsid w:val="00111635"/>
    <w:rsid w:val="00181E33"/>
    <w:rsid w:val="0018508E"/>
    <w:rsid w:val="00192B08"/>
    <w:rsid w:val="00193DE7"/>
    <w:rsid w:val="001B5202"/>
    <w:rsid w:val="001C06A1"/>
    <w:rsid w:val="00204599"/>
    <w:rsid w:val="00220CB0"/>
    <w:rsid w:val="002364C6"/>
    <w:rsid w:val="00237DED"/>
    <w:rsid w:val="0024152A"/>
    <w:rsid w:val="00241FB3"/>
    <w:rsid w:val="002439B9"/>
    <w:rsid w:val="00252712"/>
    <w:rsid w:val="002864DD"/>
    <w:rsid w:val="00290195"/>
    <w:rsid w:val="00292E28"/>
    <w:rsid w:val="002A6A15"/>
    <w:rsid w:val="002B7A42"/>
    <w:rsid w:val="002E0BB0"/>
    <w:rsid w:val="002E6A20"/>
    <w:rsid w:val="00300EBF"/>
    <w:rsid w:val="00311734"/>
    <w:rsid w:val="00315191"/>
    <w:rsid w:val="003322F0"/>
    <w:rsid w:val="00332B2F"/>
    <w:rsid w:val="00336623"/>
    <w:rsid w:val="00336D2A"/>
    <w:rsid w:val="00363333"/>
    <w:rsid w:val="00363BE8"/>
    <w:rsid w:val="003832F9"/>
    <w:rsid w:val="003938DC"/>
    <w:rsid w:val="003A14FD"/>
    <w:rsid w:val="003B3902"/>
    <w:rsid w:val="003D3519"/>
    <w:rsid w:val="003E5318"/>
    <w:rsid w:val="003F2281"/>
    <w:rsid w:val="003F4EA8"/>
    <w:rsid w:val="00401F84"/>
    <w:rsid w:val="00410488"/>
    <w:rsid w:val="00415CFF"/>
    <w:rsid w:val="004B0C9C"/>
    <w:rsid w:val="004C2D5D"/>
    <w:rsid w:val="004E6BCD"/>
    <w:rsid w:val="004F7848"/>
    <w:rsid w:val="00506B37"/>
    <w:rsid w:val="00512772"/>
    <w:rsid w:val="005359B2"/>
    <w:rsid w:val="00536C09"/>
    <w:rsid w:val="00590912"/>
    <w:rsid w:val="005924A8"/>
    <w:rsid w:val="005945E2"/>
    <w:rsid w:val="005A26EC"/>
    <w:rsid w:val="005A4587"/>
    <w:rsid w:val="005A61E1"/>
    <w:rsid w:val="005C2878"/>
    <w:rsid w:val="005D6AC9"/>
    <w:rsid w:val="006050AC"/>
    <w:rsid w:val="006320D1"/>
    <w:rsid w:val="00643336"/>
    <w:rsid w:val="006500AC"/>
    <w:rsid w:val="00650303"/>
    <w:rsid w:val="00657F22"/>
    <w:rsid w:val="0067064D"/>
    <w:rsid w:val="006A4BE9"/>
    <w:rsid w:val="006D70A0"/>
    <w:rsid w:val="006D7845"/>
    <w:rsid w:val="006E36BD"/>
    <w:rsid w:val="006F1B55"/>
    <w:rsid w:val="0070746C"/>
    <w:rsid w:val="0071333A"/>
    <w:rsid w:val="00732FD2"/>
    <w:rsid w:val="007670F5"/>
    <w:rsid w:val="007939E4"/>
    <w:rsid w:val="007957D3"/>
    <w:rsid w:val="007A7A5B"/>
    <w:rsid w:val="007B29AA"/>
    <w:rsid w:val="007B625D"/>
    <w:rsid w:val="007C7C11"/>
    <w:rsid w:val="007D55E8"/>
    <w:rsid w:val="007F6729"/>
    <w:rsid w:val="0081425A"/>
    <w:rsid w:val="00821F7D"/>
    <w:rsid w:val="00833726"/>
    <w:rsid w:val="0083683B"/>
    <w:rsid w:val="00854562"/>
    <w:rsid w:val="00862C3B"/>
    <w:rsid w:val="0087551C"/>
    <w:rsid w:val="008764DB"/>
    <w:rsid w:val="00876CD3"/>
    <w:rsid w:val="00890236"/>
    <w:rsid w:val="008A746C"/>
    <w:rsid w:val="008B64FC"/>
    <w:rsid w:val="008C410D"/>
    <w:rsid w:val="008C6898"/>
    <w:rsid w:val="008C7114"/>
    <w:rsid w:val="008D2624"/>
    <w:rsid w:val="008D523D"/>
    <w:rsid w:val="008E2211"/>
    <w:rsid w:val="008F1C69"/>
    <w:rsid w:val="00902AEF"/>
    <w:rsid w:val="00927072"/>
    <w:rsid w:val="009315EA"/>
    <w:rsid w:val="00941465"/>
    <w:rsid w:val="00963D39"/>
    <w:rsid w:val="0098352E"/>
    <w:rsid w:val="00986064"/>
    <w:rsid w:val="009A5BDD"/>
    <w:rsid w:val="009B1AF9"/>
    <w:rsid w:val="009F5B43"/>
    <w:rsid w:val="009F5F7E"/>
    <w:rsid w:val="00A041FC"/>
    <w:rsid w:val="00A114DC"/>
    <w:rsid w:val="00A221D2"/>
    <w:rsid w:val="00A2436E"/>
    <w:rsid w:val="00A419F2"/>
    <w:rsid w:val="00A43D6D"/>
    <w:rsid w:val="00A545A7"/>
    <w:rsid w:val="00A65471"/>
    <w:rsid w:val="00A7052A"/>
    <w:rsid w:val="00A82B8A"/>
    <w:rsid w:val="00AD742A"/>
    <w:rsid w:val="00AE45AD"/>
    <w:rsid w:val="00AF207B"/>
    <w:rsid w:val="00B25E54"/>
    <w:rsid w:val="00B31899"/>
    <w:rsid w:val="00B539CA"/>
    <w:rsid w:val="00B779CE"/>
    <w:rsid w:val="00B84F36"/>
    <w:rsid w:val="00BB500C"/>
    <w:rsid w:val="00BF088D"/>
    <w:rsid w:val="00BF52F3"/>
    <w:rsid w:val="00C22650"/>
    <w:rsid w:val="00C22A28"/>
    <w:rsid w:val="00C26303"/>
    <w:rsid w:val="00C266FA"/>
    <w:rsid w:val="00C60BFB"/>
    <w:rsid w:val="00C70F4E"/>
    <w:rsid w:val="00C94EA5"/>
    <w:rsid w:val="00CA09D6"/>
    <w:rsid w:val="00CC69A3"/>
    <w:rsid w:val="00CE1CD7"/>
    <w:rsid w:val="00CE5F36"/>
    <w:rsid w:val="00CF3CC6"/>
    <w:rsid w:val="00CF58F5"/>
    <w:rsid w:val="00D031A4"/>
    <w:rsid w:val="00D040E5"/>
    <w:rsid w:val="00D2748E"/>
    <w:rsid w:val="00D37EB0"/>
    <w:rsid w:val="00D827E4"/>
    <w:rsid w:val="00D90C33"/>
    <w:rsid w:val="00D945F4"/>
    <w:rsid w:val="00DA7F06"/>
    <w:rsid w:val="00DB56C8"/>
    <w:rsid w:val="00DC18C7"/>
    <w:rsid w:val="00DE1610"/>
    <w:rsid w:val="00DE3CC8"/>
    <w:rsid w:val="00DE72A7"/>
    <w:rsid w:val="00DE7912"/>
    <w:rsid w:val="00DF5A6E"/>
    <w:rsid w:val="00DF5F9C"/>
    <w:rsid w:val="00E020AD"/>
    <w:rsid w:val="00E15334"/>
    <w:rsid w:val="00E56BDE"/>
    <w:rsid w:val="00E71AD9"/>
    <w:rsid w:val="00E855EA"/>
    <w:rsid w:val="00E95C3C"/>
    <w:rsid w:val="00EB56BD"/>
    <w:rsid w:val="00EC6722"/>
    <w:rsid w:val="00EF05C7"/>
    <w:rsid w:val="00EF065C"/>
    <w:rsid w:val="00F071BA"/>
    <w:rsid w:val="00F27B1A"/>
    <w:rsid w:val="00F30BCA"/>
    <w:rsid w:val="00F34E03"/>
    <w:rsid w:val="00F50B6E"/>
    <w:rsid w:val="00F71A92"/>
    <w:rsid w:val="00F804E7"/>
    <w:rsid w:val="00F938DB"/>
    <w:rsid w:val="00F96C48"/>
    <w:rsid w:val="00FC3CDF"/>
    <w:rsid w:val="00FF1822"/>
    <w:rsid w:val="00FF4552"/>
    <w:rsid w:val="00FF6C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0107C"/>
  <w15:docId w15:val="{D670B1F2-2368-4C79-8767-404B709A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3CC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C06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C06A1"/>
    <w:rPr>
      <w:rFonts w:ascii="Segoe UI" w:hAnsi="Segoe UI" w:cs="Segoe UI"/>
      <w:sz w:val="18"/>
      <w:szCs w:val="18"/>
    </w:rPr>
  </w:style>
  <w:style w:type="paragraph" w:styleId="a5">
    <w:name w:val="List Paragraph"/>
    <w:basedOn w:val="a"/>
    <w:uiPriority w:val="34"/>
    <w:qFormat/>
    <w:rsid w:val="00DB56C8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22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6CD4F8-2B3C-4617-917C-A455317C55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582</TotalTime>
  <Pages>2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Алещенко Анна Александровна</dc:creator>
  <cp:lastModifiedBy>Arina</cp:lastModifiedBy>
  <cp:revision>67</cp:revision>
  <cp:lastPrinted>2026-02-19T10:01:00Z</cp:lastPrinted>
  <dcterms:created xsi:type="dcterms:W3CDTF">2023-04-04T09:12:00Z</dcterms:created>
  <dcterms:modified xsi:type="dcterms:W3CDTF">2026-10-14T13:09:00Z</dcterms:modified>
</cp:coreProperties>
</file>