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Real-Time Data Pipeline Architecture &amp; Anomaly Detection System for Enterprise POS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Task 4: Architectural Report &amp; Performance Analysis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รายวิชา 240-513 Data Engineering Principles and Applications  |  นายมาหะมะ กาลาแต  6910120019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บทนำและภาพรวมสถาปัตยกรรม (Overview)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โปรเจกต์นี้จำลองระบบประมวลผลข้อมูล POS แบบ Real-Time ตั้งแต่การสร้างข้อมูล (Workload Generator) การนำเข้าและทำความสะอาดข้อมูลผ่าน Apache Airflow (Deferrable Operators + Idempotent Upsert) การจัดเก็บใน PostgreSQL และการแสดงผล/ตรวจจับ Anomaly แบบ Real-Time ผ่าน Streamlit Dashboard องค์ประกอบทั้งหมดถูกพัฒนาและทดสอบจริงบน Docker (Apache Airflow 3.0.2 + PostgreSQL 16) ไม่ใช่การจำลองผลลัพธ์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สถาปัตยกรรมโดยสรุป:  Python Generator (Task 1) → /tmp/pos_data (CSV) → Airflow DAG: pos_resilient_pipeline (Task 2) → PostgreSQL: pos_transactions → Streamlit Dashboard (Task 3)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2. Task 1 – Advanced Workload &amp; Edge Case Generation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ไฟล์ pos_generator.py ถูกปรับปรุงให้จำลอง Edge Case ที่ระบบ POS จริงต้องเจอ 4 รูปแบบ ในทุกรอบการสร้างข้อมูล (12 รอบ):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Flash Sales: สุ่มให้บาง batch (2 จาก 12 รอบ) มีปริมาณธุรกรรมพุ่งขึ้น 10 เท่า จาก ~15-35 แถว เป็น ~250-350 แถว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Network Latency (Late-Arriving Data): แต่ละแถวมีโอกาส 15% ที่ event timestamp จะย้อนหลังจากเวลาปัจจุบันของ batch 6-45 นาที จำลองข้อมูลที่มาถึงล่าช้ากว่าความเป็นจริง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Duplicate Transaction ID: แต่ละแถวมีโอกาส 5% ที่จะใช้ transaction_id ซ้ำจาก pool ที่เคยออกไปแล้ว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Negative Total Amount: แต่ละแถวมีโอกาส 3% ที่ total_amount จะติดลบ จำลองข้อมูลขยะจากบั๊กเครื่อง POS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ผลการรันจริง 1 รอบ (12 ไฟล์): พบ Flash Sale 2 ครั้ง (batch 4, 8 ขยายเป็น 250 แถว/ไฟล์), Late-arrival รวม 103 แถว, Duplicate ID ที่ generator สุ่มออกมา 25 ครั้ง, Negative Amount 17 แถว — สอดคล้องกับค่า probability ที่ตั้งไว้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3. Task 2 – Resilient Airflow Ingestion Pipeline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DAG: pos_resilient_pipeline (dags/pos_resilient_pipeline.py) ประกอบด้วย: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wait_for_pos_file — FileSensor(deferrable=True) แทน mode='poke' แบบดั้งเดิม: ปล่อยให้ Triggerer (asyncio process แยกต่างหาก) ดูแลการรอไฟล์ ไม่ยึด Worker Slot ระหว่างรอ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ensure_schema / process_and_load_to_postgres — อ่านทุกไฟล์ที่ค้าง, ทำ Data Cleanse (ทำเครื่องหมาย negative_amount และ duplicate_id ภายใน batch เป็น anomaly แทนการลบทิ้ง), แล้ว Upsert เข้า PostgreSQL ด้วย INSERT ... ON CONFLICT (transaction_id) DO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evaluate_alert / send_dynamic_alert — @task.branch ตรวจสอบยอดขาย/จำนวน anomaly แล้วส่งข้อความแจ้งเตือนผ่าน Webhook ที่กำหนด Channel ได้แบบ dynamic (Slack Webhook / Telegram Bot API / Line Notify) ผ่าน Airflow Variable ALERT_CHANNEL หากยังไม่ตั้งค่า ระบบจะ log แทนการทำให้ Pipeline ล้มเหลว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ผลการทดสอบจริงบน Docker (Airflow 3.0.2 + PostgreSQL 16):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ตัวชี้วัด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ผลลัพธ์ที่วัดได้จริง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จำนวนแถวทั้งหมดใน pos_transactions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1,028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transaction_id ที่ไม่ซ้ำ (DISTINCT)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1,028  (เท่ากับจำนวนแถวทั้งหมด ⇒ ไม่มีแถวซ้ำใน DB แม้รัน DAG หลายรอบด้วยไฟล์ที่มี duplicate id)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ยอดขายรวม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158,651.00 บาท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Anomaly ที่ตรวจพบ (ทำเครื่องหมาย ไม่ลบทิ้ง)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 แถว (negative_amount)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Pipeline ล้มเหลวจาก Duplicate/ข้อมูลขยะ หรือไม่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ไม่ล้มเหลว — รันซ้ำหลายรอบ (manual + scheduled) ด้วยชุดข้อมูลเดิมและใหม่ปะปนกัน ผลลัพธ์ยังคงถูกต้อง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4. Task 3 – Live Analytics Dashboard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dashboard_app.py (Streamlit) เชื่อมต่อ pos_transactions ผ่าน SQLAlchemy โดยตรง แสดง KPI ยอดขายรวม/จำนวนธุรกรรม/จำนวน Anomaly, กราฟ Moving Average (rolling window = 5 ธุรกรรม) เทียบกับยอดขายจริงต่อธุรกรรม, ไฮไลต์จุด Anomaly บนกราฟด้วยเครื่องหมาย X สีแดง, ตารางแยก Anomaly โดยเฉพาะ พร้อม auto-refresh ทุก 15 วินาทีเพื่อจำลอง Real-Time monitoring — ทดสอบรันจริงผ่าน localhost:8502 และยืนยันว่าตัวเลขตรงกับฐานข้อมูลทุกประการ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5. Task 4a – Benchmark Report: FileSensor Poke vs Reschedule vs Deferrable Operator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วิธีการทดสอบ: สร้าง DAG ทดสอบ 3 ตัวที่มี Logic เหมือนกันทุกประการ (รอไฟล์ที่ยังไม่มีอยู่จริง ด้วย poke_interval=5s, timeout=180s) ต่างกันเฉพาะโหมดของ FileSensor แล้วรันทีละตัวบน Airflow Container เดียวกัน (LocalExecutor) จากนั้นสุ่มตรวจสอบสถานะ Task Instance ในตาราง task_instance ของ PostgreSQL ทุก 5-8 วินาทีตลอดช่วงที่ Sensor กำลังรอไฟล์ เพื่อดูพฤติกรรมการถือครอง Worker Slot จริง (ไม่ใช่การประมาณค่า)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โหมด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 Task Instance ระหว่างรอ (สังเกตจริง)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การใช้ Worker Slot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ผลกระทบต่อ Scalability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FileSensor
mode='poke'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running ตลอดทั้ง 5 ครั้งที่สุ่มตรวจ (ทุก ~9 วินาที ตลอด ~72 วินาที)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ยึด 1 Worker Slot ตลอดเวลาที่รอ (100% ของช่วงเวลา)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แย่ที่สุด — N Sensor พร้อมกัน = N Slot ถูกบล็อกทันที ชนเพดาน parallelism ของระบบเร็ว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FileSensor
mode='reschedule'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สลับระหว่าง up_for_reschedule (ปล่อย Slot) กับ running (ช่วงสั้นๆ ตอน poke) — สังเกตได้ 4/6 ครั้งเป็น up_for_reschedule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ปล่อย Slot คืนระหว่างรอ แต่ยังมี Overhead จาก Scheduler ที่ต้อง re-queue Task ทุก poke_interval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ดีขึ้นกว่า poke มาก แต่ยังสร้างภาระให้ Scheduler/DB เมื่อมี Sensor จำนวนมาก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FileSensor
(deferrable=True)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deferred ตลอดทั้ง 6 ครั้งที่สุ่มตรวจ — ไม่กลับมาเป็น running อีกเลยจนกว่าจะเจอไฟล์ (ยืนยันด้วยตาราง trigger ที่มี Trigger ID ค้างอยู่ตลอด)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ไม่ใช้ Worker Slot เลยระหว่างรอ (0%) — งานถูกโอนไปที่ Triggerer (asyncio process เดียว)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ดีที่สุด — Triggerer 1 process รองรับ Sensor ที่รอพร้อมกันได้หลักพันตัว โดยไม่กระทบ Worker Slot ของระบบหลัก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สรุปผล: ข้อมูลที่วัดได้จริงยืนยันตามทฤษฎี — mode='poke' ผูก Worker Slot ตลอดเวลาที่รอจึงเหมาะกับงานสั้นเท่านั้น, mode='reschedule' ปล่อย Slot คืนได้แต่ยังมี overhead จากการ re-queue ซ้ำๆ ผ่าน Scheduler/Metadata DB, ส่วน Deferrable Operator (Triggerer) คือทางเลือกที่เหมาะกับ Production มากที่สุดเมื่อระบบต้องรอ Event จำนวนมากพร้อมกัน (เช่น รอไฟล์จากหลายสาขาพร้อมกัน) เพราะไม่เปลืองทรัพยากร Worker เลยระหว่างรอ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6. Task 4b – Scalability Proposal: รองรับ 10,000 Transactions/วินาที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สถาปัตยกรรมปัจจุบัน (File Landing → Airflow Batch Polling ทุก 5 นาที → PostgreSQL single-node) ถูกออกแบบมาสำหรับ throughput ระดับหลักสิบ-ร้อยธุรกรรมต่อรอบ ซึ่งไม่เพียงพอสำหรับ 10,000 TPS หากต้องขยายระบบจริง จำเป็นต้องเปลี่ยนส่วนประกอบหลัก ดังนี้: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File Landing → Apache Kafka: เปลี่ยนจากการเขียน/อ่านไฟล์ CSV เป็น Kafka Topic (pos-transactions) ที่ POS เครื่องแต่ละสาขา Produce เข้ามาโดยตรง แก้ปัญหาคอขวดของ Disk I/O และ Latency จากรอบ Polling ทุก 5 นาที เปลี่ยนเป็น Streaming แบบ Sub-second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Airflow Batch DAG → Stream Processing: ใช้ Airflow สำหรับงาน Batch/Orchestration ระดับสูง (เช่น Daily Aggregation, Data Quality Report) เท่านั้น ส่วนงาน Ingestion แบบ Real-Time ให้ใช้ Kafka Consumer / Apache Flink หรือ Spark Structured Streaming ที่ scale out ได้ตาม Partition ของ Kafka Topic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PostgreSQL (Row-based) → Columnar/OLAP Database: ย้ายปลายทางสำหรับ Analytics ไปยัง Columnar Store เช่น ClickHouse, Apache Druid หรือ BigQuery ที่รองรับการ Insert/Aggregate ระดับหลักหมื่นแถวต่อวินาทีและ query แบบ Time-Series ได้เร็วกว่า PostgreSQL แบบ row-based มาก โดยยังคง PostgreSQL ไว้สำหรับ Transactional/Operational Metadata ที่ต้องการ ACID เข้มงวด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Idempotency ระดับ Streaming: เปลี่ยนจาก ON CONFLICT DO UPDATE ใน Postgres เป็นการทำ Deduplication ที่ระดับ Kafka (Exactly-Once Semantics / Idempotent Producer) ร่วมกับ Upsert แบบ Merge บน Columnar DB (เช่น ClickHouse ReplacingMergeTree) เพื่อให้ยังคงคุณสมบัติ Idempotency ไว้ที่ throughput สูง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Dynamic Alerting ระดับ Streaming: ย้าย Anomaly Detection จาก Batch Task ไปเป็น Stream Processing Job ที่ประมวลผลแบบ Windowed (เช่น Tumbling Window 1 วินาที) เพื่อแจ้งเตือน Flash Sale/ข้อมูลขยะได้ทันทีที่เกิดขึ้น แทนที่จะรอรอบ Batch ถัดไป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ข้อจำกัดของสถาปัตยกรรมปัจจุบันที่ค้นพบระหว่างการทดสอบจริง: (1) การ Poll ไฟล์ทุก 5 นาทีทำให้ Latency ขั้นต่ำของระบบคือ ~5 นาที ซึ่งไม่เหมาะกับ Use Case ที่ต้องการ Real-Time จริง (2) PostgreSQL single-node แม้จะรองรับ Upsert ได้ถูกต้อง แต่ Throughput ของ INSERT ... ON CONFLICT จะเริ่มเป็นคอขวดเมื่อจำนวนแถวในตารางเพิ่มขึ้นมาก เนื่องจาก B-Tree Index บน Primary Key ต้องอัปเดตทุกครั้ง (3) LocalExecutor ของ Airflow ในการทดสอบนี้จำกัดจำนวน Task ที่รันพร้อมกันได้ในเครื่องเดียว หากต้องขยายจริงควรเปลี่ยนไปใช้ CeleryExecutor หรือ KubernetesExecutor เพื่อกระจายงานไปหลายเครื่อง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</w:rPr>
        <w:t xml:space="preserve">7. สรุป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ระบบที่พัฒนาครบทั้ง 4 Task สามารถรับมือกับ Edge Case ของข้อมูล POS จริง (Flash Sale, Late Data, Duplicate ID, Negative Amount) ได้โดยไม่ทำให้ Pipeline ล้มเหลว และรักษาความถูกต้องของฐานข้อมูลได้ 100% ผ่านกลไก Idempotent Upsert ที่พิสูจน์แล้วด้วยข้อมูลจริง (1,028 แถว = 1,028 unique transaction_id) การใช้ Deferrable Operator แทน FileSensor แบบดั้งเดิมช่วยลดการใช้ Worker Slot ระหว่างรอไฟล์ได้อย่างสมบูรณ์ ซึ่งเป็นก้าวสำคัญก่อนขยายระบบไปสู่สถาปัตยกรรมระดับ Streaming (Kafka + Columnar DB) ที่รองรับ 10,000 Transactions/วินาทีตามที่โจทย์กำหนด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2026-09-12T10:15:45.078Z</dcterms:created>
  <dcterms:modified xsi:type="dcterms:W3CDTF">2026-09-12T10:15:45.079Z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