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872" w14:textId="669288C1" w:rsidR="005624F8" w:rsidRDefault="005624F8" w:rsidP="005624F8">
      <w:pPr>
        <w:ind w:firstLine="0"/>
      </w:pPr>
      <w:r>
        <w:t>База данных</w:t>
      </w:r>
    </w:p>
    <w:p w14:paraId="1E9541E3" w14:textId="1B9AE30D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tab/>
        <w:t xml:space="preserve">- сделать </w:t>
      </w:r>
      <w:r>
        <w:rPr>
          <w:lang w:val="en-US"/>
        </w:rPr>
        <w:t>er</w:t>
      </w:r>
      <w:r w:rsidRPr="005C75AD">
        <w:t xml:space="preserve"> </w:t>
      </w:r>
      <w:r>
        <w:t xml:space="preserve">диаграмму </w:t>
      </w:r>
      <w:r w:rsidRPr="005624F8">
        <w:rPr>
          <w:rFonts w:ascii="Segoe UI Symbol" w:hAnsi="Segoe UI Symbol" w:cs="Segoe UI Symbol"/>
        </w:rPr>
        <w:t>✓</w:t>
      </w:r>
      <w:r>
        <w:rPr>
          <w:rFonts w:asciiTheme="minorHAnsi" w:hAnsiTheme="minorHAnsi" w:cs="Segoe UI Symbol"/>
        </w:rPr>
        <w:t xml:space="preserve"> (переделать)</w:t>
      </w:r>
    </w:p>
    <w:p w14:paraId="3D6304F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таблицы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 w:rsidRPr="005624F8">
        <w:rPr>
          <w:rFonts w:ascii="Segoe UI Symbol" w:hAnsi="Segoe UI Symbol" w:cs="Segoe UI Symbol"/>
        </w:rPr>
        <w:t>✓</w:t>
      </w:r>
    </w:p>
    <w:p w14:paraId="1B9E1630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расставить первичные и внешние ключи</w:t>
      </w:r>
      <w:r w:rsidRPr="005624F8">
        <w:rPr>
          <w:rFonts w:ascii="Segoe UI Symbol" w:hAnsi="Segoe UI Symbol" w:cs="Segoe UI Symbol"/>
        </w:rPr>
        <w:t>✓</w:t>
      </w:r>
    </w:p>
    <w:p w14:paraId="522AE20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в приложение сгенерировать модель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  <w:r w:rsidRPr="005624F8">
        <w:rPr>
          <w:rFonts w:ascii="Segoe UI Symbol" w:hAnsi="Segoe UI Symbol" w:cs="Segoe UI Symbol"/>
        </w:rPr>
        <w:t>✓</w:t>
      </w:r>
    </w:p>
    <w:p w14:paraId="2AC7FD16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нового пользователя </w:t>
      </w:r>
    </w:p>
    <w:p w14:paraId="468A5FB4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пользователя</w:t>
      </w:r>
    </w:p>
    <w:p w14:paraId="20053780" w14:textId="00839FF1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добавление пользователя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</w:p>
    <w:p w14:paraId="549B8DE2" w14:textId="699414E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-тут ещё разобраться как телеграмм хранит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r>
        <w:rPr>
          <w:rFonts w:asciiTheme="minorHAnsi" w:hAnsiTheme="minorHAnsi" w:cs="Segoe UI Symbol"/>
        </w:rPr>
        <w:t xml:space="preserve">пользователей (если нужно реализовать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таблицу)</w:t>
      </w:r>
    </w:p>
    <w:p w14:paraId="3D5C88A4" w14:textId="70F2AFB1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Получения пользователя </w:t>
      </w:r>
    </w:p>
    <w:p w14:paraId="0039B3F4" w14:textId="7C1851D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поиск пользователя по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proofErr w:type="gramStart"/>
      <w:r>
        <w:rPr>
          <w:rFonts w:asciiTheme="minorHAnsi" w:hAnsiTheme="minorHAnsi" w:cs="Segoe UI Symbol"/>
        </w:rPr>
        <w:t>из телеграмма</w:t>
      </w:r>
      <w:proofErr w:type="gramEnd"/>
      <w:r>
        <w:rPr>
          <w:rFonts w:asciiTheme="minorHAnsi" w:hAnsiTheme="minorHAnsi" w:cs="Segoe UI Symbol"/>
        </w:rPr>
        <w:t xml:space="preserve">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</w:p>
    <w:p w14:paraId="4C08B019" w14:textId="17C3302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задачи </w:t>
      </w:r>
    </w:p>
    <w:p w14:paraId="609BAD27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задачи</w:t>
      </w:r>
    </w:p>
    <w:p w14:paraId="13E580FB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добавление задачи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</w:p>
    <w:p w14:paraId="677F05D5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формирование списка дел из задач</w:t>
      </w:r>
    </w:p>
    <w:p w14:paraId="64961972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Получение наград </w:t>
      </w:r>
    </w:p>
    <w:p w14:paraId="498B0B8A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списка наград </w:t>
      </w:r>
    </w:p>
    <w:p w14:paraId="361AEDC8" w14:textId="435D5B15" w:rsidR="005C75AD" w:rsidRP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наград    </w:t>
      </w:r>
    </w:p>
    <w:p w14:paraId="1F71B124" w14:textId="67A56ADF" w:rsidR="005C75AD" w:rsidRPr="005C75AD" w:rsidRDefault="005C75AD" w:rsidP="005624F8">
      <w:pPr>
        <w:ind w:firstLine="0"/>
        <w:rPr>
          <w:rFonts w:asciiTheme="minorHAnsi" w:hAnsiTheme="minorHAnsi"/>
        </w:rPr>
      </w:pPr>
      <w:r>
        <w:rPr>
          <w:rFonts w:asciiTheme="minorHAnsi" w:hAnsiTheme="minorHAnsi" w:cs="Segoe UI Symbol"/>
        </w:rPr>
        <w:tab/>
      </w:r>
    </w:p>
    <w:sectPr w:rsidR="005C75AD" w:rsidRPr="005C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7788"/>
    <w:multiLevelType w:val="hybridMultilevel"/>
    <w:tmpl w:val="03425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3E"/>
    <w:rsid w:val="005624F8"/>
    <w:rsid w:val="005C75AD"/>
    <w:rsid w:val="00725F3E"/>
    <w:rsid w:val="00C54C4A"/>
    <w:rsid w:val="00CE3225"/>
    <w:rsid w:val="00E87B26"/>
    <w:rsid w:val="00F0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8709"/>
  <w15:chartTrackingRefBased/>
  <w15:docId w15:val="{2BAD1D1C-AA11-4EF4-849A-D584F97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25"/>
    <w:pPr>
      <w:ind w:firstLine="113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2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B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2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7B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6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хохлов</dc:creator>
  <cp:keywords/>
  <dc:description/>
  <cp:lastModifiedBy>дима хохлов</cp:lastModifiedBy>
  <cp:revision>3</cp:revision>
  <dcterms:created xsi:type="dcterms:W3CDTF">2025-02-19T09:25:00Z</dcterms:created>
  <dcterms:modified xsi:type="dcterms:W3CDTF">2025-02-19T09:57:00Z</dcterms:modified>
</cp:coreProperties>
</file>