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81CD" w14:textId="617E8586" w:rsidR="00C703B8" w:rsidRDefault="00C703B8">
      <w:pPr>
        <w:rPr>
          <w:lang w:val="en-US"/>
        </w:rPr>
      </w:pPr>
      <w:r>
        <w:rPr>
          <w:lang w:val="en-US"/>
        </w:rPr>
        <w:t>Description:</w:t>
      </w:r>
    </w:p>
    <w:p w14:paraId="4DD54DAE" w14:textId="0B11EA8D" w:rsidR="00C703B8" w:rsidRDefault="00C703B8">
      <w:pPr>
        <w:rPr>
          <w:lang w:val="en-US"/>
        </w:rPr>
      </w:pPr>
    </w:p>
    <w:p w14:paraId="0AFEE6B6" w14:textId="33E5D9B8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hyperlink r:id="rId6" w:tgtFrame="_blank" w:history="1">
        <w:r>
          <w:rPr>
            <w:rFonts w:ascii="PT Sans" w:hAnsi="PT Sans"/>
            <w:color w:val="2173AF"/>
            <w:sz w:val="23"/>
            <w:szCs w:val="23"/>
          </w:rPr>
          <w:br/>
        </w:r>
        <w:r>
          <w:rPr>
            <w:rFonts w:ascii="PT Sans" w:hAnsi="PT Sans"/>
            <w:color w:val="2173AF"/>
            <w:sz w:val="23"/>
            <w:szCs w:val="23"/>
          </w:rPr>
          <w:fldChar w:fldCharType="begin"/>
        </w:r>
        <w:r>
          <w:rPr>
            <w:rFonts w:ascii="PT Sans" w:hAnsi="PT Sans"/>
            <w:color w:val="2173AF"/>
            <w:sz w:val="23"/>
            <w:szCs w:val="23"/>
          </w:rPr>
          <w:instrText xml:space="preserve"> INCLUDEPICTURE "https://content.freelancehunt.com/textattach/441b3/1e14d/1656978/1694423437552.jpeg" \* MERGEFORMATINET </w:instrText>
        </w:r>
        <w:r>
          <w:rPr>
            <w:rFonts w:ascii="PT Sans" w:hAnsi="PT Sans"/>
            <w:color w:val="2173AF"/>
            <w:sz w:val="23"/>
            <w:szCs w:val="23"/>
          </w:rPr>
          <w:fldChar w:fldCharType="separate"/>
        </w:r>
        <w:r>
          <w:rPr>
            <w:rFonts w:ascii="PT Sans" w:hAnsi="PT Sans"/>
            <w:noProof/>
            <w:color w:val="2173AF"/>
            <w:sz w:val="23"/>
            <w:szCs w:val="23"/>
          </w:rPr>
          <w:drawing>
            <wp:inline distT="0" distB="0" distL="0" distR="0" wp14:anchorId="63AD6608" wp14:editId="460B2060">
              <wp:extent cx="5943600" cy="225425"/>
              <wp:effectExtent l="0" t="0" r="0" b="3175"/>
              <wp:docPr id="1967651591" name="Picture 1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PT Sans" w:hAnsi="PT Sans"/>
            <w:color w:val="2173AF"/>
            <w:sz w:val="23"/>
            <w:szCs w:val="23"/>
          </w:rPr>
          <w:fldChar w:fldCharType="end"/>
        </w:r>
      </w:hyperlink>
    </w:p>
    <w:p w14:paraId="6FE5929B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тут наше лого, вкладка вартість (яка веде до опису з преміумом) і вкладка правила</w:t>
      </w:r>
    </w:p>
    <w:p w14:paraId="553630E1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у вкладці правила, правила звідси тільки з шрифтом Courier New   - </w:t>
      </w:r>
      <w:hyperlink r:id="rId8" w:tgtFrame="_blank" w:history="1">
        <w:r>
          <w:rPr>
            <w:rStyle w:val="Hyperlink"/>
            <w:rFonts w:ascii="PT Sans" w:hAnsi="PT Sans"/>
            <w:color w:val="2173AF"/>
            <w:sz w:val="23"/>
            <w:szCs w:val="23"/>
          </w:rPr>
          <w:t>https://taster-bot.info/</w:t>
        </w:r>
      </w:hyperlink>
    </w:p>
    <w:p w14:paraId="1AFE0939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--------</w:t>
      </w:r>
    </w:p>
    <w:p w14:paraId="1EB48F40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Лого прикріплю</w:t>
      </w:r>
    </w:p>
    <w:p w14:paraId="0FE83EEE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-------</w:t>
      </w:r>
    </w:p>
    <w:p w14:paraId="5BC2D82C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5CEBF429" w14:textId="27264F9C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lastRenderedPageBreak/>
        <w:fldChar w:fldCharType="begin"/>
      </w:r>
      <w:r>
        <w:rPr>
          <w:rFonts w:ascii="PT Sans" w:hAnsi="PT Sans"/>
          <w:color w:val="000000"/>
          <w:sz w:val="23"/>
          <w:szCs w:val="23"/>
        </w:rPr>
        <w:instrText xml:space="preserve"> INCLUDEPICTURE "https://content.freelancehunt.com/textattach/f5a72/ad7fd/1656961/1694423166116.jpeg" \* MERGEFORMATINET </w:instrText>
      </w:r>
      <w:r>
        <w:rPr>
          <w:rFonts w:ascii="PT Sans" w:hAnsi="PT Sans"/>
          <w:color w:val="000000"/>
          <w:sz w:val="23"/>
          <w:szCs w:val="23"/>
        </w:rPr>
        <w:fldChar w:fldCharType="separate"/>
      </w:r>
      <w:r>
        <w:rPr>
          <w:rFonts w:ascii="PT Sans" w:hAnsi="PT Sans"/>
          <w:noProof/>
          <w:color w:val="000000"/>
          <w:sz w:val="23"/>
          <w:szCs w:val="23"/>
        </w:rPr>
        <w:drawing>
          <wp:inline distT="0" distB="0" distL="0" distR="0" wp14:anchorId="0E302C35" wp14:editId="7BC09BCF">
            <wp:extent cx="4404995" cy="8229600"/>
            <wp:effectExtent l="0" t="0" r="1905" b="0"/>
            <wp:docPr id="1122379518" name="Picture 2" descr="A cell phone with a cartoon on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79518" name="Picture 9" descr="A cell phone with a cartoon on th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3"/>
          <w:szCs w:val="23"/>
        </w:rPr>
        <w:fldChar w:fldCharType="end"/>
      </w:r>
    </w:p>
    <w:p w14:paraId="6302C37A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7C11FF73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1. Бот називається Taster</w:t>
      </w:r>
    </w:p>
    <w:p w14:paraId="5981E0B4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2. Це телеграм бот для знайомств</w:t>
      </w:r>
    </w:p>
    <w:p w14:paraId="66963207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3. Посилання на бот - https://t.me/TasterBot</w:t>
      </w:r>
    </w:p>
    <w:p w14:paraId="2B0A322D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4. Замість жовтого кольору все повинно бути в розовому</w:t>
      </w:r>
    </w:p>
    <w:p w14:paraId="4133B6F3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--------</w:t>
      </w:r>
    </w:p>
    <w:p w14:paraId="77FE5081" w14:textId="1135383E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fldChar w:fldCharType="begin"/>
      </w:r>
      <w:r>
        <w:rPr>
          <w:rFonts w:ascii="PT Sans" w:hAnsi="PT Sans"/>
          <w:color w:val="000000"/>
          <w:sz w:val="23"/>
          <w:szCs w:val="23"/>
        </w:rPr>
        <w:instrText xml:space="preserve"> INCLUDEPICTURE "https://content.freelancehunt.com/textattach/2594a/c5354/1656964/1694423198622.jpeg" \* MERGEFORMATINET </w:instrText>
      </w:r>
      <w:r>
        <w:rPr>
          <w:rFonts w:ascii="PT Sans" w:hAnsi="PT Sans"/>
          <w:color w:val="000000"/>
          <w:sz w:val="23"/>
          <w:szCs w:val="23"/>
        </w:rPr>
        <w:fldChar w:fldCharType="separate"/>
      </w:r>
      <w:r>
        <w:rPr>
          <w:rFonts w:ascii="PT Sans" w:hAnsi="PT Sans"/>
          <w:noProof/>
          <w:color w:val="000000"/>
          <w:sz w:val="23"/>
          <w:szCs w:val="23"/>
        </w:rPr>
        <w:drawing>
          <wp:inline distT="0" distB="0" distL="0" distR="0" wp14:anchorId="691CA4EC" wp14:editId="76540AF4">
            <wp:extent cx="5943600" cy="2444750"/>
            <wp:effectExtent l="0" t="0" r="0" b="6350"/>
            <wp:docPr id="115369298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92985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3"/>
          <w:szCs w:val="23"/>
        </w:rPr>
        <w:fldChar w:fldCharType="end"/>
      </w:r>
    </w:p>
    <w:p w14:paraId="726368F6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замінити на:</w:t>
      </w:r>
      <w:r>
        <w:rPr>
          <w:rFonts w:ascii="PT Sans" w:hAnsi="PT Sans"/>
          <w:color w:val="000000"/>
          <w:sz w:val="23"/>
          <w:szCs w:val="23"/>
        </w:rPr>
        <w:br/>
      </w:r>
    </w:p>
    <w:p w14:paraId="6ABE8832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1. Уже більше 110.000 активних анкет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👥</w:t>
      </w:r>
    </w:p>
    <w:p w14:paraId="2A7BD67C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2. Можливість обрати власний віковий діапазон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🪢</w:t>
      </w:r>
    </w:p>
    <w:p w14:paraId="6BE0113C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3. Можливість шукати в режимі інкогніто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🥷</w:t>
      </w:r>
      <w:r>
        <w:rPr>
          <w:rFonts w:ascii="PT Sans" w:hAnsi="PT Sans"/>
          <w:color w:val="000000"/>
          <w:sz w:val="23"/>
          <w:szCs w:val="23"/>
        </w:rPr>
        <w:t> </w:t>
      </w:r>
    </w:p>
    <w:p w14:paraId="0E0221DC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4. Класичний пошук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🎫</w:t>
      </w:r>
    </w:p>
    <w:p w14:paraId="02D9C087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5. Пошук за інтересами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🎟</w:t>
      </w:r>
    </w:p>
    <w:p w14:paraId="76BBB915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6. Онлайн підтримка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🏪</w:t>
      </w:r>
    </w:p>
    <w:p w14:paraId="1AB843C2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7. Швидка робота бота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🏎</w:t>
      </w:r>
    </w:p>
    <w:p w14:paraId="2A0C2DE3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----------</w:t>
      </w:r>
    </w:p>
    <w:p w14:paraId="30493116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Ось ці блоки не потрібно:</w:t>
      </w:r>
    </w:p>
    <w:p w14:paraId="02ECE7BF" w14:textId="444C14E3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noProof/>
          <w:color w:val="2173AF"/>
          <w:sz w:val="23"/>
          <w:szCs w:val="23"/>
        </w:rPr>
        <w:lastRenderedPageBreak/>
        <w:drawing>
          <wp:inline distT="0" distB="0" distL="0" distR="0" wp14:anchorId="0AEFF05E" wp14:editId="140FFC3B">
            <wp:extent cx="5943600" cy="1874520"/>
            <wp:effectExtent l="0" t="0" r="0" b="5080"/>
            <wp:docPr id="1301843563" name="Picture 4" descr="A screenshot of a computer&#10;&#10;Description automatically generate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43563" name="Picture 7" descr="A screenshot of a computer&#10;&#10;Description automatically generate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3A31" w14:textId="6C8F02F5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noProof/>
          <w:color w:val="2173AF"/>
          <w:sz w:val="23"/>
          <w:szCs w:val="23"/>
        </w:rPr>
        <w:drawing>
          <wp:inline distT="0" distB="0" distL="0" distR="0" wp14:anchorId="31E4F894" wp14:editId="741BE0E1">
            <wp:extent cx="5943600" cy="1725930"/>
            <wp:effectExtent l="0" t="0" r="0" b="1270"/>
            <wp:docPr id="1438827487" name="Picture 5" descr="A screenshot of a chat&#10;&#10;Description automatically generate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7487" name="Picture 6" descr="A screenshot of a chat&#10;&#10;Description automatically generate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3F4C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--------------</w:t>
      </w:r>
    </w:p>
    <w:p w14:paraId="3BF51AC1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Тільки зробіть, будь ласка, цифрами, щоб ми могли в майбутньому редагувати це число</w:t>
      </w:r>
    </w:p>
    <w:p w14:paraId="45103747" w14:textId="5050BC6E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noProof/>
          <w:color w:val="2173AF"/>
          <w:sz w:val="23"/>
          <w:szCs w:val="23"/>
        </w:rPr>
        <w:drawing>
          <wp:inline distT="0" distB="0" distL="0" distR="0" wp14:anchorId="3821029C" wp14:editId="6588E89D">
            <wp:extent cx="5943600" cy="1634490"/>
            <wp:effectExtent l="0" t="0" r="0" b="3810"/>
            <wp:docPr id="1442012980" name="Picture 6" descr="A close-up of a number&#10;&#10;Description automatically generated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12980" name="Picture 5" descr="A close-up of a number&#10;&#10;Description automatically generated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7E7B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110000 + активних користувачів</w:t>
      </w:r>
    </w:p>
    <w:p w14:paraId="2B71E670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2500+ нових реєстрацій щодня</w:t>
      </w:r>
    </w:p>
    <w:p w14:paraId="4BA2218A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15000+ взаємних симпатій щодня</w:t>
      </w:r>
    </w:p>
    <w:p w14:paraId="25ED9695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-----------------</w:t>
      </w:r>
    </w:p>
    <w:p w14:paraId="26B697BD" w14:textId="257642A2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noProof/>
          <w:color w:val="2173AF"/>
          <w:sz w:val="23"/>
          <w:szCs w:val="23"/>
        </w:rPr>
        <w:lastRenderedPageBreak/>
        <w:drawing>
          <wp:inline distT="0" distB="0" distL="0" distR="0" wp14:anchorId="656DE107" wp14:editId="78A322AD">
            <wp:extent cx="5943600" cy="3353435"/>
            <wp:effectExtent l="0" t="0" r="0" b="0"/>
            <wp:docPr id="1965994448" name="Picture 7" descr="A screenshot of a website&#10;&#10;Description automatically generated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94448" name="Picture 4" descr="A screenshot of a website&#10;&#10;Description automatically generated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FDAF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тут буде 3 блоки (підписка на місяць, пів року і рік) з такими перевагами:</w:t>
      </w:r>
    </w:p>
    <w:p w14:paraId="6FFBFC1C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3103C0B3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•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💖</w:t>
      </w:r>
      <w:r>
        <w:rPr>
          <w:rFonts w:ascii="PT Sans" w:hAnsi="PT Sans"/>
          <w:color w:val="000000"/>
          <w:sz w:val="23"/>
          <w:szCs w:val="23"/>
        </w:rPr>
        <w:t xml:space="preserve"> Безлімітна кількість лайків.</w:t>
      </w:r>
    </w:p>
    <w:p w14:paraId="780456AF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597E7899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• </w:t>
      </w:r>
      <w:r>
        <w:rPr>
          <w:rFonts w:ascii="Apple Color Emoji" w:hAnsi="Apple Color Emoji" w:cs="Apple Color Emoji"/>
          <w:color w:val="000000"/>
          <w:sz w:val="23"/>
          <w:szCs w:val="23"/>
        </w:rPr>
        <w:t>✨</w:t>
      </w:r>
      <w:r>
        <w:rPr>
          <w:rFonts w:ascii="PT Sans" w:hAnsi="PT Sans"/>
          <w:color w:val="000000"/>
          <w:sz w:val="23"/>
          <w:szCs w:val="23"/>
        </w:rPr>
        <w:t xml:space="preserve"> Унікальний символ в анкеті - </w:t>
      </w:r>
      <w:r>
        <w:rPr>
          <w:rFonts w:ascii="Segoe UI Symbol" w:hAnsi="Segoe UI Symbol" w:cs="Segoe UI Symbol"/>
          <w:color w:val="000000"/>
          <w:sz w:val="23"/>
          <w:szCs w:val="23"/>
        </w:rPr>
        <w:t>✦</w:t>
      </w:r>
      <w:r>
        <w:rPr>
          <w:rFonts w:ascii="PT Sans" w:hAnsi="PT Sans"/>
          <w:color w:val="000000"/>
          <w:sz w:val="23"/>
          <w:szCs w:val="23"/>
        </w:rPr>
        <w:t xml:space="preserve"> premium (символ можна приховати).</w:t>
      </w:r>
    </w:p>
    <w:p w14:paraId="63E57DB1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7613CFA8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•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📵</w:t>
      </w:r>
      <w:r>
        <w:rPr>
          <w:rFonts w:ascii="PT Sans" w:hAnsi="PT Sans"/>
          <w:color w:val="000000"/>
          <w:sz w:val="23"/>
          <w:szCs w:val="23"/>
        </w:rPr>
        <w:t xml:space="preserve"> Відсутність реклами.</w:t>
      </w:r>
    </w:p>
    <w:p w14:paraId="7112507F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66A70AB3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•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🗄</w:t>
      </w:r>
      <w:r>
        <w:rPr>
          <w:rFonts w:ascii="PT Sans" w:hAnsi="PT Sans"/>
          <w:color w:val="000000"/>
          <w:sz w:val="23"/>
          <w:szCs w:val="23"/>
        </w:rPr>
        <w:t xml:space="preserve"> Архів лайків збільшено з 25 до 50.</w:t>
      </w:r>
    </w:p>
    <w:p w14:paraId="31526AE4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41DB7BF4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• </w:t>
      </w:r>
      <w:r>
        <w:rPr>
          <w:rStyle w:val="Strong"/>
          <w:rFonts w:ascii="Cambria Math" w:hAnsi="Cambria Math" w:cs="Cambria Math"/>
          <w:color w:val="000000"/>
          <w:sz w:val="23"/>
          <w:szCs w:val="23"/>
        </w:rPr>
        <w:t>↻</w:t>
      </w:r>
      <w:r>
        <w:rPr>
          <w:rFonts w:ascii="PT Sans" w:hAnsi="PT Sans"/>
          <w:color w:val="000000"/>
          <w:sz w:val="23"/>
          <w:szCs w:val="23"/>
        </w:rPr>
        <w:t> Можливість повернутись до попередньої анкети.</w:t>
      </w:r>
    </w:p>
    <w:p w14:paraId="1C2F124A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54DD61C5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•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📝</w:t>
      </w:r>
      <w:r>
        <w:rPr>
          <w:rFonts w:ascii="PT Sans" w:hAnsi="PT Sans"/>
          <w:color w:val="000000"/>
          <w:sz w:val="23"/>
          <w:szCs w:val="23"/>
        </w:rPr>
        <w:t xml:space="preserve"> Довжина тексту в like-повідомленнях збільшена з 300 символів до 600.</w:t>
      </w:r>
    </w:p>
    <w:p w14:paraId="4BFCA7F2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36C3BF8A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•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📈</w:t>
      </w:r>
      <w:r>
        <w:rPr>
          <w:rFonts w:ascii="PT Sans" w:hAnsi="PT Sans"/>
          <w:color w:val="000000"/>
          <w:sz w:val="23"/>
          <w:szCs w:val="23"/>
        </w:rPr>
        <w:t xml:space="preserve"> Ваш профіль на 25% частіше відображатиметься іншим користувачам.</w:t>
      </w:r>
    </w:p>
    <w:p w14:paraId="0E97D5B2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71EDC8DB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 xml:space="preserve">• </w:t>
      </w:r>
      <w:r>
        <w:rPr>
          <w:rFonts w:ascii="Apple Color Emoji" w:hAnsi="Apple Color Emoji" w:cs="Apple Color Emoji"/>
          <w:color w:val="000000"/>
          <w:sz w:val="23"/>
          <w:szCs w:val="23"/>
        </w:rPr>
        <w:t>📧</w:t>
      </w:r>
      <w:r>
        <w:rPr>
          <w:rFonts w:ascii="PT Sans" w:hAnsi="PT Sans"/>
          <w:color w:val="000000"/>
          <w:sz w:val="23"/>
          <w:szCs w:val="23"/>
        </w:rPr>
        <w:t xml:space="preserve"> Можливість відправляти посилання з популярних соціальних мереж в like-повідомленнях (посилання на тік-ток, ютуб, інстаграм тощо).</w:t>
      </w:r>
      <w:r>
        <w:rPr>
          <w:rFonts w:ascii="PT Sans" w:hAnsi="PT Sans"/>
          <w:color w:val="000000"/>
          <w:sz w:val="23"/>
          <w:szCs w:val="23"/>
        </w:rPr>
        <w:br/>
      </w:r>
      <w:r>
        <w:rPr>
          <w:rFonts w:ascii="PT Sans" w:hAnsi="PT Sans"/>
          <w:color w:val="000000"/>
          <w:sz w:val="23"/>
          <w:szCs w:val="23"/>
        </w:rPr>
        <w:br/>
        <w:t>і такі ціни:</w:t>
      </w:r>
    </w:p>
    <w:p w14:paraId="4A3F666E" w14:textId="7005ED2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noProof/>
          <w:color w:val="2173AF"/>
          <w:sz w:val="23"/>
          <w:szCs w:val="23"/>
        </w:rPr>
        <w:lastRenderedPageBreak/>
        <w:drawing>
          <wp:inline distT="0" distB="0" distL="0" distR="0" wp14:anchorId="435EB8E3" wp14:editId="39C25A10">
            <wp:extent cx="5943600" cy="1395730"/>
            <wp:effectExtent l="0" t="0" r="0" b="1270"/>
            <wp:docPr id="1748911" name="Picture 8" descr="A black background with white text&#10;&#10;Description automatically generated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1" name="Picture 3" descr="A black background with white text&#10;&#10;Description automatically generated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3"/>
          <w:szCs w:val="23"/>
        </w:rPr>
        <w:t>------------</w:t>
      </w:r>
    </w:p>
    <w:p w14:paraId="7D4960F3" w14:textId="297EE920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noProof/>
          <w:color w:val="2173AF"/>
          <w:sz w:val="23"/>
          <w:szCs w:val="23"/>
        </w:rPr>
        <w:drawing>
          <wp:inline distT="0" distB="0" distL="0" distR="0" wp14:anchorId="23E7B329" wp14:editId="1E75D527">
            <wp:extent cx="5943600" cy="3755390"/>
            <wp:effectExtent l="0" t="0" r="0" b="3810"/>
            <wp:docPr id="299522183" name="Picture 9" descr="A screenshot of a phone&#10;&#10;Description automatically generated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2183" name="Picture 2" descr="A screenshot of a phone&#10;&#10;Description automatically generated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4610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Картинки телефону не потрібно. Вверху пише: Реєстрація і такі пункти йдуть:</w:t>
      </w:r>
    </w:p>
    <w:p w14:paraId="7BA189FB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</w:p>
    <w:p w14:paraId="7F376EE6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 Підтримка всіх міст України</w:t>
      </w:r>
    </w:p>
    <w:p w14:paraId="0CA6631F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 Можливість обрати власний віковий діапазон анкет</w:t>
      </w:r>
    </w:p>
    <w:p w14:paraId="66354F96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 Преміум підписка, яка дає необмежений доступ лише 75 грн</w:t>
      </w:r>
    </w:p>
    <w:p w14:paraId="263B1798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 Не потрібно нічого додатково завантажувати, оскільки все доступно в зручному форматі телеграм бота</w:t>
      </w:r>
    </w:p>
    <w:p w14:paraId="4404DD7D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--------</w:t>
      </w:r>
    </w:p>
    <w:p w14:paraId="09B1D1E4" w14:textId="45A5E303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noProof/>
          <w:color w:val="2173AF"/>
          <w:sz w:val="23"/>
          <w:szCs w:val="23"/>
        </w:rPr>
        <w:lastRenderedPageBreak/>
        <w:drawing>
          <wp:inline distT="0" distB="0" distL="0" distR="0" wp14:anchorId="0AD0E571" wp14:editId="1BD496B2">
            <wp:extent cx="5943600" cy="3711575"/>
            <wp:effectExtent l="0" t="0" r="0" b="0"/>
            <wp:docPr id="473515865" name="Picture 10" descr="A screenshot of a computer&#10;&#10;Description automatically generated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5865" name="Picture 1" descr="A screenshot of a computer&#10;&#10;Description automatically generated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C444" w14:textId="77777777" w:rsidR="00C703B8" w:rsidRDefault="00C703B8" w:rsidP="00C703B8">
      <w:pPr>
        <w:pStyle w:val="NormalWeb"/>
        <w:shd w:val="clear" w:color="auto" w:fill="FFFFFF"/>
        <w:spacing w:before="75" w:beforeAutospacing="0" w:after="75" w:afterAutospacing="0"/>
        <w:rPr>
          <w:rFonts w:ascii="PT Sans" w:hAnsi="PT Sans"/>
          <w:color w:val="000000"/>
          <w:sz w:val="23"/>
          <w:szCs w:val="23"/>
        </w:rPr>
      </w:pPr>
      <w:r>
        <w:rPr>
          <w:rFonts w:ascii="PT Sans" w:hAnsi="PT Sans"/>
          <w:color w:val="000000"/>
          <w:sz w:val="23"/>
          <w:szCs w:val="23"/>
        </w:rPr>
        <w:t>тут створіть нам 6 пустих місць, щоб ми в майбутньому могли відредагувати текст</w:t>
      </w:r>
    </w:p>
    <w:p w14:paraId="495FCAA2" w14:textId="77777777" w:rsidR="00C703B8" w:rsidRPr="00C703B8" w:rsidRDefault="00C703B8"/>
    <w:sectPr w:rsidR="00C703B8" w:rsidRPr="00C703B8">
      <w:footerReference w:type="even" r:id="rId25"/>
      <w:footerReference w:type="default" r:id="rId26"/>
      <w:footerReference w:type="firs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7F65" w14:textId="77777777" w:rsidR="00AC2308" w:rsidRDefault="00AC2308" w:rsidP="00C703B8">
      <w:r>
        <w:separator/>
      </w:r>
    </w:p>
  </w:endnote>
  <w:endnote w:type="continuationSeparator" w:id="0">
    <w:p w14:paraId="6D26C1C6" w14:textId="77777777" w:rsidR="00AC2308" w:rsidRDefault="00AC2308" w:rsidP="00C7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B658" w14:textId="01581E60" w:rsidR="00C703B8" w:rsidRDefault="00C703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9203FF" wp14:editId="4D3E09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735755358" name="Text Box 1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CAA4D" w14:textId="2B9E27D6" w:rsidR="00C703B8" w:rsidRPr="00C703B8" w:rsidRDefault="00C703B8" w:rsidP="00C703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C703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203F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4A7CAA4D" w14:textId="2B9E27D6" w:rsidR="00C703B8" w:rsidRPr="00C703B8" w:rsidRDefault="00C703B8" w:rsidP="00C703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C703B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F46C" w14:textId="52BCC708" w:rsidR="00C703B8" w:rsidRDefault="00C703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2C6323" wp14:editId="36054DF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69408459" name="Text Box 1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4C927" w14:textId="29B5AAB8" w:rsidR="00C703B8" w:rsidRPr="00C703B8" w:rsidRDefault="00C703B8" w:rsidP="00C703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C703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2C632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2254C927" w14:textId="29B5AAB8" w:rsidR="00C703B8" w:rsidRPr="00C703B8" w:rsidRDefault="00C703B8" w:rsidP="00C703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C703B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05857" w14:textId="044E6249" w:rsidR="00C703B8" w:rsidRDefault="00C703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1D4B2F" wp14:editId="5727DCB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78829406" name="Text Box 1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9E884" w14:textId="5AD9D257" w:rsidR="00C703B8" w:rsidRPr="00C703B8" w:rsidRDefault="00C703B8" w:rsidP="00C703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C703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D4B2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3779E884" w14:textId="5AD9D257" w:rsidR="00C703B8" w:rsidRPr="00C703B8" w:rsidRDefault="00C703B8" w:rsidP="00C703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C703B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DB4E" w14:textId="77777777" w:rsidR="00AC2308" w:rsidRDefault="00AC2308" w:rsidP="00C703B8">
      <w:r>
        <w:separator/>
      </w:r>
    </w:p>
  </w:footnote>
  <w:footnote w:type="continuationSeparator" w:id="0">
    <w:p w14:paraId="5367A4F6" w14:textId="77777777" w:rsidR="00AC2308" w:rsidRDefault="00AC2308" w:rsidP="00C70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B8"/>
    <w:rsid w:val="00AC2308"/>
    <w:rsid w:val="00C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B9E697"/>
  <w15:chartTrackingRefBased/>
  <w15:docId w15:val="{CA93693B-2EEA-BE4C-8FE6-5970F4A2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3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703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03B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70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ter-bot.info/" TargetMode="External"/><Relationship Id="rId13" Type="http://schemas.openxmlformats.org/officeDocument/2006/relationships/hyperlink" Target="https://content.freelancehunt.com/textattach/54ced/fef06/1656967/1694423248381.jpeg" TargetMode="External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content.freelancehunt.com/textattach/1b6d6/7d724/1656973/1694423357449.jpe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content.freelancehunt.com/textattach/22dde/2c820/1656969/1694423297940.jpeg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ntent.freelancehunt.com/textattach/441b3/1e14d/1656978/1694423437552.jpeg" TargetMode="External"/><Relationship Id="rId11" Type="http://schemas.openxmlformats.org/officeDocument/2006/relationships/hyperlink" Target="https://content.freelancehunt.com/textattach/b6775/34db9/1656965/1694423227333.jpeg" TargetMode="External"/><Relationship Id="rId24" Type="http://schemas.openxmlformats.org/officeDocument/2006/relationships/image" Target="media/image10.jpeg"/><Relationship Id="rId5" Type="http://schemas.openxmlformats.org/officeDocument/2006/relationships/endnotes" Target="endnotes.xml"/><Relationship Id="rId15" Type="http://schemas.openxmlformats.org/officeDocument/2006/relationships/hyperlink" Target="https://content.freelancehunt.com/textattach/78e0a/3efb5/1656968/1694423259149.jpeg" TargetMode="External"/><Relationship Id="rId23" Type="http://schemas.openxmlformats.org/officeDocument/2006/relationships/hyperlink" Target="https://content.freelancehunt.com/textattach/51e4e/f4289/1656977/1694423405205.jpe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content.freelancehunt.com/textattach/27172/82682/1656971/1694423330936.jpe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f47bbe-a0a2-4c04-9ba4-22f94012202d}" enabled="1" method="Standard" siteId="{69602cf4-a76e-4265-955f-03c329c5060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Zhovnir</dc:creator>
  <cp:keywords/>
  <dc:description/>
  <cp:lastModifiedBy>Vasyl Zhovnir</cp:lastModifiedBy>
  <cp:revision>1</cp:revision>
  <dcterms:created xsi:type="dcterms:W3CDTF">2023-09-11T09:18:00Z</dcterms:created>
  <dcterms:modified xsi:type="dcterms:W3CDTF">2023-09-11T09:19:00Z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28761d5e,2bdabc5e,39c7ffcb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Internal Use Only</vt:lpwstr>
  </property>
</Properties>
</file>