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GROW Greek Site Copy: All Pages</w:t>
      </w:r>
    </w:p>
    <w:p>
      <w:pPr/>
      <w:r>
        <w:t xml:space="preserve">Oct 13, 2026</w:t>
      </w:r>
      <w:r>
        <w:t xml:space="preserve"> · </w:t>
      </w:r>
      <w:r>
        <w:t xml:space="preserve">@Boss</w:t>
      </w:r>
    </w:p>
    <w:p>
      <w:pPr/>
      <w:r>
        <w:t xml:space="preserve">This doc holds the full Greek copy for marketingagencygreece.online in one place: 27 launch pages plus the shared elements, in sitemap order. Each page opens with its SEO block (URL, title tag, meta description, H1).</w:t>
      </w:r>
    </w:p>
    <w:p>
      <w:pPr/>
      <w:r>
        <w:t xml:space="preserve">Slots to fill before launch: [ΤΙΜΗ] is a starting price in euros. [DEMO …] and XX mark demo clients, numbers and reviews. [ΟΝΟΜΑ] and [ΡΟΛΟΣ] are team members. [ΣΥΜΠΛΗΡΩΣΤΕ: …] is a policy or detail GROW supplies. [ΕΠΩΝΥΜΙΑ], [ΑΦΜ] and [ΓΕΜΗ] are the company's legal details. The three legal pages are drafts for a lawyer to review.</w:t>
      </w:r>
    </w:p>
    <w:p>
      <w:pPr>
        <w:pStyle w:val="Heading1"/>
      </w:pPr>
      <w:r>
        <w:t xml:space="preserve">Αρχική</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w:t>
            </w:r>
          </w:p>
        </w:tc>
      </w:tr>
      <w:tr>
        <w:tc>
          <w:tcPr>
            <w:tcW w:w="4680" w:type="dxa"/>
          </w:tcPr>
          <w:p>
            <w:pPr/>
            <w:r>
              <w:t xml:space="preserve">Title tag</w:t>
            </w:r>
          </w:p>
        </w:tc>
        <w:tc>
          <w:tcPr>
            <w:tcW w:w="4680" w:type="dxa"/>
          </w:tcPr>
          <w:p>
            <w:pPr/>
            <w:r>
              <w:t xml:space="preserve">Εταιρεία Digital Marketing στην Αθήνα – GROW Agency</w:t>
            </w:r>
          </w:p>
        </w:tc>
      </w:tr>
      <w:tr>
        <w:tc>
          <w:tcPr>
            <w:tcW w:w="4680" w:type="dxa"/>
          </w:tcPr>
          <w:p>
            <w:pPr/>
            <w:r>
              <w:t xml:space="preserve">Meta description</w:t>
            </w:r>
          </w:p>
        </w:tc>
        <w:tc>
          <w:tcPr>
            <w:tcW w:w="4680" w:type="dxa"/>
          </w:tcPr>
          <w:p>
            <w:pPr/>
            <w:r>
              <w:t xml:space="preserve">Εταιρεία digital marketing στην Αθήνα. Διαφήμιση, SEO, ιστοσελίδες, social media και εκθεσιακά περίπτερα με μετρήσιμο αποτέλεσμα. Ζητήστε προσφορά.</w:t>
            </w:r>
          </w:p>
        </w:tc>
      </w:tr>
      <w:tr>
        <w:tc>
          <w:tcPr>
            <w:tcW w:w="4680" w:type="dxa"/>
          </w:tcPr>
          <w:p>
            <w:pPr/>
            <w:r>
              <w:t xml:space="preserve">H1</w:t>
            </w:r>
          </w:p>
        </w:tc>
        <w:tc>
          <w:tcPr>
            <w:tcW w:w="4680" w:type="dxa"/>
          </w:tcPr>
          <w:p>
            <w:pPr/>
            <w:r>
              <w:t xml:space="preserve">Εταιρεία digital marketing στην Αθήνα, για επιχειρήσεις που θέλουν να μεγαλώσουν</w:t>
            </w:r>
          </w:p>
        </w:tc>
      </w:tr>
      <w:tr>
        <w:tc>
          <w:tcPr>
            <w:tcW w:w="4680" w:type="dxa"/>
          </w:tcPr>
          <w:p>
            <w:pPr/>
            <w:r>
              <w:t xml:space="preserve">Punchline</w:t>
            </w:r>
          </w:p>
        </w:tc>
        <w:tc>
          <w:tcPr>
            <w:tcW w:w="4680" w:type="dxa"/>
          </w:tcPr>
          <w:p>
            <w:pPr/>
            <w:r>
              <w:t xml:space="preserve">Grow on purpose.</w:t>
            </w:r>
          </w:p>
        </w:tc>
      </w:tr>
    </w:tbl>
    <w:p>
      <w:pPr>
        <w:pStyle w:val="Heading2"/>
      </w:pPr>
      <w:r>
        <w:t xml:space="preserve">Hero</w:t>
      </w:r>
    </w:p>
    <w:p>
      <w:pPr/>
      <w:r>
        <w:rPr>
          <w:b/>
        </w:rPr>
        <w:t xml:space="preserve">Eyebrow:</w:t>
      </w:r>
      <w:r>
        <w:t xml:space="preserve"> Grow on purpose.</w:t>
      </w:r>
    </w:p>
    <w:p>
      <w:pPr/>
      <w:r>
        <w:rPr>
          <w:b/>
        </w:rPr>
        <w:t xml:space="preserve">H1:</w:t>
      </w:r>
      <w:r>
        <w:t xml:space="preserve"> Εταιρεία digital marketing στην Αθήνα, για επιχειρήσεις που θέλουν να μεγαλώσουν</w:t>
      </w:r>
    </w:p>
    <w:p>
      <w:pPr/>
      <w:r>
        <w:rPr>
          <w:b/>
        </w:rPr>
        <w:t xml:space="preserve">Υπότιτλος:</w:t>
      </w:r>
      <w:r>
        <w:t xml:space="preserve"> Διαφήμιση, SEO, ιστοσελίδες, social media και εκθεσιακά περίπτερα από μία ομάδα. Ξέρετε πού πηγαίνει κάθε ευρώ και τι φέρνει πίσω.</w:t>
      </w:r>
    </w:p>
    <w:p>
      <w:pPr/>
      <w:r>
        <w:rPr>
          <w:b/>
        </w:rPr>
        <w:t xml:space="preserve">Κουμπιά:</w:t>
      </w:r>
      <w:r>
        <w:t xml:space="preserve"> </w:t>
      </w:r>
      <w:hyperlink r:id="rId3" w:history="1">
        <w:r>
          <w:rPr>
            <w:rStyle w:val="Hyperlink"/>
          </w:rPr>
          <w:t xml:space="preserve">Ζητήστε προσφορά</w:t>
        </w:r>
      </w:hyperlink>
      <w:r>
        <w:t xml:space="preserve"> · </w:t>
      </w:r>
      <w:hyperlink r:id="rId4" w:history="1">
        <w:r>
          <w:rPr>
            <w:rStyle w:val="Hyperlink"/>
          </w:rPr>
          <w:t xml:space="preserve">Δείτε τις υπηρεσίες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GROW</w:t>
      </w:r>
    </w:p>
    <w:p>
      <w:pPr/>
      <w:r>
        <w:t xml:space="preserve">Η GROW Agency είναι εταιρεία digital marketing με έδρα τον Άγιο Δημήτριο, στην Αθήνα. Σχεδιάζουμε και τρέχουμε διαφημιστικές καμπάνιες σε Google, Meta και TikTok. Ανεβάζουμε ιστοσελίδες στα αποτελέσματα της Google. Χτίζουμε ιστοσελίδες και eshop που πουλάνε, διαχειριζόμαστε social media και συνεργασίες με influencers, και σχεδιάζουμε εκθεσιακά περίπτερα.</w:t>
      </w:r>
    </w:p>
    <w:p>
      <w:pPr/>
      <w:r>
        <w:t xml:space="preserve">Δουλεύουμε με eshop, τοπικές επιχειρήσεις και B2B εταιρείες σε όλη την Ελλάδα. Κάθε συνεργασία ξεκινά με έναν στόχο σε αριθμούς, και κάθε μήνας κλείνει με μια αναφορά που δείχνει αν τον πιάσαμε.</w:t>
      </w:r>
    </w:p>
    <w:p>
      <w:pPr>
        <w:pStyle w:val="Heading2"/>
      </w:pPr>
      <w:r>
        <w:t xml:space="preserve">Το marketing σας φέρνει πελάτες ή απλώς ξοδεύει;</w:t>
      </w:r>
    </w:p>
    <w:p>
      <w:pPr/>
      <w:r>
        <w:t xml:space="preserve">Πληρώνετε διαφημίσεις και δεν ξέρετε ποια έφερε τον πελάτη. Η ιστοσελίδα έχει επισκέψεις, το τηλέφωνο όμως χτυπά όσο και πέρσι. Τα social μαζεύουν likes που δεν γίνονται πωλήσεις.</w:t>
      </w:r>
    </w:p>
    <w:p>
      <w:pPr/>
      <w:r>
        <w:t xml:space="preserve">Η αιτία είναι σχεδόν πάντα η ίδια: κάθε κανάλι δουλεύει μόνο του, χωρίς κοινό στόχο και χωρίς σωστή μέτρηση. Ένας φτιάχνει το site, άλλος τρέχει τα ads, τρίτος ανεβάζει posts, και κανείς δεν απαντά στην ερώτηση που σας νοιάζει: τι έφερε ο μήνας;</w:t>
      </w:r>
    </w:p>
    <w:p>
      <w:pPr/>
      <w:r>
        <w:t xml:space="preserve">Εμείς ξεκινάμε από το τέλος. Πρώτα ορίζουμε τι μετράει ως αποτέλεσμα για εσάς: παραγγελίες, κλήσεις, ραντεβού, αιτήματα προσφοράς. Μετά στήνουμε τη μέτρηση, ώστε κάθε ευρώ να συνδέεται με αυτό που έφερε. Τότε μόνο αποφασίζουμε ποια κανάλια αξίζουν το budget σας.</w:t>
      </w:r>
    </w:p>
    <w:p>
      <w:pPr/>
      <w:r>
        <w:t xml:space="preserve">Έτσι το marketing παύει να είναι έξοδο που ελπίζετε να αποδώσει. Γίνεται επένδυση με νούμερα που βλέπετε κάθε μήνα και αποφάσεις που παίρνετε με στοιχεία.</w:t>
      </w:r>
    </w:p>
    <w:p>
      <w:pPr>
        <w:pStyle w:val="Heading2"/>
      </w:pPr>
      <w:r>
        <w:t xml:space="preserve">Υπηρεσίες: ό,τι χρειάζεται για να σας βρουν και να σας επιλέξουν</w:t>
      </w:r>
    </w:p>
    <w:p>
      <w:pPr/>
      <w:r>
        <w:rPr>
          <w:i/>
        </w:rPr>
        <w:t xml:space="preserve">Be found. Be chosen.</w:t>
      </w:r>
    </w:p>
    <w:p>
      <w:pPr>
        <w:pStyle w:val="Heading3"/>
      </w:pPr>
      <w:r>
        <w:t xml:space="preserve">Διαφήμιση που μετριέται σε πελάτες</w:t>
      </w:r>
    </w:p>
    <w:p>
      <w:pPr/>
      <w:r>
        <w:t xml:space="preserve">Καμπάνιες σε </w:t>
      </w:r>
      <w:hyperlink r:id="rId5" w:history="1">
        <w:r>
          <w:rPr>
            <w:rStyle w:val="Hyperlink"/>
          </w:rPr>
          <w:t xml:space="preserve">Google Ads</w:t>
        </w:r>
      </w:hyperlink>
      <w:r>
        <w:t xml:space="preserve">, </w:t>
      </w:r>
      <w:hyperlink r:id="rId6" w:history="1">
        <w:r>
          <w:rPr>
            <w:rStyle w:val="Hyperlink"/>
          </w:rPr>
          <w:t xml:space="preserve">Facebook &amp; Instagram</w:t>
        </w:r>
      </w:hyperlink>
      <w:r>
        <w:t xml:space="preserve">, </w:t>
      </w:r>
      <w:hyperlink r:id="rId7" w:history="1">
        <w:r>
          <w:rPr>
            <w:rStyle w:val="Hyperlink"/>
          </w:rPr>
          <w:t xml:space="preserve">TikTok</w:t>
        </w:r>
      </w:hyperlink>
      <w:r>
        <w:t xml:space="preserve"> και </w:t>
      </w:r>
      <w:hyperlink r:id="rId8" w:history="1">
        <w:r>
          <w:rPr>
            <w:rStyle w:val="Hyperlink"/>
          </w:rPr>
          <w:t xml:space="preserve">ChatGPT</w:t>
        </w:r>
      </w:hyperlink>
      <w:r>
        <w:t xml:space="preserve">, με στόχο το κόστος ανά πελάτη και το ROAS. Πληρώνετε για να σας βρει όποιος ψάχνει αυτό που πουλάτε, τη στιγμή που το ψάχνει.</w:t>
      </w:r>
    </w:p>
    <w:p>
      <w:pPr>
        <w:pStyle w:val="Heading3"/>
      </w:pPr>
      <w:r>
        <w:t xml:space="preserve">SEO και content που ανεβάζουν θέσεις</w:t>
      </w:r>
    </w:p>
    <w:p>
      <w:pPr/>
      <w:hyperlink r:id="rId9" w:history="1">
        <w:r>
          <w:rPr>
            <w:rStyle w:val="Hyperlink"/>
          </w:rPr>
          <w:t xml:space="preserve">Προώθηση ιστοσελίδων</w:t>
        </w:r>
      </w:hyperlink>
      <w:r>
        <w:t xml:space="preserve"> με τεχνικό έλεγχο, περιεχόμενο και links. </w:t>
      </w:r>
      <w:hyperlink r:id="rId10" w:history="1">
        <w:r>
          <w:rPr>
            <w:rStyle w:val="Hyperlink"/>
          </w:rPr>
          <w:t xml:space="preserve">Content marketing</w:t>
        </w:r>
      </w:hyperlink>
      <w:r>
        <w:t xml:space="preserve"> που απαντά σε όσα ρωτούν οι πελάτες σας πριν αγοράσουν. Η επισκεψιμότητα που κερδίζετε εδώ δεν σταματά όταν σταματήσει το budget.</w:t>
      </w:r>
    </w:p>
    <w:p>
      <w:pPr>
        <w:pStyle w:val="Heading3"/>
      </w:pPr>
      <w:r>
        <w:t xml:space="preserve">Ιστοσελίδες και eshop φτιαγμένα για να πουλάνε</w:t>
      </w:r>
    </w:p>
    <w:p>
      <w:pPr/>
      <w:hyperlink r:id="rId11" w:history="1">
        <w:r>
          <w:rPr>
            <w:rStyle w:val="Hyperlink"/>
          </w:rPr>
          <w:t xml:space="preserve">Κατασκευή ιστοσελίδων</w:t>
        </w:r>
      </w:hyperlink>
      <w:r>
        <w:t xml:space="preserve"> και </w:t>
      </w:r>
      <w:hyperlink r:id="rId12" w:history="1">
        <w:r>
          <w:rPr>
            <w:rStyle w:val="Hyperlink"/>
          </w:rPr>
          <w:t xml:space="preserve">κατασκευή eshop</w:t>
        </w:r>
      </w:hyperlink>
      <w:r>
        <w:t xml:space="preserve"> που φορτώνουν γρήγορα, δείχνουν σωστά στο κινητό και οδηγούν τον επισκέπτη στο επόμενο βήμα: κλήση, φόρμα, αγορά.</w:t>
      </w:r>
    </w:p>
    <w:p>
      <w:pPr>
        <w:pStyle w:val="Heading3"/>
      </w:pPr>
      <w:r>
        <w:t xml:space="preserve">Social media και influencers</w:t>
      </w:r>
    </w:p>
    <w:p>
      <w:pPr/>
      <w:hyperlink r:id="rId13" w:history="1">
        <w:r>
          <w:rPr>
            <w:rStyle w:val="Hyperlink"/>
          </w:rPr>
          <w:t xml:space="preserve">Διαχείριση social media</w:t>
        </w:r>
      </w:hyperlink>
      <w:r>
        <w:t xml:space="preserve"> με σταθερό πρόγραμμα και περιεχόμενο που φτιάχνουμε εμείς. </w:t>
      </w:r>
      <w:hyperlink r:id="rId14" w:history="1">
        <w:r>
          <w:rPr>
            <w:rStyle w:val="Hyperlink"/>
          </w:rPr>
          <w:t xml:space="preserve">Influencer marketing</w:t>
        </w:r>
      </w:hyperlink>
      <w:r>
        <w:t xml:space="preserve"> με ανθρώπους που το κοινό σας ήδη ακολουθεί και εμπιστεύεται.</w:t>
      </w:r>
    </w:p>
    <w:p>
      <w:pPr>
        <w:pStyle w:val="Heading3"/>
      </w:pPr>
      <w:r>
        <w:t xml:space="preserve">Εκθεσιακά περίπτερα</w:t>
      </w:r>
    </w:p>
    <w:p>
      <w:pPr/>
      <w:hyperlink r:id="rId15" w:history="1">
        <w:r>
          <w:rPr>
            <w:rStyle w:val="Hyperlink"/>
          </w:rPr>
          <w:t xml:space="preserve">Σχεδιασμός και κατασκευή εκθεσιακών περιπτέρων</w:t>
        </w:r>
      </w:hyperlink>
      <w:r>
        <w:t xml:space="preserve">, από την πρώτη ιδέα μέχρι το στήσιμο. Το περίπτερό σας ξεχωρίζει στον διάδρομο και η ομάδα σας φεύγει με επαφές.</w:t>
      </w:r>
    </w:p>
    <w:p>
      <w:pPr/>
      <w:r>
        <w:t xml:space="preserve">Χρειάζεστε branding, δημόσιες σχέσεις, υπαίθρια διαφήμιση ή εκδηλώσεις; </w:t>
      </w:r>
      <w:hyperlink r:id="rId4" w:history="1">
        <w:r>
          <w:rPr>
            <w:rStyle w:val="Hyperlink"/>
          </w:rPr>
          <w:t xml:space="preserve">Δείτε όλες τις υπηρεσίες</w:t>
        </w:r>
      </w:hyperlink>
      <w:r>
        <w:t xml:space="preserve">.</w:t>
      </w:r>
    </w:p>
    <w:p>
      <w:pPr>
        <w:pStyle w:val="Heading2"/>
      </w:pPr>
      <w:r>
        <w:t xml:space="preserve">Για ποιους δουλεύουμε</w:t>
      </w:r>
    </w:p>
    <w:p>
      <w:pPr>
        <w:pStyle w:val="Heading3"/>
      </w:pPr>
      <w:r>
        <w:t xml:space="preserve">Για eshop</w:t>
      </w:r>
    </w:p>
    <w:p>
      <w:pPr/>
      <w:r>
        <w:t xml:space="preserve">Θέλετε περισσότερες παραγγελίες, με κόστος που αφήνει περιθώριο κέρδους. Συνδέουμε διαφήμιση, SEO και feed προϊόντων με ένα νούμερο: τα έσοδα που φέρνει κάθε ευρώ. </w:t>
      </w:r>
      <w:hyperlink r:id="rId16" w:history="1">
        <w:r>
          <w:rPr>
            <w:rStyle w:val="Hyperlink"/>
          </w:rPr>
          <w:t xml:space="preserve">Λύσεις για eshop</w:t>
        </w:r>
      </w:hyperlink>
    </w:p>
    <w:p>
      <w:pPr>
        <w:pStyle w:val="Heading3"/>
      </w:pPr>
      <w:r>
        <w:t xml:space="preserve">Για τοπικές επιχειρήσεις</w:t>
      </w:r>
    </w:p>
    <w:p>
      <w:pPr/>
      <w:r>
        <w:t xml:space="preserve">Θέλετε να σας βρίσκει πρώτους όποιος ψάχνει στη γειτονιά σας. Στήνουμε το Google Business Profile, το τοπικό SEO και τις διαφημίσεις που φέρνουν κλήσεις και ραντεβού. </w:t>
      </w:r>
      <w:hyperlink r:id="rId17" w:history="1">
        <w:r>
          <w:rPr>
            <w:rStyle w:val="Hyperlink"/>
          </w:rPr>
          <w:t xml:space="preserve">Λύσεις για τοπικές επιχειρήσεις</w:t>
        </w:r>
      </w:hyperlink>
    </w:p>
    <w:p>
      <w:pPr>
        <w:pStyle w:val="Heading3"/>
      </w:pPr>
      <w:r>
        <w:t xml:space="preserve">Για B2B και μεγαλύτερες εταιρείες</w:t>
      </w:r>
    </w:p>
    <w:p>
      <w:pPr/>
      <w:r>
        <w:t xml:space="preserve">Θέλετε αιτήματα από ανθρώπους που αποφασίζουν και έχουν budget. Χτίζουμε lead generation, περιεχόμενο και παρουσία σε εκθέσεις που γεμίζουν το ημερολόγιο των πωλητών σας. </w:t>
      </w:r>
      <w:hyperlink r:id="rId18" w:history="1">
        <w:r>
          <w:rPr>
            <w:rStyle w:val="Hyperlink"/>
          </w:rPr>
          <w:t xml:space="preserve">Λύσεις για B2B</w:t>
        </w:r>
      </w:hyperlink>
    </w:p>
    <w:p>
      <w:pPr/>
      <w:r>
        <w:t xml:space="preserve">Είστε διεθνές brand και μπαίνετε στην ελληνική αγορά; Θα μας βρείτε στα αγγλικά στο </w:t>
      </w:r>
      <w:hyperlink r:id="rId19" w:history="1">
        <w:r>
          <w:rPr>
            <w:rStyle w:val="Hyperlink"/>
          </w:rPr>
          <w:t xml:space="preserve">growagency.online</w:t>
        </w:r>
      </w:hyperlink>
      <w:r>
        <w:t xml:space="preserve">.</w:t>
      </w:r>
    </w:p>
    <w:p>
      <w:pPr>
        <w:pStyle w:val="Heading2"/>
      </w:pPr>
      <w:r>
        <w:t xml:space="preserve">Πώς δουλεύουμε</w:t>
      </w:r>
    </w:p>
    <w:p>
      <w:pPr>
        <w:pStyle w:val="ListParagraph"/>
        <w:numPr>
          <w:ilvl w:val="0"/>
          <w:numId w:val="2"/>
        </w:numPr>
      </w:pPr>
      <w:r>
        <w:rPr>
          <w:b/>
        </w:rPr>
        <w:t xml:space="preserve">Ακούμε και ελέγχουμε.</w:t>
      </w:r>
      <w:r>
        <w:t xml:space="preserve"> Μιλάμε για τους στόχους σας και ελέγχουμε ό,τι τρέχει ήδη: διαφημιστικούς λογαριασμούς, ιστοσελίδα, analytics, social.</w:t>
      </w:r>
    </w:p>
    <w:p>
      <w:pPr>
        <w:pStyle w:val="ListParagraph"/>
        <w:numPr>
          <w:ilvl w:val="0"/>
          <w:numId w:val="2"/>
        </w:numPr>
      </w:pPr>
      <w:r>
        <w:rPr>
          <w:b/>
        </w:rPr>
        <w:t xml:space="preserve">Συμφωνούμε στόχους σε αριθμούς.</w:t>
      </w:r>
      <w:r>
        <w:t xml:space="preserve"> Πόσα leads, πόσες παραγγελίες, με ποιο κόστος. Το πλάνο γράφει ποια κανάλια, ποιο budget και τι παραδίδουμε κάθε μήνα.</w:t>
      </w:r>
    </w:p>
    <w:p>
      <w:pPr>
        <w:pStyle w:val="ListParagraph"/>
        <w:numPr>
          <w:ilvl w:val="0"/>
          <w:numId w:val="2"/>
        </w:numPr>
      </w:pPr>
      <w:r>
        <w:rPr>
          <w:b/>
        </w:rPr>
        <w:t xml:space="preserve">Στήνουμε και τρέχουμε.</w:t>
      </w:r>
      <w:r>
        <w:t xml:space="preserve"> Η μέτρηση μπαίνει πρώτη, οι καμπάνιες και το περιεχόμενο ακολουθούν. Από την πρώτη εβδομάδα βλέπετε δεδομένα.</w:t>
      </w:r>
    </w:p>
    <w:p>
      <w:pPr>
        <w:pStyle w:val="ListParagraph"/>
        <w:numPr>
          <w:ilvl w:val="0"/>
          <w:numId w:val="2"/>
        </w:numPr>
      </w:pPr>
      <w:r>
        <w:rPr>
          <w:b/>
        </w:rPr>
        <w:t xml:space="preserve">Αναφέρουμε και βελτιώνουμε.</w:t>
      </w:r>
      <w:r>
        <w:t xml:space="preserve"> Κάθε μήνα παίρνετε αναφορά με τα νούμερα που συμφωνήσαμε και τις κινήσεις του επόμενου μήνα. Ό,τι αποδίδει παίρνει περισσότερο budget. Ό,τι δεν αποδίδει κόβεται.</w:t>
      </w:r>
    </w:p>
    <w:p>
      <w:pPr>
        <w:pStyle w:val="Heading2"/>
      </w:pPr>
      <w:r>
        <w:t xml:space="preserve">Αποτελέσματα</w:t>
      </w:r>
    </w:p>
    <w:p>
      <w:pPr/>
      <w:r>
        <w:rPr>
          <w:i/>
        </w:rPr>
        <w:t xml:space="preserve">Show the numbers.</w:t>
      </w:r>
    </w:p>
    <w:p>
      <w:pPr/>
      <w:r>
        <w:t xml:space="preserve">[DEMO 1] </w:t>
      </w:r>
      <w:r>
        <w:rPr>
          <w:b/>
        </w:rPr>
        <w:t xml:space="preserve">Eshop [κλάδος]:</w:t>
      </w:r>
      <w:r>
        <w:t xml:space="preserve"> XX% αύξηση εσόδων σε XX μήνες με Google Ads, Meta Ads και SEO. </w:t>
      </w:r>
      <w:hyperlink r:id="rId20" w:history="1">
        <w:r>
          <w:rPr>
            <w:rStyle w:val="Hyperlink"/>
          </w:rPr>
          <w:t xml:space="preserve">Δείτε το έργο</w:t>
        </w:r>
      </w:hyperlink>
    </w:p>
    <w:p>
      <w:pPr/>
      <w:r>
        <w:t xml:space="preserve">[DEMO 2] </w:t>
      </w:r>
      <w:r>
        <w:rPr>
          <w:b/>
        </w:rPr>
        <w:t xml:space="preserve">Τοπική επιχείρηση στην Αθήνα:</w:t>
      </w:r>
      <w:r>
        <w:t xml:space="preserve"> XX κλήσεις και ραντεβού τον μήνα από το Google Maps και τη νέα ιστοσελίδα. </w:t>
      </w:r>
      <w:hyperlink r:id="rId21" w:history="1">
        <w:r>
          <w:rPr>
            <w:rStyle w:val="Hyperlink"/>
          </w:rPr>
          <w:t xml:space="preserve">Δείτε το έργο</w:t>
        </w:r>
      </w:hyperlink>
    </w:p>
    <w:p>
      <w:pPr/>
      <w:r>
        <w:t xml:space="preserve">[DEMO 3] </w:t>
      </w:r>
      <w:r>
        <w:rPr>
          <w:b/>
        </w:rPr>
        <w:t xml:space="preserve">B2B εταιρεία:</w:t>
      </w:r>
      <w:r>
        <w:t xml:space="preserve"> XX επαφές από μία έκθεση, με κόστος XX€ ανά επαφή. </w:t>
      </w:r>
      <w:hyperlink r:id="rId22"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Γιατί GROW</w:t>
      </w:r>
    </w:p>
    <w:p>
      <w:pPr>
        <w:pStyle w:val="ListParagraph"/>
        <w:numPr>
          <w:ilvl w:val="0"/>
          <w:numId w:val="3"/>
        </w:numPr>
      </w:pPr>
      <w:r>
        <w:rPr>
          <w:b/>
        </w:rPr>
        <w:t xml:space="preserve">Μία ομάδα για όλα τα κανάλια.</w:t>
      </w:r>
      <w:r>
        <w:t xml:space="preserve"> Διαφήμιση, SEO, site, social και εκθέσεις συντονίζονται, γιατί τα δουλεύουν άνθρωποι στο ίδιο γραφείο.</w:t>
      </w:r>
    </w:p>
    <w:p>
      <w:pPr>
        <w:pStyle w:val="ListParagraph"/>
        <w:numPr>
          <w:ilvl w:val="0"/>
          <w:numId w:val="3"/>
        </w:numPr>
      </w:pPr>
      <w:r>
        <w:rPr>
          <w:b/>
        </w:rPr>
        <w:t xml:space="preserve">Πιστοποιημένοι partners.</w:t>
      </w:r>
      <w:r>
        <w:t xml:space="preserve"> Είμαστε Google Partner, Meta Partner και TikTok Marketing Partner.</w:t>
      </w:r>
    </w:p>
    <w:p>
      <w:pPr>
        <w:pStyle w:val="ListParagraph"/>
        <w:numPr>
          <w:ilvl w:val="0"/>
          <w:numId w:val="3"/>
        </w:numPr>
      </w:pPr>
      <w:r>
        <w:rPr>
          <w:b/>
        </w:rPr>
        <w:t xml:space="preserve">Μιλάτε με αυτόν που κάνει τη δουλειά.</w:t>
      </w:r>
      <w:r>
        <w:t xml:space="preserve"> Ο άνθρωπος που στήνει τις καμπάνιες σας είναι αυτός που σηκώνει το τηλέφωνο.</w:t>
      </w:r>
    </w:p>
    <w:p>
      <w:pPr>
        <w:pStyle w:val="ListParagraph"/>
        <w:numPr>
          <w:ilvl w:val="0"/>
          <w:numId w:val="3"/>
        </w:numPr>
      </w:pPr>
      <w:r>
        <w:rPr>
          <w:b/>
        </w:rPr>
        <w:t xml:space="preserve">Αναφορές που διαβάζονται σε πέντε λεπτά.</w:t>
      </w:r>
      <w:r>
        <w:t xml:space="preserve"> Έσοδα, κόστος, πελάτες. Χωρίς ορολογία που θέλει λεξικό.</w:t>
      </w:r>
    </w:p>
    <w:p>
      <w:pPr>
        <w:pStyle w:val="ListParagraph"/>
        <w:numPr>
          <w:ilvl w:val="0"/>
          <w:numId w:val="3"/>
        </w:numPr>
      </w:pPr>
      <w:r>
        <w:rPr>
          <w:b/>
        </w:rPr>
        <w:t xml:space="preserve">Λέμε τα πράγματα όπως είναι.</w:t>
      </w:r>
      <w:r>
        <w:t xml:space="preserve"> Αν ένα κανάλι δεν σας ταιριάζει, θα το ακούσετε από εμάς πριν ξοδέψετε.</w:t>
      </w:r>
    </w:p>
    <w:p>
      <w:pPr>
        <w:pStyle w:val="Heading2"/>
      </w:pPr>
      <w:r>
        <w:t xml:space="preserve">Τι λένε οι πελάτες μας</w:t>
      </w:r>
    </w:p>
    <w:p>
      <w:pPr/>
      <w:r>
        <w:t xml:space="preserve">[DEMO – κριτική πελάτη] «…» [ΟΝΟΜΑ], [ΡΟΛΟΣ], [ΕΤΑΙΡΕΙΑ]</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τις κριτικές μας στο Google [ΣΥΜΠΛΗΡΩΣΤΕ: link Google Business Profile]</w:t>
      </w:r>
    </w:p>
    <w:p>
      <w:pPr>
        <w:pStyle w:val="Heading2"/>
      </w:pPr>
      <w:r>
        <w:t xml:space="preserve">Συχνές ερωτήσεις</w:t>
      </w:r>
    </w:p>
    <w:p>
      <w:pPr>
        <w:pStyle w:val="Heading3"/>
      </w:pPr>
      <w:r>
        <w:t xml:space="preserve">Πόσο κοστίζει η συνεργασία με μια εταιρεία digital marketing;</w:t>
      </w:r>
    </w:p>
    <w:p>
      <w:pPr/>
      <w:r>
        <w:t xml:space="preserve">Εξαρτάται από τα κανάλια και το μέγεθος της δουλειάς. Η μηνιαία διαχείριση ξεκινά από [ΤΙΜΗ]€ και το διαφημιστικό budget πληρώνεται ξεχωριστά, απευθείας στις πλατφόρμες. Μετά την πρώτη κουβέντα παίρνετε γραπτή προσφορά με ακριβές κόστος και παραδοτέα.</w:t>
      </w:r>
    </w:p>
    <w:p>
      <w:pPr>
        <w:pStyle w:val="Heading3"/>
      </w:pPr>
      <w:r>
        <w:t xml:space="preserve">Σε πόσο χρόνο θα δω αποτελέσματα;</w:t>
      </w:r>
    </w:p>
    <w:p>
      <w:pPr/>
      <w:r>
        <w:t xml:space="preserve">Οι διαφημίσεις φέρνουν δεδομένα από τις πρώτες μέρες και σταθερή εικόνα μέσα σε έναν με τρεις μήνες. Το SEO θέλει συνήθως τρεις με έξι μήνες για να φανεί στις θέσεις και στις επισκέψεις. Στο πλάνο σας γράφουμε τι περιμένουμε και πότε.</w:t>
      </w:r>
    </w:p>
    <w:p>
      <w:pPr>
        <w:pStyle w:val="Heading3"/>
      </w:pPr>
      <w:r>
        <w:t xml:space="preserve">Δουλεύετε μόνο με επιχειρήσεις στην Αθήνα;</w:t>
      </w:r>
    </w:p>
    <w:p>
      <w:pPr/>
      <w:r>
        <w:t xml:space="preserve">Όχι. Το γραφείο μας είναι στον Άγιο Δημήτριο και δουλεύουμε με επιχειρήσεις σε όλη την Ελλάδα. Οι συναντήσεις γίνονται από κοντά ή με βιντεοκλήση, όπως σας βολεύει.</w:t>
      </w:r>
    </w:p>
    <w:p>
      <w:pPr>
        <w:pStyle w:val="Heading3"/>
      </w:pPr>
      <w:r>
        <w:t xml:space="preserve">Μπορείτε να αναλάβετε μόνο ένα κανάλι;</w:t>
      </w:r>
    </w:p>
    <w:p>
      <w:pPr/>
      <w:r>
        <w:t xml:space="preserve">Ναι. Μπορείτε να ξεκινήσετε με μία υπηρεσία, για παράδειγμα Google Ads ή SEO, και να προσθέσετε τις υπόλοιπες όταν δείτε τα πρώτα αποτελέσματα.</w:t>
      </w:r>
    </w:p>
    <w:p>
      <w:pPr>
        <w:pStyle w:val="Heading3"/>
      </w:pPr>
      <w:r>
        <w:t xml:space="preserve">Υπάρχει ελάχιστη διάρκεια συνεργασίας;</w:t>
      </w:r>
    </w:p>
    <w:p>
      <w:pPr/>
      <w:r>
        <w:t xml:space="preserve">[ΣΥΜΠΛΗΡΩΣΤΕ: ελάχιστη διάρκεια και όροι λήξης]. Οι λογαριασμοί, τα δεδομένα και το υλικό που δημιουργούμε ανήκουν σε εσάς από την πρώτη μέρα.</w:t>
      </w:r>
    </w:p>
    <w:p>
      <w:pPr>
        <w:pStyle w:val="Heading3"/>
      </w:pPr>
      <w:r>
        <w:t xml:space="preserve">Τι χρειάζεστε από εμάς για να ξεκινήσουμε;</w:t>
      </w:r>
    </w:p>
    <w:p>
      <w:pPr/>
      <w:r>
        <w:t xml:space="preserve">Μια κουβέντα 30 λεπτών για τους στόχους σας και πρόσβαση σε ό,τι τρέχει ήδη: διαφημιστικούς λογαριασμούς, Google Analytics, ιστοσελίδα. Τα υπόλοιπα τα αναλαμβάνουμε εμείς.</w:t>
      </w:r>
    </w:p>
    <w:p>
      <w:pPr>
        <w:pStyle w:val="Heading2"/>
      </w:pPr>
      <w:r>
        <w:t xml:space="preserve">Τελικό CTA</w:t>
      </w:r>
    </w:p>
    <w:p>
      <w:pPr/>
      <w:r>
        <w:rPr>
          <w:b/>
        </w:rPr>
        <w:t xml:space="preserve">Punchline:</w:t>
      </w:r>
      <w:r>
        <w:t xml:space="preserve"> Let's grow.</w:t>
      </w:r>
    </w:p>
    <w:p>
      <w:pPr/>
      <w:r>
        <w:rPr>
          <w:b/>
        </w:rPr>
        <w:t xml:space="preserve">Τίτλος:</w:t>
      </w:r>
      <w:r>
        <w:t xml:space="preserve"> Πείτε μας πού θέλετε να φτάσετε</w:t>
      </w:r>
    </w:p>
    <w:p>
      <w:pPr/>
      <w:r>
        <w:t xml:space="preserve">Στείλτε μας δυο λόγια για την επιχείρησή σας. Σας απαντάμε μέσα σε μία εργάσιμη μέρα, με τα πρώτα βήματα που προτείνουμε.</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pStyle w:val="Heading1"/>
      </w:pPr>
      <w:r>
        <w:t xml:space="preserve">Υπηρεσίες</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w:t>
            </w:r>
          </w:p>
        </w:tc>
      </w:tr>
      <w:tr>
        <w:tc>
          <w:tcPr>
            <w:tcW w:w="4680" w:type="dxa"/>
          </w:tcPr>
          <w:p>
            <w:pPr/>
            <w:r>
              <w:t xml:space="preserve">Title tag</w:t>
            </w:r>
          </w:p>
        </w:tc>
        <w:tc>
          <w:tcPr>
            <w:tcW w:w="4680" w:type="dxa"/>
          </w:tcPr>
          <w:p>
            <w:pPr/>
            <w:r>
              <w:t xml:space="preserve">Υπηρεσίες Digital Marketing – GROW Agency</w:t>
            </w:r>
          </w:p>
        </w:tc>
      </w:tr>
      <w:tr>
        <w:tc>
          <w:tcPr>
            <w:tcW w:w="4680" w:type="dxa"/>
          </w:tcPr>
          <w:p>
            <w:pPr/>
            <w:r>
              <w:t xml:space="preserve">Meta description</w:t>
            </w:r>
          </w:p>
        </w:tc>
        <w:tc>
          <w:tcPr>
            <w:tcW w:w="4680" w:type="dxa"/>
          </w:tcPr>
          <w:p>
            <w:pPr/>
            <w:r>
              <w:t xml:space="preserve">Υπηρεσίες digital marketing από μία ομάδα: διαφήμιση, SEO, ιστοσελίδες, eshop, social media και εκθεσιακά περίπτερα. Δείτε ποια ταιριάζει στον στόχο σας.</w:t>
            </w:r>
          </w:p>
        </w:tc>
      </w:tr>
      <w:tr>
        <w:tc>
          <w:tcPr>
            <w:tcW w:w="4680" w:type="dxa"/>
          </w:tcPr>
          <w:p>
            <w:pPr/>
            <w:r>
              <w:t xml:space="preserve">H1</w:t>
            </w:r>
          </w:p>
        </w:tc>
        <w:tc>
          <w:tcPr>
            <w:tcW w:w="4680" w:type="dxa"/>
          </w:tcPr>
          <w:p>
            <w:pPr/>
            <w:r>
              <w:t xml:space="preserve">Υπηρεσίες digital marketing για κάθε κανάλι που σας φέρνει πελάτες</w:t>
            </w:r>
          </w:p>
        </w:tc>
      </w:tr>
      <w:tr>
        <w:tc>
          <w:tcPr>
            <w:tcW w:w="4680" w:type="dxa"/>
          </w:tcPr>
          <w:p>
            <w:pPr/>
            <w:r>
              <w:t xml:space="preserve">Primary term</w:t>
            </w:r>
          </w:p>
        </w:tc>
        <w:tc>
          <w:tcPr>
            <w:tcW w:w="4680" w:type="dxa"/>
          </w:tcPr>
          <w:p>
            <w:pPr/>
            <w:r>
              <w:t xml:space="preserve">Υπηρεσίες digital marketing</w:t>
            </w:r>
          </w:p>
        </w:tc>
      </w:tr>
      <w:tr>
        <w:tc>
          <w:tcPr>
            <w:tcW w:w="4680" w:type="dxa"/>
          </w:tcPr>
          <w:p>
            <w:pPr/>
            <w:r>
              <w:t xml:space="preserve">Punchline</w:t>
            </w:r>
          </w:p>
        </w:tc>
        <w:tc>
          <w:tcPr>
            <w:tcW w:w="4680" w:type="dxa"/>
          </w:tcPr>
          <w:p>
            <w:pPr/>
            <w:r>
              <w:t xml:space="preserve">One team. Every channel.</w:t>
            </w:r>
          </w:p>
        </w:tc>
      </w:tr>
    </w:tbl>
    <w:p>
      <w:pPr>
        <w:pStyle w:val="Heading2"/>
      </w:pPr>
      <w:r>
        <w:t xml:space="preserve">Hero</w:t>
      </w:r>
    </w:p>
    <w:p>
      <w:pPr/>
      <w:r>
        <w:rPr>
          <w:b/>
        </w:rPr>
        <w:t xml:space="preserve">Eyebrow:</w:t>
      </w:r>
      <w:r>
        <w:t xml:space="preserve"> One team. Every channel.</w:t>
      </w:r>
    </w:p>
    <w:p>
      <w:pPr/>
      <w:r>
        <w:rPr>
          <w:b/>
        </w:rPr>
        <w:t xml:space="preserve">H1:</w:t>
      </w:r>
      <w:r>
        <w:t xml:space="preserve"> Υπηρεσίες digital marketing για κάθε κανάλι που σας φέρνει πελάτες</w:t>
      </w:r>
    </w:p>
    <w:p>
      <w:pPr/>
      <w:r>
        <w:rPr>
          <w:b/>
        </w:rPr>
        <w:t xml:space="preserve">Υπότιτλος:</w:t>
      </w:r>
      <w:r>
        <w:t xml:space="preserve"> Διαφήμιση, SEO, ιστοσελίδες, social media και εκθέσεις από μία ομάδα, με κοινό στόχο και μία αναφορά στο τέλος του μήνα.</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τα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καλύπτουν οι υπηρεσίες digital marketing της GROW</w:t>
      </w:r>
    </w:p>
    <w:p>
      <w:pPr/>
      <w:r>
        <w:t xml:space="preserve">Οι υπηρεσίες μας καλύπτουν κάθε σημείο όπου σας συναντά ένας πελάτης: την αναζήτηση στη Google, το feed του Instagram, την ιστοσελίδα σας, το περίπτερό σας στην έκθεση.</w:t>
      </w:r>
    </w:p>
    <w:p>
      <w:pPr/>
      <w:r>
        <w:t xml:space="preserve">Τα δουλεύει όλα η ίδια ομάδα. Οι αναζητήσεις που φέρνουν πωλήσεις στα Google Ads γίνονται θέματα για το SEO, και το βίντεο που τράβηξε σχόλια στο Instagram γίνεται διαφήμιση. Όλα μετριούνται με το ίδιο νούμερο, το κόστος ανά πελάτη, και ξέρετε πού αξίζει το επόμενο ευρώ.</w:t>
      </w:r>
    </w:p>
    <w:p>
      <w:pPr>
        <w:pStyle w:val="Heading2"/>
      </w:pPr>
      <w:r>
        <w:t xml:space="preserve">Διαφήμιση σε Google, Meta, TikTok και ChatGPT</w:t>
      </w:r>
    </w:p>
    <w:p>
      <w:pPr/>
      <w:hyperlink r:id="rId5" w:history="1">
        <w:r>
          <w:rPr>
            <w:rStyle w:val="Hyperlink"/>
            <w:b/>
          </w:rPr>
          <w:t xml:space="preserve">Google Ads</w:t>
        </w:r>
      </w:hyperlink>
    </w:p>
    <w:p>
      <w:pPr/>
      <w:r>
        <w:t xml:space="preserve">Εμφανίζεστε τη στιγμή που κάποιος ψάχνει αυτό που πουλάτε. Search, Shopping και Performance Max, με bidding προς το CPA ή το ROAS που συμφωνούμε.</w:t>
      </w:r>
    </w:p>
    <w:p>
      <w:pPr/>
      <w:hyperlink r:id="rId6" w:history="1">
        <w:r>
          <w:rPr>
            <w:rStyle w:val="Hyperlink"/>
            <w:b/>
          </w:rPr>
          <w:t xml:space="preserve">Facebook &amp; Instagram ads</w:t>
        </w:r>
      </w:hyperlink>
    </w:p>
    <w:p>
      <w:pPr/>
      <w:r>
        <w:t xml:space="preserve">Διαφημίσεις σε Feed, Stories και Reels, με δημιουργικά που δοκιμάζουμε το ένα απέναντι στο άλλο. Meta Pixel και Conversions API δείχνουν ποιο έφερε την πώληση.</w:t>
      </w:r>
    </w:p>
    <w:p>
      <w:pPr/>
      <w:hyperlink r:id="rId7" w:history="1">
        <w:r>
          <w:rPr>
            <w:rStyle w:val="Hyperlink"/>
            <w:b/>
          </w:rPr>
          <w:t xml:space="preserve">TikTok ads</w:t>
        </w:r>
      </w:hyperlink>
    </w:p>
    <w:p>
      <w:pPr/>
      <w:r>
        <w:t xml:space="preserve">Κάθετο βίντεο που κερδίζει τα δύο πρώτα δευτερόλεπτα. In-Feed και Spark Ads, με μέτρηση από το TikTok Pixel.</w:t>
      </w:r>
    </w:p>
    <w:p>
      <w:pPr/>
      <w:hyperlink r:id="rId8" w:history="1">
        <w:r>
          <w:rPr>
            <w:rStyle w:val="Hyperlink"/>
            <w:b/>
          </w:rPr>
          <w:t xml:space="preserve">ChatGPT ads</w:t>
        </w:r>
      </w:hyperlink>
    </w:p>
    <w:p>
      <w:pPr/>
      <w:r>
        <w:t xml:space="preserve">Διαφημίσεις κάτω από τις απαντήσεις του ChatGPT, για όσους ρωτούν και συγκρίνουν πριν αγοράσουν. Στήσιμο στο Ads Manager της OpenAI, με μέτρηση από το OpenAI Pixel.</w:t>
      </w:r>
    </w:p>
    <w:p>
      <w:pPr>
        <w:pStyle w:val="Heading2"/>
      </w:pPr>
      <w:r>
        <w:t xml:space="preserve">SEO &amp; Content: επισκέψεις που δεν πληρώνετε ανά κλικ</w:t>
      </w:r>
    </w:p>
    <w:p>
      <w:pPr/>
      <w:hyperlink r:id="rId9" w:history="1">
        <w:r>
          <w:rPr>
            <w:rStyle w:val="Hyperlink"/>
            <w:b/>
          </w:rPr>
          <w:t xml:space="preserve">Προώθηση ιστοσελίδων (SEO)</w:t>
        </w:r>
      </w:hyperlink>
    </w:p>
    <w:p>
      <w:pPr/>
      <w:r>
        <w:t xml:space="preserve">Τεχνικός έλεγχος, έρευνα λέξεων-κλειδιών στα ελληνικά, περιεχόμενο και links. Προτεραιότητα έχουν οι αναζητήσεις που φέρνουν πελάτες. Την πρόοδο τη βλέπετε στο Search Console.</w:t>
      </w:r>
    </w:p>
    <w:p>
      <w:pPr/>
      <w:hyperlink r:id="rId10" w:history="1">
        <w:r>
          <w:rPr>
            <w:rStyle w:val="Hyperlink"/>
            <w:b/>
          </w:rPr>
          <w:t xml:space="preserve">Content marketing</w:t>
        </w:r>
      </w:hyperlink>
    </w:p>
    <w:p>
      <w:pPr/>
      <w:r>
        <w:t xml:space="preserve">Άρθρα, οδηγοί και κείμενα ιστοσελίδας που απαντούν σε όσα ρωτούν οι πελάτες σας πριν αγοράσουν. Τα γράφουμε αφού μιλήσουμε με τους δικούς σας ειδικούς.</w:t>
      </w:r>
    </w:p>
    <w:p>
      <w:pPr>
        <w:pStyle w:val="Heading2"/>
      </w:pPr>
      <w:r>
        <w:t xml:space="preserve">Ιστοσελίδες &amp; eshop που κάνουν τον επισκέπτη πελάτη</w:t>
      </w:r>
    </w:p>
    <w:p>
      <w:pPr/>
      <w:hyperlink r:id="rId11" w:history="1">
        <w:r>
          <w:rPr>
            <w:rStyle w:val="Hyperlink"/>
            <w:b/>
          </w:rPr>
          <w:t xml:space="preserve">Κατασκευή ιστοσελίδων</w:t>
        </w:r>
      </w:hyperlink>
    </w:p>
    <w:p>
      <w:pPr/>
      <w:r>
        <w:t xml:space="preserve">Σχεδιασμός και ανάπτυξη σε WordPress ή custom, mobile-first, με δομή έτοιμη για SEO. Η ιστοσελίδα και ο κώδικάς της ανήκουν σε εσάς.</w:t>
      </w:r>
    </w:p>
    <w:p>
      <w:pPr/>
      <w:hyperlink r:id="rId12" w:history="1">
        <w:r>
          <w:rPr>
            <w:rStyle w:val="Hyperlink"/>
            <w:b/>
          </w:rPr>
          <w:t xml:space="preserve">Κατασκευή eshop</w:t>
        </w:r>
      </w:hyperlink>
    </w:p>
    <w:p>
      <w:pPr/>
      <w:r>
        <w:t xml:space="preserve">WooCommerce, Shopify ή custom, ανάλογα με τον κατάλογό σας. ERP, πληρωμές, courier και feeds για Skroutz και BestPrice συνδέονται πριν από το launch.</w:t>
      </w:r>
    </w:p>
    <w:p>
      <w:pPr>
        <w:pStyle w:val="Heading2"/>
      </w:pPr>
      <w:r>
        <w:t xml:space="preserve">Social &amp; Influencers: περιεχόμενο που το κοινό σας ακολουθεί</w:t>
      </w:r>
    </w:p>
    <w:p>
      <w:pPr/>
      <w:hyperlink r:id="rId13" w:history="1">
        <w:r>
          <w:rPr>
            <w:rStyle w:val="Hyperlink"/>
            <w:b/>
          </w:rPr>
          <w:t xml:space="preserve">Διαχείριση social media</w:t>
        </w:r>
      </w:hyperlink>
    </w:p>
    <w:p>
      <w:pPr/>
      <w:r>
        <w:t xml:space="preserve">Μηνιαίο πλάνο, παραγωγή φωτογραφίας και βίντεο, απαντήσεις σε σχόλια και μηνύματα. Τίποτα δεν δημοσιεύεται πριν το εγκρίνετε.</w:t>
      </w:r>
    </w:p>
    <w:p>
      <w:pPr/>
      <w:hyperlink r:id="rId14" w:history="1">
        <w:r>
          <w:rPr>
            <w:rStyle w:val="Hyperlink"/>
            <w:b/>
          </w:rPr>
          <w:t xml:space="preserve">Influencer marketing</w:t>
        </w:r>
      </w:hyperlink>
    </w:p>
    <w:p>
      <w:pPr/>
      <w:r>
        <w:t xml:space="preserve">Επιλέγουμε creators με κριτήριο το κοινό τους και μετράμε με κωδικούς και UTM links. Κάνουμε και talent management, άρα ξέρουμε την αγορά από τις δύο πλευρές.</w:t>
      </w:r>
    </w:p>
    <w:p>
      <w:pPr>
        <w:pStyle w:val="Heading2"/>
      </w:pPr>
      <w:r>
        <w:t xml:space="preserve">Εκθέσεις: περίπτερο και προβολή από την ίδια ομάδα</w:t>
      </w:r>
    </w:p>
    <w:p>
      <w:pPr/>
      <w:hyperlink r:id="rId15" w:history="1">
        <w:r>
          <w:rPr>
            <w:rStyle w:val="Hyperlink"/>
            <w:b/>
          </w:rPr>
          <w:t xml:space="preserve">Εκθεσιακά περίπτερα</w:t>
        </w:r>
      </w:hyperlink>
    </w:p>
    <w:p>
      <w:pPr/>
      <w:r>
        <w:t xml:space="preserve">Concept, 3D σχέδιο, κατασκευή και στήσιμο. Αναλαμβάνουμε και την προβολή πριν από την έκθεση και τη συλλογή επαφών στο περίπτερο.</w:t>
      </w:r>
    </w:p>
    <w:p>
      <w:pPr>
        <w:pStyle w:val="Heading2"/>
      </w:pPr>
      <w:r>
        <w:t xml:space="preserve">Και ακόμη</w:t>
      </w:r>
    </w:p>
    <w:p>
      <w:pPr>
        <w:pStyle w:val="ListParagraph"/>
        <w:numPr>
          <w:ilvl w:val="0"/>
          <w:numId w:val="4"/>
        </w:numPr>
      </w:pPr>
      <w:r>
        <w:rPr>
          <w:b/>
        </w:rPr>
        <w:t xml:space="preserve">Branding &amp; εταιρική ταυτότητα:</w:t>
      </w:r>
      <w:r>
        <w:t xml:space="preserve"> λογότυπο, χρώματα, γραμματοσειρές και οδηγός χρήσης.</w:t>
      </w:r>
    </w:p>
    <w:p>
      <w:pPr>
        <w:pStyle w:val="ListParagraph"/>
        <w:numPr>
          <w:ilvl w:val="0"/>
          <w:numId w:val="4"/>
        </w:numPr>
      </w:pPr>
      <w:r>
        <w:rPr>
          <w:b/>
        </w:rPr>
        <w:t xml:space="preserve">Δημόσιες σχέσεις (PR):</w:t>
      </w:r>
      <w:r>
        <w:t xml:space="preserve"> δελτία τύπου και παρουσία στα μέσα που διαβάζει το κοινό σας.</w:t>
      </w:r>
    </w:p>
    <w:p>
      <w:pPr>
        <w:pStyle w:val="ListParagraph"/>
        <w:numPr>
          <w:ilvl w:val="0"/>
          <w:numId w:val="4"/>
        </w:numPr>
      </w:pPr>
      <w:r>
        <w:rPr>
          <w:b/>
        </w:rPr>
        <w:t xml:space="preserve">Υπαίθρια διαφήμιση (OOH):</w:t>
      </w:r>
      <w:r>
        <w:t xml:space="preserve"> σχεδιασμός καμπάνιας και δημιουργικά για αφίσες και οθόνες.</w:t>
      </w:r>
    </w:p>
    <w:p>
      <w:pPr>
        <w:pStyle w:val="ListParagraph"/>
        <w:numPr>
          <w:ilvl w:val="0"/>
          <w:numId w:val="4"/>
        </w:numPr>
      </w:pPr>
      <w:r>
        <w:rPr>
          <w:b/>
        </w:rPr>
        <w:t xml:space="preserve">Event planning:</w:t>
      </w:r>
      <w:r>
        <w:t xml:space="preserve"> εταιρικές εκδηλώσεις και παρουσιάσεις προϊόντων.</w:t>
      </w:r>
    </w:p>
    <w:p>
      <w:pPr>
        <w:pStyle w:val="ListParagraph"/>
        <w:numPr>
          <w:ilvl w:val="0"/>
          <w:numId w:val="4"/>
        </w:numPr>
      </w:pPr>
      <w:r>
        <w:rPr>
          <w:b/>
        </w:rPr>
        <w:t xml:space="preserve">Promotion activations:</w:t>
      </w:r>
      <w:r>
        <w:t xml:space="preserve"> ενέργειες σε καταστήματα και εκδηλώσεις, με το προϊόν στα χέρια του κοινού.</w:t>
      </w:r>
    </w:p>
    <w:p>
      <w:pPr>
        <w:pStyle w:val="ListParagraph"/>
        <w:numPr>
          <w:ilvl w:val="0"/>
          <w:numId w:val="4"/>
        </w:numPr>
      </w:pPr>
      <w:r>
        <w:rPr>
          <w:b/>
        </w:rPr>
        <w:t xml:space="preserve">Custom apps:</w:t>
      </w:r>
      <w:r>
        <w:t xml:space="preserve"> εφαρμογές για ό,τι δεν καλύπτει το έτοιμο λογισμικό.</w:t>
      </w:r>
    </w:p>
    <w:p>
      <w:pPr>
        <w:pStyle w:val="ListParagraph"/>
        <w:numPr>
          <w:ilvl w:val="0"/>
          <w:numId w:val="4"/>
        </w:numPr>
      </w:pPr>
      <w:r>
        <w:rPr>
          <w:b/>
        </w:rPr>
        <w:t xml:space="preserve">Video &amp; content production:</w:t>
      </w:r>
      <w:r>
        <w:t xml:space="preserve"> γυρίσματα, φωτογράφιση και μοντάζ για διαφημίσεις και social.</w:t>
      </w:r>
    </w:p>
    <w:p>
      <w:pPr/>
      <w:r>
        <w:t xml:space="preserve">Για όλες αυτές, </w:t>
      </w:r>
      <w:hyperlink r:id="rId3" w:history="1">
        <w:r>
          <w:rPr>
            <w:rStyle w:val="Hyperlink"/>
          </w:rPr>
          <w:t xml:space="preserve">ζητήστε προσφορά</w:t>
        </w:r>
      </w:hyperlink>
      <w:r>
        <w:t xml:space="preserve">.</w:t>
      </w:r>
    </w:p>
    <w:p>
      <w:pPr>
        <w:pStyle w:val="Heading2"/>
      </w:pPr>
      <w:r>
        <w:t xml:space="preserve">Από πού να ξεκινήσετε</w:t>
      </w:r>
    </w:p>
    <w:p>
      <w:pPr/>
      <w:r>
        <w:rPr>
          <w:i/>
        </w:rPr>
        <w:t xml:space="preserve">Start closest to the sale.</w:t>
      </w:r>
    </w:p>
    <w:p>
      <w:pPr>
        <w:pStyle w:val="ListParagraph"/>
        <w:numPr>
          <w:ilvl w:val="0"/>
          <w:numId w:val="5"/>
        </w:numPr>
      </w:pPr>
      <w:r>
        <w:rPr>
          <w:b/>
        </w:rPr>
        <w:t xml:space="preserve">Έχετε eshop;</w:t>
      </w:r>
      <w:r>
        <w:t xml:space="preserve"> Προηγούνται το feed προϊόντων, το Google Shopping και οι catalog διαφημίσεις στη Meta. </w:t>
      </w:r>
      <w:hyperlink r:id="rId16" w:history="1">
        <w:r>
          <w:rPr>
            <w:rStyle w:val="Hyperlink"/>
          </w:rPr>
          <w:t xml:space="preserve">Λύσεις για eshop</w:t>
        </w:r>
      </w:hyperlink>
    </w:p>
    <w:p>
      <w:pPr>
        <w:pStyle w:val="ListParagraph"/>
        <w:numPr>
          <w:ilvl w:val="0"/>
          <w:numId w:val="5"/>
        </w:numPr>
      </w:pPr>
      <w:r>
        <w:rPr>
          <w:b/>
        </w:rPr>
        <w:t xml:space="preserve">Έχετε τοπική επιχείρηση;</w:t>
      </w:r>
      <w:r>
        <w:t xml:space="preserve"> Πρώτα Google Business Profile και τοπικό SEO, μετά Google Ads για κλήσεις από την περιοχή σας. </w:t>
      </w:r>
      <w:hyperlink r:id="rId17" w:history="1">
        <w:r>
          <w:rPr>
            <w:rStyle w:val="Hyperlink"/>
          </w:rPr>
          <w:t xml:space="preserve">Λύσεις για τοπικές επιχειρήσεις</w:t>
        </w:r>
      </w:hyperlink>
    </w:p>
    <w:p>
      <w:pPr>
        <w:pStyle w:val="ListParagraph"/>
        <w:numPr>
          <w:ilvl w:val="0"/>
          <w:numId w:val="5"/>
        </w:numPr>
      </w:pPr>
      <w:r>
        <w:rPr>
          <w:b/>
        </w:rPr>
        <w:t xml:space="preserve">Πουλάτε σε άλλες επιχειρήσεις;</w:t>
      </w:r>
      <w:r>
        <w:t xml:space="preserve"> Google Ads σε αναζητήσεις με πρόθεση αγοράς, LinkedIn ads και περιεχόμενο που φέρνει αιτήματα προσφοράς. </w:t>
      </w:r>
      <w:hyperlink r:id="rId18" w:history="1">
        <w:r>
          <w:rPr>
            <w:rStyle w:val="Hyperlink"/>
          </w:rPr>
          <w:t xml:space="preserve">Λύσεις για B2B</w:t>
        </w:r>
      </w:hyperlink>
    </w:p>
    <w:p>
      <w:pPr>
        <w:pStyle w:val="Heading2"/>
      </w:pPr>
      <w:r>
        <w:t xml:space="preserve">Συχνές ερωτήσεις</w:t>
      </w:r>
    </w:p>
    <w:p>
      <w:pPr>
        <w:pStyle w:val="Heading3"/>
      </w:pPr>
      <w:r>
        <w:t xml:space="preserve">Ποια υπηρεσία χρειάζομαι πρώτα;</w:t>
      </w:r>
    </w:p>
    <w:p>
      <w:pPr/>
      <w:r>
        <w:t xml:space="preserve">Αυτή που βρίσκεται πιο κοντά στην πώληση. Αν ο κόσμος ψάχνει ήδη αυτό που πουλάτε, τα Google Ads σάς βάζουν μπροστά του σε λίγες μέρες. Αν η ιστοσελίδα σας δεν μετατρέπει τις επισκέψεις σε κλήσεις ή παραγγελίες, διορθώνουμε πρώτα εκείνη, γιατί εκεί καταλήγει κάθε διαφήμιση.</w:t>
      </w:r>
    </w:p>
    <w:p>
      <w:pPr>
        <w:pStyle w:val="Heading3"/>
      </w:pPr>
      <w:r>
        <w:t xml:space="preserve">Μπορώ να συνδυάσω υπηρεσίες;</w:t>
      </w:r>
    </w:p>
    <w:p>
      <w:pPr/>
      <w:r>
        <w:t xml:space="preserve">Ναι. Ξεκινάτε με μία, για παράδειγμα Google Ads, και προσθέτετε SEO ή social media όταν δείτε τα πρώτα νούμερα. Όσες κι αν τρέχουν, έχετε ένα πλάνο και μία μηνιαία αναφορά.</w:t>
      </w:r>
    </w:p>
    <w:p>
      <w:pPr>
        <w:pStyle w:val="Heading3"/>
      </w:pPr>
      <w:r>
        <w:t xml:space="preserve">Πώς τιμολογείτε;</w:t>
      </w:r>
    </w:p>
    <w:p>
      <w:pPr/>
      <w:r>
        <w:t xml:space="preserve">Οι υπηρεσίες που τρέχουν κάθε μήνα (διαφήμιση, SEO, social media) έχουν μηνιαία αμοιβή, από [ΤΙΜΗ]€. Το διαφημιστικό budget πληρώνεται ξεχωριστά, απευθείας στις πλατφόρμες. Ιστοσελίδες, eshop και περίπτερα τιμολογούνται ανά έργο, με γραπτή προσφορά.</w:t>
      </w:r>
    </w:p>
    <w:p>
      <w:pPr>
        <w:pStyle w:val="Heading2"/>
      </w:pPr>
      <w:r>
        <w:t xml:space="preserve">Τελικό CTA</w:t>
      </w:r>
    </w:p>
    <w:p>
      <w:pPr/>
      <w:r>
        <w:rPr>
          <w:b/>
        </w:rPr>
        <w:t xml:space="preserve">Punchline:</w:t>
      </w:r>
      <w:r>
        <w:t xml:space="preserve"> Bring the goal. Leave with a plan.</w:t>
      </w:r>
    </w:p>
    <w:p>
      <w:pPr/>
      <w:r>
        <w:rPr>
          <w:b/>
        </w:rPr>
        <w:t xml:space="preserve">Τίτλος:</w:t>
      </w:r>
      <w:r>
        <w:t xml:space="preserve"> Πείτε μας τον στόχο, σας προτείνουμε τα κανάλια</w:t>
      </w:r>
    </w:p>
    <w:p>
      <w:pPr/>
      <w:r>
        <w:t xml:space="preserve">Σε μια κουβέντα 30 λεπτών βλέπουμε πού βρίσκεστε και πού θέλετε να φτάσετε. Μετά παίρνετε γραπτή πρόταση με κόστος και παραδοτέα.</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pStyle w:val="Heading1"/>
      </w:pPr>
      <w:r>
        <w:t xml:space="preserve">Google Ads</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/ypiresies/google-ads/</w:t>
            </w:r>
          </w:p>
        </w:tc>
      </w:tr>
      <w:tr>
        <w:tc>
          <w:tcPr>
            <w:tcW w:w="4680" w:type="dxa"/>
          </w:tcPr>
          <w:p>
            <w:pPr/>
            <w:r>
              <w:t xml:space="preserve">Title tag</w:t>
            </w:r>
          </w:p>
        </w:tc>
        <w:tc>
          <w:tcPr>
            <w:tcW w:w="4680" w:type="dxa"/>
          </w:tcPr>
          <w:p>
            <w:pPr/>
            <w:r>
              <w:t xml:space="preserve">Διαφήμιση Google Ads – Διαχείριση &amp; Κόστος – GROW</w:t>
            </w:r>
          </w:p>
        </w:tc>
      </w:tr>
      <w:tr>
        <w:tc>
          <w:tcPr>
            <w:tcW w:w="4680" w:type="dxa"/>
          </w:tcPr>
          <w:p>
            <w:pPr/>
            <w:r>
              <w:t xml:space="preserve">Meta description</w:t>
            </w:r>
          </w:p>
        </w:tc>
        <w:tc>
          <w:tcPr>
            <w:tcW w:w="4680" w:type="dxa"/>
          </w:tcPr>
          <w:p>
            <w:pPr/>
            <w:r>
              <w:t xml:space="preserve">Διαφήμιση Google Ads με στόχο σε CPA και ROAS, από Google Partner. Ο λογαριασμός μένει δικός σας. Δείτε τι περιλαμβάνει η διαχείριση και πόσο κοστίζει.</w:t>
            </w:r>
          </w:p>
        </w:tc>
      </w:tr>
      <w:tr>
        <w:tc>
          <w:tcPr>
            <w:tcW w:w="4680" w:type="dxa"/>
          </w:tcPr>
          <w:p>
            <w:pPr/>
            <w:r>
              <w:t xml:space="preserve">H1</w:t>
            </w:r>
          </w:p>
        </w:tc>
        <w:tc>
          <w:tcPr>
            <w:tcW w:w="4680" w:type="dxa"/>
          </w:tcPr>
          <w:p>
            <w:pPr/>
            <w:r>
              <w:t xml:space="preserve">Διαφήμιση Google Ads: μπροστά σε όποιον ψάχνει αυτό που πουλάτε</w:t>
            </w:r>
          </w:p>
        </w:tc>
      </w:tr>
      <w:tr>
        <w:tc>
          <w:tcPr>
            <w:tcW w:w="4680" w:type="dxa"/>
          </w:tcPr>
          <w:p>
            <w:pPr/>
            <w:r>
              <w:t xml:space="preserve">Primary term</w:t>
            </w:r>
          </w:p>
        </w:tc>
        <w:tc>
          <w:tcPr>
            <w:tcW w:w="4680" w:type="dxa"/>
          </w:tcPr>
          <w:p>
            <w:pPr/>
            <w:r>
              <w:t xml:space="preserve">Διαφήμιση Google Ads</w:t>
            </w:r>
          </w:p>
        </w:tc>
      </w:tr>
      <w:tr>
        <w:tc>
          <w:tcPr>
            <w:tcW w:w="4680" w:type="dxa"/>
          </w:tcPr>
          <w:p>
            <w:pPr/>
            <w:r>
              <w:t xml:space="preserve">Punchline</w:t>
            </w:r>
          </w:p>
        </w:tc>
        <w:tc>
          <w:tcPr>
            <w:tcW w:w="4680" w:type="dxa"/>
          </w:tcPr>
          <w:p>
            <w:pPr/>
            <w:r>
              <w:t xml:space="preserve">Be there when they search.</w:t>
            </w:r>
          </w:p>
        </w:tc>
      </w:tr>
    </w:tbl>
    <w:p>
      <w:pPr>
        <w:pStyle w:val="Heading2"/>
      </w:pPr>
      <w:r>
        <w:t xml:space="preserve">Hero</w:t>
      </w:r>
    </w:p>
    <w:p>
      <w:pPr/>
      <w:r>
        <w:rPr>
          <w:b/>
        </w:rPr>
        <w:t xml:space="preserve">Eyebrow:</w:t>
      </w:r>
      <w:r>
        <w:t xml:space="preserve"> Be there when they search.</w:t>
      </w:r>
    </w:p>
    <w:p>
      <w:pPr/>
      <w:r>
        <w:rPr>
          <w:b/>
        </w:rPr>
        <w:t xml:space="preserve">H1:</w:t>
      </w:r>
      <w:r>
        <w:t xml:space="preserve"> Διαφήμιση Google Ads: μπροστά σε όποιον ψάχνει αυτό που πουλάτε</w:t>
      </w:r>
    </w:p>
    <w:p>
      <w:pPr/>
      <w:r>
        <w:rPr>
          <w:b/>
        </w:rPr>
        <w:t xml:space="preserve">Υπότιτλος:</w:t>
      </w:r>
      <w:r>
        <w:t xml:space="preserve"> Στήνουμε και διαχειριζόμαστε καμπάνιες σε Search, Shopping, Performance Max και YouTube, με στόχο ένα συγκεκριμένο κόστος ανά πελάτη. Κάθε μήνα βλέπετε τι ξοδέψατε και τι πήρατε πίσω.</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τα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διαφήμιση Google Ads και τι αναλαμβάνουμε εμείς</w:t>
      </w:r>
    </w:p>
    <w:p>
      <w:pPr/>
      <w:r>
        <w:t xml:space="preserve">Η διαφήμιση Google Ads (το παλιό Google AdWords) εμφανίζει την επιχείρησή σας στην αναζήτηση της Google, στο Shopping, στο YouTube και στο Google Maps, τη στιγμή που κάποιος ψάχνει αυτό που πουλάτε. Στην αναζήτηση πληρώνετε μόνο όταν κάποιος κάνει κλικ, και το ημερήσιο budget το ορίζετε εσείς.</w:t>
      </w:r>
    </w:p>
    <w:p>
      <w:pPr/>
      <w:r>
        <w:t xml:space="preserve">Η GROW Agency είναι Google Partner και αναλαμβάνει όλη τη διαχείριση Google Ads: έρευνα λέξεων-κλειδιών, δομή λογαριασμού, κείμενα διαφημίσεων, conversion tracking, βελτιστοποίηση κάθε εβδομάδα και μηνιαία αναφορά. Κάθε καμπάνια δουλεύει για έναν αριθμό που συμφωνούμε πριν ξεκινήσουμε: κόστος ανά πελάτη (CPA) ή έσοδα ανά ευρώ διαφήμισης (ROAS).</w:t>
      </w:r>
    </w:p>
    <w:p>
      <w:pPr/>
      <w:r>
        <w:t xml:space="preserve">Ο λογαριασμός ανοίγει στο όνομά σας και μένει δικός σας. Το διαφημιστικό budget το πληρώνετε απευθείας στην Google, ξεχωριστά από την αμοιβή μας.</w:t>
      </w:r>
    </w:p>
    <w:p>
      <w:pPr>
        <w:pStyle w:val="Heading2"/>
      </w:pPr>
      <w:r>
        <w:t xml:space="preserve">Για ποιους αξίζει η διαφήμιση στο Google</w:t>
      </w:r>
    </w:p>
    <w:p>
      <w:pPr/>
      <w:r>
        <w:t xml:space="preserve">Η διαφήμιση στο Google αξίζει σε κάθε επιχείρηση που οι πελάτες της ψάχνουν ήδη αυτό που προσφέρει. Η ζήτηση υπάρχει. Μένει να δούμε ποιον θα βρει ο πελάτης όταν πατήσει αναζήτηση, και πόσο θα σας κοστίσει να είστε εσείς.</w:t>
      </w:r>
    </w:p>
    <w:p>
      <w:pPr>
        <w:pStyle w:val="Heading3"/>
      </w:pPr>
      <w:r>
        <w:t xml:space="preserve">Eshop: το ROAS πέφτει όταν ανεβαίνει το budget</w:t>
      </w:r>
    </w:p>
    <w:p>
      <w:pPr/>
      <w:r>
        <w:t xml:space="preserve">Τρέχετε Shopping ή Performance Max και κάθε αύξηση budget φέρνει λιγότερα έσοδα ανά ευρώ. Η αιτία βρίσκεται συνήθως στο feed: τίτλοι που δεν ταιριάζουν με όσα πληκτρολογεί ο αγοραστής, προϊόντα που έχει απορρίψει το Merchant Center, μία καμπάνια που μοιράζει το ίδιο budget σε προϊόντα με μεγάλο και με ελάχιστο περιθώριο κέρδους.</w:t>
      </w:r>
    </w:p>
    <w:p>
      <w:pPr/>
      <w:r>
        <w:t xml:space="preserve">Διορθώνουμε το feed, χωρίζουμε τα προϊόντα ανά περιθώριο και δίνουμε σε κάθε ομάδα τον δικό της στόχο ROAS. </w:t>
      </w:r>
      <w:hyperlink r:id="rId16" w:history="1">
        <w:r>
          <w:rPr>
            <w:rStyle w:val="Hyperlink"/>
          </w:rPr>
          <w:t xml:space="preserve">Λύσεις για eshop</w:t>
        </w:r>
      </w:hyperlink>
    </w:p>
    <w:p>
      <w:pPr>
        <w:pStyle w:val="Heading3"/>
      </w:pPr>
      <w:r>
        <w:t xml:space="preserve">Τοπική επιχείρηση: πληρώνετε κλικ από περιοχές που δεν εξυπηρετείτε</w:t>
      </w:r>
    </w:p>
    <w:p>
      <w:pPr/>
      <w:r>
        <w:t xml:space="preserve">Θέλετε να χτυπά το τηλέφωνο από ανθρώπους που μπορούν να έρθουν σε εσάς. Στήνουμε καμπάνιες Search που εμφανίζονται μόνο στην περιοχή σας και τις ώρες που απαντάτε, με κουμπί κλήσης πάνω στη διαφήμιση και σύνδεση με το Google Business Profile για παρουσία στο Google Maps. Μετράμε κλήσεις και ραντεβού, και το κόστος του καθενός. </w:t>
      </w:r>
      <w:hyperlink r:id="rId17" w:history="1">
        <w:r>
          <w:rPr>
            <w:rStyle w:val="Hyperlink"/>
          </w:rPr>
          <w:t xml:space="preserve">Λύσεις για τοπικές επιχειρήσεις</w:t>
        </w:r>
      </w:hyperlink>
    </w:p>
    <w:p>
      <w:pPr>
        <w:pStyle w:val="Heading3"/>
      </w:pPr>
      <w:r>
        <w:t xml:space="preserve">B2B: πολλά leads, λίγα που αξίζουν τηλεφώνημα</w:t>
      </w:r>
    </w:p>
    <w:p>
      <w:pPr/>
      <w:r>
        <w:t xml:space="preserve">Οι φόρμες γεμίζουν, και οι πωλητές σας βρίσκουν μέσα φοιτητές, ιδιώτες και ανθρώπους που ψάχνουν δουλειά. Κόβουμε αυτές τις αναζητήσεις με negative keywords και στέλνουμε πίσω στο Google Ads ποια leads έγιναν προσφορά και ποια πώληση (offline conversion import). Το σύστημα προσφορών μαθαίνει έτσι να ψάχνει ανθρώπους σαν αυτούς που έκλεισαν. </w:t>
      </w:r>
      <w:hyperlink r:id="rId18" w:history="1">
        <w:r>
          <w:rPr>
            <w:rStyle w:val="Hyperlink"/>
          </w:rPr>
          <w:t xml:space="preserve">Λύσεις για B2B</w:t>
        </w:r>
      </w:hyperlink>
    </w:p>
    <w:p>
      <w:pPr/>
      <w:r>
        <w:t xml:space="preserve">Δεν ξέρετε αν ο κλάδος σας έχει αρκετές αναζητήσεις; Το ελέγχουμε πριν ξοδέψετε ένα ευρώ και σας δείχνουμε τα νούμερα.</w:t>
      </w:r>
    </w:p>
    <w:p>
      <w:pPr>
        <w:pStyle w:val="Heading2"/>
      </w:pPr>
      <w:r>
        <w:t xml:space="preserve">Τι περιλαμβάνει η διαχείριση Google Ads</w:t>
      </w:r>
    </w:p>
    <w:p>
      <w:pPr/>
      <w:r>
        <w:rPr>
          <w:i/>
        </w:rPr>
        <w:t xml:space="preserve">Measure first. Spend second.</w:t>
      </w:r>
    </w:p>
    <w:p>
      <w:pPr/>
      <w:r>
        <w:t xml:space="preserve">Η διαχείριση Google Ads από την GROW καλύπτει ό,τι χρειάζεται ένας λογαριασμός για να βγάζει κέρδος: μέτρηση, καμπάνιες, διαφημιστικά, landing pages και αναφορά.</w:t>
      </w:r>
    </w:p>
    <w:p>
      <w:pPr>
        <w:pStyle w:val="Heading3"/>
      </w:pPr>
      <w:r>
        <w:t xml:space="preserve">Μέτρηση πριν από την πρώτη διαφήμιση</w:t>
      </w:r>
    </w:p>
    <w:p>
      <w:pPr/>
      <w:r>
        <w:t xml:space="preserve">Στήνουμε conversion tracking με GA4 και Google Tag Manager, και consent mode ώστε η μέτρηση να σέβεται τις επιλογές cookies κάθε επισκέπτη. Βάζουμε call tracking για να ξέρετε ποια καμπάνια έφερε κάθε τηλεφώνημα. Κάθε παραγγελία καταγράφεται με την αξία της, κάθε φόρμα και κάθε κλήση με την πηγή της. Για leads που κλείνουν εκτός site, συνδέουμε τη φόρμα με το CRM σας (offline conversion import).</w:t>
      </w:r>
    </w:p>
    <w:p>
      <w:pPr>
        <w:pStyle w:val="Heading3"/>
      </w:pPr>
      <w:r>
        <w:t xml:space="preserve">Καμπάνιες για κάθε στάδιο της αγοράς</w:t>
      </w:r>
    </w:p>
    <w:p>
      <w:pPr>
        <w:pStyle w:val="ListParagraph"/>
        <w:numPr>
          <w:ilvl w:val="0"/>
          <w:numId w:val="6"/>
        </w:numPr>
      </w:pPr>
      <w:r>
        <w:rPr>
          <w:b/>
        </w:rPr>
        <w:t xml:space="preserve">Search:</w:t>
      </w:r>
      <w:r>
        <w:t xml:space="preserve"> διαφημίσεις κειμένου σε λέξεις-κλειδιά με πρόθεση αγοράς, για όσους ψάχνουν τώρα.</w:t>
      </w:r>
    </w:p>
    <w:p>
      <w:pPr>
        <w:pStyle w:val="ListParagraph"/>
        <w:numPr>
          <w:ilvl w:val="0"/>
          <w:numId w:val="6"/>
        </w:numPr>
      </w:pPr>
      <w:r>
        <w:rPr>
          <w:b/>
        </w:rPr>
        <w:t xml:space="preserve">Shopping και Performance Max:</w:t>
      </w:r>
      <w:r>
        <w:t xml:space="preserve"> τα προϊόντα σας με φωτογραφία και τιμή, από feed που στήνουμε και συντηρούμε στο Merchant Center.</w:t>
      </w:r>
    </w:p>
    <w:p>
      <w:pPr>
        <w:pStyle w:val="ListParagraph"/>
        <w:numPr>
          <w:ilvl w:val="0"/>
          <w:numId w:val="6"/>
        </w:numPr>
      </w:pPr>
      <w:r>
        <w:rPr>
          <w:b/>
        </w:rPr>
        <w:t xml:space="preserve">Demand Gen και YouTube:</w:t>
      </w:r>
      <w:r>
        <w:t xml:space="preserve"> video και εικόνα για κοινό που μοιάζει με τους πελάτες σας και δεν σας έχει ψάξει ακόμη.</w:t>
      </w:r>
    </w:p>
    <w:p>
      <w:pPr>
        <w:pStyle w:val="ListParagraph"/>
        <w:numPr>
          <w:ilvl w:val="0"/>
          <w:numId w:val="6"/>
        </w:numPr>
      </w:pPr>
      <w:r>
        <w:rPr>
          <w:b/>
        </w:rPr>
        <w:t xml:space="preserve">Remarketing:</w:t>
      </w:r>
      <w:r>
        <w:t xml:space="preserve"> διαφημίσεις σε όσους είδαν ένα προϊόν, άφησαν καλάθι ή ξεκίνησαν μια φόρμα και έφυγαν.</w:t>
      </w:r>
    </w:p>
    <w:p>
      <w:pPr>
        <w:pStyle w:val="Heading3"/>
      </w:pPr>
      <w:r>
        <w:t xml:space="preserve">Search terms και negative keywords κάθε εβδομάδα</w:t>
      </w:r>
    </w:p>
    <w:p>
      <w:pPr/>
      <w:r>
        <w:t xml:space="preserve">Διαβάζουμε τι πληκτρολόγησαν πραγματικά όσοι έκαναν κλικ. Ό,τι ξοδεύει χωρίς να φέρνει πελάτη («δωρεάν», «μεταχειρισμένα», «θέσεις εργασίας») μπαίνει στα negative keywords. Οι αναζητήσεις που μετατρέπουν παίρνουν δική τους διαφήμιση και περισσότερο budget.</w:t>
      </w:r>
    </w:p>
    <w:p>
      <w:pPr>
        <w:pStyle w:val="Heading3"/>
      </w:pPr>
      <w:r>
        <w:t xml:space="preserve">Bidding προς CPA ή ROAS</w:t>
      </w:r>
    </w:p>
    <w:p>
      <w:pPr/>
      <w:r>
        <w:t xml:space="preserve">Στην αρχή ο λογαριασμός μαζεύει μετατροπές. Όταν έχει αρκετές, περνάμε σε target CPA για leads ή target ROAS για eshop, και η Google δίνει υψηλότερη προσφορά στα κλικ που έχουν περισσότερες πιθανότητες να γίνουν πελάτες.</w:t>
      </w:r>
    </w:p>
    <w:p>
      <w:pPr>
        <w:pStyle w:val="Heading3"/>
      </w:pPr>
      <w:r>
        <w:t xml:space="preserve">Διαφημιστικά και landing pages</w:t>
      </w:r>
    </w:p>
    <w:p>
      <w:pPr/>
      <w:r>
        <w:t xml:space="preserve">Γράφουμε τα κείμενα, δοκιμάζουμε τίτλους και προσφορές μεταξύ τους και κρατάμε ό,τι έχει καλύτερο CTR και conversion rate. Ελέγχουμε και πού προσγειώνεται το κλικ. Αν η σελίδα χάνει επισκέπτες, η ομάδα που κάνει </w:t>
      </w:r>
      <w:hyperlink r:id="rId11" w:history="1">
        <w:r>
          <w:rPr>
            <w:rStyle w:val="Hyperlink"/>
          </w:rPr>
          <w:t xml:space="preserve">κατασκευή ιστοσελίδων</w:t>
        </w:r>
      </w:hyperlink>
      <w:r>
        <w:t xml:space="preserve"> και </w:t>
      </w:r>
      <w:hyperlink r:id="rId12" w:history="1">
        <w:r>
          <w:rPr>
            <w:rStyle w:val="Hyperlink"/>
          </w:rPr>
          <w:t xml:space="preserve">κατασκευή eshop</w:t>
        </w:r>
      </w:hyperlink>
      <w:r>
        <w:t xml:space="preserve"> στήνει νέα landing page ή διορθώνει το checkout.</w:t>
      </w:r>
    </w:p>
    <w:p>
      <w:pPr>
        <w:pStyle w:val="Heading3"/>
      </w:pPr>
      <w:r>
        <w:t xml:space="preserve">Reporting που διαβάζεται σε πέντε λεπτά</w:t>
      </w:r>
    </w:p>
    <w:p>
      <w:pPr/>
      <w:r>
        <w:t xml:space="preserve">Έχετε dashboard που ανοίγετε όποτε θέλετε. Κάθε μήνα παίρνετε και μια αναφορά με δαπάνη, μετατροπές, CPA ή ROAS, όσα αλλάξαμε και όσα ακολουθούν.</w:t>
      </w:r>
    </w:p>
    <w:p>
      <w:pPr/>
      <w:r>
        <w:t xml:space="preserve">Ό,τι μαθαίνουμε στο Google Ads το χρησιμοποιούν και τα άλλα κανάλια σας. Τα search terms που φέρνουν πωλήσεις δείχνουν στην ομάδα </w:t>
      </w:r>
      <w:hyperlink r:id="rId9" w:history="1">
        <w:r>
          <w:rPr>
            <w:rStyle w:val="Hyperlink"/>
          </w:rPr>
          <w:t xml:space="preserve">SEO</w:t>
        </w:r>
      </w:hyperlink>
      <w:r>
        <w:t xml:space="preserve"> ποιες σελίδες να δουλέψει πρώτες. Όσοι σας βρήκαν από την αναζήτηση ξαναβλέπουν την προσφορά σας με </w:t>
      </w:r>
      <w:hyperlink r:id="rId6" w:history="1">
        <w:r>
          <w:rPr>
            <w:rStyle w:val="Hyperlink"/>
          </w:rPr>
          <w:t xml:space="preserve">διαφήμιση σε Facebook &amp; Instagram</w:t>
        </w:r>
      </w:hyperlink>
      <w:r>
        <w:t xml:space="preserve">.</w:t>
      </w:r>
    </w:p>
    <w:p>
      <w:pPr>
        <w:pStyle w:val="Heading2"/>
      </w:pPr>
      <w:r>
        <w:t xml:space="preserve">Πώς δουλεύουμε: έξι βήματα από τον έλεγχο ως την κλιμάκωση</w:t>
      </w:r>
    </w:p>
    <w:p>
      <w:pPr/>
      <w:r>
        <w:t xml:space="preserve">Από την πρώτη κουβέντα μέχρι την πρώτη καμπάνια περνούν συνήθως δύο με τρεις εβδομάδες. Η σειρά είναι πάντα η ίδια.</w:t>
      </w:r>
    </w:p>
    <w:p>
      <w:pPr>
        <w:pStyle w:val="ListParagraph"/>
        <w:numPr>
          <w:ilvl w:val="0"/>
          <w:numId w:val="7"/>
        </w:numPr>
      </w:pPr>
      <w:r>
        <w:rPr>
          <w:b/>
        </w:rPr>
        <w:t xml:space="preserve">Έλεγχος και στόχος (συνήθως τρεις με πέντε εργάσιμες μέρες).</w:t>
      </w:r>
      <w:r>
        <w:t xml:space="preserve"> Αν έχετε ήδη λογαριασμό, τον ελέγχουμε: δομή, search terms, μέτρηση, σημεία όπου χάνεται budget. Αν ξεκινάτε τώρα, ερευνούμε πόσες αναζητήσεις υπάρχουν στον κλάδο σας και πόσο κοστίζει το κλικ. Συμφωνούμε στόχο CPA ή ROAS και μηνιαίο budget.</w:t>
      </w:r>
    </w:p>
    <w:p>
      <w:pPr>
        <w:pStyle w:val="ListParagraph"/>
        <w:numPr>
          <w:ilvl w:val="0"/>
          <w:numId w:val="7"/>
        </w:numPr>
      </w:pPr>
      <w:r>
        <w:rPr>
          <w:b/>
        </w:rPr>
        <w:t xml:space="preserve">Μέτρηση (συνήθως μία εβδομάδα).</w:t>
      </w:r>
      <w:r>
        <w:t xml:space="preserve"> GA4, consent mode, conversion tracking, call tracking. Αν λείπει το GA4 ή το banner συναίνεσης για τα cookies, τα στήνουμε εμείς. Δοκιμάζουμε κάθε μετατροπή μία προς μία πριν ανοίξει καμπάνια.</w:t>
      </w:r>
    </w:p>
    <w:p>
      <w:pPr>
        <w:pStyle w:val="ListParagraph"/>
        <w:numPr>
          <w:ilvl w:val="0"/>
          <w:numId w:val="7"/>
        </w:numPr>
      </w:pPr>
      <w:r>
        <w:rPr>
          <w:b/>
        </w:rPr>
        <w:t xml:space="preserve">Δομή και διαφημιστικά (συνήθως μία εβδομάδα).</w:t>
      </w:r>
      <w:r>
        <w:t xml:space="preserve"> Λέξεις-κλειδιά, ομάδες διαφημίσεων, κείμενα και, για eshop, το feed προϊόντων στο Merchant Center. Τα βλέπετε και τα εγκρίνετε πριν βγουν στον αέρα.</w:t>
      </w:r>
    </w:p>
    <w:p>
      <w:pPr>
        <w:pStyle w:val="ListParagraph"/>
        <w:numPr>
          <w:ilvl w:val="0"/>
          <w:numId w:val="7"/>
        </w:numPr>
      </w:pPr>
      <w:r>
        <w:rPr>
          <w:b/>
        </w:rPr>
        <w:t xml:space="preserve">Launch και πρώτες 30 μέρες.</w:t>
      </w:r>
      <w:r>
        <w:t xml:space="preserve"> Τις πρώτες μέρες ελέγχουμε τον λογαριασμό καθημερινά: τι πληκτρολογούν όσοι κάνουν κλικ, πόσο κοστίζει το κλικ, από πού έρχονται οι πρώτες μετατροπές. Τα negative keywords μπαίνουν από την πρώτη εβδομάδα. Όσο το σύστημα προσφορών μαζεύει τις πρώτες μετατροπές, αποφεύγουμε τις μεγάλες αλλαγές που το γυρίζουν πίσω στην αρχή.</w:t>
      </w:r>
    </w:p>
    <w:p>
      <w:pPr>
        <w:pStyle w:val="ListParagraph"/>
        <w:numPr>
          <w:ilvl w:val="0"/>
          <w:numId w:val="7"/>
        </w:numPr>
      </w:pPr>
      <w:r>
        <w:rPr>
          <w:b/>
        </w:rPr>
        <w:t xml:space="preserve">Βελτιστοποίηση και αναφορά (κάθε μήνα).</w:t>
      </w:r>
      <w:r>
        <w:t xml:space="preserve"> Αλλαγές κάθε εβδομάδα, αναφορά και κλήση μία φορά τον μήνα. Στην κλήση βλέπουμε μαζί τα νούμερα και αποφασίζουμε τις κινήσεις του επόμενου μήνα. Το budget μετακινείται προς τις καμπάνιες που πιάνουν τον στόχο.</w:t>
      </w:r>
    </w:p>
    <w:p>
      <w:pPr>
        <w:pStyle w:val="ListParagraph"/>
        <w:numPr>
          <w:ilvl w:val="0"/>
          <w:numId w:val="7"/>
        </w:numPr>
      </w:pPr>
      <w:r>
        <w:rPr>
          <w:b/>
        </w:rPr>
        <w:t xml:space="preserve">Κλιμάκωση (συνήθως από τον τρίτο μήνα).</w:t>
      </w:r>
      <w:r>
        <w:t xml:space="preserve"> Όταν το CPA ή το ROAS κρατά σταθερά τον στόχο, ανεβάζουμε το budget σταδιακά και ανοίγουμε νέες καμπάνιες, για παράδειγμα Demand Gen ή YouTube, για κοινό που δεν σας ξέρει ακόμη.</w:t>
      </w:r>
    </w:p>
    <w:p>
      <w:pPr>
        <w:pStyle w:val="Heading2"/>
      </w:pPr>
      <w:r>
        <w:t xml:space="preserve">Αποτελέσματα από διαφημίσεις Google Ads</w:t>
      </w:r>
    </w:p>
    <w:p>
      <w:pPr/>
      <w:r>
        <w:t xml:space="preserve">Κάθε έργο το παρουσιάζουμε με πραγματικά νούμερα, την περίοδο που αφορούν και την πηγή των δεδομένων.</w:t>
      </w:r>
    </w:p>
    <w:p>
      <w:pPr/>
      <w:r>
        <w:t xml:space="preserve">[DEMO 1] </w:t>
      </w:r>
      <w:r>
        <w:rPr>
          <w:b/>
        </w:rPr>
        <w:t xml:space="preserve">Eshop [κλάδος].</w:t>
      </w:r>
      <w:r>
        <w:t xml:space="preserve"> Το ROAS έπεφτε σε κάθε αύξηση budget και μία καμπάνια Performance Max έτρεχε για όλο τον κατάλογο. Ξαναγράψαμε τους τίτλους του feed, χωρίσαμε τα προϊόντα σε ομάδες ανά περιθώριο κέρδους και δώσαμε ξεχωριστό στόχο ROAS σε καθεμία. Τα προϊόντα που ξόδευαν χωρίς πωλήσεις βγήκαν από τη διαφήμιση. Αποτέλεσμα: ROAS από XX σε XX μέσα σε XX μήνες, με XX% περισσότερες παραγγελίες. </w:t>
      </w:r>
      <w:hyperlink r:id="rId20" w:history="1">
        <w:r>
          <w:rPr>
            <w:rStyle w:val="Hyperlink"/>
          </w:rPr>
          <w:t xml:space="preserve">Δείτε το έργο</w:t>
        </w:r>
      </w:hyperlink>
    </w:p>
    <w:p>
      <w:pPr/>
      <w:r>
        <w:t xml:space="preserve">[DEMO 2] </w:t>
      </w:r>
      <w:r>
        <w:rPr>
          <w:b/>
        </w:rPr>
        <w:t xml:space="preserve">Τοπική επιχείρηση [κλάδος].</w:t>
      </w:r>
      <w:r>
        <w:t xml:space="preserve"> Οι διαφημίσεις έπαιρναν κλικ από περιοχές που η επιχείρηση δεν εξυπηρετεί, και κανείς δεν μετρούσε τα τηλεφωνήματα. Περιορίσαμε τη στόχευση σε ακτίνα XX χλμ., βάλαμε call tracking και κουμπί κλήσης στις διαφημίσεις, και κόψαμε XX άσχετες αναζητήσεις με negative keywords. Αποτέλεσμα: XX κλήσεις τον μήνα, με κόστος XX€ ανά κλήση. </w:t>
      </w:r>
      <w:hyperlink r:id="rId21"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Πόσο κοστίζει η διαφήμιση Google Ads: τιμές και χρέωση</w:t>
      </w:r>
    </w:p>
    <w:p>
      <w:pPr/>
      <w:r>
        <w:rPr>
          <w:i/>
        </w:rPr>
        <w:t xml:space="preserve">Your account. Your data.</w:t>
      </w:r>
    </w:p>
    <w:p>
      <w:pPr/>
      <w:r>
        <w:t xml:space="preserve">Το κόστος έχει δύο μέρη. Η αμοιβή διαχείρισης ξεκινά από [ΤΙΜΗ]€ τον μήνα. Το διαφημιστικό budget το πληρώνετε απευθείας στην Google με δική σας κάρτα, και βλέπετε κάθε χρέωση μέσα στον λογαριασμό σας.</w:t>
      </w:r>
    </w:p>
    <w:p>
      <w:pPr/>
      <w:r>
        <w:rPr>
          <w:b/>
        </w:rPr>
        <w:t xml:space="preserve">Τι καλύπτει η αμοιβή:</w:t>
      </w:r>
      <w:r>
        <w:t xml:space="preserve"> έλεγχο ή στήσιμο του λογαριασμού, conversion tracking, καμπάνιες και κείμενα διαφημίσεων, βελτιστοποίηση κάθε εβδομάδα, dashboard, μηνιαία αναφορά και κλήση.</w:t>
      </w:r>
    </w:p>
    <w:p>
      <w:pPr/>
      <w:r>
        <w:rPr>
          <w:b/>
        </w:rPr>
        <w:t xml:space="preserve">Τι ανεβάζει ή κατεβάζει το κόστος:</w:t>
      </w:r>
    </w:p>
    <w:p>
      <w:pPr>
        <w:pStyle w:val="ListParagraph"/>
        <w:numPr>
          <w:ilvl w:val="0"/>
          <w:numId w:val="8"/>
        </w:numPr>
      </w:pPr>
      <w:r>
        <w:t xml:space="preserve">Πόσες καμπάνιες και πόσους τύπους τρέχετε: μόνο Search ή και Shopping, Performance Max, YouTube.</w:t>
      </w:r>
    </w:p>
    <w:p>
      <w:pPr>
        <w:pStyle w:val="ListParagraph"/>
        <w:numPr>
          <w:ilvl w:val="0"/>
          <w:numId w:val="8"/>
        </w:numPr>
      </w:pPr>
      <w:r>
        <w:t xml:space="preserve">Το μέγεθος του καταλόγου, αν έχετε eshop με feed.</w:t>
      </w:r>
    </w:p>
    <w:p>
      <w:pPr>
        <w:pStyle w:val="ListParagraph"/>
        <w:numPr>
          <w:ilvl w:val="0"/>
          <w:numId w:val="8"/>
        </w:numPr>
      </w:pPr>
      <w:r>
        <w:t xml:space="preserve">Πόσες περιοχές ή γλώσσες στοχεύετε.</w:t>
      </w:r>
    </w:p>
    <w:p>
      <w:pPr>
        <w:pStyle w:val="ListParagraph"/>
        <w:numPr>
          <w:ilvl w:val="0"/>
          <w:numId w:val="8"/>
        </w:numPr>
      </w:pPr>
      <w:r>
        <w:t xml:space="preserve">Η επιπλέον παραγωγή: νέες landing pages, video για YouTube, σύνδεση με CRM για offline conversions.</w:t>
      </w:r>
    </w:p>
    <w:p>
      <w:pPr/>
      <w:r>
        <w:rPr>
          <w:b/>
        </w:rPr>
        <w:t xml:space="preserve">Πώς γίνεται η χρέωση:</w:t>
      </w:r>
      <w:r>
        <w:t xml:space="preserve"> η αμοιβή τιμολογείται μία φορά τον μήνα. [ΣΥΜΠΛΗΡΩΣΤΕ: εφάπαξ κόστος αρχικού στησίματος, ελάχιστη διάρκεια συνεργασίας, όροι λήξης]</w:t>
      </w:r>
    </w:p>
    <w:p>
      <w:pPr/>
      <w:r>
        <w:t xml:space="preserve">Ο λογαριασμός Google Ads είναι στο όνομά σας από την πρώτη μέρα. Αν σταματήσει η συνεργασία, οι καμπάνιες, το ιστορικό και τα δεδομένα μένουν σε εσάς.</w:t>
      </w:r>
    </w:p>
    <w:p>
      <w:pPr/>
      <w:r>
        <w:t xml:space="preserve">Πόσο budget να βάλετε; Το υπολογίζουμε ανάποδα. Ξεκινάμε από το πόσους πελάτες θέλετε τον μήνα, βλέπουμε το κόστος ανά κλικ στον κλάδο σας και καταλήγουμε σε ποσό που στέκει. Αν το ποσό αυτό δεν σας αφήνει κέρδος, θα το ακούσετε από εμάς πριν ξεκινήσουμε.</w:t>
      </w:r>
    </w:p>
    <w:p>
      <w:pPr/>
      <w:r>
        <w:t xml:space="preserve">Μετά την πρώτη κουβέντα παίρνετε γραπτή προσφορά με ακριβές κόστος και παραδοτέα.</w:t>
      </w:r>
    </w:p>
    <w:p>
      <w:pPr>
        <w:pStyle w:val="Heading2"/>
      </w:pPr>
      <w:r>
        <w:t xml:space="preserve">Ποιος διαχειρίζεται τον λογαριασμό σας</w:t>
      </w:r>
    </w:p>
    <w:p>
      <w:pPr/>
      <w:r>
        <w:rPr>
          <w:b/>
        </w:rPr>
        <w:t xml:space="preserve">[ΟΝΟΜΑ], [ΡΟΛΟΣ]</w:t>
      </w:r>
      <w:r>
        <w:t xml:space="preserve"> · [ΣΥΜΠΛΗΡΩΣΤΕ: πιστοποιήσεις Google Ads, εμπειρία, link LinkedIn]</w:t>
      </w:r>
    </w:p>
    <w:p>
      <w:pPr/>
      <w:r>
        <w:t xml:space="preserve">Τον λογαριασμό σας τον δουλεύει ένας συγκεκριμένος ειδικός Google Ads, και με αυτόν μιλάτε: όποιος στήνει τις καμπάνιες σας σηκώνει και το τηλέφωνο. Κάθεται στο ίδιο γραφείο με όσους δουλεύουν τις landing pages, το SEO και τα social σας, οπότε μια αλλαγή στη σελίδα ή στο feed κανονίζεται με μια κουβέντα. Στη μηνιαία κλήση ανοίγει τον λογαριασμό μπροστά σας και εξηγεί κάθε αλλαγή που έκανε. </w:t>
      </w:r>
      <w:hyperlink r:id="rId24" w:history="1">
        <w:r>
          <w:rPr>
            <w:rStyle w:val="Hyperlink"/>
          </w:rPr>
          <w:t xml:space="preserve">Γνωρίστε την ομάδα</w:t>
        </w:r>
      </w:hyperlink>
    </w:p>
    <w:p>
      <w:pPr>
        <w:pStyle w:val="Heading2"/>
      </w:pPr>
      <w:r>
        <w:t xml:space="preserve">Τι λένε οι πελάτες μας</w:t>
      </w:r>
    </w:p>
    <w:p>
      <w:pPr/>
      <w:r>
        <w:t xml:space="preserve">[DEMO – κριτική πελάτη] «…» [ΟΝΟΜΑ], [ΡΟΛΟΣ], [ΕΤΑΙΡΕΙΑ]</w:t>
      </w:r>
    </w:p>
    <w:p>
      <w:pPr/>
      <w:r>
        <w:t xml:space="preserve">[DEMO – κριτική πελάτη] «…» [ΟΝΟΜΑ], [ΡΟΛΟΣ], [ΕΤΑΙΡΕΙΑ]</w:t>
      </w:r>
    </w:p>
    <w:p>
      <w:pPr/>
      <w:r>
        <w:t xml:space="preserve">Οι κριτικές μας είναι δημόσιες στο Google, με το όνομα όποιου τις έγραψε και την ημερομηνία τους. Διαβάστε τες εδώ: [ΣΥΜΠΛΗΡΩΣΤΕ: link Google Business Profile]</w:t>
      </w:r>
    </w:p>
    <w:p>
      <w:pPr>
        <w:pStyle w:val="Heading2"/>
      </w:pPr>
      <w:r>
        <w:t xml:space="preserve">Συχνές ερωτήσεις για τη διαφήμιση Google Ads</w:t>
      </w:r>
    </w:p>
    <w:p>
      <w:pPr>
        <w:pStyle w:val="Heading3"/>
      </w:pPr>
      <w:r>
        <w:t xml:space="preserve">Πόσο κοστίζει η διαχείριση Google Ads;</w:t>
      </w:r>
    </w:p>
    <w:p>
      <w:pPr/>
      <w:r>
        <w:t xml:space="preserve">Η αμοιβή διαχείρισης ξεκινά από [ΤΙΜΗ]€ τον μήνα και εξαρτάται από τον αριθμό των καμπανιών και το μέγεθος του λογαριασμού. Το διαφημιστικό budget είναι ξεχωριστό και το πληρώνετε απευθείας στην Google. Το ακριβές ποσό το βλέπετε στη γραπτή προσφορά, πριν δεσμευτείτε σε οτιδήποτε.</w:t>
      </w:r>
    </w:p>
    <w:p>
      <w:pPr>
        <w:pStyle w:val="Heading3"/>
      </w:pPr>
      <w:r>
        <w:t xml:space="preserve">Ποιο είναι το ελάχιστο budget για διαφήμιση στο Google;</w:t>
      </w:r>
    </w:p>
    <w:p>
      <w:pPr/>
      <w:r>
        <w:t xml:space="preserve">Η Google δεν ορίζει ελάχιστο ποσό: ξεκινάτε με όσα αποφασίσετε εσείς. Στην πράξη, το budget πρέπει να φτάνει για αρκετά κλικ τον μήνα ώστε να βγουν συμπεράσματα, και αυτό εξαρτάται από το κόστος ανά κλικ στον κλάδο σας. Στον πρώτο έλεγχο σας δείχνουμε τι αντιστοιχεί σε κάθε επίπεδο budget: πόσα κλικ και, κατά εκτίμηση, πόσες μετατροπές.</w:t>
      </w:r>
    </w:p>
    <w:p>
      <w:pPr>
        <w:pStyle w:val="Heading3"/>
      </w:pPr>
      <w:r>
        <w:t xml:space="preserve">Αξίζει το Google Ads για μικρή ή τοπική επιχείρηση;</w:t>
      </w:r>
    </w:p>
    <w:p>
      <w:pPr/>
      <w:r>
        <w:t xml:space="preserve">Ναι, όταν η καμπάνια μένει στενή. Μια τοπική επιχείρηση χρειάζεται λίγες λέξεις-κλειδιά με ξεκάθαρη πρόθεση, στόχευση μόνο στην περιοχή της και μέτρηση κλήσεων. Έτσι ακόμη και ένα μικρό budget πηγαίνει ολόκληρο σε ανθρώπους που μπορούν να γίνουν πελάτες. Δείτε πώς το συνδυάζουμε με το </w:t>
      </w:r>
      <w:hyperlink r:id="rId17" w:history="1">
        <w:r>
          <w:rPr>
            <w:rStyle w:val="Hyperlink"/>
          </w:rPr>
          <w:t xml:space="preserve">τοπικό SEO</w:t>
        </w:r>
      </w:hyperlink>
      <w:r>
        <w:t xml:space="preserve">.</w:t>
      </w:r>
    </w:p>
    <w:p>
      <w:pPr>
        <w:pStyle w:val="Heading3"/>
      </w:pPr>
      <w:r>
        <w:t xml:space="preserve">Google Ads ή SEO: από πού να ξεκινήσω;</w:t>
      </w:r>
    </w:p>
    <w:p>
      <w:pPr/>
      <w:r>
        <w:t xml:space="preserve">Αν θέλετε πελάτες αυτόν τον μήνα, από το Google Ads. Φέρνει επισκέψεις από την πρώτη μέρα και σταματά όταν σταματήσει το budget. Το </w:t>
      </w:r>
      <w:hyperlink r:id="rId9" w:history="1">
        <w:r>
          <w:rPr>
            <w:rStyle w:val="Hyperlink"/>
          </w:rPr>
          <w:t xml:space="preserve">SEO</w:t>
        </w:r>
      </w:hyperlink>
      <w:r>
        <w:t xml:space="preserve"> θέλει συνήθως τρεις με έξι μήνες, και η επισκεψιμότητά του μένει. Τα δουλεύουμε μαζί: οι αναζητήσεις που φέρνουν πωλήσεις στα Ads δείχνουν ποιες σελίδες αξίζει να ανέβουν οργανικά.</w:t>
      </w:r>
    </w:p>
    <w:p>
      <w:pPr>
        <w:pStyle w:val="Heading3"/>
      </w:pPr>
      <w:r>
        <w:t xml:space="preserve">Σε πόσο χρόνο βλέπω αποτελέσματα;</w:t>
      </w:r>
    </w:p>
    <w:p>
      <w:pPr/>
      <w:r>
        <w:t xml:space="preserve">Κλικ και πρώτα δεδομένα βλέπετε από την πρώτη μέρα. Σταθερή εικόνα για το CPA ή το ROAS έχετε συνήθως σε έναν με τρεις μήνες, γιατί το σύστημα προσφορών χρειάζεται μετατροπές για να μάθει. Στο πλάνο σας γράφουμε τι περιμένουμε κάθε μήνα.</w:t>
      </w:r>
    </w:p>
    <w:p>
      <w:pPr>
        <w:pStyle w:val="Heading3"/>
      </w:pPr>
      <w:r>
        <w:t xml:space="preserve">Έχω ήδη λογαριασμό Google Ads. Ξεκινάτε από την αρχή;</w:t>
      </w:r>
    </w:p>
    <w:p>
      <w:pPr/>
      <w:r>
        <w:t xml:space="preserve">Όχι. Δουλεύουμε στον δικό σας λογαριασμό, γιατί το ιστορικό του έχει αξία. Τον ελέγχουμε, κρατάμε τις καμπάνιες που αποδίδουν και ξαναστήνουμε όσες ξοδεύουν χωρίς μετατροπές. Ο λογαριασμός μένει στο όνομά σας και εμείς παίρνουμε πρόσβαση διαχειριστή.</w:t>
      </w:r>
    </w:p>
    <w:p>
      <w:pPr>
        <w:pStyle w:val="Heading3"/>
      </w:pPr>
      <w:r>
        <w:t xml:space="preserve">Δοκίμασα Google Ads και δεν δούλεψε. Τι θα αλλάξει;</w:t>
      </w:r>
    </w:p>
    <w:p>
      <w:pPr/>
      <w:r>
        <w:t xml:space="preserve">Στους λογαριασμούς που «δεν δούλεψαν» βρίσκουμε συνήθως τα ίδια τρία πράγματα: καμία μέτρηση μετατροπών, λέξεις-κλειδιά ευρείας αντιστοίχισης χωρίς negative keywords, και κλικ που προσγειώνονται στην αρχική σελίδα. Ξεκινάμε από εκεί. Αν ο έλεγχος δείξει ότι ο κλάδος σας δεν έχει αρκετή ζήτηση στην αναζήτηση, σας το λέμε και προτείνουμε άλλο κανάλι.</w:t>
      </w:r>
    </w:p>
    <w:p>
      <w:pPr>
        <w:pStyle w:val="Heading3"/>
      </w:pPr>
      <w:r>
        <w:t xml:space="preserve">Μπορώ να βλέπω τι γίνεται στον λογαριασμό μου;</w:t>
      </w:r>
    </w:p>
    <w:p>
      <w:pPr/>
      <w:r>
        <w:t xml:space="preserve">Ναι, όποτε θέλετε. Έχετε πλήρη πρόσβαση στον λογαριασμό Google Ads και στο dashboard, και βλέπετε κάθε καμπάνια, κάθε αλλαγή και κάθε χρέωση. Κάθε μήνα περνάμε μαζί την αναφορά σε μια κλήση.</w:t>
      </w:r>
    </w:p>
    <w:p>
      <w:pPr>
        <w:pStyle w:val="Heading2"/>
      </w:pPr>
      <w:r>
        <w:t xml:space="preserve">Τελικό CTA</w:t>
      </w:r>
    </w:p>
    <w:p>
      <w:pPr/>
      <w:r>
        <w:rPr>
          <w:b/>
        </w:rPr>
        <w:t xml:space="preserve">Punchline:</w:t>
      </w:r>
      <w:r>
        <w:t xml:space="preserve"> Your next customer is searching right now.</w:t>
      </w:r>
    </w:p>
    <w:p>
      <w:pPr/>
      <w:r>
        <w:rPr>
          <w:b/>
        </w:rPr>
        <w:t xml:space="preserve">Τίτλος:</w:t>
      </w:r>
      <w:r>
        <w:t xml:space="preserve"> Δείτε τι ψάχνουν οι πελάτες σας στο Google</w:t>
      </w:r>
    </w:p>
    <w:p>
      <w:pPr/>
      <w:r>
        <w:t xml:space="preserve">Στείλτε μας το site και τον στόχο σας. Απαντάμε μέσα σε μία εργάσιμη μέρα, και στην πρώτη κουβέντα βλέπετε πόση ζήτηση έχει ο κλάδος σας και τι budget χρειάζεται.</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Facebook &amp; Instagram Ads</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/ypiresies/facebook-instagram-ads/</w:t>
            </w:r>
          </w:p>
        </w:tc>
      </w:tr>
      <w:tr>
        <w:tc>
          <w:tcPr>
            <w:tcW w:w="4680" w:type="dxa"/>
          </w:tcPr>
          <w:p>
            <w:pPr/>
            <w:r>
              <w:t xml:space="preserve">Title tag</w:t>
            </w:r>
          </w:p>
        </w:tc>
        <w:tc>
          <w:tcPr>
            <w:tcW w:w="4680" w:type="dxa"/>
          </w:tcPr>
          <w:p>
            <w:pPr/>
            <w:r>
              <w:t xml:space="preserve">Διαφήμιση Facebook &amp; Instagram (Meta Ads) – GROW</w:t>
            </w:r>
          </w:p>
        </w:tc>
      </w:tr>
      <w:tr>
        <w:tc>
          <w:tcPr>
            <w:tcW w:w="4680" w:type="dxa"/>
          </w:tcPr>
          <w:p>
            <w:pPr/>
            <w:r>
              <w:t xml:space="preserve">Meta description</w:t>
            </w:r>
          </w:p>
        </w:tc>
        <w:tc>
          <w:tcPr>
            <w:tcW w:w="4680" w:type="dxa"/>
          </w:tcPr>
          <w:p>
            <w:pPr/>
            <w:r>
              <w:t xml:space="preserve">Διαφήμιση Facebook &amp; Instagram με στόχο πωλήσεις και leads. Creative, στόχευση, tracking και reporting από Meta Partner. Δείτε κόστος και τι περιλαμβάνει.</w:t>
            </w:r>
          </w:p>
        </w:tc>
      </w:tr>
      <w:tr>
        <w:tc>
          <w:tcPr>
            <w:tcW w:w="4680" w:type="dxa"/>
          </w:tcPr>
          <w:p>
            <w:pPr/>
            <w:r>
              <w:t xml:space="preserve">H1</w:t>
            </w:r>
          </w:p>
        </w:tc>
        <w:tc>
          <w:tcPr>
            <w:tcW w:w="4680" w:type="dxa"/>
          </w:tcPr>
          <w:p>
            <w:pPr/>
            <w:r>
              <w:t xml:space="preserve">Διαφήμιση Facebook &amp; Instagram που σταματά το scroll και φέρνει πωλήσεις</w:t>
            </w:r>
          </w:p>
        </w:tc>
      </w:tr>
      <w:tr>
        <w:tc>
          <w:tcPr>
            <w:tcW w:w="4680" w:type="dxa"/>
          </w:tcPr>
          <w:p>
            <w:pPr/>
            <w:r>
              <w:t xml:space="preserve">Primary term</w:t>
            </w:r>
          </w:p>
        </w:tc>
        <w:tc>
          <w:tcPr>
            <w:tcW w:w="4680" w:type="dxa"/>
          </w:tcPr>
          <w:p>
            <w:pPr/>
            <w:r>
              <w:t xml:space="preserve">Διαφήμιση Facebook &amp; Instagram</w:t>
            </w:r>
          </w:p>
        </w:tc>
      </w:tr>
      <w:tr>
        <w:tc>
          <w:tcPr>
            <w:tcW w:w="4680" w:type="dxa"/>
          </w:tcPr>
          <w:p>
            <w:pPr/>
            <w:r>
              <w:t xml:space="preserve">Punchline</w:t>
            </w:r>
          </w:p>
        </w:tc>
        <w:tc>
          <w:tcPr>
            <w:tcW w:w="4680" w:type="dxa"/>
          </w:tcPr>
          <w:p>
            <w:pPr/>
            <w:r>
              <w:t xml:space="preserve">Scroll-stopping. Sales-starting.</w:t>
            </w:r>
          </w:p>
        </w:tc>
      </w:tr>
    </w:tbl>
    <w:p>
      <w:pPr>
        <w:pStyle w:val="Heading2"/>
      </w:pPr>
      <w:r>
        <w:t xml:space="preserve">Hero</w:t>
      </w:r>
    </w:p>
    <w:p>
      <w:pPr/>
      <w:r>
        <w:rPr>
          <w:b/>
        </w:rPr>
        <w:t xml:space="preserve">Eyebrow:</w:t>
      </w:r>
      <w:r>
        <w:t xml:space="preserve"> Scroll-stopping. Sales-starting.</w:t>
      </w:r>
    </w:p>
    <w:p>
      <w:pPr/>
      <w:r>
        <w:rPr>
          <w:b/>
        </w:rPr>
        <w:t xml:space="preserve">H1:</w:t>
      </w:r>
      <w:r>
        <w:t xml:space="preserve"> Διαφήμιση Facebook &amp; Instagram που σταματά το scroll και φέρνει πωλήσεις</w:t>
      </w:r>
    </w:p>
    <w:p>
      <w:pPr/>
      <w:r>
        <w:rPr>
          <w:b/>
        </w:rPr>
        <w:t xml:space="preserve">Υπότιτλος:</w:t>
      </w:r>
      <w:r>
        <w:t xml:space="preserve"> Meta Ads με βίντεο και εικόνες που ο κόσμος σταματά να δει, και μέτρηση που δείχνει ποια διαφήμιση έφερε την παραγγελία ή το lead. Το budget σας πηγαίνει σε ό,τι πουλά.</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αποτελέσματα</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διαφήμιση Facebook &amp; Instagram και τι παίρνετε από εμάς</w:t>
      </w:r>
    </w:p>
    <w:p>
      <w:pPr/>
      <w:r>
        <w:t xml:space="preserve">Η διαφήμιση Facebook &amp; Instagram είναι πληρωμένη προβολή στις πλατφόρμες της Meta. Οι διαφημίσεις εμφανίζονται στο Feed, στα Stories και στα Reels, ανάμεσα στο περιεχόμενο που ήδη βλέπει ο χρήστης, και στήνονται στο Meta Ads Manager. Εσείς ορίζετε ποιος θα τις δει, σε ποια περιοχή και με πόσο budget την ημέρα.</w:t>
      </w:r>
    </w:p>
    <w:p>
      <w:pPr/>
      <w:r>
        <w:t xml:space="preserve">Στη GROW αναλαμβάνουμε όλη τη δουλειά: στρατηγική, tracking, παραγωγή creative, καθημερινή διαχείριση και reporting. Κάθε καμπάνια δουλεύει για έναν στόχο σε αριθμό, που τον συμφωνούμε πριν ξεκινήσει: κόστος ανά παραγγελία ή ανά lead (CPA), ή έσοδα ανά ευρώ διαφήμισης (ROAS).</w:t>
      </w:r>
    </w:p>
    <w:p>
      <w:pPr/>
      <w:r>
        <w:t xml:space="preserve">Κάθε μήνα βλέπετε τι ξοδέψατε, τι γύρισε πίσω και τι αλλάζουμε τον επόμενο. Ο λογαριασμός διαφημίσεων μένει στην ιδιοκτησία σας.</w:t>
      </w:r>
    </w:p>
    <w:p>
      <w:pPr>
        <w:pStyle w:val="Heading2"/>
      </w:pPr>
      <w:r>
        <w:t xml:space="preserve">Για ποιες επιχειρήσεις αξίζουν τα Meta Ads</w:t>
      </w:r>
    </w:p>
    <w:p>
      <w:pPr/>
      <w:r>
        <w:t xml:space="preserve">Τα Meta Ads αποδίδουν όταν το προϊόν σας φαίνεται, εξηγείται σε λίγα δευτερόλεπτα ή λύνει ένα πρόβλημα που ο πελάτης αναγνωρίζει μόλις το δει. Το τι διορθώνουμε αλλάζει ανάλογα με το τι πουλάτε.</w:t>
      </w:r>
    </w:p>
    <w:p>
      <w:pPr>
        <w:pStyle w:val="Heading3"/>
      </w:pPr>
      <w:r>
        <w:t xml:space="preserve">Eshop</w:t>
      </w:r>
    </w:p>
    <w:p>
      <w:pPr/>
      <w:r>
        <w:t xml:space="preserve">Οι επισκέπτες βλέπουν προϊόντα, γεμίζουν το καλάθι και φεύγουν. Το κόστος ανά παραγγελία ανεβαίνει και δεν ξέρετε αν φταίει το κοινό ή η διαφήμιση.</w:t>
      </w:r>
    </w:p>
    <w:p>
      <w:pPr/>
      <w:r>
        <w:t xml:space="preserve">Συνδέουμε τον κατάλογό σας με τη Meta, ώστε όποιος κοίταξε ένα προϊόν να το ξαναδεί στο Feed του, με φωτογραφία και τιμή. Παράλληλα τρέχουμε καμπάνιες Advantage+ που φέρνουν νέους αγοραστές, και μετράμε το ROAS κάθε καμπάνιας χωριστά. </w:t>
      </w:r>
      <w:hyperlink r:id="rId16" w:history="1">
        <w:r>
          <w:rPr>
            <w:rStyle w:val="Hyperlink"/>
          </w:rPr>
          <w:t xml:space="preserve">Λύσεις για eshop</w:t>
        </w:r>
      </w:hyperlink>
    </w:p>
    <w:p>
      <w:pPr>
        <w:pStyle w:val="Heading3"/>
      </w:pPr>
      <w:r>
        <w:t xml:space="preserve">Τοπικές επιχειρήσεις</w:t>
      </w:r>
    </w:p>
    <w:p>
      <w:pPr/>
      <w:r>
        <w:t xml:space="preserve">Θέλετε κόσμο από τη δική σας περιοχή. Όσο πατάτε «Προώθηση δημοσίευσης» χωρίς στόχευση, μαζεύετε likes από ανθρώπους που δεν θα περάσουν ποτέ την πόρτα σας.</w:t>
      </w:r>
    </w:p>
    <w:p>
      <w:pPr/>
      <w:r>
        <w:t xml:space="preserve">Στοχεύουμε σε ακτίνα γύρω από το κατάστημά σας και στήνουμε διαφημίσεις που καταλήγουν σε κλήση, μήνυμα ή κράτηση. Στην αναφορά σας διαβάζετε πόσα ραντεβού ήρθαν και πόσο κόστισε το καθένα. </w:t>
      </w:r>
      <w:hyperlink r:id="rId17" w:history="1">
        <w:r>
          <w:rPr>
            <w:rStyle w:val="Hyperlink"/>
          </w:rPr>
          <w:t xml:space="preserve">Λύσεις για τοπικές επιχειρήσεις</w:t>
        </w:r>
      </w:hyperlink>
    </w:p>
    <w:p>
      <w:pPr>
        <w:pStyle w:val="Heading3"/>
      </w:pPr>
      <w:r>
        <w:t xml:space="preserve">B2B εταιρείες</w:t>
      </w:r>
    </w:p>
    <w:p>
      <w:pPr/>
      <w:r>
        <w:t xml:space="preserve">Πουλάτε σε επιχειρήσεις και χρειάζεστε αιτήματα από ανθρώπους που αποφασίζουν. Σήμερα οι φόρμες σας γεμίζουν με στοιχεία που το τμήμα πωλήσεων δεν καλεί δεύτερη φορά.</w:t>
      </w:r>
    </w:p>
    <w:p>
      <w:pPr/>
      <w:r>
        <w:t xml:space="preserve">Βάζουμε στα lead forms ερωτήσεις που ξεχωρίζουν τον σοβαρό ενδιαφερόμενο και κάνουμε remarketing σε όσους επισκέφθηκαν το site ή είδαν το βίντεό σας. Εδώ τα Meta Ads δουλεύουν δίπλα στα </w:t>
      </w:r>
      <w:hyperlink r:id="rId5" w:history="1">
        <w:r>
          <w:rPr>
            <w:rStyle w:val="Hyperlink"/>
          </w:rPr>
          <w:t xml:space="preserve">Google Ads</w:t>
        </w:r>
      </w:hyperlink>
      <w:r>
        <w:t xml:space="preserve"> και κρίνονται από το κόστος ανά qualified lead. </w:t>
      </w:r>
      <w:hyperlink r:id="rId18" w:history="1">
        <w:r>
          <w:rPr>
            <w:rStyle w:val="Hyperlink"/>
          </w:rPr>
          <w:t xml:space="preserve">Λύσεις για B2B</w:t>
        </w:r>
      </w:hyperlink>
    </w:p>
    <w:p>
      <w:pPr/>
      <w:r>
        <w:t xml:space="preserve">Δεν είστε σίγουροι ότι το κανάλι σάς ταιριάζει; Στην πρώτη κουβέντα σάς λέμε αν αξίζει να ξεκινήσετε εδώ ή αλλού.</w:t>
      </w:r>
    </w:p>
    <w:p>
      <w:pPr>
        <w:pStyle w:val="Heading2"/>
      </w:pPr>
      <w:r>
        <w:t xml:space="preserve">Τι περιλαμβάνει η διαχείριση Facebook Ads και Instagram Ads</w:t>
      </w:r>
    </w:p>
    <w:p>
      <w:pPr/>
      <w:r>
        <w:rPr>
          <w:i/>
        </w:rPr>
        <w:t xml:space="preserve">Better creative, lower CPA.</w:t>
      </w:r>
    </w:p>
    <w:p>
      <w:pPr/>
      <w:r>
        <w:t xml:space="preserve">Η υπηρεσία καλύπτει ό,τι χρειάζεται μια καμπάνια για να πουλήσει: μέτρηση, δομή, creative, κοινά και reporting. Το creative επηρεάζει το κόστος περισσότερο από κάθε ρύθμιση, γι' αυτό παίρνει και τον περισσότερο χρόνο μας.</w:t>
      </w:r>
    </w:p>
    <w:p>
      <w:pPr>
        <w:pStyle w:val="ListParagraph"/>
        <w:numPr>
          <w:ilvl w:val="0"/>
          <w:numId w:val="9"/>
        </w:numPr>
      </w:pPr>
      <w:r>
        <w:rPr>
          <w:b/>
        </w:rPr>
        <w:t xml:space="preserve">Tracking με Meta Pixel και Conversions API.</w:t>
      </w:r>
      <w:r>
        <w:t xml:space="preserve"> Το Pixel στέλνει τις ενέργειες του επισκέπτη από τον browser. Το Conversions API τις στέλνει και από τον server σας, ώστε να καταγράφονται και οι παραγγελίες που ο browser δεν αναφέρει. Ελέγχουμε στο Events Manager ότι κάθε αγορά μετριέται μία φορά, με τη σωστή αξία, και ότι το tracking σέβεται τη συγκατάθεση cookies.</w:t>
      </w:r>
    </w:p>
    <w:p>
      <w:pPr>
        <w:pStyle w:val="ListParagraph"/>
        <w:numPr>
          <w:ilvl w:val="0"/>
          <w:numId w:val="9"/>
        </w:numPr>
      </w:pPr>
      <w:r>
        <w:rPr>
          <w:b/>
        </w:rPr>
        <w:t xml:space="preserve">Καμπάνιες με objective που ταιριάζει στον στόχο σας.</w:t>
      </w:r>
      <w:r>
        <w:t xml:space="preserve"> Πωλήσεις για eshop, leads για υπηρεσίες, μηνύματα και κλήσεις για καταστήματα. Όταν ο λογαριασμός έχει αρκετά δεδομένα, χρησιμοποιούμε καμπάνιες Advantage+, όπου ο αλγόριθμος της Meta επιλέγει κοινό και τοποθετήσεις. Όπου χρειάζεται έλεγχος, στήνουμε τη δομή με το χέρι.</w:t>
      </w:r>
    </w:p>
    <w:p>
      <w:pPr>
        <w:pStyle w:val="ListParagraph"/>
        <w:numPr>
          <w:ilvl w:val="0"/>
          <w:numId w:val="9"/>
        </w:numPr>
      </w:pPr>
      <w:r>
        <w:rPr>
          <w:b/>
        </w:rPr>
        <w:t xml:space="preserve">Κατάλογος και dynamic product ads.</w:t>
      </w:r>
      <w:r>
        <w:t xml:space="preserve"> Συνδέουμε το feed του eshop με τον κατάλογο της Meta και διορθώνουμε τίτλους, εικόνες και διαθεσιμότητα. Κάθε χρήστης βλέπει τα προϊόντα που κοίταξε ή άφησε στο καλάθι.</w:t>
      </w:r>
    </w:p>
    <w:p>
      <w:pPr>
        <w:pStyle w:val="ListParagraph"/>
        <w:numPr>
          <w:ilvl w:val="0"/>
          <w:numId w:val="9"/>
        </w:numPr>
      </w:pPr>
      <w:r>
        <w:rPr>
          <w:b/>
        </w:rPr>
        <w:t xml:space="preserve">Παραγωγή και testing creative.</w:t>
      </w:r>
      <w:r>
        <w:t xml:space="preserve"> Κάθε μήνα βγαίνουν νέες εκδοχές: βίντεο για Reels και Stories, UGC με creators, statics με προσφορά ή με τα λόγια ενός πελάτη. Δοκιμάζουμε διαφορετικά πρώτα δευτερόλεπτα, μηνύματα και formats. Όσα ρίχνουν το CPA παίρνουν budget και όσα κουράστηκαν αποσύρονται.</w:t>
      </w:r>
    </w:p>
    <w:p>
      <w:pPr>
        <w:pStyle w:val="ListParagraph"/>
        <w:numPr>
          <w:ilvl w:val="0"/>
          <w:numId w:val="9"/>
        </w:numPr>
      </w:pPr>
      <w:r>
        <w:rPr>
          <w:b/>
        </w:rPr>
        <w:t xml:space="preserve">Κοινά και remarketing.</w:t>
      </w:r>
      <w:r>
        <w:t xml:space="preserve"> Χτίζουμε custom audiences από επισκέπτες του site, λίστες πελατών και όσους αλληλεπίδρασαν με τη σελίδα σας, και lookalike κοινά που μοιάζουν με τους καλύτερους πελάτες σας. Εξαιρούμε όσους αγόρασαν πρόσφατα, για να μην πληρώνετε για πελάτη που έχετε ήδη.</w:t>
      </w:r>
    </w:p>
    <w:p>
      <w:pPr>
        <w:pStyle w:val="ListParagraph"/>
        <w:numPr>
          <w:ilvl w:val="0"/>
          <w:numId w:val="9"/>
        </w:numPr>
      </w:pPr>
      <w:r>
        <w:rPr>
          <w:b/>
        </w:rPr>
        <w:t xml:space="preserve">Lead forms.</w:t>
      </w:r>
      <w:r>
        <w:t xml:space="preserve"> Φόρμες που ανοίγουν μέσα στο Facebook και στο Instagram, με τα στοιχεία του χρήστη προσυμπληρωμένα. Προσθέτουμε ερωτήσεις φίλτρου και στέλνουμε κάθε lead στο email ή στο CRM σας τη στιγμή που έρχεται.</w:t>
      </w:r>
    </w:p>
    <w:p>
      <w:pPr>
        <w:pStyle w:val="ListParagraph"/>
        <w:numPr>
          <w:ilvl w:val="0"/>
          <w:numId w:val="9"/>
        </w:numPr>
      </w:pPr>
      <w:r>
        <w:rPr>
          <w:b/>
        </w:rPr>
        <w:t xml:space="preserve">Reporting.</w:t>
      </w:r>
      <w:r>
        <w:t xml:space="preserve"> Dashboard με τρέχοντα δεδομένα και μηνιαία αναφορά με δαπάνη, αγορές ή leads, CPA, ROAS και τα creative με την καλύτερη και τη χειρότερη απόδοση. Συγκρίνουμε τα νούμερα της Meta με το GA4 και με τις πραγματικές παραγγελίες σας, γιατί κάθε διαφημιστική πλατφόρμα τείνει να πιστώνει στον εαυτό της περισσότερες πωλήσεις.</w:t>
      </w:r>
    </w:p>
    <w:p>
      <w:pPr/>
      <w:r>
        <w:t xml:space="preserve">Τα Meta Ads συνδυάζονται με τα υπόλοιπα κανάλια σας. Η </w:t>
      </w:r>
      <w:hyperlink r:id="rId13" w:history="1">
        <w:r>
          <w:rPr>
            <w:rStyle w:val="Hyperlink"/>
          </w:rPr>
          <w:t xml:space="preserve">διαχείριση social media</w:t>
        </w:r>
      </w:hyperlink>
      <w:r>
        <w:t xml:space="preserve"> δίνει οργανικό περιεχόμενο που δοκιμάζεται και ως διαφήμιση. Το </w:t>
      </w:r>
      <w:hyperlink r:id="rId14" w:history="1">
        <w:r>
          <w:rPr>
            <w:rStyle w:val="Hyperlink"/>
          </w:rPr>
          <w:t xml:space="preserve">influencer marketing</w:t>
        </w:r>
      </w:hyperlink>
      <w:r>
        <w:t xml:space="preserve"> δίνει υλικό από creators που τρέχει ως partnership ads. Τα ίδια βίντεο προσαρμόζονται και για </w:t>
      </w:r>
      <w:hyperlink r:id="rId7" w:history="1">
        <w:r>
          <w:rPr>
            <w:rStyle w:val="Hyperlink"/>
          </w:rPr>
          <w:t xml:space="preserve">TikTok ads</w:t>
        </w:r>
      </w:hyperlink>
      <w:r>
        <w:t xml:space="preserve">.</w:t>
      </w:r>
    </w:p>
    <w:p>
      <w:pPr>
        <w:pStyle w:val="Heading2"/>
      </w:pPr>
      <w:r>
        <w:t xml:space="preserve">Πώς στήνουμε τις διαφημίσεις σας σε Facebook και Instagram</w:t>
      </w:r>
    </w:p>
    <w:p>
      <w:pPr/>
      <w:r>
        <w:rPr>
          <w:i/>
        </w:rPr>
        <w:t xml:space="preserve">First the Pixel, then the budget.</w:t>
      </w:r>
    </w:p>
    <w:p>
      <w:pPr/>
      <w:r>
        <w:t xml:space="preserve">Από την πρώτη κουβέντα μέχρι να βγουν οι πρώτες διαφημίσεις περνούν συνήθως δύο με τρεις εβδομάδες.</w:t>
      </w:r>
    </w:p>
    <w:p>
      <w:pPr>
        <w:pStyle w:val="ListParagraph"/>
        <w:numPr>
          <w:ilvl w:val="0"/>
          <w:numId w:val="10"/>
        </w:numPr>
      </w:pPr>
      <w:r>
        <w:rPr>
          <w:b/>
        </w:rPr>
        <w:t xml:space="preserve">Audit και στόχος (συνήθως τρεις με πέντε εργάσιμες).</w:t>
      </w:r>
      <w:r>
        <w:t xml:space="preserve"> Ελέγχουμε τον διαφημιστικό λογαριασμό, το Pixel, το site και ό,τι έτρεξε ως τώρα. Συμφωνούμε τον στόχο σε αριθμό: ένα CPA που χωρά στο περιθώριο κέρδους σας ή ένα ROAS που αφήνει κέρδος.</w:t>
      </w:r>
    </w:p>
    <w:p>
      <w:pPr>
        <w:pStyle w:val="ListParagraph"/>
        <w:numPr>
          <w:ilvl w:val="0"/>
          <w:numId w:val="10"/>
        </w:numPr>
      </w:pPr>
      <w:r>
        <w:rPr>
          <w:b/>
        </w:rPr>
        <w:t xml:space="preserve">Tracking και λογαριασμός (πρώτη εβδομάδα).</w:t>
      </w:r>
      <w:r>
        <w:t xml:space="preserve"> Στήνουμε ή διορθώνουμε Pixel, Conversions API και κατάλογο. Ο λογαριασμός διαφημίσεων ανοίγει στο δικό σας Business Manager και εμείς παίρνουμε πρόσβαση ως συνεργάτης.</w:t>
      </w:r>
    </w:p>
    <w:p>
      <w:pPr>
        <w:pStyle w:val="ListParagraph"/>
        <w:numPr>
          <w:ilvl w:val="0"/>
          <w:numId w:val="10"/>
        </w:numPr>
      </w:pPr>
      <w:r>
        <w:rPr>
          <w:b/>
        </w:rPr>
        <w:t xml:space="preserve">Brief και παραγωγή creative (συνήθως μία με δύο εβδομάδες).</w:t>
      </w:r>
      <w:r>
        <w:t xml:space="preserve"> Γράφουμε τα μηνύματα, εγκρίνετε το brief και παράγουμε το πρώτο πακέτο: βίντεο, UGC και statics, σε κάθετη μορφή για Stories και Reels και σε εκδοχή για το Feed. Τίποτα δεν δημοσιεύεται χωρίς την έγκρισή σας.</w:t>
      </w:r>
    </w:p>
    <w:p>
      <w:pPr>
        <w:pStyle w:val="ListParagraph"/>
        <w:numPr>
          <w:ilvl w:val="0"/>
          <w:numId w:val="10"/>
        </w:numPr>
      </w:pPr>
      <w:r>
        <w:rPr>
          <w:b/>
        </w:rPr>
        <w:t xml:space="preserve">Launch και φάση εκμάθησης (οι δύο πρώτες εβδομάδες).</w:t>
      </w:r>
      <w:r>
        <w:t xml:space="preserve"> Οι καμπάνιες ξεκινούν με ελεγχόμενο budget. Ο αλγόριθμος χρειάζεται δεδομένα για να βρει ποιος αγοράζει, και σε αυτό το διάστημα αποφεύγουμε τις μεγάλες αλλαγές που τον γυρίζουν στην αρχή.</w:t>
      </w:r>
    </w:p>
    <w:p>
      <w:pPr>
        <w:pStyle w:val="ListParagraph"/>
        <w:numPr>
          <w:ilvl w:val="0"/>
          <w:numId w:val="10"/>
        </w:numPr>
      </w:pPr>
      <w:r>
        <w:rPr>
          <w:b/>
        </w:rPr>
        <w:t xml:space="preserve">Βελτιστοποίηση κάθε εβδομάδα.</w:t>
      </w:r>
      <w:r>
        <w:t xml:space="preserve"> Κόβουμε τα creative με ακριβό CPA, ανεβάζουμε σταδιακά το budget σε όσα αποδίδουν και βάζουμε νέες εκδοχές σε δοκιμή. Παρακολουθούμε το frequency, δηλαδή πόσες φορές είδε ο ίδιος άνθρωπος την ίδια διαφήμιση, και την αλλάζουμε πριν τη βαρεθεί το κοινό.</w:t>
      </w:r>
    </w:p>
    <w:p>
      <w:pPr>
        <w:pStyle w:val="ListParagraph"/>
        <w:numPr>
          <w:ilvl w:val="0"/>
          <w:numId w:val="10"/>
        </w:numPr>
      </w:pPr>
      <w:r>
        <w:rPr>
          <w:b/>
        </w:rPr>
        <w:t xml:space="preserve">Μηνιαία αναφορά και πλάνο.</w:t>
      </w:r>
      <w:r>
        <w:t xml:space="preserve"> Στο τέλος του μήνα παίρνετε την αναφορά και συζητάμε το πλάνο του επόμενου: τι δούλεψε, τι αλλάζει, πόσο budget και πού.</w:t>
      </w:r>
    </w:p>
    <w:p>
      <w:pPr/>
      <w:r>
        <w:t xml:space="preserve">Σταθερή εικόνα για το CPA και το ROAS έχετε συνήθως μέσα σε έναν με τρεις μήνες από το launch.</w:t>
      </w:r>
    </w:p>
    <w:p>
      <w:pPr>
        <w:pStyle w:val="Heading2"/>
      </w:pPr>
      <w:r>
        <w:t xml:space="preserve">Αποτελέσματα από καμπάνιες Meta Ads</w:t>
      </w:r>
    </w:p>
    <w:p>
      <w:pPr/>
      <w:r>
        <w:t xml:space="preserve">Κάθε έργο κρίνεται με το νούμερο που συμφωνήσαμε στην αρχή. Σε κάθε case study γράφουμε την περίοδο και την πηγή των δεδομένων, και έτσι θα διαβάζετε και τα δικά σας αποτελέσματα.</w:t>
      </w:r>
    </w:p>
    <w:p>
      <w:pPr/>
      <w:r>
        <w:t xml:space="preserve">[DEMO 1] </w:t>
      </w:r>
      <w:r>
        <w:rPr>
          <w:b/>
        </w:rPr>
        <w:t xml:space="preserve">Eshop [κλάδος]</w:t>
      </w:r>
    </w:p>
    <w:p>
      <w:pPr>
        <w:pStyle w:val="ListParagraph"/>
        <w:numPr>
          <w:ilvl w:val="0"/>
          <w:numId w:val="11"/>
        </w:numPr>
      </w:pPr>
      <w:r>
        <w:rPr>
          <w:b/>
        </w:rPr>
        <w:t xml:space="preserve">Πρόκληση:</w:t>
      </w:r>
      <w:r>
        <w:t xml:space="preserve"> Το ROAS έπεφτε κάθε μήνα και όλο το budget πήγαινε σε δύο διαφημίσεις που έτρεχαν από την προηγούμενη χρονιά.</w:t>
      </w:r>
    </w:p>
    <w:p>
      <w:pPr>
        <w:pStyle w:val="ListParagraph"/>
        <w:numPr>
          <w:ilvl w:val="0"/>
          <w:numId w:val="11"/>
        </w:numPr>
      </w:pPr>
      <w:r>
        <w:rPr>
          <w:b/>
        </w:rPr>
        <w:t xml:space="preserve">Τι κάναμε:</w:t>
      </w:r>
      <w:r>
        <w:t xml:space="preserve"> Στήσαμε Conversions API, συνδέσαμε τον κατάλογο για dynamic product ads και βάλαμε σε δοκιμή XX νέα creative τον μήνα, με UGC βίντεο.</w:t>
      </w:r>
    </w:p>
    <w:p>
      <w:pPr>
        <w:pStyle w:val="ListParagraph"/>
        <w:numPr>
          <w:ilvl w:val="0"/>
          <w:numId w:val="11"/>
        </w:numPr>
      </w:pPr>
      <w:r>
        <w:rPr>
          <w:b/>
        </w:rPr>
        <w:t xml:space="preserve">Αποτέλεσμα:</w:t>
      </w:r>
      <w:r>
        <w:t xml:space="preserve"> ROAS από XX σε XX και CPA μειωμένο κατά XX% μέσα σε XX μήνες. </w:t>
      </w:r>
      <w:hyperlink r:id="rId20" w:history="1">
        <w:r>
          <w:rPr>
            <w:rStyle w:val="Hyperlink"/>
          </w:rPr>
          <w:t xml:space="preserve">Δείτε το έργο</w:t>
        </w:r>
      </w:hyperlink>
    </w:p>
    <w:p>
      <w:pPr/>
      <w:r>
        <w:t xml:space="preserve">[DEMO 2] </w:t>
      </w:r>
      <w:r>
        <w:rPr>
          <w:b/>
        </w:rPr>
        <w:t xml:space="preserve">Τοπική επιχείρηση [κλάδος]</w:t>
      </w:r>
    </w:p>
    <w:p>
      <w:pPr>
        <w:pStyle w:val="ListParagraph"/>
        <w:numPr>
          <w:ilvl w:val="0"/>
          <w:numId w:val="12"/>
        </w:numPr>
      </w:pPr>
      <w:r>
        <w:rPr>
          <w:b/>
        </w:rPr>
        <w:t xml:space="preserve">Πρόκληση:</w:t>
      </w:r>
      <w:r>
        <w:t xml:space="preserve"> Προωθούσε posts χωρίς στόχευση περιοχής και δεν ήξερε πόσα ραντεβού έφερνε η διαφήμιση.</w:t>
      </w:r>
    </w:p>
    <w:p>
      <w:pPr>
        <w:pStyle w:val="ListParagraph"/>
        <w:numPr>
          <w:ilvl w:val="0"/>
          <w:numId w:val="12"/>
        </w:numPr>
      </w:pPr>
      <w:r>
        <w:rPr>
          <w:b/>
        </w:rPr>
        <w:t xml:space="preserve">Τι κάναμε:</w:t>
      </w:r>
      <w:r>
        <w:t xml:space="preserve"> Στοχεύσαμε σε ακτίνα XX χλμ. γύρω από το κατάστημα, τρέξαμε lead forms και διαφημίσεις μηνυμάτων, και καταγράψαμε κάθε κράτηση.</w:t>
      </w:r>
    </w:p>
    <w:p>
      <w:pPr>
        <w:pStyle w:val="ListParagraph"/>
        <w:numPr>
          <w:ilvl w:val="0"/>
          <w:numId w:val="12"/>
        </w:numPr>
      </w:pPr>
      <w:r>
        <w:rPr>
          <w:b/>
        </w:rPr>
        <w:t xml:space="preserve">Αποτέλεσμα:</w:t>
      </w:r>
      <w:r>
        <w:t xml:space="preserve"> XX ραντεβού τον μήνα, με κόστος XX€ ανά ραντεβού. </w:t>
      </w:r>
      <w:hyperlink r:id="rId21"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Πόσο κοστίζει η διαφήμιση στα social media: αμοιβή και budget</w:t>
      </w:r>
    </w:p>
    <w:p>
      <w:pPr/>
      <w:r>
        <w:t xml:space="preserve">Το κόστος έχει δύο μέρη: την αμοιβή διαχείρισης προς τη GROW και το διαφημιστικό budget προς τη Meta.</w:t>
      </w:r>
    </w:p>
    <w:p>
      <w:pPr/>
      <w:r>
        <w:t xml:space="preserve">Η διαχείριση Meta Ads ξεκινά από [ΤΙΜΗ]€ τον μήνα. Η αμοιβή καλύπτει τη στρατηγική, το στήσιμο και τον έλεγχο του tracking, τη δομή και την καθημερινή διαχείριση των καμπανιών, το testing των creative και τη μηνιαία αναφορά. [ΣΥΜΠΛΗΡΩΣΤΕ: αν η παραγωγή creative (βίντεο, UGC, γραφικά) περιλαμβάνεται στην αμοιβή ή τιμολογείται ξεχωριστά]</w:t>
      </w:r>
    </w:p>
    <w:p>
      <w:pPr/>
      <w:r>
        <w:t xml:space="preserve">Το budget το πληρώνετε απευθείας στη Meta, με την κάρτα της επιχείρησής σας, μέσα από τον δικό σας λογαριασμό διαφημίσεων. Το ύψος του το αποφασίζετε εσείς, με δική μας πρόταση, και το αλλάζετε ή το σταματάτε όποτε θέλετε. Κάθε χρέωση φαίνεται στο Ads Manager, μέχρι το τελευταίο ευρώ.</w:t>
      </w:r>
    </w:p>
    <w:p>
      <w:pPr/>
      <w:r>
        <w:t xml:space="preserve">Τέσσερα πράγματα ανεβάζουν ή κατεβάζουν την αμοιβή:</w:t>
      </w:r>
    </w:p>
    <w:p>
      <w:pPr>
        <w:pStyle w:val="ListParagraph"/>
        <w:numPr>
          <w:ilvl w:val="0"/>
          <w:numId w:val="13"/>
        </w:numPr>
      </w:pPr>
      <w:r>
        <w:t xml:space="preserve">ο αριθμός των καμπανιών, των κατηγοριών προϊόντων ή των υπηρεσιών που τρέχουν παράλληλα</w:t>
      </w:r>
    </w:p>
    <w:p>
      <w:pPr>
        <w:pStyle w:val="ListParagraph"/>
        <w:numPr>
          <w:ilvl w:val="0"/>
          <w:numId w:val="13"/>
        </w:numPr>
      </w:pPr>
      <w:r>
        <w:t xml:space="preserve">ο αριθμός των νέων creative κάθε μήνα και το αν απαιτούν γύρισμα</w:t>
      </w:r>
    </w:p>
    <w:p>
      <w:pPr>
        <w:pStyle w:val="ListParagraph"/>
        <w:numPr>
          <w:ilvl w:val="0"/>
          <w:numId w:val="13"/>
        </w:numPr>
      </w:pPr>
      <w:r>
        <w:t xml:space="preserve">η κατάσταση του tracking: ένα eshop χωρίς Conversions API θέλει περισσότερη δουλειά στην αρχή</w:t>
      </w:r>
    </w:p>
    <w:p>
      <w:pPr>
        <w:pStyle w:val="ListParagraph"/>
        <w:numPr>
          <w:ilvl w:val="0"/>
          <w:numId w:val="13"/>
        </w:numPr>
      </w:pPr>
      <w:r>
        <w:t xml:space="preserve">το ύψος του budget, γιατί μεγαλύτερη δαπάνη σημαίνει περισσότερες δοκιμές και πιο στενή παρακολούθηση</w:t>
      </w:r>
    </w:p>
    <w:p>
      <w:pPr/>
      <w:r>
        <w:t xml:space="preserve">Η αμοιβή τιμολογείται κάθε μήνα. [ΣΥΜΠΛΗΡΩΣΤΕ: ελάχιστη διάρκεια συνεργασίας και όροι λήξης]</w:t>
      </w:r>
    </w:p>
    <w:p>
      <w:pPr/>
      <w:r>
        <w:t xml:space="preserve">Ο λογαριασμός, το Pixel, τα κοινά και τα creative ανήκουν σε εσάς και μένουν σε εσάς αν η συνεργασία σταματήσει.</w:t>
      </w:r>
    </w:p>
    <w:p>
      <w:pPr/>
      <w:r>
        <w:t xml:space="preserve">Πριν ξεκινήσουμε παίρνετε γραπτή προσφορά με το ακριβές ποσό, το budget που προτείνουμε και τα παραδοτέα κάθε μήνα.</w:t>
      </w:r>
    </w:p>
    <w:p>
      <w:pPr>
        <w:pStyle w:val="Heading2"/>
      </w:pPr>
      <w:r>
        <w:t xml:space="preserve">Ποιος τρέχει τις καμπάνιες σας</w:t>
      </w:r>
    </w:p>
    <w:p>
      <w:pPr/>
      <w:r>
        <w:rPr>
          <w:b/>
        </w:rPr>
        <w:t xml:space="preserve">[ΟΝΟΜΑ], [ΡΟΛΟΣ]</w:t>
      </w:r>
      <w:r>
        <w:t xml:space="preserve"> [ΣΥΜΠΛΗΡΩΣΤΕ: εμπειρία, πιστοποιήσεις Meta, link LinkedIn]</w:t>
      </w:r>
    </w:p>
    <w:p>
      <w:pPr/>
      <w:r>
        <w:t xml:space="preserve">Τον λογαριασμό σας τον δουλεύει ένας media buyer που μιλά απευθείας μαζί σας. Δίπλα του κάθονται οι άνθρωποι που γράφουν και γυρίζουν τα creative, γι' αυτό μια διαφήμιση που κουράστηκε αντικαθίσταται χωρίς να περιμένει εξωτερικό συνεργάτη. Κάθε εβδομάδα η ομάδα κοιτά τα νούμερα και αποφασίζει τι κόβεται και τι γυρίζεται ξανά.</w:t>
      </w:r>
    </w:p>
    <w:p>
      <w:pPr/>
      <w:r>
        <w:t xml:space="preserve">Η GROW είναι Meta Partner και διαχειρίζεται talents και influencers. Το UGC που χρειάζεστε το γυρίζουν creators που ήδη γνωρίζουμε. </w:t>
      </w:r>
      <w:hyperlink r:id="rId24" w:history="1">
        <w:r>
          <w:rPr>
            <w:rStyle w:val="Hyperlink"/>
          </w:rPr>
          <w:t xml:space="preserve">Γνωρίστε την ομάδα</w:t>
        </w:r>
      </w:hyperlink>
    </w:p>
    <w:p>
      <w:pPr>
        <w:pStyle w:val="Heading2"/>
      </w:pPr>
      <w:r>
        <w:t xml:space="preserve">Τι λένε οι πελάτες μας για τα Meta Ads</w:t>
      </w:r>
    </w:p>
    <w:p>
      <w:pPr/>
      <w:r>
        <w:t xml:space="preserve">Δύο πελάτες που τρέχουν διαφημίσεις σε Facebook και Instagram μαζί μας, με δικά τους λόγια.</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όλες τις κριτικές μας στο Google [ΣΥΜΠΛΗΡΩΣΤΕ: link Google Business Profile]</w:t>
      </w:r>
    </w:p>
    <w:p>
      <w:pPr>
        <w:pStyle w:val="Heading2"/>
      </w:pPr>
      <w:r>
        <w:t xml:space="preserve">Συχνές ερωτήσεις για τη διαφήμιση σε Facebook και Instagram</w:t>
      </w:r>
    </w:p>
    <w:p>
      <w:pPr>
        <w:pStyle w:val="Heading3"/>
      </w:pPr>
      <w:r>
        <w:t xml:space="preserve">Πόσο κοστίζει η διαφήμιση σε Facebook και Instagram;</w:t>
      </w:r>
    </w:p>
    <w:p>
      <w:pPr/>
      <w:r>
        <w:t xml:space="preserve">Πληρώνετε δύο ποσά: το budget προς τη Meta, που το ορίζετε εσείς, και την αμοιβή διαχείρισης, που ξεκινά από [ΤΙΜΗ]€ τον μήνα. Η Meta χρεώνει με δημοπρασία, άρα το κόστος ανά αποτέλεσμα αλλάζει με τον κλάδο, την εποχή και την ποιότητα της διαφήμισης. Στην προσφορά σας γράφουμε το budget που προτείνουμε και το CPA που περιμένουμε.</w:t>
      </w:r>
    </w:p>
    <w:p>
      <w:pPr>
        <w:pStyle w:val="Heading3"/>
      </w:pPr>
      <w:r>
        <w:t xml:space="preserve">Ποιο είναι το ελάχιστο κόστος για να ξεκινήσω;</w:t>
      </w:r>
    </w:p>
    <w:p>
      <w:pPr/>
      <w:r>
        <w:t xml:space="preserve">Η πλατφόρμα σάς αφήνει να ξεκινήσετε με λίγα ευρώ την ημέρα. Στην πράξη χρειάζεστε budget που φέρνει αρκετές μετατροπές κάθε εβδομάδα, αλλιώς ο αλγόριθμος δεν μαθαίνει ποιος αγοράζει και το CPA μένει ασταθές. Το ελάχιστο που προτείνουμε είναι [ΣΥΜΠΛΗΡΩΣΤΕ: ελάχιστο προτεινόμενο μηνιαίο budget], και το προσαρμόζουμε στην τιμή του προϊόντος σας.</w:t>
      </w:r>
    </w:p>
    <w:p>
      <w:pPr>
        <w:pStyle w:val="Heading3"/>
      </w:pPr>
      <w:r>
        <w:t xml:space="preserve">Πώς γίνεται η στόχευση κοινού και περιοχής;</w:t>
      </w:r>
    </w:p>
    <w:p>
      <w:pPr/>
      <w:r>
        <w:t xml:space="preserve">Η περιοχή ορίζεται με ακρίβεια: χώρα, πόλη ή ακτίνα λίγων χιλιομέτρων γύρω από μια διεύθυνση. Το κοινό χτίζεται πρώτα από τα δικά σας δεδομένα, δηλαδή επισκέπτες του site και λίστες πελατών, και μετά από ανθρώπους που τους μοιάζουν. Όσο καλύτερα δεδομένα μετατροπών παίρνει η Meta, τόσο λιγότερο χρειάζονται οι στενές επιλογές ενδιαφερόντων.</w:t>
      </w:r>
    </w:p>
    <w:p>
      <w:pPr>
        <w:pStyle w:val="Heading3"/>
      </w:pPr>
      <w:r>
        <w:t xml:space="preserve">Πώς μειώνεται το κόστος ανά αποτέλεσμα;</w:t>
      </w:r>
    </w:p>
    <w:p>
      <w:pPr/>
      <w:r>
        <w:t xml:space="preserve">Κυρίως με καλύτερο creative. Μια διαφήμιση που κρατά το βλέμμα στα πρώτα δευτερόλεπτα παίρνει φθηνότερες εμφανίσεις και περισσότερα κλικ, άρα χαμηλότερο CPA. Βοηθούν επίσης το σωστό tracking, η εξαίρεση όσων αγόρασαν ήδη και μια landing page που φορτώνει γρήγορα στο κινητό.</w:t>
      </w:r>
    </w:p>
    <w:p>
      <w:pPr>
        <w:pStyle w:val="Heading3"/>
      </w:pPr>
      <w:r>
        <w:t xml:space="preserve">Facebook Ads ή Google Ads: τι να επιλέξω;</w:t>
      </w:r>
    </w:p>
    <w:p>
      <w:pPr/>
      <w:r>
        <w:t xml:space="preserve">Εξαρτάται από το αν ο πελάτης σάς ψάχνει ήδη. Η Google πιάνει όποιον πληκτρολογεί αυτό που πουλάτε. Τα Meta Ads δείχνουν το προϊόν σε ανθρώπους που δεν το έψαχναν, και ταιριάζουν σε οπτικά προϊόντα και νέα brands. Τα περισσότερα eshop χρειάζονται και τα δύο: Google για τη ζήτηση που υπάρχει, Meta για να δημιουργηθεί καινούργια.</w:t>
      </w:r>
    </w:p>
    <w:p>
      <w:pPr>
        <w:pStyle w:val="Heading3"/>
      </w:pPr>
      <w:r>
        <w:t xml:space="preserve">Σε πόσο χρόνο βλέπω αποτελέσματα;</w:t>
      </w:r>
    </w:p>
    <w:p>
      <w:pPr/>
      <w:r>
        <w:t xml:space="preserve">Τα πρώτα δεδομένα έρχονται από τις πρώτες μέρες. Σταθερή εικόνα για το CPA και το ROAS έχετε συνήθως σε έναν με τρεις μήνες, όταν έχουν δοκιμαστεί αρκετά creative και κοινά. Στο πλάνο γράφουμε τι περιμένουμε σε κάθε φάση.</w:t>
      </w:r>
    </w:p>
    <w:p>
      <w:pPr>
        <w:pStyle w:val="Heading3"/>
      </w:pPr>
      <w:r>
        <w:t xml:space="preserve">Αρκεί να πατάω «Προώθηση δημοσίευσης»;</w:t>
      </w:r>
    </w:p>
    <w:p>
      <w:pPr/>
      <w:r>
        <w:t xml:space="preserve">Για πωλήσεις, όχι. Η προώθηση ενός post έχει λίγες ρυθμίσεις και συνήθως φέρνει likes και σχόλια. Στο Ads Manager ορίζουμε στόχο την αγορά ή το lead, δοκιμάζουμε πολλά creative μεταξύ τους και εξαιρούμε όσους αγόρασαν ήδη.</w:t>
      </w:r>
    </w:p>
    <w:p>
      <w:pPr>
        <w:pStyle w:val="Heading3"/>
      </w:pPr>
      <w:r>
        <w:t xml:space="preserve">Χρειάζεται να έχω ήδη βίντεο και φωτογραφίες;</w:t>
      </w:r>
    </w:p>
    <w:p>
      <w:pPr/>
      <w:r>
        <w:t xml:space="preserve">Όχι. Δουλεύουμε με ό,τι υλικό έχετε και παράγουμε το υπόλοιπο: γυρίσματα προϊόντος, UGC με creators, γραφικά. Αν οι φωτογραφίες των προϊόντων σας δεν αρκούν, το λέμε από την αρχή και προγραμματίζουμε φωτογράφιση πριν από το launch.</w:t>
      </w:r>
    </w:p>
    <w:p>
      <w:pPr>
        <w:pStyle w:val="Heading2"/>
      </w:pPr>
      <w:r>
        <w:t xml:space="preserve">Τελικό CTA</w:t>
      </w:r>
    </w:p>
    <w:p>
      <w:pPr/>
      <w:r>
        <w:rPr>
          <w:b/>
        </w:rPr>
        <w:t xml:space="preserve">Punchline:</w:t>
      </w:r>
      <w:r>
        <w:t xml:space="preserve"> Your next customer is scrolling.</w:t>
      </w:r>
    </w:p>
    <w:p>
      <w:pPr/>
      <w:r>
        <w:rPr>
          <w:b/>
        </w:rPr>
        <w:t xml:space="preserve">Τίτλος:</w:t>
      </w:r>
      <w:r>
        <w:t xml:space="preserve"> Δώστε του έναν λόγο να σταματήσει</w:t>
      </w:r>
    </w:p>
    <w:p>
      <w:pPr/>
      <w:r>
        <w:t xml:space="preserve">Στείλτε μας το site και τον στόχο σας. Σας απαντάμε μέσα σε μία εργάσιμη μέρα, με τα πρώτα βήματα και μια εκτίμηση για το budget που χρειάζεστε.</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TikTok Ads</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/ypiresies/tiktok-ads/</w:t>
            </w:r>
          </w:p>
        </w:tc>
      </w:tr>
      <w:tr>
        <w:tc>
          <w:tcPr>
            <w:tcW w:w="4680" w:type="dxa"/>
          </w:tcPr>
          <w:p>
            <w:pPr/>
            <w:r>
              <w:t xml:space="preserve">Title tag</w:t>
            </w:r>
          </w:p>
        </w:tc>
        <w:tc>
          <w:tcPr>
            <w:tcW w:w="4680" w:type="dxa"/>
          </w:tcPr>
          <w:p>
            <w:pPr/>
            <w:r>
              <w:t xml:space="preserve">Διαφήμιση στο TikTok – TikTok Ads – GROW Agency</w:t>
            </w:r>
          </w:p>
        </w:tc>
      </w:tr>
      <w:tr>
        <w:tc>
          <w:tcPr>
            <w:tcW w:w="4680" w:type="dxa"/>
          </w:tcPr>
          <w:p>
            <w:pPr/>
            <w:r>
              <w:t xml:space="preserve">Meta description</w:t>
            </w:r>
          </w:p>
        </w:tc>
        <w:tc>
          <w:tcPr>
            <w:tcW w:w="4680" w:type="dxa"/>
          </w:tcPr>
          <w:p>
            <w:pPr/>
            <w:r>
              <w:t xml:space="preserve">Διαφήμιση στο TikTok από TikTok Marketing Partner: native βίντεο, Spark Ads με creators, μέτρηση ως την πώληση. Δείτε το κόστος και ζητήστε προσφορά.</w:t>
            </w:r>
          </w:p>
        </w:tc>
      </w:tr>
      <w:tr>
        <w:tc>
          <w:tcPr>
            <w:tcW w:w="4680" w:type="dxa"/>
          </w:tcPr>
          <w:p>
            <w:pPr/>
            <w:r>
              <w:t xml:space="preserve">H1</w:t>
            </w:r>
          </w:p>
        </w:tc>
        <w:tc>
          <w:tcPr>
            <w:tcW w:w="4680" w:type="dxa"/>
          </w:tcPr>
          <w:p>
            <w:pPr/>
            <w:r>
              <w:t xml:space="preserve">Διαφήμιση στο TikTok που κερδίζει τα δύο πρώτα δευτερόλεπτα</w:t>
            </w:r>
          </w:p>
        </w:tc>
      </w:tr>
      <w:tr>
        <w:tc>
          <w:tcPr>
            <w:tcW w:w="4680" w:type="dxa"/>
          </w:tcPr>
          <w:p>
            <w:pPr/>
            <w:r>
              <w:t xml:space="preserve">Primary term</w:t>
            </w:r>
          </w:p>
        </w:tc>
        <w:tc>
          <w:tcPr>
            <w:tcW w:w="4680" w:type="dxa"/>
          </w:tcPr>
          <w:p>
            <w:pPr/>
            <w:r>
              <w:t xml:space="preserve">Διαφήμιση στο TikTok</w:t>
            </w:r>
          </w:p>
        </w:tc>
      </w:tr>
      <w:tr>
        <w:tc>
          <w:tcPr>
            <w:tcW w:w="4680" w:type="dxa"/>
          </w:tcPr>
          <w:p>
            <w:pPr/>
            <w:r>
              <w:t xml:space="preserve">Punchline</w:t>
            </w:r>
          </w:p>
        </w:tc>
        <w:tc>
          <w:tcPr>
            <w:tcW w:w="4680" w:type="dxa"/>
          </w:tcPr>
          <w:p>
            <w:pPr/>
            <w:r>
              <w:t xml:space="preserve">First two seconds or nothing.</w:t>
            </w:r>
          </w:p>
        </w:tc>
      </w:tr>
    </w:tbl>
    <w:p>
      <w:pPr>
        <w:pStyle w:val="Heading2"/>
      </w:pPr>
      <w:r>
        <w:t xml:space="preserve">Hero</w:t>
      </w:r>
    </w:p>
    <w:p>
      <w:pPr/>
      <w:r>
        <w:rPr>
          <w:b/>
        </w:rPr>
        <w:t xml:space="preserve">Eyebrow:</w:t>
      </w:r>
      <w:r>
        <w:t xml:space="preserve"> First two seconds or nothing.</w:t>
      </w:r>
    </w:p>
    <w:p>
      <w:pPr/>
      <w:r>
        <w:rPr>
          <w:b/>
        </w:rPr>
        <w:t xml:space="preserve">H1:</w:t>
      </w:r>
      <w:r>
        <w:t xml:space="preserve"> Διαφήμιση στο TikTok που κερδίζει τα δύο πρώτα δευτερόλεπτα</w:t>
      </w:r>
    </w:p>
    <w:p>
      <w:pPr/>
      <w:r>
        <w:rPr>
          <w:b/>
        </w:rPr>
        <w:t xml:space="preserve">Υπότιτλος:</w:t>
      </w:r>
      <w:r>
        <w:t xml:space="preserve"> Στήνουμε και τρέχουμε TikTok Ads με βίντεο γυρισμένα για την πλατφόρμα, creators που το κοινό σας ήδη βλέπει και μέτρηση ως την πώληση. Κάθε μήνα ξέρετε πόσο κόστισε κάθε παραγγελία και κάθε lead.</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τα έργα μας</w:t>
        </w:r>
      </w:hyperlink>
    </w:p>
    <w:p>
      <w:pPr/>
      <w:r>
        <w:rPr>
          <w:b/>
        </w:rPr>
        <w:t xml:space="preserve">Trust strip:</w:t>
      </w:r>
      <w:r>
        <w:t xml:space="preserve"> TikTok Marketing Partner · Google Partner · Meta Partner · [DEMO: ★ X,X στο Google από XX κριτικές]</w:t>
      </w:r>
    </w:p>
    <w:p>
      <w:pPr>
        <w:pStyle w:val="Heading2"/>
      </w:pPr>
      <w:r>
        <w:t xml:space="preserve">Τι είναι η διαφήμιση στο TikTok και τι παίρνετε</w:t>
      </w:r>
    </w:p>
    <w:p>
      <w:pPr/>
      <w:r>
        <w:t xml:space="preserve">Η διαφήμιση στο TikTok είναι πληρωμένα κάθετα βίντεο που εμφανίζονται στη ροή «Για εσένα», ανάμεσα στα βίντεο που βλέπει ήδη ο χρήστης. Στήνονται στο TikTok Ads Manager και στοχεύουν με βάση την περιοχή, την ηλικία, τα ενδιαφέροντα και τη συμπεριφορά. Η πλατφόρμα τα δείχνει σε όσους είναι πιθανότερο να κάνουν αυτό που ορίζετε ως στόχο: να δουν, να πατήσουν, να αφήσουν τα στοιχεία τους ή να αγοράσουν.</w:t>
      </w:r>
    </w:p>
    <w:p>
      <w:pPr/>
      <w:r>
        <w:t xml:space="preserve">Η GROW Agency είναι TikTok Marketing Partner με έδρα την Αθήνα και αναλαμβάνει όλη τη δουλειά: στρατηγική, παραγωγή βίντεο, συνεργασίες με creators, εγκατάσταση TikTok Pixel και Events API, καθημερινή διαχείριση, μηνιαίο reporting. Παίρνετε καμπάνιες TikTok Ads που μετριούνται σε πωλήσεις, leads και κόστος ανά αποτέλεσμα. Παίρνετε και νέα βίντεο κάθε μήνα, γιατί σε αυτή την πλατφόρμα το δημιουργικό επηρεάζει το κόστος περισσότερο από κάθε ρύθμιση.</w:t>
      </w:r>
    </w:p>
    <w:p>
      <w:pPr>
        <w:pStyle w:val="Heading2"/>
      </w:pPr>
      <w:r>
        <w:t xml:space="preserve">Για ποιες επιχειρήσεις αξίζουν οι διαφημίσεις TikTok</w:t>
      </w:r>
    </w:p>
    <w:p>
      <w:pPr/>
      <w:r>
        <w:t xml:space="preserve">Οι διαφημίσεις TikTok αποδίδουν όταν το προϊόν ή η υπηρεσία σας δείχνεται μέσα σε λίγα δευτερόλεπτα βίντεο και αγοράζεται από ιδιώτες ή από μικρές επιχειρήσεις. Αυτές είναι οι περιπτώσεις που συναντάμε συχνότερα.</w:t>
      </w:r>
    </w:p>
    <w:p>
      <w:pPr>
        <w:pStyle w:val="Heading3"/>
      </w:pPr>
      <w:r>
        <w:t xml:space="preserve">Eshop που θέλουν νέο κοινό</w:t>
      </w:r>
    </w:p>
    <w:p>
      <w:pPr/>
      <w:r>
        <w:t xml:space="preserve">Το κόστος ανά παραγγελία σε Facebook και Instagram ανεβαίνει, και οι ίδιοι άνθρωποι βλέπουν ξανά τα ίδια δημιουργικά. Το TikTok σας φέρνει μπροστά σε κόσμο που δεν σας έχει δει ποτέ. Ευνοεί προϊόντα που πείθουν όταν φαίνονται σε χρήση: ρούχα, καλλυντικά, είδη σπιτιού, αξεσουάρ, gadgets. Τρέχουμε καμπάνιες με στόχο την αγορά και μετράμε ROAS και κόστος ανά παραγγελία. </w:t>
      </w:r>
      <w:hyperlink r:id="rId16" w:history="1">
        <w:r>
          <w:rPr>
            <w:rStyle w:val="Hyperlink"/>
          </w:rPr>
          <w:t xml:space="preserve">Λύσεις για eshop</w:t>
        </w:r>
      </w:hyperlink>
    </w:p>
    <w:p>
      <w:pPr>
        <w:pStyle w:val="Heading3"/>
      </w:pPr>
      <w:r>
        <w:t xml:space="preserve">Τοπικές επιχειρήσεις που ζουν από την περιοχή τους</w:t>
      </w:r>
    </w:p>
    <w:p>
      <w:pPr/>
      <w:r>
        <w:t xml:space="preserve">Ο χώρος σας είναι ωραίος και το ξέρουν μόνο όσοι περνούν απ' έξω. Εστιατόρια, καφέ, κομμωτήρια, γυμναστήρια και κέντρα αισθητικής ταιριάζουν στο TikTok, γιατί ο κόσμος αποφασίζει πού θα πάει βλέποντας βίντεο. Δείχνουμε τον χώρο και τη δουλειά σας όπως είναι, στοχεύουμε την ευρύτερη περιοχή και γράφουμε τη γειτονιά μέσα στο ίδιο το βίντεο. Όταν το πρώτο πλάνο λέει «Παγκράτι», σταματά όποιος μένει κοντά. Μετράμε κρατήσεις, κλήσεις και μηνύματα. </w:t>
      </w:r>
      <w:hyperlink r:id="rId17" w:history="1">
        <w:r>
          <w:rPr>
            <w:rStyle w:val="Hyperlink"/>
          </w:rPr>
          <w:t xml:space="preserve">Λύσεις για τοπικές επιχειρήσεις</w:t>
        </w:r>
      </w:hyperlink>
    </w:p>
    <w:p>
      <w:pPr>
        <w:pStyle w:val="Heading3"/>
      </w:pPr>
      <w:r>
        <w:t xml:space="preserve">B2B, όταν αγοράζει ο ίδιος ο επιχειρηματίας</w:t>
      </w:r>
    </w:p>
    <w:p>
      <w:pPr/>
      <w:r>
        <w:t xml:space="preserve">Το TikTok ταιριάζει σε B2B όταν απευθύνεστε σε ιδιοκτήτες μικρών επιχειρήσεων: εξοπλισμός καταστημάτων, χονδρική, λογισμικό για μαγαζιά. Δουλεύει και για employer branding, όταν ψάχνετε προσωπικό. Αν την απόφαση την παίρνει διευθυντής προμηθειών, το budget σας αποδίδει περισσότερο σε </w:t>
      </w:r>
      <w:hyperlink r:id="rId5" w:history="1">
        <w:r>
          <w:rPr>
            <w:rStyle w:val="Hyperlink"/>
          </w:rPr>
          <w:t xml:space="preserve">Google Ads</w:t>
        </w:r>
      </w:hyperlink>
      <w:r>
        <w:t xml:space="preserve"> και LinkedIn, και αυτό θα το ακούσετε από εμάς πριν ξοδέψετε ένα ευρώ. </w:t>
      </w:r>
      <w:hyperlink r:id="rId18" w:history="1">
        <w:r>
          <w:rPr>
            <w:rStyle w:val="Hyperlink"/>
          </w:rPr>
          <w:t xml:space="preserve">Λύσεις για B2B</w:t>
        </w:r>
      </w:hyperlink>
    </w:p>
    <w:p>
      <w:pPr>
        <w:pStyle w:val="Heading2"/>
      </w:pPr>
      <w:r>
        <w:t xml:space="preserve">Τι περιλαμβάνει η διαχείριση TikTok Ads</w:t>
      </w:r>
    </w:p>
    <w:p>
      <w:pPr/>
      <w:r>
        <w:rPr>
          <w:i/>
        </w:rPr>
        <w:t xml:space="preserve">Native beats polished.</w:t>
      </w:r>
    </w:p>
    <w:p>
      <w:pPr/>
      <w:r>
        <w:t xml:space="preserve">Η διαχείριση TikTok Ads από τη GROW καλύπτει τη μέτρηση, τις καμπάνιες, τα βίντεο, τους creators και το reporting. Αναλυτικά:</w:t>
      </w:r>
    </w:p>
    <w:p>
      <w:pPr>
        <w:pStyle w:val="ListParagraph"/>
        <w:numPr>
          <w:ilvl w:val="0"/>
          <w:numId w:val="14"/>
        </w:numPr>
      </w:pPr>
      <w:r>
        <w:rPr>
          <w:b/>
        </w:rPr>
        <w:t xml:space="preserve">Μέτρηση πριν από το πρώτο ευρώ.</w:t>
      </w:r>
      <w:r>
        <w:t xml:space="preserve"> Εγκαθιστούμε το TikTok Pixel στο site και το Events API στον server, ώστε αγορές και φόρμες να καταγράφονται ακόμη κι όταν ο browser μπλοκάρει τα cookies. Ορίζουμε τα events (προβολή προϊόντος, προσθήκη στο καλάθι, αγορά, lead), βάζουμε UTM σε κάθε διαφήμιση και συνδέουμε τα δεδομένα με το GA4, πάντα με βάση τη συγκατάθεση του επισκέπτη.</w:t>
      </w:r>
    </w:p>
    <w:p>
      <w:pPr>
        <w:pStyle w:val="ListParagraph"/>
        <w:numPr>
          <w:ilvl w:val="0"/>
          <w:numId w:val="14"/>
        </w:numPr>
      </w:pPr>
      <w:r>
        <w:rPr>
          <w:b/>
        </w:rPr>
        <w:t xml:space="preserve">Καμπάνιες στο TikTok Ads Manager.</w:t>
      </w:r>
      <w:r>
        <w:t xml:space="preserve"> Ο στόχος της καμπάνιας βγαίνει από τον στόχο της επιχείρησης: πωλήσεις για ένα eshop, leads για υπηρεσίες, προβολές όταν λανσάρετε κάτι νέο. Χωρίζουμε το νέο κοινό από το remarketing, δηλαδή από όσους είδαν βίντεό σας, μπήκαν στο site ή άφησαν γεμάτο καλάθι.</w:t>
      </w:r>
    </w:p>
    <w:p>
      <w:pPr>
        <w:pStyle w:val="ListParagraph"/>
        <w:numPr>
          <w:ilvl w:val="0"/>
          <w:numId w:val="14"/>
        </w:numPr>
      </w:pPr>
      <w:r>
        <w:rPr>
          <w:b/>
        </w:rPr>
        <w:t xml:space="preserve">In-Feed Ads και Spark Ads.</w:t>
      </w:r>
      <w:r>
        <w:t xml:space="preserve"> Τα In-Feed Ads είναι βίντεο που υπάρχουν μόνο ως διαφήμιση. Τα Spark Ads προωθούν organic posts, δικά σας ή ενός creator, και τα likes, τα σχόλια και τα follows μένουν στο αρχικό post. Τρέχουμε και τα δύο και κρατάμε όποιο φέρνει χαμηλότερο CPA.</w:t>
      </w:r>
    </w:p>
    <w:p>
      <w:pPr>
        <w:pStyle w:val="ListParagraph"/>
        <w:numPr>
          <w:ilvl w:val="0"/>
          <w:numId w:val="14"/>
        </w:numPr>
      </w:pPr>
      <w:r>
        <w:rPr>
          <w:b/>
        </w:rPr>
        <w:t xml:space="preserve">Βίντεο γυρισμένα για TikTok.</w:t>
      </w:r>
      <w:r>
        <w:t xml:space="preserve"> Κάθετα, με ήχο, με λεζάντες πάνω στην εικόνα και με το hook στα δύο πρώτα δευτερόλεπτα: πρώτα το αποτέλεσμα και μετά η εξήγηση, ή μια ερώτηση που ο θεατής έχει ήδη στο μυαλό του. Παραδίδουμε [ΣΥΜΠΛΗΡΩΣΤΕ: αριθμός] νέα βίντεο τον μήνα, το καθένα σε παραλλαγές με διαφορετικό άνοιγμα.</w:t>
      </w:r>
    </w:p>
    <w:p>
      <w:pPr>
        <w:pStyle w:val="ListParagraph"/>
        <w:numPr>
          <w:ilvl w:val="0"/>
          <w:numId w:val="14"/>
        </w:numPr>
      </w:pPr>
      <w:r>
        <w:rPr>
          <w:b/>
        </w:rPr>
        <w:t xml:space="preserve">Creators και UGC.</w:t>
      </w:r>
      <w:r>
        <w:t xml:space="preserve"> Βρίσκουμε creators που το κοινό σας ήδη παρακολουθεί, κλείνουμε αμοιβή και δικαιώματα χρήσης, και τρέχουμε το βίντεό τους ως Spark Ad από το δικό τους προφίλ. Κάνουμε και talent management, άρα ξέρουμε τι αμοιβές και τι όρους συμβολαίου ισχύουν στην αγορά. Δείτε πώς το συνδυάζουμε με το </w:t>
      </w:r>
      <w:hyperlink r:id="rId14" w:history="1">
        <w:r>
          <w:rPr>
            <w:rStyle w:val="Hyperlink"/>
          </w:rPr>
          <w:t xml:space="preserve">influencer marketing</w:t>
        </w:r>
      </w:hyperlink>
      <w:r>
        <w:t xml:space="preserve">.</w:t>
      </w:r>
    </w:p>
    <w:p>
      <w:pPr>
        <w:pStyle w:val="ListParagraph"/>
        <w:numPr>
          <w:ilvl w:val="0"/>
          <w:numId w:val="14"/>
        </w:numPr>
      </w:pPr>
      <w:r>
        <w:rPr>
          <w:b/>
        </w:rPr>
        <w:t xml:space="preserve">Γρήγορη εναλλαγή δημιουργικών.</w:t>
      </w:r>
      <w:r>
        <w:t xml:space="preserve"> Στο TikTok ένα βίντεο κουράζει το κοινό του γρήγορα, συχνά μέσα σε λίγες εβδομάδες. Παρακολουθούμε για κάθε βίντεο τις προβολές 2 και 6 δευτερολέπτων, το CTR και το CPA. Όταν το CTR πέφτει και το CPA ανεβαίνει, το βίντεο βγαίνει και μπαίνει το επόμενο.</w:t>
      </w:r>
    </w:p>
    <w:p>
      <w:pPr>
        <w:pStyle w:val="ListParagraph"/>
        <w:numPr>
          <w:ilvl w:val="0"/>
          <w:numId w:val="14"/>
        </w:numPr>
      </w:pPr>
      <w:r>
        <w:rPr>
          <w:b/>
        </w:rPr>
        <w:t xml:space="preserve">Landing page για κινητό.</w:t>
      </w:r>
      <w:r>
        <w:t xml:space="preserve"> Το κλικ από το TikTok γίνεται σχεδόν πάντα από κινητό. Ελέγχουμε ταχύτητα και checkout πριν ξεκινήσει η καμπάνια και, όπου χρειάζεται, </w:t>
      </w:r>
      <w:hyperlink r:id="rId11" w:history="1">
        <w:r>
          <w:rPr>
            <w:rStyle w:val="Hyperlink"/>
          </w:rPr>
          <w:t xml:space="preserve">φτιάχνουμε νέα σελίδα</w:t>
        </w:r>
      </w:hyperlink>
      <w:r>
        <w:t xml:space="preserve">.</w:t>
      </w:r>
    </w:p>
    <w:p>
      <w:pPr>
        <w:pStyle w:val="ListParagraph"/>
        <w:numPr>
          <w:ilvl w:val="0"/>
          <w:numId w:val="14"/>
        </w:numPr>
      </w:pPr>
      <w:r>
        <w:rPr>
          <w:b/>
        </w:rPr>
        <w:t xml:space="preserve">Reporting.</w:t>
      </w:r>
      <w:r>
        <w:t xml:space="preserve"> Κάθε μήνα παίρνετε αναφορά με δαπάνη, CPM, CTR, conversions, CPA και ROAS. Γράφει επίσης ποια βίντεο κόψαμε, για ποιον λόγο, και τι γυρίζουμε τον επόμενο μήνα.</w:t>
      </w:r>
    </w:p>
    <w:p>
      <w:pPr>
        <w:pStyle w:val="Heading2"/>
      </w:pPr>
      <w:r>
        <w:t xml:space="preserve">Πώς στήνουμε μια καμπάνια TikTok marketing, βήμα βήμα</w:t>
      </w:r>
    </w:p>
    <w:p>
      <w:pPr/>
      <w:r>
        <w:rPr>
          <w:i/>
        </w:rPr>
        <w:t xml:space="preserve">Every video earns its budget.</w:t>
      </w:r>
    </w:p>
    <w:p>
      <w:pPr/>
      <w:r>
        <w:t xml:space="preserve">Από την πρώτη κουβέντα μέχρι τις πρώτες διαφημίσεις στον αέρα περνούν συνήθως δύο με τρεις εβδομάδες. Τα βήματα:</w:t>
      </w:r>
    </w:p>
    <w:p>
      <w:pPr>
        <w:pStyle w:val="ListParagraph"/>
        <w:numPr>
          <w:ilvl w:val="0"/>
          <w:numId w:val="15"/>
        </w:numPr>
      </w:pPr>
      <w:r>
        <w:rPr>
          <w:b/>
        </w:rPr>
        <w:t xml:space="preserve">Στόχος και έλεγχος (συνήθως 2 με 3 μέρες).</w:t>
      </w:r>
      <w:r>
        <w:t xml:space="preserve"> Συμφωνούμε τον στόχο σε αριθμούς: κόστος ανά παραγγελία, ROAS ή κόστος ανά lead. Υπολογίζουμε μαζί σας το CPA που αντέχει το περιθώριό σας, δηλαδή το ανώτατο ποσό που μπορείτε να δώσετε για μία πώληση και να σας μένει κέρδος. Ελέγχουμε το site, τον λογαριασμό σας στο TikTok αν υπάρχει, και ό,τι έχει τρέξει μέχρι σήμερα σε άλλα κανάλια.</w:t>
      </w:r>
    </w:p>
    <w:p>
      <w:pPr>
        <w:pStyle w:val="ListParagraph"/>
        <w:numPr>
          <w:ilvl w:val="0"/>
          <w:numId w:val="15"/>
        </w:numPr>
      </w:pPr>
      <w:r>
        <w:rPr>
          <w:b/>
        </w:rPr>
        <w:t xml:space="preserve">Μέτρηση (πρώτη εβδομάδα).</w:t>
      </w:r>
      <w:r>
        <w:t xml:space="preserve"> Στήνουμε Pixel και Events API και κάνουμε δοκιμαστική αγορά ή αποστολή φόρμας. Καμία καμπάνια δεν ξεκινά πριν δούμε το event να καταγράφεται σωστά.</w:t>
      </w:r>
    </w:p>
    <w:p>
      <w:pPr>
        <w:pStyle w:val="ListParagraph"/>
        <w:numPr>
          <w:ilvl w:val="0"/>
          <w:numId w:val="15"/>
        </w:numPr>
      </w:pPr>
      <w:r>
        <w:rPr>
          <w:b/>
        </w:rPr>
        <w:t xml:space="preserve">Creative brief και γύρισμα (συνήθως μία με δύο εβδομάδες).</w:t>
      </w:r>
      <w:r>
        <w:t xml:space="preserve"> Γράφουμε hooks και σενάρια, επιλέγουμε creators όπου χρειάζεται, γυρίζουμε και μοντάρουμε την πρώτη παρτίδα. Κάθε σενάριο γυρίζεται με δύο ή τρία διαφορετικά ανοίγματα, γιατί το ίδιο βίντεο με άλλο πρώτο πλάνο βγάζει άλλο CPA. Εγκρίνετε κάθε βίντεο πριν ανέβει.</w:t>
      </w:r>
    </w:p>
    <w:p>
      <w:pPr>
        <w:pStyle w:val="ListParagraph"/>
        <w:numPr>
          <w:ilvl w:val="0"/>
          <w:numId w:val="15"/>
        </w:numPr>
      </w:pPr>
      <w:r>
        <w:rPr>
          <w:b/>
        </w:rPr>
        <w:t xml:space="preserve">Launch και δοκιμές (πρώτος μήνας).</w:t>
      </w:r>
      <w:r>
        <w:t xml:space="preserve"> Τα βίντεο τρέχουν παράλληλα, με ίδιο κοινό και ίδιο budget, για να συγκριθούν δίκαια. Τις πρώτες μέρες αφήνουμε τον αλγόριθμο να μαζέψει δεδομένα και δεν αλλάζουμε ρυθμίσεις χωρίς λόγο. Στο τέλος του μήνα ξέρουμε ποια hooks και ποια κοινά φέρνουν το χαμηλότερο CPA.</w:t>
      </w:r>
    </w:p>
    <w:p>
      <w:pPr>
        <w:pStyle w:val="ListParagraph"/>
        <w:numPr>
          <w:ilvl w:val="0"/>
          <w:numId w:val="15"/>
        </w:numPr>
      </w:pPr>
      <w:r>
        <w:rPr>
          <w:b/>
        </w:rPr>
        <w:t xml:space="preserve">Κλιμάκωση και ανανέωση (κάθε μήνα).</w:t>
      </w:r>
      <w:r>
        <w:t xml:space="preserve"> Το budget πηγαίνει στα βίντεο που αποδίδουν και ανεβαίνει σταδιακά, ώστε το CPA να μένει σταθερό. Νέα δημιουργικά μπαίνουν πριν κουραστούν τα παλιά. Όσα βίντεο δουλέψουν τα περνάμε και στις </w:t>
      </w:r>
      <w:hyperlink r:id="rId6" w:history="1">
        <w:r>
          <w:rPr>
            <w:rStyle w:val="Hyperlink"/>
          </w:rPr>
          <w:t xml:space="preserve">διαφημίσεις σε Facebook και Instagram</w:t>
        </w:r>
      </w:hyperlink>
      <w:r>
        <w:t xml:space="preserve">, ως Reels. Ο μήνας κλείνει με την αναφορά και με το πλάνο των επόμενων γυρισμάτων.</w:t>
      </w:r>
    </w:p>
    <w:p>
      <w:pPr>
        <w:pStyle w:val="Heading2"/>
      </w:pPr>
      <w:r>
        <w:t xml:space="preserve">Αποτελέσματα από καμπάνιες TikTok Ads</w:t>
      </w:r>
    </w:p>
    <w:p>
      <w:pPr/>
      <w:r>
        <w:t xml:space="preserve">Κάθε έργο το παρουσιάζουμε με τον ίδιο τρόπο: τι ζητήθηκε, τι κάναμε, τι έδειξαν τα νούμερα.</w:t>
      </w:r>
    </w:p>
    <w:p>
      <w:pPr/>
      <w:r>
        <w:t xml:space="preserve">[DEMO 1] </w:t>
      </w:r>
      <w:r>
        <w:rPr>
          <w:b/>
        </w:rPr>
        <w:t xml:space="preserve">Eshop [κλάδος].</w:t>
      </w:r>
      <w:r>
        <w:t xml:space="preserve"> </w:t>
      </w:r>
      <w:r>
        <w:rPr>
          <w:i/>
        </w:rPr>
        <w:t xml:space="preserve">Πρόκληση:</w:t>
      </w:r>
      <w:r>
        <w:t xml:space="preserve"> το κόστος ανά παραγγελία στα Meta Ads ανέβαινε και το eshop χρειαζόταν δεύτερο κανάλι για νέο κοινό. </w:t>
      </w:r>
      <w:r>
        <w:rPr>
          <w:i/>
        </w:rPr>
        <w:t xml:space="preserve">Τι κάναμε:</w:t>
      </w:r>
      <w:r>
        <w:t xml:space="preserve"> στήσαμε Pixel και Events API, γυρίσαμε XX βίντεο με XX creators και τα τρέξαμε ως Spark Ads με στόχο την αγορά. Κάθε XX εβδομάδες αντικαθιστούσαμε τα βίντεο με το υψηλότερο CPA. </w:t>
      </w:r>
      <w:r>
        <w:rPr>
          <w:i/>
        </w:rPr>
        <w:t xml:space="preserve">Αποτέλεσμα:</w:t>
      </w:r>
      <w:r>
        <w:t xml:space="preserve"> ROAS XX και XX% χαμηλότερο κόστος ανά παραγγελία μέσα σε XX μήνες. </w:t>
      </w:r>
      <w:hyperlink r:id="rId20" w:history="1">
        <w:r>
          <w:rPr>
            <w:rStyle w:val="Hyperlink"/>
          </w:rPr>
          <w:t xml:space="preserve">Δείτε το έργο</w:t>
        </w:r>
      </w:hyperlink>
    </w:p>
    <w:p>
      <w:pPr/>
      <w:r>
        <w:t xml:space="preserve">[DEMO 2] </w:t>
      </w:r>
      <w:r>
        <w:rPr>
          <w:b/>
        </w:rPr>
        <w:t xml:space="preserve">Τοπική επιχείρηση [κλάδος] στην Αθήνα.</w:t>
      </w:r>
      <w:r>
        <w:t xml:space="preserve"> </w:t>
      </w:r>
      <w:r>
        <w:rPr>
          <w:i/>
        </w:rPr>
        <w:t xml:space="preserve">Πρόκληση:</w:t>
      </w:r>
      <w:r>
        <w:t xml:space="preserve"> γεμάτα Σαββατοκύριακα, άδειες καθημερινές. </w:t>
      </w:r>
      <w:r>
        <w:rPr>
          <w:i/>
        </w:rPr>
        <w:t xml:space="preserve">Τι κάναμε:</w:t>
      </w:r>
      <w:r>
        <w:t xml:space="preserve"> γυρίσαμε βίντεο μέσα στον χώρο με προσφορά για τις καθημερινές και το όνομα της γειτονιάς στο πρώτο πλάνο, στοχεύσαμε την Αττική και στείλαμε το κλικ σε σελίδα κράτησης. </w:t>
      </w:r>
      <w:r>
        <w:rPr>
          <w:i/>
        </w:rPr>
        <w:t xml:space="preserve">Αποτέλεσμα:</w:t>
      </w:r>
      <w:r>
        <w:t xml:space="preserve"> XX κρατήσεις τον μήνα από το TikTok, με κόστος XX€ ανά κράτηση. </w:t>
      </w:r>
      <w:hyperlink r:id="rId21" w:history="1">
        <w:r>
          <w:rPr>
            <w:rStyle w:val="Hyperlink"/>
          </w:rPr>
          <w:t xml:space="preserve">Δείτε το έργο</w:t>
        </w:r>
      </w:hyperlink>
    </w:p>
    <w:p>
      <w:pPr>
        <w:pStyle w:val="Heading2"/>
      </w:pPr>
      <w:r>
        <w:t xml:space="preserve">Πόσο κοστίζει η διαφήμιση στο TikTok</w:t>
      </w:r>
    </w:p>
    <w:p>
      <w:pPr/>
      <w:r>
        <w:t xml:space="preserve">Η διαχείριση TikTok Ads ξεκινά από [ΤΙΜΗ]€ τον μήνα. Το διαφημιστικό budget είναι ξεχωριστό: το πληρώνετε απευθείας στο TikTok, από λογαριασμό που ανήκει σε εσάς. Βλέπετε ανά πάσα στιγμή τι ξοδεύτηκε, και ο λογαριασμός με όλο το ιστορικό του μένει σε εσάς αν κάποτε αλλάξετε συνεργάτη.</w:t>
      </w:r>
    </w:p>
    <w:p>
      <w:pPr/>
      <w:r>
        <w:t xml:space="preserve">Η αμοιβή διαχείρισης καλύπτει τη στρατηγική, το στήσιμο και τον έλεγχο της μέτρησης, τη δομή και την καθημερινή βελτιστοποίηση των καμπανιών και το μηνιαίο reporting. Η παραγωγή βίντεο τιμολογείται [ΣΥΜΠΛΗΡΩΣΤΕ: μέσα στην αμοιβή ή ως ξεχωριστό πακέτο]. Οι αμοιβές των creators συμφωνούνται ανά συνεργασία και γράφονται χωριστά στην προσφορά.</w:t>
      </w:r>
    </w:p>
    <w:p>
      <w:pPr/>
      <w:r>
        <w:t xml:space="preserve">Το κόστος το διαμορφώνουν τέσσερα πράγματα:</w:t>
      </w:r>
    </w:p>
    <w:p>
      <w:pPr>
        <w:pStyle w:val="ListParagraph"/>
        <w:numPr>
          <w:ilvl w:val="0"/>
          <w:numId w:val="16"/>
        </w:numPr>
      </w:pPr>
      <w:r>
        <w:rPr>
          <w:b/>
        </w:rPr>
        <w:t xml:space="preserve">Πόσα βίντεο χρειάζεστε τον μήνα.</w:t>
      </w:r>
      <w:r>
        <w:t xml:space="preserve"> Περισσότερα προϊόντα και μεγαλύτερο budget ζητούν περισσότερα δημιουργικά.</w:t>
      </w:r>
    </w:p>
    <w:p>
      <w:pPr>
        <w:pStyle w:val="ListParagraph"/>
        <w:numPr>
          <w:ilvl w:val="0"/>
          <w:numId w:val="16"/>
        </w:numPr>
      </w:pPr>
      <w:r>
        <w:rPr>
          <w:b/>
        </w:rPr>
        <w:t xml:space="preserve">Ποιος εμφανίζεται στο βίντεο.</w:t>
      </w:r>
      <w:r>
        <w:t xml:space="preserve"> Η δική σας ομάδα, ένας ηθοποιός ή ένας creator που φέρνει και το κοινό του.</w:t>
      </w:r>
    </w:p>
    <w:p>
      <w:pPr>
        <w:pStyle w:val="ListParagraph"/>
        <w:numPr>
          <w:ilvl w:val="0"/>
          <w:numId w:val="16"/>
        </w:numPr>
      </w:pPr>
      <w:r>
        <w:rPr>
          <w:b/>
        </w:rPr>
        <w:t xml:space="preserve">Η κατάσταση της μέτρησης.</w:t>
      </w:r>
      <w:r>
        <w:t xml:space="preserve"> Ένα site με σωστό Pixel ξεκινά αμέσως. Ένα site χωρίς tracking θέλει πρώτα δουλειά.</w:t>
      </w:r>
    </w:p>
    <w:p>
      <w:pPr>
        <w:pStyle w:val="ListParagraph"/>
        <w:numPr>
          <w:ilvl w:val="0"/>
          <w:numId w:val="16"/>
        </w:numPr>
      </w:pPr>
      <w:r>
        <w:rPr>
          <w:b/>
        </w:rPr>
        <w:t xml:space="preserve">Το ύψος του διαφημιστικού budget.</w:t>
      </w:r>
      <w:r>
        <w:t xml:space="preserve"> Περισσότερες καμπάνιες και κοινά σημαίνουν περισσότερες ώρες διαχείρισης.</w:t>
      </w:r>
    </w:p>
    <w:p>
      <w:pPr/>
      <w:r>
        <w:t xml:space="preserve">Για το budget ισχύει ένας πρακτικός κανόνας: πρέπει να φτάνει για να τρέξουν αρκετά βίντεο ταυτόχρονα και να μαζευτούν conversions μέσα στον πρώτο μήνα. Με budget που χωρά ένα μόνο βίντεο δεν βγαίνει συμπέρασμα.</w:t>
      </w:r>
    </w:p>
    <w:p>
      <w:pPr/>
      <w:r>
        <w:t xml:space="preserve">Η αμοιβή τιμολογείται [ΣΥΜΠΛΗΡΩΣΤΕ: τρόπος και συχνότητα τιμολόγησης]. Ελάχιστη διάρκεια συνεργασίας: [ΣΥΜΠΛΗΡΩΣΤΕ: διάρκεια και όροι λήξης]. Πριν ξεκινήσουμε παίρνετε γραπτή προσφορά με αμοιβή, προτεινόμενο budget και παραδοτέα.</w:t>
      </w:r>
    </w:p>
    <w:p>
      <w:pPr>
        <w:pStyle w:val="Heading2"/>
      </w:pPr>
      <w:r>
        <w:t xml:space="preserve">Ποιος τρέχει τις καμπάνιες σας</w:t>
      </w:r>
    </w:p>
    <w:p>
      <w:pPr/>
      <w:r>
        <w:rPr>
          <w:b/>
        </w:rPr>
        <w:t xml:space="preserve">[ΟΝΟΜΑ], [ΡΟΛΟΣ]</w:t>
      </w:r>
      <w:r>
        <w:t xml:space="preserve"> · [ΣΥΜΠΛΗΡΩΣΤΕ: εμπειρία, πιστοποιήσεις, LinkedIn]</w:t>
      </w:r>
    </w:p>
    <w:p>
      <w:pPr/>
      <w:r>
        <w:t xml:space="preserve">Σε κάθε λογαριασμό TikTok δουλεύουν μαζί δύο ρόλοι: αυτός που διαχειρίζεται τις καμπάνιες και αυτός που γράφει τα hooks και μοντάρει. Κάθονται στο ίδιο γραφείο, άρα ό,τι δείχνουν τα νούμερα περνά κατευθείαν στο επόμενο γύρισμα. Διαβάζουν και τα σχόλια κάτω από τις διαφημίσεις, γιατί εκεί οι θεατές γράφουν τις αντιρρήσεις που πρέπει να απαντήσει το επόμενο βίντεο. Εσείς μιλάτε με τον άνθρωπο που χειρίζεται τον λογαριασμό σας, χωρίς ενδιάμεσους. </w:t>
      </w:r>
      <w:hyperlink r:id="rId24" w:history="1">
        <w:r>
          <w:rPr>
            <w:rStyle w:val="Hyperlink"/>
          </w:rPr>
          <w:t xml:space="preserve">Γνωρίστε την ομάδα</w:t>
        </w:r>
      </w:hyperlink>
    </w:p>
    <w:p>
      <w:pPr>
        <w:pStyle w:val="Heading2"/>
      </w:pPr>
      <w:r>
        <w:t xml:space="preserve">Τι λένε οι πελάτες μας</w:t>
      </w:r>
    </w:p>
    <w:p>
      <w:pPr/>
      <w:r>
        <w:t xml:space="preserve">Δύο πελάτες μας περιγράφουν πώς είναι η συνεργασία στα TikTok Ads.</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τις κριτικές μας στο Google [ΣΥΜΠΛΗΡΩΣΤΕ: link Google Business Profile]</w:t>
      </w:r>
    </w:p>
    <w:p>
      <w:pPr>
        <w:pStyle w:val="Heading2"/>
      </w:pPr>
      <w:r>
        <w:t xml:space="preserve">Συχνές ερωτήσεις για τη διαφήμιση στο TikTok</w:t>
      </w:r>
    </w:p>
    <w:p>
      <w:pPr>
        <w:pStyle w:val="Heading3"/>
      </w:pPr>
      <w:r>
        <w:t xml:space="preserve">Ποιοι τύποι διαφημίσεων υπάρχουν στο TikTok;</w:t>
      </w:r>
    </w:p>
    <w:p>
      <w:pPr/>
      <w:r>
        <w:t xml:space="preserve">Οι δύο που χρησιμοποιούν οι περισσότερες επιχειρήσεις είναι τα In-Feed Ads και τα Spark Ads. Τα πρώτα είναι βίντεο φτιαγμένα για διαφήμιση, τα δεύτερα προωθούν ένα organic post, δικό σας ή ενός creator. Για μεγάλες καμπάνιες αναγνωρισιμότητας υπάρχουν και formats με κράτηση, που τα προτείνουμε μόνο όταν το ζητά ο στόχος.</w:t>
      </w:r>
    </w:p>
    <w:p>
      <w:pPr>
        <w:pStyle w:val="Heading3"/>
      </w:pPr>
      <w:r>
        <w:t xml:space="preserve">Πώς γίνεται η στόχευση στα TikTok Ads;</w:t>
      </w:r>
    </w:p>
    <w:p>
      <w:pPr/>
      <w:r>
        <w:t xml:space="preserve">Με τέσσερις τρόπους: γεωγραφική περιοχή, δημογραφικά (ηλικία, φύλο, γλώσσα), ενδιαφέροντα και συμπεριφορά μέσα στην εφαρμογή, και δικά σας κοινά από το Pixel ή από λίστα πελατών, μαζί με lookalike. Στην πράξη ξεκινάμε με πλατιά στόχευση και αφήνουμε το βίντεο να βρει το κοινό του, γιατί ο αλγόριθμος μαθαίνει από όσους το βλέπουν ως το τέλος και αγοράζουν.</w:t>
      </w:r>
    </w:p>
    <w:p>
      <w:pPr>
        <w:pStyle w:val="Heading3"/>
      </w:pPr>
      <w:r>
        <w:t xml:space="preserve">Ποιο είναι το κόστος έναρξης;</w:t>
      </w:r>
    </w:p>
    <w:p>
      <w:pPr/>
      <w:r>
        <w:t xml:space="preserve">Η διαχείριση ξεκινά από [ΤΙΜΗ]€ τον μήνα και το διαφημιστικό budget πληρώνεται χωριστά, στο TikTok. Η πλατφόρμα ορίζει ελάχιστα ημερήσια ποσά ανά καμπάνια, που τα υπολογίζουμε στο πλάνο σας. Το πρώτο budget το προτείνουμε εμείς, με βάση την τιμή του προϊόντος σας και το CPA που αντέχει το περιθώριό σας.</w:t>
      </w:r>
    </w:p>
    <w:p>
      <w:pPr>
        <w:pStyle w:val="Heading3"/>
      </w:pPr>
      <w:r>
        <w:t xml:space="preserve">Πώς μετράμε τα αποτελέσματα;</w:t>
      </w:r>
    </w:p>
    <w:p>
      <w:pPr/>
      <w:r>
        <w:t xml:space="preserve">Με το TikTok Pixel και το Events API για τα conversions, και με UTM και GA4 για διασταύρωση. Το αποτέλεσμα το κρίνουμε από το CPA και το ROAS. Το κάθε βίντεο το κρίνουμε από τις προβολές 2 δευτερολέπτων και το CTR. Συγκρίνουμε επίσης όσα αναφέρει το TikTok με τις παραγγελίες στο eshop σας, γιατί κάθε πλατφόρμα μετρά με τον δικό της τρόπο.</w:t>
      </w:r>
    </w:p>
    <w:p>
      <w:pPr>
        <w:pStyle w:val="Heading3"/>
      </w:pPr>
      <w:r>
        <w:t xml:space="preserve">Υπάρχουν περιορισμοί ηλικίας στη διαφήμιση στο TikTok;</w:t>
      </w:r>
    </w:p>
    <w:p>
      <w:pPr/>
      <w:r>
        <w:t xml:space="preserve">Ναι. Η διαφήμιση απευθύνεται σε ενήλικες, και ορισμένες κατηγορίες προϊόντων έχουν περιορισμούς ή δεν επιτρέπονται καθόλου. Πριν από κάθε launch ελέγχουμε την ισχύουσα πολιτική της πλατφόρμας για τον κλάδο σας, ώστε να μη χαθεί χρόνος σε απορρίψεις.</w:t>
      </w:r>
    </w:p>
    <w:p>
      <w:pPr>
        <w:pStyle w:val="Heading3"/>
      </w:pPr>
      <w:r>
        <w:t xml:space="preserve">Χρειάζεται να έχω ήδη λογαριασμό στο TikTok με followers;</w:t>
      </w:r>
    </w:p>
    <w:p>
      <w:pPr/>
      <w:r>
        <w:t xml:space="preserve">Όχι. Οι διαφημίσεις τρέχουν και χωρίς organic παρουσία. Ένα ενεργό προφίλ όμως βοηθά: πολλοί μπαίνουν να το δουν πριν αγοράσουν, και τα Spark Ads χρειάζονται posts για να προωθήσουν. Αν το θέλετε, αναλαμβάνουμε και τη </w:t>
      </w:r>
      <w:hyperlink r:id="rId13" w:history="1">
        <w:r>
          <w:rPr>
            <w:rStyle w:val="Hyperlink"/>
          </w:rPr>
          <w:t xml:space="preserve">διαχείριση social media</w:t>
        </w:r>
      </w:hyperlink>
      <w:r>
        <w:t xml:space="preserve">.</w:t>
      </w:r>
    </w:p>
    <w:p>
      <w:pPr>
        <w:pStyle w:val="Heading3"/>
      </w:pPr>
      <w:r>
        <w:t xml:space="preserve">Μπορώ να χρησιμοποιήσω τα βίντεο που έχω ήδη από το Instagram;</w:t>
      </w:r>
    </w:p>
    <w:p>
      <w:pPr/>
      <w:r>
        <w:t xml:space="preserve">Ναι, και συχνά ξεκινάμε έτσι για να έχουμε δεδομένα από την πρώτη εβδομάδα. Κρατάμε όσα έχουν δυνατό πρώτο πλάνο, τα ξαναμοντάρουμε με ήχο και λεζάντες και τα τρέχουμε δίπλα σε βίντεο γυρισμένα για TikTok. Το CPA δείχνει ποια μένουν.</w:t>
      </w:r>
    </w:p>
    <w:p>
      <w:pPr>
        <w:pStyle w:val="Heading3"/>
      </w:pPr>
      <w:r>
        <w:t xml:space="preserve">Σε πόσο χρόνο θα δω αποτελέσματα;</w:t>
      </w:r>
    </w:p>
    <w:p>
      <w:pPr/>
      <w:r>
        <w:t xml:space="preserve">Δεδομένα βλέπετε από τις πρώτες μέρες: ποιο βίντεο κρατά τον θεατή και ποιο φέρνει κλικ. Σταθερή εικόνα για CPA και ROAS έχουμε συνήθως σε τέσσερις με οκτώ εβδομάδες, όταν έχουν δοκιμαστεί αρκετά δημιουργικά. Στο πλάνο σας γράφουμε τι περιμένουμε και πότε.</w:t>
      </w:r>
    </w:p>
    <w:p>
      <w:pPr>
        <w:pStyle w:val="Heading2"/>
      </w:pPr>
      <w:r>
        <w:t xml:space="preserve">Τελικό CTA</w:t>
      </w:r>
    </w:p>
    <w:p>
      <w:pPr/>
      <w:r>
        <w:rPr>
          <w:b/>
        </w:rPr>
        <w:t xml:space="preserve">Punchline:</w:t>
      </w:r>
      <w:r>
        <w:t xml:space="preserve"> Your next customer is scrolling.</w:t>
      </w:r>
    </w:p>
    <w:p>
      <w:pPr/>
      <w:r>
        <w:rPr>
          <w:b/>
        </w:rPr>
        <w:t xml:space="preserve">Τίτλος:</w:t>
      </w:r>
      <w:r>
        <w:t xml:space="preserve"> Ας γυρίσουμε το πρώτο σας βίντεο</w:t>
      </w:r>
    </w:p>
    <w:p>
      <w:pPr/>
      <w:r>
        <w:t xml:space="preserve">Πείτε μας τι πουλάτε και σε ποιον. Σας απαντάμε μέσα σε μία εργάσιμη μέρα και σας λέμε αν το TikTok ταιριάζει στην επιχείρησή σας και με τι budget αξίζει να ξεκινήσετε.</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ChatGPT Ads</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/ypiresies/chatgpt-ads/</w:t>
            </w:r>
          </w:p>
        </w:tc>
      </w:tr>
      <w:tr>
        <w:tc>
          <w:tcPr>
            <w:tcW w:w="4680" w:type="dxa"/>
          </w:tcPr>
          <w:p>
            <w:pPr/>
            <w:r>
              <w:t xml:space="preserve">Title tag</w:t>
            </w:r>
          </w:p>
        </w:tc>
        <w:tc>
          <w:tcPr>
            <w:tcW w:w="4680" w:type="dxa"/>
          </w:tcPr>
          <w:p>
            <w:pPr/>
            <w:r>
              <w:t xml:space="preserve">Διαφήμιση στο ChatGPT – ChatGPT Ads – GROW Agency</w:t>
            </w:r>
          </w:p>
        </w:tc>
      </w:tr>
      <w:tr>
        <w:tc>
          <w:tcPr>
            <w:tcW w:w="4680" w:type="dxa"/>
          </w:tcPr>
          <w:p>
            <w:pPr/>
            <w:r>
              <w:t xml:space="preserve">Meta description</w:t>
            </w:r>
          </w:p>
        </w:tc>
        <w:tc>
          <w:tcPr>
            <w:tcW w:w="4680" w:type="dxa"/>
          </w:tcPr>
          <w:p>
            <w:pPr/>
            <w:r>
              <w:t xml:space="preserve">Διαφήμιση στο ChatGPT (ChatGPT Ads) για ελληνικές επιχειρήσεις: λογαριασμός, context hints, μέτρηση και δοκιμή με μικρό budget. Δείτε πώς ξεκινάτε.</w:t>
            </w:r>
          </w:p>
        </w:tc>
      </w:tr>
      <w:tr>
        <w:tc>
          <w:tcPr>
            <w:tcW w:w="4680" w:type="dxa"/>
          </w:tcPr>
          <w:p>
            <w:pPr/>
            <w:r>
              <w:t xml:space="preserve">H1</w:t>
            </w:r>
          </w:p>
        </w:tc>
        <w:tc>
          <w:tcPr>
            <w:tcW w:w="4680" w:type="dxa"/>
          </w:tcPr>
          <w:p>
            <w:pPr/>
            <w:r>
              <w:t xml:space="preserve">Διαφήμιση στο ChatGPT: μπροστά στον πελάτη την ώρα που ρωτά και συγκρίνει</w:t>
            </w:r>
          </w:p>
        </w:tc>
      </w:tr>
      <w:tr>
        <w:tc>
          <w:tcPr>
            <w:tcW w:w="4680" w:type="dxa"/>
          </w:tcPr>
          <w:p>
            <w:pPr/>
            <w:r>
              <w:t xml:space="preserve">Primary term</w:t>
            </w:r>
          </w:p>
        </w:tc>
        <w:tc>
          <w:tcPr>
            <w:tcW w:w="4680" w:type="dxa"/>
          </w:tcPr>
          <w:p>
            <w:pPr/>
            <w:r>
              <w:t xml:space="preserve">Διαφήμιση στο ChatGPT</w:t>
            </w:r>
          </w:p>
        </w:tc>
      </w:tr>
      <w:tr>
        <w:tc>
          <w:tcPr>
            <w:tcW w:w="4680" w:type="dxa"/>
          </w:tcPr>
          <w:p>
            <w:pPr/>
            <w:r>
              <w:t xml:space="preserve">Punchline</w:t>
            </w:r>
          </w:p>
        </w:tc>
        <w:tc>
          <w:tcPr>
            <w:tcW w:w="4680" w:type="dxa"/>
          </w:tcPr>
          <w:p>
            <w:pPr/>
            <w:r>
              <w:t xml:space="preserve">Show up where they ask.</w:t>
            </w:r>
          </w:p>
        </w:tc>
      </w:tr>
    </w:tbl>
    <w:p>
      <w:pPr>
        <w:pStyle w:val="Heading2"/>
      </w:pPr>
      <w:r>
        <w:t xml:space="preserve">Hero</w:t>
      </w:r>
    </w:p>
    <w:p>
      <w:pPr/>
      <w:r>
        <w:rPr>
          <w:b/>
        </w:rPr>
        <w:t xml:space="preserve">Eyebrow:</w:t>
      </w:r>
      <w:r>
        <w:t xml:space="preserve"> Show up where they ask.</w:t>
      </w:r>
    </w:p>
    <w:p>
      <w:pPr/>
      <w:r>
        <w:rPr>
          <w:b/>
        </w:rPr>
        <w:t xml:space="preserve">H1:</w:t>
      </w:r>
      <w:r>
        <w:t xml:space="preserve"> Διαφήμιση στο ChatGPT: μπροστά στον πελάτη την ώρα που ρωτά και συγκρίνει</w:t>
      </w:r>
    </w:p>
    <w:p>
      <w:pPr/>
      <w:r>
        <w:rPr>
          <w:b/>
        </w:rPr>
        <w:t xml:space="preserve">Υπότιτλος:</w:t>
      </w:r>
      <w:r>
        <w:t xml:space="preserve"> Στήνουμε και τρέχουμε ChatGPT Ads: context hints, διαφημίσεις, landing page και μέτρηση ως το lead ή την παραγγελία. Το κανάλι είναι σε beta: ξεκινάτε με μικρή δοκιμή και αποφασίζετε με νούμερα.</w:t>
      </w:r>
    </w:p>
    <w:p>
      <w:pPr/>
      <w:r>
        <w:rPr>
          <w:b/>
        </w:rPr>
        <w:t xml:space="preserve">Κουμπιά:</w:t>
      </w:r>
      <w:r>
        <w:t xml:space="preserve"> </w:t>
      </w:r>
      <w:hyperlink r:id="rId3" w:history="1">
        <w:r>
          <w:rPr>
            <w:rStyle w:val="Hyperlink"/>
          </w:rPr>
          <w:t xml:space="preserve">Ζητήστε προσφορά</w:t>
        </w:r>
      </w:hyperlink>
      <w:r>
        <w:t xml:space="preserve"> · </w:t>
      </w:r>
      <w:hyperlink r:id="rId4" w:history="1">
        <w:r>
          <w:rPr>
            <w:rStyle w:val="Hyperlink"/>
          </w:rPr>
          <w:t xml:space="preserve">Όλες οι υπηρεσίες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διαφήμιση στο ChatGPT και τι αναλαμβάνουμε εμείς</w:t>
      </w:r>
    </w:p>
    <w:p>
      <w:pPr/>
      <w:r>
        <w:t xml:space="preserve">Η διαφήμιση στο ChatGPT (ChatGPT Ads) είναι η διαφημιστική πλατφόρμα της OpenAI μέσα στο ChatGPT. Η διαφήμισή σας εμφανίζεται κάτω από την απάντηση, με σαφή σήμανση ότι είναι χορηγούμενη και χωριστά από αυτήν, όταν η συνομιλία σχετίζεται με αυτό που πουλάτε.</w:t>
      </w:r>
    </w:p>
    <w:p>
      <w:pPr/>
      <w:r>
        <w:t xml:space="preserve">Η πλατφόρμα ξεκίνησε πιλοτικά στις ΗΠΑ τον Φεβρουάριο του 2026 και βρίσκεται σε beta. Από τις 31 Αυγούστου 2026 η αγορά διαφήμισης γίνεται και στην Ευρώπη, μέσα από το OpenAI Ads Manager (ads.openai.com). Η λίστα διαθεσιμότητας της OpenAI σημειώνει την Ελλάδα ως διαθέσιμη.</w:t>
      </w:r>
    </w:p>
    <w:p>
      <w:pPr/>
      <w:r>
        <w:t xml:space="preserve">Η GROW Agency ανοίγει τον λογαριασμό στο όνομά σας, γράφει τα context hints και τις διαφημίσεις, ετοιμάζει τη landing page, εγκαθιστά τη μέτρηση και τρέχει μια δοκιμή με μικρό budget. Στο τέλος κρατάτε αναφορά με εμφανίσεις, κλικ, μετατροπές και κόστος, και αποφασίζετε αν το κανάλι αξίζει περισσότερα.</w:t>
      </w:r>
    </w:p>
    <w:p>
      <w:pPr>
        <w:pStyle w:val="Heading2"/>
      </w:pPr>
      <w:r>
        <w:t xml:space="preserve">Για ποιες επιχειρήσεις αξίζουν τα ChatGPT Ads</w:t>
      </w:r>
    </w:p>
    <w:p>
      <w:pPr/>
      <w:r>
        <w:t xml:space="preserve">Τα ChatGPT Ads αξίζουν όταν ο πελάτης σας ρωτά και συγκρίνει πριν αποφασίσει. Ο κόσμος ρωτά το ChatGPT τι να αγοράσει, ποιον πάροχο να διαλέξει, πώς να λύσει ένα πρόβλημα. Η διαφήμισή σας τον βρίσκει μέσα σε αυτή τη σύγκριση.</w:t>
      </w:r>
    </w:p>
    <w:p>
      <w:pPr>
        <w:pStyle w:val="Heading3"/>
      </w:pPr>
      <w:r>
        <w:t xml:space="preserve">Eshop με αγορές που θέλουν σκέψη</w:t>
      </w:r>
    </w:p>
    <w:p>
      <w:pPr/>
      <w:r>
        <w:t xml:space="preserve">Ηλεκτρικά ποδήλατα, στρώματα, οικιακές συσκευές: προϊόντα που ο αγοραστής ερευνά πριν πληρώσει. Όποιος γράφει «ποιο ηλεκτρικό ποδήλατο αξίζει για την πόλη» απέχει ένα βήμα από την αγορά. Όταν εμφανιστεί η διαφήμισή σας, βλέπει κάτω από την απάντηση το όνομά σας, μια εικόνα και έναν τίτλο για αυτό που ρώτησε. Μετράμε παραγγελίες και κόστος ανά παραγγελία. </w:t>
      </w:r>
      <w:hyperlink r:id="rId16" w:history="1">
        <w:r>
          <w:rPr>
            <w:rStyle w:val="Hyperlink"/>
          </w:rPr>
          <w:t xml:space="preserve">Λύσεις για eshop</w:t>
        </w:r>
      </w:hyperlink>
    </w:p>
    <w:p>
      <w:pPr>
        <w:pStyle w:val="Heading3"/>
      </w:pPr>
      <w:r>
        <w:t xml:space="preserve">B2B υπηρεσίες και λογισμικό</w:t>
      </w:r>
    </w:p>
    <w:p>
      <w:pPr/>
      <w:r>
        <w:t xml:space="preserve">Όταν ο υπεύθυνος που ψάχνει λογισμικό τιμολόγησης ή συνεργάτη logistics ζητά επιλογές και κριτήρια σύγκρισης, τα context hints περιγράφουν αυτή ακριβώς τη συνομιλία. Η landing page ζητά ένα πράγμα: demo ή προσφορά. Μετράμε leads και κόστος ανά lead. </w:t>
      </w:r>
      <w:hyperlink r:id="rId18" w:history="1">
        <w:r>
          <w:rPr>
            <w:rStyle w:val="Hyperlink"/>
          </w:rPr>
          <w:t xml:space="preserve">Λύσεις για B2B</w:t>
        </w:r>
      </w:hyperlink>
    </w:p>
    <w:p>
      <w:pPr>
        <w:pStyle w:val="Heading3"/>
      </w:pPr>
      <w:r>
        <w:t xml:space="preserve">Επαγγελματικές υπηρεσίες</w:t>
      </w:r>
    </w:p>
    <w:p>
      <w:pPr/>
      <w:r>
        <w:t xml:space="preserve">Δικηγόροι, λογιστές, μηχανικοί, σύμβουλοι επιχειρήσεων: ο πελάτης περιγράφει πρώτα το πρόβλημά του και μετά ψάχνει ποιον θα εμπιστευτεί. Εδώ ξεκινάμε από τις πολιτικές διαφήμισης της OpenAI, γιατί περιορίζουν ορισμένες κατηγορίες. Το geo-targeting ορίζει σε ποιες γεωγραφικές αγορές εμφανίζεται η διαφήμιση. </w:t>
      </w:r>
      <w:hyperlink r:id="rId17" w:history="1">
        <w:r>
          <w:rPr>
            <w:rStyle w:val="Hyperlink"/>
          </w:rPr>
          <w:t xml:space="preserve">Λύσεις για τοπικές επιχειρήσεις</w:t>
        </w:r>
      </w:hyperlink>
    </w:p>
    <w:p>
      <w:pPr>
        <w:pStyle w:val="Heading3"/>
      </w:pPr>
      <w:r>
        <w:t xml:space="preserve">Brands που πουλάνε στο εξωτερικό</w:t>
      </w:r>
    </w:p>
    <w:p>
      <w:pPr/>
      <w:r>
        <w:t xml:space="preserve">Ο ίδιος λογαριασμός στοχεύει και άλλες χώρες από τη λίστα διαθεσιμότητας της OpenAI. Αν πουλάτε σε άλλες αγορές, η δοκιμή τρέχει εκεί, με διαφημίσεις στη γλώσσα της χώρας.</w:t>
      </w:r>
    </w:p>
    <w:p>
      <w:pPr/>
      <w:r>
        <w:t xml:space="preserve">Πόσες εμφανίσεις υπάρχουν σήμερα για συνομιλίες στα ελληνικά δεν το γνωρίζουμε ακόμη, και δεν θα σας πούμε ότι το γνωρίζουμε. Γι' αυτό το πρώτο βήμα είναι ένας έλεγχος όγκου για τα δικά σας θέματα, στην αγορά και στη γλώσσα σας.</w:t>
      </w:r>
    </w:p>
    <w:p>
      <w:pPr>
        <w:pStyle w:val="Heading2"/>
      </w:pPr>
      <w:r>
        <w:t xml:space="preserve">Τι περιλαμβάνει η διαχείριση ChatGPT Ads</w:t>
      </w:r>
    </w:p>
    <w:p>
      <w:pPr/>
      <w:r>
        <w:rPr>
          <w:i/>
        </w:rPr>
        <w:t xml:space="preserve">Say where you're relevant.</w:t>
      </w:r>
    </w:p>
    <w:p>
      <w:pPr/>
      <w:r>
        <w:t xml:space="preserve">Η διαχείριση ChatGPT Ads από την GROW καλύπτει λογαριασμό, στόχευση, διαφημίσεις, landing page, μέτρηση και reporting. Φέρνουμε εδώ όσα κάνουμε κάθε μέρα σε </w:t>
      </w:r>
      <w:hyperlink r:id="rId5" w:history="1">
        <w:r>
          <w:rPr>
            <w:rStyle w:val="Hyperlink"/>
          </w:rPr>
          <w:t xml:space="preserve">Google Ads</w:t>
        </w:r>
      </w:hyperlink>
      <w:r>
        <w:t xml:space="preserve"> και σε </w:t>
      </w:r>
      <w:hyperlink r:id="rId6" w:history="1">
        <w:r>
          <w:rPr>
            <w:rStyle w:val="Hyperlink"/>
          </w:rPr>
          <w:t xml:space="preserve">Facebook &amp; Instagram</w:t>
        </w:r>
      </w:hyperlink>
      <w:r>
        <w:t xml:space="preserve">: καμπάνιες χτισμένες πάνω στην πρόθεση του χρήστη, δοκιμές δημιουργικών, conversion tracking.</w:t>
      </w:r>
    </w:p>
    <w:p>
      <w:pPr>
        <w:pStyle w:val="Heading3"/>
      </w:pPr>
      <w:r>
        <w:t xml:space="preserve">Λογαριασμός στο όνομά σας</w:t>
      </w:r>
    </w:p>
    <w:p>
      <w:pPr/>
      <w:r>
        <w:t xml:space="preserve">Ανοίγουμε τον λογαριασμό στο OpenAI Ads Manager με τα στοιχεία της εταιρείας σας. Λογαριασμός, καμπάνιες και δεδομένα μένουν σε εσάς.</w:t>
      </w:r>
    </w:p>
    <w:p>
      <w:pPr>
        <w:pStyle w:val="Heading3"/>
      </w:pPr>
      <w:r>
        <w:t xml:space="preserve">Context hints στη θέση των λέξεων-κλειδιών</w:t>
      </w:r>
    </w:p>
    <w:p>
      <w:pPr/>
      <w:r>
        <w:t xml:space="preserve">Στο ChatGPT δεν υπάρχουν λέξεις-κλειδιά ακριβούς αντιστοίχισης. Η πλατφόρμα ταιριάζει τη διαφήμιση με το πλαίσιο και την πρόθεση της συνομιλίας, με το κείμενο της διαφήμισης και με τη landing page. Εμείς γράφουμε τα context hints: θέματα, συνομιλίες ή λέξεις-κλειδιά που περιγράφουν πού είναι σχετική η διαφήμισή σας. Τα hints καθοδηγούν την αντιστοίχιση, χωρίς να εξασφαλίζουν εμφάνιση.</w:t>
      </w:r>
    </w:p>
    <w:p>
      <w:pPr/>
      <w:r>
        <w:t xml:space="preserve">Τα γράφουμε από τις ερωτήσεις που κάνουν οι πελάτες σας στο τηλέφωνο, στα email και στην αναζήτηση του site.</w:t>
      </w:r>
    </w:p>
    <w:p>
      <w:pPr>
        <w:pStyle w:val="Heading3"/>
      </w:pPr>
      <w:r>
        <w:t xml:space="preserve">Διαφημίσεις και landing page που συνεχίζουν τη συνομιλία</w:t>
      </w:r>
    </w:p>
    <w:p>
      <w:pPr/>
      <w:r>
        <w:t xml:space="preserve">Κάθε διαφήμιση έχει το όνομα και το favicon της επιχείρησης, τίτλο, περιγραφή, εικόνα και landing page. Γράφουμε παραλλαγές τίτλου και περιγραφής για κάθε θέμα και συγκρίνουμε CTR και μετατροπές. Κάθε διαφήμιση περνά από έλεγχο της OpenAI πριν εμφανιστεί, γι' αυτό διαβάζουμε τις πολιτικές διαφήμισης πριν γράψουμε την πρώτη λέξη.</w:t>
      </w:r>
    </w:p>
    <w:p>
      <w:pPr/>
      <w:r>
        <w:t xml:space="preserve">Η landing page μετράει δύο φορές: η πλατφόρμα τη λαμβάνει υπόψη στην αντιστοίχιση, και ο επισκέπτης αποφασίζει πάνω της. Όποιος έρχεται από συνομιλία έχει ήδη διατυπώσει τι θέλει. Η σελίδα απαντά σε αυτό από την πρώτη οθόνη και δίνει ένα επόμενο βήμα: αγορά, φόρμα ή κλήση. Αν δεν έχετε τέτοια σελίδα, τη στήνουμε εμείς, με κείμενα από την ομάδα </w:t>
      </w:r>
      <w:hyperlink r:id="rId10" w:history="1">
        <w:r>
          <w:rPr>
            <w:rStyle w:val="Hyperlink"/>
          </w:rPr>
          <w:t xml:space="preserve">content marketing</w:t>
        </w:r>
      </w:hyperlink>
      <w:r>
        <w:t xml:space="preserve">.</w:t>
      </w:r>
    </w:p>
    <w:p>
      <w:pPr>
        <w:pStyle w:val="Heading3"/>
      </w:pPr>
      <w:r>
        <w:t xml:space="preserve">Μέτρηση με OpenAI Pixel, προσφορές και reporting</w:t>
      </w:r>
    </w:p>
    <w:p>
      <w:pPr/>
      <w:r>
        <w:t xml:space="preserve">Εγκαθιστούμε το OpenAI Pixel στο site και το Conversions API στον server, με βάση τη συγκατάθεση του επισκέπτη για τα cookies. Βάζουμε UTM σε κάθε διαφήμιση, ώστε τα ίδια κλικ να φαίνονται και στο GA4.</w:t>
      </w:r>
    </w:p>
    <w:p>
      <w:pPr/>
      <w:r>
        <w:t xml:space="preserve">Ο στόχος της καμπάνιας είναι προβολές, κλικ ή μετατροπές. Σε κάθε ad group ορίζουμε μέγιστο CPM ή μέγιστο CPC, και το budget μπαίνει ως ημερήσιος μέσος όρος ή ως σύνολο καμπάνιας. Η αναφορά σας γράφει εμφανίσεις, κλικ, δαπάνη, CTR, μέσο CPC και CPM, μετατροπές, και τι αλλάζουμε στη συνέχεια.</w:t>
      </w:r>
    </w:p>
    <w:p>
      <w:pPr/>
      <w:r>
        <w:t xml:space="preserve">Η πλατφόρμα είναι σε beta και αλλάζει συχνά, γι' αυτό πριν από κάθε launch ελέγχουμε τους τρέχοντες κανόνες της OpenAI.</w:t>
      </w:r>
    </w:p>
    <w:p>
      <w:pPr>
        <w:pStyle w:val="Heading3"/>
      </w:pPr>
      <w:r>
        <w:t xml:space="preserve">Η θέση μέσα στην απάντηση δεν αγοράζεται</w:t>
      </w:r>
    </w:p>
    <w:p>
      <w:pPr/>
      <w:r>
        <w:t xml:space="preserve">Η διαφήμιση είναι η πληρωμένη θέση κάτω από την απάντηση. Το αν το ChatGPT θα αναφέρει την επιχείρησή σας μέσα στην ίδια την απάντηση δεν το αγοράζει κανείς. Για την παρουσία σας στις απαντήσεις των AI εργαλείων δουλεύει η ομάδα </w:t>
      </w:r>
      <w:hyperlink r:id="rId9" w:history="1">
        <w:r>
          <w:rPr>
            <w:rStyle w:val="Hyperlink"/>
          </w:rPr>
          <w:t xml:space="preserve">SEO</w:t>
        </w:r>
      </w:hyperlink>
      <w:r>
        <w:t xml:space="preserve">, με περιεχόμενο που απαντά καθαρά σε όσα ρωτούν οι πελάτες σας.</w:t>
      </w:r>
    </w:p>
    <w:p>
      <w:pPr>
        <w:pStyle w:val="Heading2"/>
      </w:pPr>
      <w:r>
        <w:t xml:space="preserve">Πώς δουλεύουμε: πέντε βήματα από τον έλεγχο ως την απόφαση</w:t>
      </w:r>
    </w:p>
    <w:p>
      <w:pPr/>
      <w:r>
        <w:t xml:space="preserve">Από την πρώτη κουβέντα ως το launch της δοκιμής υπολογίζουμε δύο με τρεις εβδομάδες.</w:t>
      </w:r>
    </w:p>
    <w:p>
      <w:pPr>
        <w:pStyle w:val="ListParagraph"/>
        <w:numPr>
          <w:ilvl w:val="0"/>
          <w:numId w:val="17"/>
        </w:numPr>
      </w:pPr>
      <w:r>
        <w:rPr>
          <w:b/>
        </w:rPr>
        <w:t xml:space="preserve">Έλεγχος καταλληλότητας (συνήθως τρεις με πέντε εργάσιμες μέρες).</w:t>
      </w:r>
      <w:r>
        <w:t xml:space="preserve"> Βλέπουμε αν η κατηγορία σας επιτρέπεται από τις πολιτικές διαφήμισης της OpenAI και αν η εταιρεία σας καλύπτει τους όρους διαθεσιμότητας. Μαζεύουμε τις ερωτήσεις που κάνουν οι πελάτες σας πριν αγοράσουν. Συμφωνούμε τι θέλετε να μάθετε από τη δοκιμή και με ποιο budget.</w:t>
      </w:r>
    </w:p>
    <w:p>
      <w:pPr>
        <w:pStyle w:val="ListParagraph"/>
        <w:numPr>
          <w:ilvl w:val="0"/>
          <w:numId w:val="17"/>
        </w:numPr>
      </w:pPr>
      <w:r>
        <w:rPr>
          <w:b/>
        </w:rPr>
        <w:t xml:space="preserve">Λογαριασμός και μέτρηση (συνήθως μία εβδομάδα).</w:t>
      </w:r>
      <w:r>
        <w:t xml:space="preserve"> Λογαριασμός Ads Manager στο όνομά σας, OpenAI Pixel, Conversions API, UTM, έλεγχος του consent στο site. Δοκιμάζουμε κάθε μετατροπή μία προς μία πριν ανοίξει η καμπάνια.</w:t>
      </w:r>
    </w:p>
    <w:p>
      <w:pPr>
        <w:pStyle w:val="ListParagraph"/>
        <w:numPr>
          <w:ilvl w:val="0"/>
          <w:numId w:val="17"/>
        </w:numPr>
      </w:pPr>
      <w:r>
        <w:rPr>
          <w:b/>
        </w:rPr>
        <w:t xml:space="preserve">Hints, διαφημίσεις, landing page (συνήθως μία εβδομάδα).</w:t>
      </w:r>
      <w:r>
        <w:t xml:space="preserve"> Γράφουμε context hints ανά θέμα, παραλλαγές διαφημίσεων και τη σελίδα προορισμού. Τα εγκρίνετε εσείς και μετά τα υποβάλλουμε στον έλεγχο της OpenAI.</w:t>
      </w:r>
    </w:p>
    <w:p>
      <w:pPr>
        <w:pStyle w:val="ListParagraph"/>
        <w:numPr>
          <w:ilvl w:val="0"/>
          <w:numId w:val="17"/>
        </w:numPr>
      </w:pPr>
      <w:r>
        <w:rPr>
          <w:b/>
        </w:rPr>
        <w:t xml:space="preserve">Δοκιμή με μικρό budget (προτείνουμε τέσσερις με έξι εβδομάδες).</w:t>
      </w:r>
      <w:r>
        <w:t xml:space="preserve"> Η δοκιμή απαντά πρώτα στο βασικό ερώτημα: πόσες εμφανίσεις παίρνουν τα θέματά σας στην αγορά και στη γλώσσα σας. Αν ο όγκος είναι μικρός, το βλέπετε στην πρώτη αναφορά και το budget σταματά εκεί. Αν υπάρχει όγκος, δοκιμάζουμε hints και μηνύματα μεταξύ τους.</w:t>
      </w:r>
    </w:p>
    <w:p>
      <w:pPr>
        <w:pStyle w:val="ListParagraph"/>
        <w:numPr>
          <w:ilvl w:val="0"/>
          <w:numId w:val="17"/>
        </w:numPr>
      </w:pPr>
      <w:r>
        <w:rPr>
          <w:b/>
        </w:rPr>
        <w:t xml:space="preserve">Αναφορά και απόφαση.</w:t>
      </w:r>
      <w:r>
        <w:t xml:space="preserve"> Βλέπουμε μαζί εμφανίσεις, CTR, κόστος ανά κλικ και κόστος ανά μετατροπή, δίπλα στα αντίστοιχα νούμερα των άλλων καναλιών σας. Εκεί αποφασίζετε: περισσότερο budget, συνέχεια στο ίδιο επίπεδο ή παύση μέχρι να μεγαλώσει ο όγκος.</w:t>
      </w:r>
    </w:p>
    <w:p>
      <w:pPr/>
      <w:r>
        <w:t xml:space="preserve">Αν η απόφαση είναι παύση, λογαριασμός, tracking και landing page μένουν δικά σας, έτοιμα για την επόμενη δοκιμή.</w:t>
      </w:r>
    </w:p>
    <w:p>
      <w:pPr>
        <w:pStyle w:val="Heading2"/>
      </w:pPr>
      <w:r>
        <w:t xml:space="preserve">Αποτελέσματα: πώς μοιάζει μια δοκιμή με διαφημίσεις ChatGPT</w:t>
      </w:r>
    </w:p>
    <w:p>
      <w:pPr/>
      <w:r>
        <w:t xml:space="preserve">Το κανάλι άνοιξε στην Ευρώπη στα τέλη Αυγούστου 2026, και case studies με πραγματικά νούμερα δεν υπάρχουν ακόμη. Παρακάτω, δύο πρότυπα πλάνου δοκιμής. Τα πραγματικά έργα θα μπουν εδώ με την περίοδο και την πηγή των δεδομένων τους.</w:t>
      </w:r>
    </w:p>
    <w:p>
      <w:pPr/>
      <w:r>
        <w:t xml:space="preserve">[DEMO 1] </w:t>
      </w:r>
      <w:r>
        <w:rPr>
          <w:b/>
        </w:rPr>
        <w:t xml:space="preserve">Δοκιμαστική καμπάνια για eshop [κλάδος].</w:t>
      </w:r>
      <w:r>
        <w:t xml:space="preserve"> Ερώτημα: έχουν όγκο στα ελληνικά οι συνομιλίες γύρω από [κατηγορία προϊόντος], και με ποιο κόστος ανά παραγγελία; Πλάνο: XX context hints σε XX θέματα, XX παραλλαγές διαφήμισης, στόχος οι μετατροπές, budget XX€ για XX εβδομάδες. Τι μετράμε: XX εμφανίσεις, CTR XX%, XX παραγγελίες, κόστος ανά παραγγελία XX€. </w:t>
      </w:r>
      <w:hyperlink r:id="rId20" w:history="1">
        <w:r>
          <w:rPr>
            <w:rStyle w:val="Hyperlink"/>
          </w:rPr>
          <w:t xml:space="preserve">Πρότυπο case study</w:t>
        </w:r>
      </w:hyperlink>
    </w:p>
    <w:p>
      <w:pPr/>
      <w:r>
        <w:t xml:space="preserve">[DEMO 2] </w:t>
      </w:r>
      <w:r>
        <w:rPr>
          <w:b/>
        </w:rPr>
        <w:t xml:space="preserve">Δοκιμαστική καμπάνια για B2B [κλάδος].</w:t>
      </w:r>
      <w:r>
        <w:t xml:space="preserve"> Ερώτημα: φέρνουν αιτήματα για demo οι συνομιλίες όπου ο χρήστης συγκρίνει παρόχους; Πλάνο: hints γύρω από XX ερωτήσεις αγοραστών, landing page με φόρμα, μέγιστο CPC XX€, budget XX€ για XX εβδομάδες. Τι μετράμε: XX κλικ, XX leads, κόστος ανά lead XX€, και πόσα leads έγιναν ραντεβού. </w:t>
      </w:r>
      <w:hyperlink r:id="rId22" w:history="1">
        <w:r>
          <w:rPr>
            <w:rStyle w:val="Hyperlink"/>
          </w:rPr>
          <w:t xml:space="preserve">Πρότυπο case study</w:t>
        </w:r>
      </w:hyperlink>
    </w:p>
    <w:p>
      <w:pPr>
        <w:pStyle w:val="Heading2"/>
      </w:pPr>
      <w:r>
        <w:t xml:space="preserve">Πόσο κοστίζει η διαφήμιση στο ChatGPT: αμοιβή και budget</w:t>
      </w:r>
    </w:p>
    <w:p>
      <w:pPr/>
      <w:r>
        <w:rPr>
          <w:i/>
        </w:rPr>
        <w:t xml:space="preserve">Test small. Decide on data.</w:t>
      </w:r>
    </w:p>
    <w:p>
      <w:pPr/>
      <w:r>
        <w:t xml:space="preserve">Το κόστος έχει δύο μέρη. Η αμοιβή μας για το στήσιμο και τη διαχείριση ξεκινά από [ΤΙΜΗ]€. Το διαφημιστικό budget το πληρώνετε απευθείας στην OpenAI, μέσα από τον δικό σας λογαριασμό.</w:t>
      </w:r>
    </w:p>
    <w:p>
      <w:pPr/>
      <w:r>
        <w:rPr>
          <w:b/>
        </w:rPr>
        <w:t xml:space="preserve">Τι καλύπτει η αμοιβή:</w:t>
      </w:r>
      <w:r>
        <w:t xml:space="preserve"> έλεγχο καταλληλότητας, λογαριασμό στο Ads Manager, context hints και διαφημίσεις, Pixel και Conversions API, διαχείριση της δοκιμής και αναφορά.</w:t>
      </w:r>
    </w:p>
    <w:p>
      <w:pPr/>
      <w:r>
        <w:rPr>
          <w:b/>
        </w:rPr>
        <w:t xml:space="preserve">Πώς χρεώνει η πλατφόρμα:</w:t>
      </w:r>
      <w:r>
        <w:t xml:space="preserve"> ανά εμφανίσεις ή ανά έγκυρα κλικ. Το ανώτατο όριο το ορίζετε εσείς, ως μέγιστο CPM ή μέγιστο CPC σε κάθε ad group. Οι διαφημίσεις μπαίνουν σε δημοπρασία δεύτερης τιμής, όπου η συνάφεια μετράει μαζί με την προσφορά.</w:t>
      </w:r>
    </w:p>
    <w:p>
      <w:pPr/>
      <w:r>
        <w:rPr>
          <w:b/>
        </w:rPr>
        <w:t xml:space="preserve">Τι ανεβάζει ή κατεβάζει το κόστος:</w:t>
      </w:r>
    </w:p>
    <w:p>
      <w:pPr>
        <w:pStyle w:val="ListParagraph"/>
        <w:numPr>
          <w:ilvl w:val="0"/>
          <w:numId w:val="18"/>
        </w:numPr>
      </w:pPr>
      <w:r>
        <w:t xml:space="preserve">Πόσα θέματα, χώρες και γλώσσες δοκιμάζουμε.</w:t>
      </w:r>
    </w:p>
    <w:p>
      <w:pPr>
        <w:pStyle w:val="ListParagraph"/>
        <w:numPr>
          <w:ilvl w:val="0"/>
          <w:numId w:val="18"/>
        </w:numPr>
      </w:pPr>
      <w:r>
        <w:t xml:space="preserve">Αν χρειάζεται νέα landing page ή αρκεί η προσαρμογή μιας υπάρχουσας.</w:t>
      </w:r>
    </w:p>
    <w:p>
      <w:pPr>
        <w:pStyle w:val="ListParagraph"/>
        <w:numPr>
          <w:ilvl w:val="0"/>
          <w:numId w:val="18"/>
        </w:numPr>
      </w:pPr>
      <w:r>
        <w:t xml:space="preserve">Αν η μέτρηση στήνεται από την αρχή ή το site έχει ήδη consent και tracking.</w:t>
      </w:r>
    </w:p>
    <w:p>
      <w:pPr/>
      <w:r>
        <w:t xml:space="preserve">Τυπικό CPC ή CPM για την Ελλάδα δεν θα διαβάσετε εδώ, γιατί αξιόπιστα στοιχεία δεν έχουμε ακόμη. Το πραγματικό κόστος το δείχνει η δοκιμή, με δικά σας νούμερα.</w:t>
      </w:r>
    </w:p>
    <w:p>
      <w:pPr/>
      <w:r>
        <w:rPr>
          <w:b/>
        </w:rPr>
        <w:t xml:space="preserve">Πώς γίνεται η χρέωση:</w:t>
      </w:r>
      <w:r>
        <w:t xml:space="preserve"> [ΣΥΜΠΛΗΡΩΣΤΕ: εφάπαξ κόστος στησίματος, μηνιαία αμοιβή διαχείρισης, προτεινόμενο budget δοκιμής, ελάχιστη διάρκεια]</w:t>
      </w:r>
    </w:p>
    <w:p>
      <w:pPr/>
      <w:r>
        <w:t xml:space="preserve">Αν η δοκιμή δείξει ότι το κανάλι δεν έχει ακόμη όγκο για εσάς, σας το λέμε και προτείνουμε πού αποδίδει περισσότερο το ίδιο ποσό. Μετά την πρώτη κουβέντα παίρνετε γραπτή προσφορά με ακριβές κόστος και παραδοτέα.</w:t>
      </w:r>
    </w:p>
    <w:p>
      <w:pPr>
        <w:pStyle w:val="Heading2"/>
      </w:pPr>
      <w:r>
        <w:t xml:space="preserve">Ποιος τρέχει τις καμπάνιες σας στο ChatGPT</w:t>
      </w:r>
    </w:p>
    <w:p>
      <w:pPr/>
      <w:r>
        <w:rPr>
          <w:b/>
        </w:rPr>
        <w:t xml:space="preserve">[ΟΝΟΜΑ], [ΡΟΛΟΣ]</w:t>
      </w:r>
      <w:r>
        <w:t xml:space="preserve"> · [ΣΥΜΠΛΗΡΩΣΤΕ: πιστοποιήσεις, εμπειρία σε paid media, link LinkedIn]</w:t>
      </w:r>
    </w:p>
    <w:p>
      <w:pPr/>
      <w:r>
        <w:t xml:space="preserve">Τα ChatGPT Ads τα αναλαμβάνει η ομάδα που διαχειρίζεται λογαριασμούς Google Ads και Meta. Ένας συγκεκριμένος άνθρωπος στήνει τον λογαριασμό σας, γράφει τα hints και σας παρουσιάζει την αναφορά. Κάθεται δίπλα στους copywriters και στους developers που ετοιμάζουν τη landing page και τη μέτρηση. Πριν από κάθε launch διαβάζει τις ανακοινώσεις και το help centre της OpenAI, γιατί οι κανόνες αλλάζουν. </w:t>
      </w:r>
      <w:hyperlink r:id="rId24" w:history="1">
        <w:r>
          <w:rPr>
            <w:rStyle w:val="Hyperlink"/>
          </w:rPr>
          <w:t xml:space="preserve">Γνωρίστε την ομάδα</w:t>
        </w:r>
      </w:hyperlink>
    </w:p>
    <w:p>
      <w:pPr>
        <w:pStyle w:val="Heading2"/>
      </w:pPr>
      <w:r>
        <w:t xml:space="preserve">Τι λένε οι πελάτες μας</w:t>
      </w:r>
    </w:p>
    <w:p>
      <w:pPr/>
      <w:r>
        <w:t xml:space="preserve">[DEMO – κριτική πελάτη] «…» [ΟΝΟΜΑ], [ΡΟΛΟΣ], [ΕΤΑΙΡΕΙΑ]</w:t>
      </w:r>
    </w:p>
    <w:p>
      <w:pPr/>
      <w:r>
        <w:t xml:space="preserve">[DEMO – κριτική πελάτη] «…» [ΟΝΟΜΑ], [ΡΟΛΟΣ], [ΕΤΑΙΡΕΙΑ]</w:t>
      </w:r>
    </w:p>
    <w:p>
      <w:pPr/>
      <w:r>
        <w:t xml:space="preserve">Το κανάλι είναι νέο, άρα οι κριτικές εδώ αφορούν τη δουλειά μας στη διαφήμιση συνολικά. Είναι δημόσιες στο Google: [ΣΥΜΠΛΗΡΩΣΤΕ: link Google Business Profile]</w:t>
      </w:r>
    </w:p>
    <w:p>
      <w:pPr>
        <w:pStyle w:val="Heading2"/>
      </w:pPr>
      <w:r>
        <w:t xml:space="preserve">Συχνές ερωτήσεις για τη διαφήμιση στο ChatGPT</w:t>
      </w:r>
    </w:p>
    <w:p>
      <w:pPr>
        <w:pStyle w:val="Heading3"/>
      </w:pPr>
      <w:r>
        <w:t xml:space="preserve">Τι είναι οι διαφημίσεις στο ChatGPT και πού εμφανίζονται;</w:t>
      </w:r>
    </w:p>
    <w:p>
      <w:pPr/>
      <w:r>
        <w:t xml:space="preserve">Είναι πληρωμένες καταχωρίσεις κάτω από την απάντηση του ChatGPT, με σαφή σήμανση ότι είναι χορηγούμενες και χωριστά από αυτήν. Τις βλέπουν οι χρήστες των πακέτων Free και Go. Στα πακέτα Plus, Pro, Business και Enterprise δεν εμφανίζονται διαφημίσεις, όπως και στους λογαριασμούς που αναγνωρίζονται ως κάτω των 18.</w:t>
      </w:r>
    </w:p>
    <w:p>
      <w:pPr>
        <w:pStyle w:val="Heading3"/>
      </w:pPr>
      <w:r>
        <w:t xml:space="preserve">Είναι διαθέσιμες για επιχειρήσεις στην Ελλάδα;</w:t>
      </w:r>
    </w:p>
    <w:p>
      <w:pPr/>
      <w:r>
        <w:t xml:space="preserve">Ναι. Η OpenAI ανακοίνωσε την επέκταση σε ευρωπαϊκές αγορές τον Αύγουστο του 2026, και η λίστα διαθεσιμότητάς της σημειώνει την Ελλάδα ως διαθέσιμη. Προϋπόθεση είναι η εταιρεία που διαφημίζεται και τιμολογείται να εδρεύει σε χώρα της λίστας. Πόσος όγκος υπάρχει για συνομιλίες στα ελληνικά δεν το γνωρίζουμε ακόμη: το μετρά η πρώτη δοκιμή.</w:t>
      </w:r>
    </w:p>
    <w:p>
      <w:pPr>
        <w:pStyle w:val="Heading3"/>
      </w:pPr>
      <w:r>
        <w:t xml:space="preserve">Πόσο κοστίζει η διαφήμιση στο ChatGPT;</w:t>
      </w:r>
    </w:p>
    <w:p>
      <w:pPr/>
      <w:r>
        <w:t xml:space="preserve">Η αμοιβή μας ξεκινά από [ΤΙΜΗ]€ και το διαφημιστικό budget πληρώνεται χωριστά, στην OpenAI. Η πλατφόρμα χρεώνει ανά εμφανίσεις ή ανά έγκυρα κλικ, με όριο το μέγιστο CPM ή CPC που ορίζουμε. Ξεκινάμε με μικρό budget δοκιμής, για να δείτε πραγματικό κόστος ανά κλικ πριν δεσμεύσετε περισσότερα.</w:t>
      </w:r>
    </w:p>
    <w:p>
      <w:pPr>
        <w:pStyle w:val="Heading3"/>
      </w:pPr>
      <w:r>
        <w:t xml:space="preserve">Πώς γίνεται η στόχευση χωρίς λέξεις-κλειδιά;</w:t>
      </w:r>
    </w:p>
    <w:p>
      <w:pPr/>
      <w:r>
        <w:t xml:space="preserve">Με το νόημα της συνομιλίας. Η πλατφόρμα ταιριάζει τη διαφήμιση με το πλαίσιο και την πρόθεση όσων γράφει ο χρήστης, με το κείμενο της διαφήμισης, με τη landing page και με τα context hints που γράφουμε εμείς. Αν ο χρήστης έχει ενεργή την εξατομίκευση διαφημίσεων, μετρούν και ορισμένα σήματα από την ευρύτερη χρήση του ChatGPT. Υπάρχουν επίσης geo-targeting και custom audiences.</w:t>
      </w:r>
    </w:p>
    <w:p>
      <w:pPr>
        <w:pStyle w:val="Heading3"/>
      </w:pPr>
      <w:r>
        <w:t xml:space="preserve">Επηρεάζουν οι διαφημίσεις τις απαντήσεις του ChatGPT;</w:t>
      </w:r>
    </w:p>
    <w:p>
      <w:pPr/>
      <w:r>
        <w:t xml:space="preserve">Όχι: η OpenAI δηλώνει ότι η διαφήμιση δεν επηρεάζει τις απαντήσεις του ChatGPT. Η διαφήμιση εμφανίζεται κάτω από την απάντηση, χωριστά, και θέση μέσα στην ίδια την απάντηση δεν αγοράζει κανείς. Για αυτή την παρουσία δουλεύουμε με περιεχόμενο: δείτε την </w:t>
      </w:r>
      <w:hyperlink r:id="rId9" w:history="1">
        <w:r>
          <w:rPr>
            <w:rStyle w:val="Hyperlink"/>
          </w:rPr>
          <w:t xml:space="preserve">προώθηση ιστοσελίδων (SEO)</w:t>
        </w:r>
      </w:hyperlink>
      <w:r>
        <w:t xml:space="preserve">.</w:t>
      </w:r>
    </w:p>
    <w:p>
      <w:pPr>
        <w:pStyle w:val="Heading3"/>
      </w:pPr>
      <w:r>
        <w:t xml:space="preserve">Βλέπει ο διαφημιζόμενος τις συνομιλίες;</w:t>
      </w:r>
    </w:p>
    <w:p>
      <w:pPr/>
      <w:r>
        <w:t xml:space="preserve">Όχι. Οι διαφημιζόμενοι δεν λαμβάνουν ποτέ τις συνομιλίες των χρηστών. Στις αναφορές βλέπετε εμφανίσεις, κλικ, δαπάνη και μετατροπές. Οι χρήστες ελέγχουν οι ίδιοι την εξατομίκευση των διαφημίσεων.</w:t>
      </w:r>
    </w:p>
    <w:p>
      <w:pPr>
        <w:pStyle w:val="Heading3"/>
      </w:pPr>
      <w:r>
        <w:t xml:space="preserve">Πώς μετράμε τα αποτελέσματα;</w:t>
      </w:r>
    </w:p>
    <w:p>
      <w:pPr/>
      <w:r>
        <w:t xml:space="preserve">Με το OpenAI Pixel στο site, το Conversions API από τον server και UTM σε κάθε διαφήμιση. Το Ads Manager δίνει εμφανίσεις, κλικ, δαπάνη, CTR, μέσο CPC και CPM, και μετατροπές. Στο GA4 συγκρίνετε το κόστος ανά lead ή ανά παραγγελία με τα άλλα κανάλια σας.</w:t>
      </w:r>
    </w:p>
    <w:p>
      <w:pPr>
        <w:pStyle w:val="Heading3"/>
      </w:pPr>
      <w:r>
        <w:t xml:space="preserve">ChatGPT Ads ή Google Ads;</w:t>
      </w:r>
    </w:p>
    <w:p>
      <w:pPr/>
      <w:r>
        <w:t xml:space="preserve">Πρώτα Google Ads, και τα ChatGPT Ads δίπλα του. Στο </w:t>
      </w:r>
      <w:hyperlink r:id="rId5" w:history="1">
        <w:r>
          <w:rPr>
            <w:rStyle w:val="Hyperlink"/>
          </w:rPr>
          <w:t xml:space="preserve">Google Ads</w:t>
        </w:r>
      </w:hyperlink>
      <w:r>
        <w:t xml:space="preserve"> βλέπετε εκτίμηση αναζητήσεων για κάθε λέξη-κλειδί πριν ξοδέψετε. Τα ChatGPT Ads είναι νέο κανάλι, χωρίς λέξεις-κλειδιά ακριβούς αντιστοίχισης και με όγκο που στα ελληνικά μπορεί να είναι ακόμη μικρός. Δοκιμάστε τα με μικρό μέρος του budget, όταν οι βασικές καμπάνιες σας πιάνουν ήδη τον στόχο τους.</w:t>
      </w:r>
    </w:p>
    <w:p>
      <w:pPr>
        <w:pStyle w:val="Heading2"/>
      </w:pPr>
      <w:r>
        <w:t xml:space="preserve">Τελικό CTA</w:t>
      </w:r>
    </w:p>
    <w:p>
      <w:pPr/>
      <w:r>
        <w:rPr>
          <w:b/>
        </w:rPr>
        <w:t xml:space="preserve">Punchline:</w:t>
      </w:r>
      <w:r>
        <w:t xml:space="preserve"> Be early, with a plan.</w:t>
      </w:r>
    </w:p>
    <w:p>
      <w:pPr/>
      <w:r>
        <w:rPr>
          <w:b/>
        </w:rPr>
        <w:t xml:space="preserve">Τίτλος:</w:t>
      </w:r>
      <w:r>
        <w:t xml:space="preserve"> Μάθετε αν η διαφήμιση στο ChatGPT αξίζει για την επιχείρησή σας</w:t>
      </w:r>
    </w:p>
    <w:p>
      <w:pPr/>
      <w:r>
        <w:t xml:space="preserve">Σκέφτεστε τη διαφήμιση σε AI; Στείλτε μας το site σας και τι πουλάτε. Απαντάμε μέσα σε μία εργάσιμη μέρα και σας λέμε αν η κατηγορία σας επιτρέπεται, τι θα δοκιμάζαμε πρώτο και με ποιο budget.</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SEO: Προώθηση ιστοσελίδων</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/ypiresies/proothisi-istoselidon/</w:t>
            </w:r>
          </w:p>
        </w:tc>
      </w:tr>
      <w:tr>
        <w:tc>
          <w:tcPr>
            <w:tcW w:w="4680" w:type="dxa"/>
          </w:tcPr>
          <w:p>
            <w:pPr/>
            <w:r>
              <w:t xml:space="preserve">Title tag</w:t>
            </w:r>
          </w:p>
        </w:tc>
        <w:tc>
          <w:tcPr>
            <w:tcW w:w="4680" w:type="dxa"/>
          </w:tcPr>
          <w:p>
            <w:pPr/>
            <w:r>
              <w:t xml:space="preserve">Προώθηση Ιστοσελίδων &amp; SEO – GROW Agency</w:t>
            </w:r>
          </w:p>
        </w:tc>
      </w:tr>
      <w:tr>
        <w:tc>
          <w:tcPr>
            <w:tcW w:w="4680" w:type="dxa"/>
          </w:tcPr>
          <w:p>
            <w:pPr/>
            <w:r>
              <w:t xml:space="preserve">Meta description</w:t>
            </w:r>
          </w:p>
        </w:tc>
        <w:tc>
          <w:tcPr>
            <w:tcW w:w="4680" w:type="dxa"/>
          </w:tcPr>
          <w:p>
            <w:pPr/>
            <w:r>
              <w:t xml:space="preserve">Προώθηση ιστοσελίδων (SEO) με τεχνικό έλεγχο, περιεχόμενο και links. Στόχοι σε αριθμούς, αναφορά κάθε μήνα από το Search Console. Ζητήστε προσφορά.</w:t>
            </w:r>
          </w:p>
        </w:tc>
      </w:tr>
      <w:tr>
        <w:tc>
          <w:tcPr>
            <w:tcW w:w="4680" w:type="dxa"/>
          </w:tcPr>
          <w:p>
            <w:pPr/>
            <w:r>
              <w:t xml:space="preserve">H1</w:t>
            </w:r>
          </w:p>
        </w:tc>
        <w:tc>
          <w:tcPr>
            <w:tcW w:w="4680" w:type="dxa"/>
          </w:tcPr>
          <w:p>
            <w:pPr/>
            <w:r>
              <w:t xml:space="preserve">Προώθηση ιστοσελίδων (SEO) για τις αναζητήσεις που φέρνουν πελάτες</w:t>
            </w:r>
          </w:p>
        </w:tc>
      </w:tr>
      <w:tr>
        <w:tc>
          <w:tcPr>
            <w:tcW w:w="4680" w:type="dxa"/>
          </w:tcPr>
          <w:p>
            <w:pPr/>
            <w:r>
              <w:t xml:space="preserve">Primary term</w:t>
            </w:r>
          </w:p>
        </w:tc>
        <w:tc>
          <w:tcPr>
            <w:tcW w:w="4680" w:type="dxa"/>
          </w:tcPr>
          <w:p>
            <w:pPr/>
            <w:r>
              <w:t xml:space="preserve">Προώθηση ιστοσελίδων (SEO)</w:t>
            </w:r>
          </w:p>
        </w:tc>
      </w:tr>
      <w:tr>
        <w:tc>
          <w:tcPr>
            <w:tcW w:w="4680" w:type="dxa"/>
          </w:tcPr>
          <w:p>
            <w:pPr/>
            <w:r>
              <w:t xml:space="preserve">Punchline</w:t>
            </w:r>
          </w:p>
        </w:tc>
        <w:tc>
          <w:tcPr>
            <w:tcW w:w="4680" w:type="dxa"/>
          </w:tcPr>
          <w:p>
            <w:pPr/>
            <w:r>
              <w:t xml:space="preserve">Rank where it counts.</w:t>
            </w:r>
          </w:p>
        </w:tc>
      </w:tr>
    </w:tbl>
    <w:p>
      <w:pPr>
        <w:pStyle w:val="Heading2"/>
      </w:pPr>
      <w:r>
        <w:t xml:space="preserve">Hero</w:t>
      </w:r>
    </w:p>
    <w:p>
      <w:pPr/>
      <w:r>
        <w:rPr>
          <w:b/>
        </w:rPr>
        <w:t xml:space="preserve">Eyebrow:</w:t>
      </w:r>
      <w:r>
        <w:t xml:space="preserve"> Rank where it counts.</w:t>
      </w:r>
    </w:p>
    <w:p>
      <w:pPr/>
      <w:r>
        <w:rPr>
          <w:b/>
        </w:rPr>
        <w:t xml:space="preserve">H1:</w:t>
      </w:r>
      <w:r>
        <w:t xml:space="preserve"> Προώθηση ιστοσελίδων (SEO) για τις αναζητήσεις που φέρνουν πελάτες</w:t>
      </w:r>
    </w:p>
    <w:p>
      <w:pPr/>
      <w:r>
        <w:rPr>
          <w:b/>
        </w:rPr>
        <w:t xml:space="preserve">Υπότιτλος:</w:t>
      </w:r>
      <w:r>
        <w:t xml:space="preserve"> Ανεβάζουμε την ιστοσελίδα ή το eshop σας εκεί που ψάχνουν οι πελάτες σας πριν αγοράσουν. Τεχνικός έλεγχος, περιεχόμενο και links, με αναφορά κάθε μήνα που δείχνει τι κέρδισε το site.</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τα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προώθηση ιστοσελίδων (SEO) και τι παίρνετε</w:t>
      </w:r>
    </w:p>
    <w:p>
      <w:pPr/>
      <w:r>
        <w:t xml:space="preserve">Προώθηση ιστοσελίδων (SEO) είναι η δουλειά που φέρνει την ιστοσελίδα σας ψηλά στα οργανικά αποτελέσματα της Google, δηλαδή σε εκείνα που δεν πληρώνονται ανά κλικ. Στη GROW Agency η δουλειά αυτή έχει τέσσερα μέρη: τεχνικό έλεγχο του site, έρευνα για το τι ψάχνουν οι πελάτες σας στα ελληνικά, περιεχόμενο που απαντά σε αυτές τις αναζητήσεις και links από αξιόπιστες ιστοσελίδες.</w:t>
      </w:r>
    </w:p>
    <w:p>
      <w:pPr/>
      <w:r>
        <w:t xml:space="preserve">Εσείς παίρνετε ένα πλάνο με προτεραιότητες, τις αλλαγές υλοποιημένες στο site και μια μηνιαία αναφορά με θέσεις, οργανικές επισκέψεις και όσα έφεραν αυτές σε κλήσεις και παραγγελίες. Τα πρώτα αποτελέσματα φαίνονται συνήθως σε τρεις με έξι μήνες. Η επισκεψιμότητα που κερδίζετε συνεχίζει να έρχεται και τους μήνες που δεν τρέχει καμία διαφήμιση.</w:t>
      </w:r>
    </w:p>
    <w:p>
      <w:pPr>
        <w:pStyle w:val="Heading2"/>
      </w:pPr>
      <w:r>
        <w:t xml:space="preserve">Για ποιες επιχειρήσεις είναι το SEO</w:t>
      </w:r>
    </w:p>
    <w:p>
      <w:pPr/>
      <w:r>
        <w:t xml:space="preserve">Το SEO αξίζει σε κάθε επιχείρηση που οι πελάτες της ψάχνουν στη Google πριν αγοράσουν, πριν κλείσουν ραντεβού ή πριν ζητήσουν προσφορά. Το πρόβλημα που λύνει αλλάζει ανάλογα με το τι πουλάτε.</w:t>
      </w:r>
    </w:p>
    <w:p>
      <w:pPr>
        <w:pStyle w:val="Heading3"/>
      </w:pPr>
      <w:r>
        <w:t xml:space="preserve">Προώθηση eshop</w:t>
      </w:r>
    </w:p>
    <w:p>
      <w:pPr/>
      <w:r>
        <w:t xml:space="preserve">Κάθε παραγγελία σας περνά από πληρωμένο κλικ, γιατί οι κατηγορίες δεν βγαίνουν στις αναζητήσεις που περιγράφουν ό,τι πουλάτε. Οι περιγραφές προϊόντων είναι του προμηθευτή, ίδιες λέξη προς λέξη με εκείνες άλλων καταστημάτων. Τα φίλτρα δημιουργούν χιλιάδες διπλές διευθύνσεις που μπερδεύουν τη Google.</w:t>
      </w:r>
    </w:p>
    <w:p>
      <w:pPr/>
      <w:r>
        <w:t xml:space="preserve">Ξεκινάμε από τις σελίδες κατηγορίας, γιατί εκεί μαζεύονται οι περισσότερες αναζητήσεις με πρόθεση αγοράς. </w:t>
      </w:r>
      <w:hyperlink r:id="rId16" w:history="1">
        <w:r>
          <w:rPr>
            <w:rStyle w:val="Hyperlink"/>
          </w:rPr>
          <w:t xml:space="preserve">Λύσεις για eshop</w:t>
        </w:r>
      </w:hyperlink>
    </w:p>
    <w:p>
      <w:pPr>
        <w:pStyle w:val="Heading3"/>
      </w:pPr>
      <w:r>
        <w:t xml:space="preserve">Τοπικό SEO για επιχειρήσεις με φυσικό κατάστημα</w:t>
      </w:r>
    </w:p>
    <w:p>
      <w:pPr/>
      <w:r>
        <w:t xml:space="preserve">Κάποιος ψάχνει «οδοντίατρος Γλυφάδα» ή «συνεργείο κοντά μου» και ο χάρτης του δείχνει τρεις ανταγωνιστές σας. Το Google Business Profile σας έχει λάθος ωράριο, και η τελευταία κριτική γράφτηκε πριν από δύο χρόνια.</w:t>
      </w:r>
    </w:p>
    <w:p>
      <w:pPr/>
      <w:r>
        <w:t xml:space="preserve">Το τοπικό SEO διορθώνει το προφίλ, φτιάχνει μια σελίδα για κάθε υπηρεσία και περιοχή που εξυπηρετείτε και οργανώνει τη συλλογή κριτικών. Το μετράμε σε κλήσεις και σε αιτήματα οδηγιών στον χάρτη. </w:t>
      </w:r>
      <w:hyperlink r:id="rId17" w:history="1">
        <w:r>
          <w:rPr>
            <w:rStyle w:val="Hyperlink"/>
          </w:rPr>
          <w:t xml:space="preserve">Λύσεις για τοπικές επιχειρήσεις</w:t>
        </w:r>
      </w:hyperlink>
    </w:p>
    <w:p>
      <w:pPr>
        <w:pStyle w:val="Heading3"/>
      </w:pPr>
      <w:r>
        <w:t xml:space="preserve">SEO για B2B εταιρείες</w:t>
      </w:r>
    </w:p>
    <w:p>
      <w:pPr/>
      <w:r>
        <w:t xml:space="preserve">Ο αγοραστής σας ερευνά για εβδομάδες πριν μιλήσει με πωλητή. Διαβάζει οδηγούς και συγκρίνει προμηθευτές. Αν σε αυτές τις αναζητήσεις βρίσκει μόνο ανταγωνιστές σας, η λίστα του κλείνει χωρίς εσάς.</w:t>
      </w:r>
    </w:p>
    <w:p>
      <w:pPr/>
      <w:r>
        <w:t xml:space="preserve">Γράφουμε σελίδες υπηρεσιών, οδηγούς και case studies που απαντούν στις ερωτήσεις κάθε σταδίου της αγοράς, και μετράμε αιτήματα προσφοράς. </w:t>
      </w:r>
      <w:hyperlink r:id="rId18" w:history="1">
        <w:r>
          <w:rPr>
            <w:rStyle w:val="Hyperlink"/>
          </w:rPr>
          <w:t xml:space="preserve">Λύσεις για B2B</w:t>
        </w:r>
      </w:hyperlink>
    </w:p>
    <w:p>
      <w:pPr/>
      <w:r>
        <w:t xml:space="preserve">Δεν ξέρετε από πού να αρχίσετε; Το Search Console σας δείχνει ήδη για ποιες αναζητήσεις εμφανίζεστε και σε ποιες χάνετε το κλικ. Από εκεί ξεκινάμε.</w:t>
      </w:r>
    </w:p>
    <w:p>
      <w:pPr>
        <w:pStyle w:val="Heading2"/>
      </w:pPr>
      <w:r>
        <w:t xml:space="preserve">Τι περιλαμβάνει η προώθηση ιστοσελίδας από τη GROW</w:t>
      </w:r>
    </w:p>
    <w:p>
      <w:pPr/>
      <w:r>
        <w:t xml:space="preserve">Η υπηρεσία έχει οκτώ παραδοτέα. Τα γράφουμε ένα ένα, για να ξέρετε τι συγκρίνετε όταν βάζετε προσφορές δίπλα δίπλα.</w:t>
      </w:r>
    </w:p>
    <w:p>
      <w:pPr>
        <w:pStyle w:val="ListParagraph"/>
        <w:numPr>
          <w:ilvl w:val="0"/>
          <w:numId w:val="19"/>
        </w:numPr>
      </w:pPr>
      <w:r>
        <w:rPr>
          <w:b/>
        </w:rPr>
        <w:t xml:space="preserve">Τεχνικός έλεγχος (technical audit).</w:t>
      </w:r>
      <w:r>
        <w:t xml:space="preserve"> Ελέγχουμε αν η Google μπορεί να διαβάσει (crawling) και να καταχωρίσει στο ευρετήριό της (indexing) κάθε σελίδα που έχει αξία. Μετράμε ταχύτητα και Core Web Vitals, εντοπίζουμε διπλές σελίδες, σπασμένα links και λάθος redirects. Παίρνετε λίστα διορθώσεων με σειρά προτεραιότητας, και τις υλοποιούμε εμείς ή ο προγραμματιστής σας.</w:t>
      </w:r>
    </w:p>
    <w:p>
      <w:pPr>
        <w:pStyle w:val="ListParagraph"/>
        <w:numPr>
          <w:ilvl w:val="0"/>
          <w:numId w:val="19"/>
        </w:numPr>
      </w:pPr>
      <w:r>
        <w:rPr>
          <w:b/>
        </w:rPr>
        <w:t xml:space="preserve">Έρευνα λέξεων-κλειδιών στα ελληνικά.</w:t>
      </w:r>
      <w:r>
        <w:t xml:space="preserve"> Καταγράφουμε πώς ψάχνει ο Έλληνας πελάτης: σε greeklish, με όνομα περιοχής, με ερωτήσεις όπως «πόσο κοστίζει». Κάθε αναζήτηση αντιστοιχίζεται σε μία σελίδα, ώστε δύο σελίδες σας να μη διεκδικούν την ίδια θέση.</w:t>
      </w:r>
    </w:p>
    <w:p>
      <w:pPr>
        <w:pStyle w:val="ListParagraph"/>
        <w:numPr>
          <w:ilvl w:val="0"/>
          <w:numId w:val="19"/>
        </w:numPr>
      </w:pPr>
      <w:r>
        <w:rPr>
          <w:b/>
        </w:rPr>
        <w:t xml:space="preserve">On-page SEO.</w:t>
      </w:r>
      <w:r>
        <w:t xml:space="preserve"> Τίτλοι, meta descriptions, επικεφαλίδες, εσωτερικά links και structured data (schema), για να καταλαβαίνει η Google τι είναι κάθε σελίδα: προϊόν, υπηρεσία, άρθρο, κατάστημα.</w:t>
      </w:r>
    </w:p>
    <w:p>
      <w:pPr>
        <w:pStyle w:val="ListParagraph"/>
        <w:numPr>
          <w:ilvl w:val="0"/>
          <w:numId w:val="19"/>
        </w:numPr>
      </w:pPr>
      <w:r>
        <w:rPr>
          <w:b/>
        </w:rPr>
        <w:t xml:space="preserve">Περιεχόμενο.</w:t>
      </w:r>
      <w:r>
        <w:t xml:space="preserve"> Νέες σελίδες υπηρεσιών, οδηγοί και άρθρα σε δομή answer-first: η απάντηση στην πρώτη παράγραφο, η ανάλυση μετά. Η ίδια δομή βοηθά τη σελίδα να παρατίθεται ως πηγή στις απαντήσεις AI της Google (AI Overviews, AI Mode). Τα κείμενα γράφονται μαζί με την ομάδα του </w:t>
      </w:r>
      <w:hyperlink r:id="rId10" w:history="1">
        <w:r>
          <w:rPr>
            <w:rStyle w:val="Hyperlink"/>
          </w:rPr>
          <w:t xml:space="preserve">content marketing</w:t>
        </w:r>
      </w:hyperlink>
      <w:r>
        <w:t xml:space="preserve">.</w:t>
      </w:r>
    </w:p>
    <w:p>
      <w:pPr>
        <w:pStyle w:val="ListParagraph"/>
        <w:numPr>
          <w:ilvl w:val="0"/>
          <w:numId w:val="19"/>
        </w:numPr>
      </w:pPr>
      <w:r>
        <w:rPr>
          <w:b/>
        </w:rPr>
        <w:t xml:space="preserve">Link building και digital PR.</w:t>
      </w:r>
      <w:r>
        <w:t xml:space="preserve"> Αναφορές και links από ελληνικά μέσα και sites του κλάδου σας, με υλικό που αξίζει δημοσίευση: δικά σας στοιχεία και απόψεις των ειδικών σας. Πακέτα με εκατοντάδες αγορασμένα links δεν χρησιμοποιούμε, γιατί η Google τα αγνοεί ή τα τιμωρεί.</w:t>
      </w:r>
    </w:p>
    <w:p>
      <w:pPr>
        <w:pStyle w:val="ListParagraph"/>
        <w:numPr>
          <w:ilvl w:val="0"/>
          <w:numId w:val="19"/>
        </w:numPr>
      </w:pPr>
      <w:r>
        <w:rPr>
          <w:b/>
        </w:rPr>
        <w:t xml:space="preserve">Τοπικό SEO.</w:t>
      </w:r>
      <w:r>
        <w:t xml:space="preserve"> Google Business Profile με σωστές κατηγορίες, υπηρεσίες, φωτογραφίες και δημοσιεύσεις. Ίδια στοιχεία επιχείρησης παντού στο web. Ένας απλός τρόπος να ζητάτε κριτική από κάθε πελάτη.</w:t>
      </w:r>
    </w:p>
    <w:p>
      <w:pPr>
        <w:pStyle w:val="ListParagraph"/>
        <w:numPr>
          <w:ilvl w:val="0"/>
          <w:numId w:val="19"/>
        </w:numPr>
      </w:pPr>
      <w:r>
        <w:rPr>
          <w:b/>
        </w:rPr>
        <w:t xml:space="preserve">SEO για eshop.</w:t>
      </w:r>
      <w:r>
        <w:t xml:space="preserve"> Κείμενα και δομή στις κατηγορίες, πρότυπο για τις σελίδες προϊόντων, κανόνες για φίλτρα και σελιδοποίηση, χειρισμός των προϊόντων που εξαντλούνται. Αν στήνετε νέο κατάστημα, δουλεύουμε με την ομάδα που κάνει την </w:t>
      </w:r>
      <w:hyperlink r:id="rId12" w:history="1">
        <w:r>
          <w:rPr>
            <w:rStyle w:val="Hyperlink"/>
          </w:rPr>
          <w:t xml:space="preserve">κατασκευή eshop</w:t>
        </w:r>
      </w:hyperlink>
      <w:r>
        <w:t xml:space="preserve">, ώστε το SEO να μπει από το σχέδιο.</w:t>
      </w:r>
    </w:p>
    <w:p>
      <w:pPr>
        <w:pStyle w:val="ListParagraph"/>
        <w:numPr>
          <w:ilvl w:val="0"/>
          <w:numId w:val="19"/>
        </w:numPr>
      </w:pPr>
      <w:r>
        <w:rPr>
          <w:b/>
        </w:rPr>
        <w:t xml:space="preserve">Reporting.</w:t>
      </w:r>
      <w:r>
        <w:t xml:space="preserve"> Κάθε μήνα μια αναφορά από Search Console και GA4: εμφανίσεις, κλικ, θέσεις ανά ομάδα λέξεων, οργανικές επισκέψεις και conversions. Μαζί, τι έγινε τον μήνα και τι ακολουθεί.</w:t>
      </w:r>
    </w:p>
    <w:p>
      <w:pPr/>
      <w:r>
        <w:t xml:space="preserve">Αν το site σας είναι τόσο παλιό ή αργό που οι διορθώσεις κοστίζουν περισσότερο από ένα καινούργιο, θα το ακούσετε από εμάς στον έλεγχο. Η </w:t>
      </w:r>
      <w:hyperlink r:id="rId11" w:history="1">
        <w:r>
          <w:rPr>
            <w:rStyle w:val="Hyperlink"/>
          </w:rPr>
          <w:t xml:space="preserve">κατασκευή ιστοσελίδων</w:t>
        </w:r>
      </w:hyperlink>
      <w:r>
        <w:t xml:space="preserve"> γίνεται από την ίδια ομάδα.</w:t>
      </w:r>
    </w:p>
    <w:p>
      <w:pPr>
        <w:pStyle w:val="Heading2"/>
      </w:pPr>
      <w:r>
        <w:t xml:space="preserve">Πώς δουλεύουμε για την πρώτη σελίδα της Google</w:t>
      </w:r>
    </w:p>
    <w:p>
      <w:pPr/>
      <w:r>
        <w:rPr>
          <w:i/>
        </w:rPr>
        <w:t xml:space="preserve">Fix first. Then grow.</w:t>
      </w:r>
    </w:p>
    <w:p>
      <w:pPr/>
      <w:r>
        <w:t xml:space="preserve">Δουλεύουμε σε πέντε βήματα, με τις διορθώσεις πρώτες και το περιεχόμενο μετά.</w:t>
      </w:r>
    </w:p>
    <w:p>
      <w:pPr>
        <w:pStyle w:val="ListParagraph"/>
        <w:numPr>
          <w:ilvl w:val="0"/>
          <w:numId w:val="20"/>
        </w:numPr>
      </w:pPr>
      <w:r>
        <w:rPr>
          <w:b/>
        </w:rPr>
        <w:t xml:space="preserve">Έλεγχος και αφετηρία (συνήθως 2 εβδομάδες).</w:t>
      </w:r>
      <w:r>
        <w:t xml:space="preserve"> Παίρνουμε πρόσβαση στο Search Console, στο GA4 και στο site. Κάνουμε τον τεχνικό έλεγχο και καταγράφουμε από πού ξεκινάτε: θέσεις, οργανικές επισκέψεις, conversions. Αν λείπει η μέτρηση των conversions στο GA4, τη στήνουμε τώρα, πριν αλλάξει οτιδήποτε. Με αυτή την αφετηρία συγκρίνεται κάθε επόμενος μήνας.</w:t>
      </w:r>
    </w:p>
    <w:p>
      <w:pPr>
        <w:pStyle w:val="ListParagraph"/>
        <w:numPr>
          <w:ilvl w:val="0"/>
          <w:numId w:val="20"/>
        </w:numPr>
      </w:pPr>
      <w:r>
        <w:rPr>
          <w:b/>
        </w:rPr>
        <w:t xml:space="preserve">Έρευνα και πλάνο (συνήθως 1 με 2 εβδομάδες).</w:t>
      </w:r>
      <w:r>
        <w:t xml:space="preserve"> Έρευνα λέξεων-κλειδιών και ανάλυση των ανταγωνιστών που βγαίνουν πάνω από εσάς: ποιες σελίδες έχουν και ποια sites παραπέμπουν σε αυτούς. Το πλάνο γράφει ποιες σελίδες διορθώνονται, ποιες γράφονται από την αρχή και με ποια σειρά. Συμφωνούμε τους στόχους σε αριθμούς.</w:t>
      </w:r>
    </w:p>
    <w:p>
      <w:pPr>
        <w:pStyle w:val="ListParagraph"/>
        <w:numPr>
          <w:ilvl w:val="0"/>
          <w:numId w:val="20"/>
        </w:numPr>
      </w:pPr>
      <w:r>
        <w:rPr>
          <w:b/>
        </w:rPr>
        <w:t xml:space="preserve">Τεχνικές διορθώσεις και on-page (συνήθως τον πρώτο και τον δεύτερο μήνα).</w:t>
      </w:r>
      <w:r>
        <w:t xml:space="preserve"> Πρώτα λύνουμε ό,τι εμποδίζει τη Google να διαβάσει το site. Μετά διορθώνουμε τίτλους, επικεφαλίδες, εσωτερικά links και structured data, αρχίζοντας από τις σελίδες που φέρνουν έσοδα.</w:t>
      </w:r>
    </w:p>
    <w:p>
      <w:pPr>
        <w:pStyle w:val="ListParagraph"/>
        <w:numPr>
          <w:ilvl w:val="0"/>
          <w:numId w:val="20"/>
        </w:numPr>
      </w:pPr>
      <w:r>
        <w:rPr>
          <w:b/>
        </w:rPr>
        <w:t xml:space="preserve">Περιεχόμενο και links (από τον δεύτερο μήνα, κάθε μήνα).</w:t>
      </w:r>
      <w:r>
        <w:t xml:space="preserve"> Νέες σελίδες και άρθρα δημοσιεύονται με σταθερό ρυθμό, με βάση το πλάνο. Πριν γράψουμε, μιλάμε με τον άνθρωπό σας που ξέρει το θέμα, ώστε το κείμενο να λέει κάτι που δεν υπάρχει ήδη σε δέκα άλλα sites. Παράλληλα τρέχει το digital PR. Εγκρίνετε κάθε κείμενο πριν ανέβει.</w:t>
      </w:r>
    </w:p>
    <w:p>
      <w:pPr>
        <w:pStyle w:val="ListParagraph"/>
        <w:numPr>
          <w:ilvl w:val="0"/>
          <w:numId w:val="20"/>
        </w:numPr>
      </w:pPr>
      <w:r>
        <w:rPr>
          <w:b/>
        </w:rPr>
        <w:t xml:space="preserve">Μέτρηση και αναθεώρηση (κάθε μήνα, με αναθεώρηση του πλάνου ανά τρίμηνο).</w:t>
      </w:r>
      <w:r>
        <w:t xml:space="preserve"> Η αναφορά δείχνει τι ανέβηκε, τι έμεινε στάσιμο και γιατί. Κάθε τρίμηνο δίνουμε προτεραιότητα στις σελίδες που βρίσκονται στη δεύτερη σελίδα των αποτελεσμάτων: εκεί λίγες θέσεις πάνω σημαίνουν πολλά περισσότερα κλικ.</w:t>
      </w:r>
    </w:p>
    <w:p>
      <w:pPr/>
      <w:r>
        <w:t xml:space="preserve">Οι πρώτες μετακινήσεις στις θέσεις φαίνονται συνήθως γύρω στον τρίτο μήνα. Στο πλάνο σας γράφουμε τι περιμένουμε και πότε.</w:t>
      </w:r>
    </w:p>
    <w:p>
      <w:pPr>
        <w:pStyle w:val="Heading2"/>
      </w:pPr>
      <w:r>
        <w:t xml:space="preserve">Αποτελέσματα από έργα SEO</w:t>
      </w:r>
    </w:p>
    <w:p>
      <w:pPr/>
      <w:r>
        <w:t xml:space="preserve">Το SEO το μετράμε σε οργανικές επισκέψεις και σε όσα φέρνουν αυτές: παραγγελίες, κλήσεις, ραντεβού, αιτήματα προσφοράς. Δύο παραδείγματα:</w:t>
      </w:r>
    </w:p>
    <w:p>
      <w:pPr/>
      <w:r>
        <w:t xml:space="preserve">[DEMO 1] </w:t>
      </w:r>
      <w:r>
        <w:rPr>
          <w:b/>
        </w:rPr>
        <w:t xml:space="preserve">Eshop [κλάδος].</w:t>
      </w:r>
      <w:r>
        <w:t xml:space="preserve"> </w:t>
      </w:r>
      <w:r>
        <w:rPr>
          <w:i/>
        </w:rPr>
        <w:t xml:space="preserve">Η πρόκληση:</w:t>
      </w:r>
      <w:r>
        <w:t xml:space="preserve"> οι σελίδες κατηγορίας δεν εμφανίζονταν στις αναζητήσεις των προϊόντων και το XX% των παραγγελιών ερχόταν από πληρωμένη διαφήμιση. </w:t>
      </w:r>
      <w:r>
        <w:rPr>
          <w:i/>
        </w:rPr>
        <w:t xml:space="preserve">Τι κάναμε:</w:t>
      </w:r>
      <w:r>
        <w:t xml:space="preserve"> νέα δομή κατηγοριών, κείμενα σε XX κατηγορίες, κανόνες για τα φίλτρα, διόρθωση ταχύτητας στο κινητό. </w:t>
      </w:r>
      <w:r>
        <w:rPr>
          <w:i/>
        </w:rPr>
        <w:t xml:space="preserve">Αποτέλεσμα:</w:t>
      </w:r>
      <w:r>
        <w:t xml:space="preserve"> XX% περισσότερες οργανικές επισκέψεις και XX% περισσότερα οργανικά έσοδα σε XX μήνες (πηγή: Search Console, GA4). </w:t>
      </w:r>
      <w:hyperlink r:id="rId20" w:history="1">
        <w:r>
          <w:rPr>
            <w:rStyle w:val="Hyperlink"/>
          </w:rPr>
          <w:t xml:space="preserve">Δείτε το έργο</w:t>
        </w:r>
      </w:hyperlink>
    </w:p>
    <w:p>
      <w:pPr/>
      <w:r>
        <w:t xml:space="preserve">[DEMO 2] </w:t>
      </w:r>
      <w:r>
        <w:rPr>
          <w:b/>
        </w:rPr>
        <w:t xml:space="preserve">Τοπική επιχείρηση [κλάδος], [περιοχή].</w:t>
      </w:r>
      <w:r>
        <w:t xml:space="preserve"> </w:t>
      </w:r>
      <w:r>
        <w:rPr>
          <w:i/>
        </w:rPr>
        <w:t xml:space="preserve">Η πρόκληση:</w:t>
      </w:r>
      <w:r>
        <w:t xml:space="preserve"> η επιχείρηση δεν εμφανιζόταν στον χάρτη για τις αναζητήσεις της περιοχής της και το τηλέφωνο χτυπούσε κυρίως από συστάσεις. </w:t>
      </w:r>
      <w:r>
        <w:rPr>
          <w:i/>
        </w:rPr>
        <w:t xml:space="preserve">Τι κάναμε:</w:t>
      </w:r>
      <w:r>
        <w:t xml:space="preserve"> νέο στήσιμο του Google Business Profile, μία σελίδα για κάθε υπηρεσία, σύστημα συλλογής κριτικών. </w:t>
      </w:r>
      <w:r>
        <w:rPr>
          <w:i/>
        </w:rPr>
        <w:t xml:space="preserve">Αποτέλεσμα:</w:t>
      </w:r>
      <w:r>
        <w:t xml:space="preserve"> XX κλήσεις τον μήνα από το Google Maps (XX πριν από το έργο), σε XX μήνες (πηγή: Google Business Profile). </w:t>
      </w:r>
      <w:hyperlink r:id="rId21"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Πόσο κοστίζει η προώθηση ιστοσελίδων</w:t>
      </w:r>
    </w:p>
    <w:p>
      <w:pPr/>
      <w:r>
        <w:t xml:space="preserve">Η προώθηση ιστοσελίδων ξεκινά από [ΤΙΜΗ]€ τον μήνα. Το ακριβές ποσό γράφεται σε προσφορά, αφού δούμε το site σας και τον ανταγωνισμό στις αναζητήσεις που σας ενδιαφέρουν.</w:t>
      </w:r>
    </w:p>
    <w:p>
      <w:pPr/>
      <w:r>
        <w:rPr>
          <w:b/>
        </w:rPr>
        <w:t xml:space="preserve">Τι καλύπτει η μηνιαία αμοιβή.</w:t>
      </w:r>
      <w:r>
        <w:t xml:space="preserve"> Τον τεχνικό έλεγχο και την παρακολούθηση του site, το on-page, έναν συμφωνημένο αριθμό κειμένων τον μήνα, το link building και την αναφορά, που τη βλέπουμε μαζί σε μια σύντομη κλήση. Στην προσφορά κάθε παραδοτέο γράφεται με ποσότητα, για να ξέρετε τι παίρνετε κάθε μήνα.</w:t>
      </w:r>
    </w:p>
    <w:p>
      <w:pPr/>
      <w:r>
        <w:rPr>
          <w:b/>
        </w:rPr>
        <w:t xml:space="preserve">Τι ανεβάζει ή κατεβάζει το κόστος.</w:t>
      </w:r>
    </w:p>
    <w:p>
      <w:pPr>
        <w:pStyle w:val="ListParagraph"/>
        <w:numPr>
          <w:ilvl w:val="0"/>
          <w:numId w:val="21"/>
        </w:numPr>
      </w:pPr>
      <w:r>
        <w:rPr>
          <w:b/>
        </w:rPr>
        <w:t xml:space="preserve">Το μέγεθος του site.</w:t>
      </w:r>
      <w:r>
        <w:t xml:space="preserve"> Ένα eshop με 5.000 προϊόντα θέλει άλλη δουλειά από μια εταιρική ιστοσελίδα δέκα σελίδων.</w:t>
      </w:r>
    </w:p>
    <w:p>
      <w:pPr>
        <w:pStyle w:val="ListParagraph"/>
        <w:numPr>
          <w:ilvl w:val="0"/>
          <w:numId w:val="21"/>
        </w:numPr>
      </w:pPr>
      <w:r>
        <w:rPr>
          <w:b/>
        </w:rPr>
        <w:t xml:space="preserve">Ο ανταγωνισμός.</w:t>
      </w:r>
      <w:r>
        <w:t xml:space="preserve"> Όπου την πρώτη σελίδα την κρατούν μεγάλα sites με χρόνια δουλειάς, χρειάζονται περισσότερα κείμενα και περισσότερα links.</w:t>
      </w:r>
    </w:p>
    <w:p>
      <w:pPr>
        <w:pStyle w:val="ListParagraph"/>
        <w:numPr>
          <w:ilvl w:val="0"/>
          <w:numId w:val="21"/>
        </w:numPr>
      </w:pPr>
      <w:r>
        <w:rPr>
          <w:b/>
        </w:rPr>
        <w:t xml:space="preserve">Η κατάσταση του site σήμερα.</w:t>
      </w:r>
      <w:r>
        <w:t xml:space="preserve"> Ένα γρήγορο, σωστά στημένο site περνά κατευθείαν στο περιεχόμενο. Ένα site με τεχνικά προβλήματα θέλει πρώτα διορθώσεις.</w:t>
      </w:r>
    </w:p>
    <w:p>
      <w:pPr>
        <w:pStyle w:val="ListParagraph"/>
        <w:numPr>
          <w:ilvl w:val="0"/>
          <w:numId w:val="21"/>
        </w:numPr>
      </w:pPr>
      <w:r>
        <w:rPr>
          <w:b/>
        </w:rPr>
        <w:t xml:space="preserve">Ο ρυθμός που θέλετε.</w:t>
      </w:r>
      <w:r>
        <w:t xml:space="preserve"> Περισσότερα κείμενα τον μήνα καλύπτουν τις αναζητήσεις σας νωρίτερα.</w:t>
      </w:r>
    </w:p>
    <w:p>
      <w:pPr/>
      <w:r>
        <w:rPr>
          <w:b/>
        </w:rPr>
        <w:t xml:space="preserve">Πώς γίνεται η χρέωση.</w:t>
      </w:r>
      <w:r>
        <w:t xml:space="preserve"> Με σταθερή μηνιαία αμοιβή και τιμολόγιο κάθε μήνα. [ΣΥΜΠΛΗΡΩΣΤΕ: ελάχιστη διάρκεια συνεργασίας και όροι λήξης]. Αν θέλετε πρώτα μια εικόνα, ο τεχνικός έλεγχος γίνεται και ως αυτόνομο έργο, με εφάπαξ κόστος από [ΤΙΜΗ]€.</w:t>
      </w:r>
    </w:p>
    <w:p>
      <w:pPr/>
      <w:r>
        <w:t xml:space="preserve">Εργασίες προγραμματισμού εκτός συμφωνίας, όπως μια αλλαγή πλατφόρμας, κοστολογούνται χωριστά και προχωρούν μόνο με γραπτή έγκρισή σας. Το περιεχόμενο, οι προσβάσεις και τα δεδομένα ανήκουν σε εσάς από την πρώτη μέρα.</w:t>
      </w:r>
    </w:p>
    <w:p>
      <w:pPr>
        <w:pStyle w:val="Heading2"/>
      </w:pPr>
      <w:r>
        <w:t xml:space="preserve">Ποιος κάνει το SEO σας</w:t>
      </w:r>
    </w:p>
    <w:p>
      <w:pPr/>
      <w:r>
        <w:rPr>
          <w:b/>
        </w:rPr>
        <w:t xml:space="preserve">[ΟΝΟΜΑ], [ΡΟΛΟΣ]</w:t>
      </w:r>
      <w:r>
        <w:t xml:space="preserve"> [ΣΥΜΠΛΗΡΩΣΤΕ: εμπειρία, πιστοποιήσεις, link προφίλ]</w:t>
      </w:r>
    </w:p>
    <w:p>
      <w:pPr/>
      <w:r>
        <w:t xml:space="preserve">Το έργο σας έχει έναν υπεύθυνο SEO. Κάνει ο ίδιος τον έλεγχο, γράφει το πλάνο και σας παρουσιάζει την αναφορά του μήνα. Δίπλα του δουλεύουν copywriter για τα κείμενα και developer για τις τεχνικές αλλαγές, ώστε οι διορθώσεις να περνούν στο site και να μη μένουν σε ένα PDF.</w:t>
      </w:r>
    </w:p>
    <w:p>
      <w:pPr/>
      <w:r>
        <w:t xml:space="preserve">Αν τρέχετε και διαφήμιση μαζί μας, ο υπεύθυνος SEO βλέπει τα δεδομένα των καμπανιών: οι αναζητήσεις που πουλάνε στο Google Ads μπαίνουν πρώτες και στο πλάνο του SEO.</w:t>
      </w:r>
    </w:p>
    <w:p>
      <w:pPr/>
      <w:r>
        <w:t xml:space="preserve">Οι ερωτήσεις σας πηγαίνουν κατευθείαν σε αυτόν. </w:t>
      </w:r>
      <w:hyperlink r:id="rId24" w:history="1">
        <w:r>
          <w:rPr>
            <w:rStyle w:val="Hyperlink"/>
          </w:rPr>
          <w:t xml:space="preserve">Γνωρίστε την ομάδα</w:t>
        </w:r>
      </w:hyperlink>
    </w:p>
    <w:p>
      <w:pPr>
        <w:pStyle w:val="Heading2"/>
      </w:pPr>
      <w:r>
        <w:t xml:space="preserve">Τι λένε οι πελάτες μας για το SEO</w:t>
      </w:r>
    </w:p>
    <w:p>
      <w:pPr/>
      <w:r>
        <w:t xml:space="preserve">Οι κριτικές που ακολουθούν είναι από πελάτες SEO και δημοσιεύονται με το όνομά τους.</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όλες τις κριτικές μας στο Google [ΣΥΜΠΛΗΡΩΣΤΕ: link Google Business Profile]</w:t>
      </w:r>
    </w:p>
    <w:p>
      <w:pPr>
        <w:pStyle w:val="Heading2"/>
      </w:pPr>
      <w:r>
        <w:t xml:space="preserve">Συχνές ερωτήσεις για το SEO</w:t>
      </w:r>
    </w:p>
    <w:p>
      <w:pPr>
        <w:pStyle w:val="Heading3"/>
      </w:pPr>
      <w:r>
        <w:t xml:space="preserve">Πόσο χρόνο χρειάζεται το SEO;</w:t>
      </w:r>
    </w:p>
    <w:p>
      <w:pPr/>
      <w:r>
        <w:t xml:space="preserve">Συνήθως τρεις με έξι μήνες, μέχρι να φανούν σταθερές αλλαγές στις θέσεις και στις οργανικές επισκέψεις. Οι τεχνικές διορθώσεις δείχνουν αποτέλεσμα νωρίτερα, συχνά μέσα σε λίγες εβδομάδες. Οι αναζητήσεις με πολύ ανταγωνισμό θέλουν περισσότερο, και ένα καινούργιο domain ξεκινά πιο αργά από ένα site με ιστορικό.</w:t>
      </w:r>
    </w:p>
    <w:p>
      <w:pPr>
        <w:pStyle w:val="Heading3"/>
      </w:pPr>
      <w:r>
        <w:t xml:space="preserve">Τι περιλαμβάνει η προώθηση ιστοσελίδων;</w:t>
      </w:r>
    </w:p>
    <w:p>
      <w:pPr/>
      <w:r>
        <w:t xml:space="preserve">Τεχνικό έλεγχο, έρευνα λέξεων-κλειδιών, on-page βελτιώσεις, νέο περιεχόμενο, link building και μηνιαία αναφορά. Στις επιχειρήσεις με φυσικό κατάστημα προστίθεται το τοπικό SEO με το Google Business Profile. Στα eshop, η δουλειά στις κατηγορίες και στις σελίδες προϊόντων.</w:t>
      </w:r>
    </w:p>
    <w:p>
      <w:pPr>
        <w:pStyle w:val="Heading3"/>
      </w:pPr>
      <w:r>
        <w:t xml:space="preserve">Τι επηρεάζει τη θέση στη Google;</w:t>
      </w:r>
    </w:p>
    <w:p>
      <w:pPr/>
      <w:r>
        <w:t xml:space="preserve">Τέσσερα πράγματα κυρίως. Πόσο καλά απαντά η σελίδα σε αυτό που ψάχνει ο χρήστης. Αν η Google μπορεί να τη διαβάσει και αν φορτώνει γρήγορα. Ποια αξιόπιστα sites παραπέμπουν σε εσάς. Και, στις τοπικές αναζητήσεις, η απόσταση από τον χρήστη και οι κριτικές σας.</w:t>
      </w:r>
    </w:p>
    <w:p>
      <w:pPr>
        <w:pStyle w:val="Heading3"/>
      </w:pPr>
      <w:r>
        <w:t xml:space="preserve">Εγγυάστε πρώτη θέση στη Google;</w:t>
      </w:r>
    </w:p>
    <w:p>
      <w:pPr/>
      <w:r>
        <w:t xml:space="preserve">Όχι, και κανείς δεν μπορεί να την υποσχεθεί, γιατί τις θέσεις τις ορίζει ο αλγόριθμος της Google, που αλλάζει συχνά. Εμείς δεσμευόμαστε σε όσα ελέγχουμε: συγκεκριμένα παραδοτέα κάθε μήνα, στόχους σε αριθμούς γραμμένους στο πλάνο και μια αναφορά που δείχνει και όσα δεν πήγαν όπως περιμέναμε.</w:t>
      </w:r>
    </w:p>
    <w:p>
      <w:pPr>
        <w:pStyle w:val="Heading3"/>
      </w:pPr>
      <w:r>
        <w:t xml:space="preserve">Μπορεί το SEO να αντικαταστήσει τη διαφήμιση;</w:t>
      </w:r>
    </w:p>
    <w:p>
      <w:pPr/>
      <w:r>
        <w:t xml:space="preserve">Όχι από την πρώτη μέρα. Η διαφήμιση φέρνει επισκέψεις αμέσως και σταματά μαζί με το budget, ενώ το SEO αργεί και μετά συνεχίζει να αποδίδει. Προτείνουμε συνήθως </w:t>
      </w:r>
      <w:hyperlink r:id="rId5" w:history="1">
        <w:r>
          <w:rPr>
            <w:rStyle w:val="Hyperlink"/>
          </w:rPr>
          <w:t xml:space="preserve">Google Ads</w:t>
        </w:r>
      </w:hyperlink>
      <w:r>
        <w:t xml:space="preserve"> για πωλήσεις τους πρώτους μήνες. Όσο ανεβαίνουν οι οργανικές θέσεις, το διαφημιστικό budget πηγαίνει στις αναζητήσεις που το SEO δεν καλύπτει ακόμη.</w:t>
      </w:r>
    </w:p>
    <w:p>
      <w:pPr>
        <w:pStyle w:val="Heading3"/>
      </w:pPr>
      <w:r>
        <w:t xml:space="preserve">Χρειάζεται νέο περιεχόμενο;</w:t>
      </w:r>
    </w:p>
    <w:p>
      <w:pPr/>
      <w:r>
        <w:t xml:space="preserve">Σχεδόν πάντα, ναι. Μια σελίδα εμφανίζεται μόνο στις αναζητήσεις στις οποίες απαντά, άρα κάθε υπηρεσία, κατηγορία ή ερώτηση που θέλετε να κερδίσετε χρειάζεται τη δική της σελίδα. Πρώτα βελτιώνουμε όσα έχετε ήδη, και γράφουμε καινούργια μόνο όπου η έρευνα δείχνει κενό.</w:t>
      </w:r>
    </w:p>
    <w:p>
      <w:pPr>
        <w:pStyle w:val="Heading3"/>
      </w:pPr>
      <w:r>
        <w:t xml:space="preserve">Θα εμφανίζεται το site μου στις απαντήσεις AI της Google;</w:t>
      </w:r>
    </w:p>
    <w:p>
      <w:pPr/>
      <w:r>
        <w:t xml:space="preserve">Τα AI Overviews και το AI Mode αντλούν από τις σελίδες που έχει ήδη η Google στο ευρετήριό της, άρα η βάση είναι το ίδιο καλό SEO. Προσθέτουμε answer-first δομή, σαφείς ορισμούς, ερωτήσεις με σύντομες απαντήσεις και structured data, ώστε ένα κομμάτι της σελίδας σας να μπορεί να παρατεθεί αυτούσιο. Την εμφάνιση εκεί δεν την εγγυάται καμία τεχνική.</w:t>
      </w:r>
    </w:p>
    <w:p>
      <w:pPr>
        <w:pStyle w:val="Heading3"/>
      </w:pPr>
      <w:r>
        <w:t xml:space="preserve">Θα χάσω τις θέσεις μου αν αλλάξω ιστοσελίδα;</w:t>
      </w:r>
    </w:p>
    <w:p>
      <w:pPr/>
      <w:r>
        <w:t xml:space="preserve">Όχι, αν η μετάβαση σχεδιαστεί σωστά. Κάθε παλιά διεύθυνση παίρνει 301 redirect στην αντίστοιχη νέα, και οι σελίδες που κατατάσσονται μεταφέρονται με το περιεχόμενό τους. Αν ετοιμάζετε ανακατασκευή, μιλήστε μαζί μας πριν ξεκινήσει: ο χάρτης των redirects φτιάχνεται πριν από το launch.</w:t>
      </w:r>
    </w:p>
    <w:p>
      <w:pPr>
        <w:pStyle w:val="Heading2"/>
      </w:pPr>
      <w:r>
        <w:t xml:space="preserve">Τελικό CTA</w:t>
      </w:r>
    </w:p>
    <w:p>
      <w:pPr/>
      <w:r>
        <w:rPr>
          <w:b/>
        </w:rPr>
        <w:t xml:space="preserve">Punchline:</w:t>
      </w:r>
      <w:r>
        <w:t xml:space="preserve"> Be the answer they find.</w:t>
      </w:r>
    </w:p>
    <w:p>
      <w:pPr/>
      <w:r>
        <w:rPr>
          <w:b/>
        </w:rPr>
        <w:t xml:space="preserve">Τίτλος:</w:t>
      </w:r>
      <w:r>
        <w:t xml:space="preserve"> Δείτε πού βρίσκεται σήμερα η ιστοσελίδα σας</w:t>
      </w:r>
    </w:p>
    <w:p>
      <w:pPr/>
      <w:r>
        <w:t xml:space="preserve">Στείλτε μας τη διεύθυνση του site σας και τρεις αναζητήσεις στις οποίες θέλετε να εμφανίζεστε. Σας απαντάμε μέσα σε μία εργάσιμη μέρα, με τα πρώτα βήματα που προτείνουμε.</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Content Marketing</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/ypiresies/content-marketing/</w:t>
            </w:r>
          </w:p>
        </w:tc>
      </w:tr>
      <w:tr>
        <w:tc>
          <w:tcPr>
            <w:tcW w:w="4680" w:type="dxa"/>
          </w:tcPr>
          <w:p>
            <w:pPr/>
            <w:r>
              <w:t xml:space="preserve">Title tag</w:t>
            </w:r>
          </w:p>
        </w:tc>
        <w:tc>
          <w:tcPr>
            <w:tcW w:w="4680" w:type="dxa"/>
          </w:tcPr>
          <w:p>
            <w:pPr/>
            <w:r>
              <w:t xml:space="preserve">Content Marketing &amp; Δημιουργία Περιεχομένου – GROW</w:t>
            </w:r>
          </w:p>
        </w:tc>
      </w:tr>
      <w:tr>
        <w:tc>
          <w:tcPr>
            <w:tcW w:w="4680" w:type="dxa"/>
          </w:tcPr>
          <w:p>
            <w:pPr/>
            <w:r>
              <w:t xml:space="preserve">Meta description</w:t>
            </w:r>
          </w:p>
        </w:tc>
        <w:tc>
          <w:tcPr>
            <w:tcW w:w="4680" w:type="dxa"/>
          </w:tcPr>
          <w:p>
            <w:pPr/>
            <w:r>
              <w:t xml:space="preserve">Content marketing με στρατηγική, άρθρα, κείμενα για ιστοσελίδες και newsletters που φέρνουν οργανικές επισκέψεις και leads. Δείτε τι περιλαμβάνει.</w:t>
            </w:r>
          </w:p>
        </w:tc>
      </w:tr>
      <w:tr>
        <w:tc>
          <w:tcPr>
            <w:tcW w:w="4680" w:type="dxa"/>
          </w:tcPr>
          <w:p>
            <w:pPr/>
            <w:r>
              <w:t xml:space="preserve">H1</w:t>
            </w:r>
          </w:p>
        </w:tc>
        <w:tc>
          <w:tcPr>
            <w:tcW w:w="4680" w:type="dxa"/>
          </w:tcPr>
          <w:p>
            <w:pPr/>
            <w:r>
              <w:t xml:space="preserve">Content marketing που απαντά σε όσα ρωτούν οι πελάτες σας πριν αγοράσουν</w:t>
            </w:r>
          </w:p>
        </w:tc>
      </w:tr>
      <w:tr>
        <w:tc>
          <w:tcPr>
            <w:tcW w:w="4680" w:type="dxa"/>
          </w:tcPr>
          <w:p>
            <w:pPr/>
            <w:r>
              <w:t xml:space="preserve">Primary term</w:t>
            </w:r>
          </w:p>
        </w:tc>
        <w:tc>
          <w:tcPr>
            <w:tcW w:w="4680" w:type="dxa"/>
          </w:tcPr>
          <w:p>
            <w:pPr/>
            <w:r>
              <w:t xml:space="preserve">Content marketing</w:t>
            </w:r>
          </w:p>
        </w:tc>
      </w:tr>
      <w:tr>
        <w:tc>
          <w:tcPr>
            <w:tcW w:w="4680" w:type="dxa"/>
          </w:tcPr>
          <w:p>
            <w:pPr/>
            <w:r>
              <w:t xml:space="preserve">Punchline</w:t>
            </w:r>
          </w:p>
        </w:tc>
        <w:tc>
          <w:tcPr>
            <w:tcW w:w="4680" w:type="dxa"/>
          </w:tcPr>
          <w:p>
            <w:pPr/>
            <w:r>
              <w:t xml:space="preserve">Say something worth reading.</w:t>
            </w:r>
          </w:p>
        </w:tc>
      </w:tr>
    </w:tbl>
    <w:p>
      <w:pPr>
        <w:pStyle w:val="Heading2"/>
      </w:pPr>
      <w:r>
        <w:t xml:space="preserve">Hero</w:t>
      </w:r>
    </w:p>
    <w:p>
      <w:pPr/>
      <w:r>
        <w:rPr>
          <w:b/>
        </w:rPr>
        <w:t xml:space="preserve">Eyebrow:</w:t>
      </w:r>
      <w:r>
        <w:t xml:space="preserve"> Say something worth reading.</w:t>
      </w:r>
    </w:p>
    <w:p>
      <w:pPr/>
      <w:r>
        <w:rPr>
          <w:b/>
        </w:rPr>
        <w:t xml:space="preserve">H1:</w:t>
      </w:r>
      <w:r>
        <w:t xml:space="preserve"> Content marketing που απαντά σε όσα ρωτούν οι πελάτες σας πριν αγοράσουν</w:t>
      </w:r>
    </w:p>
    <w:p>
      <w:pPr/>
      <w:r>
        <w:rPr>
          <w:b/>
        </w:rPr>
        <w:t xml:space="preserve">Υπότιτλος:</w:t>
      </w:r>
      <w:r>
        <w:t xml:space="preserve"> Στρατηγική, άρθρα, κείμενα για ιστοσελίδες και newsletters, γραμμένα μετά από συνέντευξη με τους δικούς σας ανθρώπους. Το αποτέλεσμα το βλέπετε σε οργανικές επισκέψεις, leads και πωλήσεις.</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τα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Content marketing: τι είναι και τι παίρνετε από εμάς</w:t>
      </w:r>
    </w:p>
    <w:p>
      <w:pPr/>
      <w:r>
        <w:t xml:space="preserve">Το content marketing είναι η δημιουργία και η διανομή περιεχομένου που απαντά στις ερωτήσεις των πελατών σας, ώστε να σας βρίσκουν στην Google και να φτάνουν σε εσάς έχοντας ήδη λόγο να σας εμπιστευτούν.</w:t>
      </w:r>
    </w:p>
    <w:p>
      <w:pPr/>
      <w:r>
        <w:t xml:space="preserve">Η GROW Agency αναλαμβάνει όλη τη δουλειά: στρατηγική content marketing, editorial calendar, άρθρα και οδηγούς, κείμενα για ιστοσελίδες και landing pages, περιγραφές προϊόντων, newsletters, video scripts και case studies.</w:t>
      </w:r>
    </w:p>
    <w:p>
      <w:pPr/>
      <w:r>
        <w:t xml:space="preserve">Πριν γράψουμε, παίρνουμε συνέντευξη από τους ανθρώπους της επιχείρησής σας. Έτσι κάθε κείμενο περιέχει όσα ξέρετε μόνο εσείς: τις ερωτήσεις που ακούτε στο τηλέφωνο, τα λάθη που βλέπετε να επαναλαμβάνονται, τους χρόνους και τα κόστη που ισχύουν στην πράξη.</w:t>
      </w:r>
    </w:p>
    <w:p>
      <w:pPr/>
      <w:r>
        <w:t xml:space="preserve">Κάθε μήνα μετράμε τι έφερε το περιεχόμενο με τρία νούμερα: οργανικές επισκέψεις, leads και πωλήσεις στις οποίες συνέβαλε.</w:t>
      </w:r>
    </w:p>
    <w:p>
      <w:pPr>
        <w:pStyle w:val="Heading2"/>
      </w:pPr>
      <w:r>
        <w:t xml:space="preserve">Για ποιες επιχειρήσεις δουλεύει η δημιουργία περιεχομένου</w:t>
      </w:r>
    </w:p>
    <w:p>
      <w:pPr/>
      <w:r>
        <w:t xml:space="preserve">Η δημιουργία περιεχομένου αποδίδει σε κάθε επιχείρηση που ο πελάτης της ψάχνει και συγκρίνει πριν αγοράσει. Από κλάδο σε κλάδο αλλάζει το τι γράφουμε.</w:t>
      </w:r>
    </w:p>
    <w:p>
      <w:pPr>
        <w:pStyle w:val="Heading3"/>
      </w:pPr>
      <w:r>
        <w:t xml:space="preserve">Eshop με κείμενα προμηθευτή</w:t>
      </w:r>
    </w:p>
    <w:p>
      <w:pPr/>
      <w:r>
        <w:t xml:space="preserve">Τα προϊόντα σας έχουν την περιγραφή του προμηθευτή, την ίδια που έχουν και οι ανταγωνιστές σας. Η Google βρίσκει το ίδιο κείμενο σε πολλά καταστήματα και δεν έχει λόγο να δείξει πρώτο το δικό σας.</w:t>
      </w:r>
    </w:p>
    <w:p>
      <w:pPr/>
      <w:r>
        <w:t xml:space="preserve">Γράφουμε πρωτότυπες περιγραφές προϊόντων, κείμενα κατηγοριών και οδηγούς αγοράς («πώς διαλέγω», «ποιο από τα δύο») που φέρνουν επισκέπτες λίγο πριν από την αγορά. Με newsletters φέρνουμε πίσω όσους αγόρασαν μία φορά. </w:t>
      </w:r>
      <w:hyperlink r:id="rId16" w:history="1">
        <w:r>
          <w:rPr>
            <w:rStyle w:val="Hyperlink"/>
          </w:rPr>
          <w:t xml:space="preserve">Λύσεις για eshop</w:t>
        </w:r>
      </w:hyperlink>
    </w:p>
    <w:p>
      <w:pPr>
        <w:pStyle w:val="Heading3"/>
      </w:pPr>
      <w:r>
        <w:t xml:space="preserve">Τοπικές επιχειρήσεις που θέλουν κλήσεις</w:t>
      </w:r>
    </w:p>
    <w:p>
      <w:pPr/>
      <w:r>
        <w:t xml:space="preserve">Ο πελάτης σας γράφει στην Google την υπηρεσία μαζί με την περιοχή του. Πριν σηκώσει το τηλέφωνο, θέλει να δει πώς δουλεύετε και πόσο περίπου κοστίζει.</w:t>
      </w:r>
    </w:p>
    <w:p>
      <w:pPr/>
      <w:r>
        <w:t xml:space="preserve">Γράφουμε σελίδες υπηρεσιών που απαντούν σε αυτά, συχνές ερωτήσεις με τα λόγια των πελατών σας και άρθρα για όσα σας ρωτούν κάθε μέρα. Το αποτέλεσμα μετριέται σε κλήσεις και ραντεβού. </w:t>
      </w:r>
      <w:hyperlink r:id="rId17" w:history="1">
        <w:r>
          <w:rPr>
            <w:rStyle w:val="Hyperlink"/>
          </w:rPr>
          <w:t xml:space="preserve">Λύσεις για τοπικές επιχειρήσεις</w:t>
        </w:r>
      </w:hyperlink>
    </w:p>
    <w:p>
      <w:pPr>
        <w:pStyle w:val="Heading3"/>
      </w:pPr>
      <w:r>
        <w:t xml:space="preserve">B2B με μεγάλο κύκλο πώλησης</w:t>
      </w:r>
    </w:p>
    <w:p>
      <w:pPr/>
      <w:r>
        <w:t xml:space="preserve">Η αγορά σας κρατά μήνες και την απόφαση την παίρνουν πολλοί μαζί. Ο τεχνικός ζητά προδιαγραφές, ο οικονομικός διευθυντής ζητά κόστος και χρόνο απόσβεσης.</w:t>
      </w:r>
    </w:p>
    <w:p>
      <w:pPr/>
      <w:r>
        <w:t xml:space="preserve">Γράφουμε οδηγούς, συγκρίσεις και case studies που ο πωλητής σας στέλνει μετά τη συνάντηση, και σελίδες που φέρνουν αιτήματα προσφοράς από αναζητήσεις με πρόθεση αγοράς. </w:t>
      </w:r>
      <w:hyperlink r:id="rId18" w:history="1">
        <w:r>
          <w:rPr>
            <w:rStyle w:val="Hyperlink"/>
          </w:rPr>
          <w:t xml:space="preserve">Λύσεις για B2B</w:t>
        </w:r>
      </w:hyperlink>
    </w:p>
    <w:p>
      <w:pPr/>
      <w:r>
        <w:t xml:space="preserve">Σε όποια κατηγορία κι αν ανήκετε, η αρχή είναι ίδια: μια λίστα με τις ερωτήσεις που ακούτε πιο συχνά. Αυτό που σας ρωτούν τρεις φορές την εβδομάδα είναι το πρώτο σας άρθρο.</w:t>
      </w:r>
    </w:p>
    <w:p>
      <w:pPr>
        <w:pStyle w:val="Heading2"/>
      </w:pPr>
      <w:r>
        <w:t xml:space="preserve">Τι περιλαμβάνει: στρατηγική content marketing, copywriting και μέτρηση</w:t>
      </w:r>
    </w:p>
    <w:p>
      <w:pPr/>
      <w:r>
        <w:t xml:space="preserve">Παίρνετε ένα πλάνο που ορίζει τι θα γραφτεί, για ποιον και με ποιον στόχο. Μετά παίρνετε το ίδιο το περιεχόμενο, έτοιμο για δημοσίευση.</w:t>
      </w:r>
    </w:p>
    <w:p>
      <w:pPr>
        <w:pStyle w:val="ListParagraph"/>
        <w:numPr>
          <w:ilvl w:val="0"/>
          <w:numId w:val="22"/>
        </w:numPr>
      </w:pPr>
      <w:r>
        <w:rPr>
          <w:b/>
        </w:rPr>
        <w:t xml:space="preserve">Στρατηγική content marketing.</w:t>
      </w:r>
      <w:r>
        <w:t xml:space="preserve"> Έρευνα λέξεων-κλειδιών στα ελληνικά, έλεγχος όσων έχουν δημοσιεύσει οι ανταγωνιστές σας και καταγραφή των ερωτήσεων του πελάτη σε κάθε φάση: όταν ψάχνει, όταν συγκρίνει, όταν είναι έτοιμος να αγοράσει.</w:t>
      </w:r>
    </w:p>
    <w:p>
      <w:pPr>
        <w:pStyle w:val="ListParagraph"/>
        <w:numPr>
          <w:ilvl w:val="0"/>
          <w:numId w:val="22"/>
        </w:numPr>
      </w:pPr>
      <w:r>
        <w:rPr>
          <w:b/>
        </w:rPr>
        <w:t xml:space="preserve">Editorial calendar.</w:t>
      </w:r>
      <w:r>
        <w:t xml:space="preserve"> Πλάνο δημοσιεύσεων τριών μηνών. Κάθε γραμμή έχει θέμα, λέξη-κλειδί, μορφή, κανάλι και ημερομηνία.</w:t>
      </w:r>
    </w:p>
    <w:p>
      <w:pPr>
        <w:pStyle w:val="ListParagraph"/>
        <w:numPr>
          <w:ilvl w:val="0"/>
          <w:numId w:val="22"/>
        </w:numPr>
      </w:pPr>
      <w:r>
        <w:rPr>
          <w:b/>
        </w:rPr>
        <w:t xml:space="preserve">SEO briefs.</w:t>
      </w:r>
      <w:r>
        <w:t xml:space="preserve"> Πριν από κάθε κείμενο γράφουμε brief: τι ψάχνει ο αναγνώστης, ποιες ερωτήσεις πρέπει να απαντηθούν, δομή επικεφαλίδων, εσωτερικά links. Το ετοιμάζει η ομάδα που κάνει την </w:t>
      </w:r>
      <w:hyperlink r:id="rId9" w:history="1">
        <w:r>
          <w:rPr>
            <w:rStyle w:val="Hyperlink"/>
          </w:rPr>
          <w:t xml:space="preserve">προώθηση ιστοσελίδων (SEO)</w:t>
        </w:r>
      </w:hyperlink>
      <w:r>
        <w:t xml:space="preserve">.</w:t>
      </w:r>
    </w:p>
    <w:p>
      <w:pPr>
        <w:pStyle w:val="ListParagraph"/>
        <w:numPr>
          <w:ilvl w:val="0"/>
          <w:numId w:val="22"/>
        </w:numPr>
      </w:pPr>
      <w:r>
        <w:rPr>
          <w:b/>
        </w:rPr>
        <w:t xml:space="preserve">Άρθρα και οδηγοί.</w:t>
      </w:r>
      <w:r>
        <w:t xml:space="preserve"> Η απάντηση μπαίνει στην πρώτη παράγραφο και η τεκμηρίωση ακολουθεί. Η δομή αυτή διαβάζεται γρήγορα στο κινητό και βοηθά το κείμενο να εμφανίζεται στις απαντήσεις AI της Google.</w:t>
      </w:r>
    </w:p>
    <w:p>
      <w:pPr>
        <w:pStyle w:val="ListParagraph"/>
        <w:numPr>
          <w:ilvl w:val="0"/>
          <w:numId w:val="22"/>
        </w:numPr>
      </w:pPr>
      <w:r>
        <w:rPr>
          <w:b/>
        </w:rPr>
        <w:t xml:space="preserve">Κείμενα για ιστοσελίδες και landing pages.</w:t>
      </w:r>
      <w:r>
        <w:t xml:space="preserve"> Copywriting για αρχική σελίδα, σελίδες υπηρεσιών και landing pages για καμπάνιες </w:t>
      </w:r>
      <w:hyperlink r:id="rId5" w:history="1">
        <w:r>
          <w:rPr>
            <w:rStyle w:val="Hyperlink"/>
          </w:rPr>
          <w:t xml:space="preserve">Google Ads</w:t>
        </w:r>
      </w:hyperlink>
      <w:r>
        <w:t xml:space="preserve">, με ένα μήνυμα και ένα call to action ανά σελίδα. Σε νέο site δουλεύουμε μαζί με την ομάδα που κάνει την </w:t>
      </w:r>
      <w:hyperlink r:id="rId11" w:history="1">
        <w:r>
          <w:rPr>
            <w:rStyle w:val="Hyperlink"/>
          </w:rPr>
          <w:t xml:space="preserve">κατασκευή ιστοσελίδων</w:t>
        </w:r>
      </w:hyperlink>
      <w:r>
        <w:t xml:space="preserve">, ώστε κείμενο και design να σχεδιάζονται ταυτόχρονα.</w:t>
      </w:r>
    </w:p>
    <w:p>
      <w:pPr>
        <w:pStyle w:val="ListParagraph"/>
        <w:numPr>
          <w:ilvl w:val="0"/>
          <w:numId w:val="22"/>
        </w:numPr>
      </w:pPr>
      <w:r>
        <w:rPr>
          <w:b/>
        </w:rPr>
        <w:t xml:space="preserve">Περιγραφές προϊόντων.</w:t>
      </w:r>
      <w:r>
        <w:t xml:space="preserve"> Πρωτότυπα κείμενα για προϊόντα και κατηγορίες, με τις πληροφορίες που κρίνουν την αγορά: διαστάσεις, υλικά, συμβατότητα, τρόπος χρήσης.</w:t>
      </w:r>
    </w:p>
    <w:p>
      <w:pPr>
        <w:pStyle w:val="ListParagraph"/>
        <w:numPr>
          <w:ilvl w:val="0"/>
          <w:numId w:val="22"/>
        </w:numPr>
      </w:pPr>
      <w:r>
        <w:rPr>
          <w:b/>
        </w:rPr>
        <w:t xml:space="preserve">Newsletters.</w:t>
      </w:r>
      <w:r>
        <w:t xml:space="preserve"> Θέμα, κείμενο και πρόγραμμα αποστολών για τη λίστα σας. Τα κρίνουμε από τα clicks προς το site και τις παραγγελίες που ακολουθούν.</w:t>
      </w:r>
    </w:p>
    <w:p>
      <w:pPr>
        <w:pStyle w:val="ListParagraph"/>
        <w:numPr>
          <w:ilvl w:val="0"/>
          <w:numId w:val="22"/>
        </w:numPr>
      </w:pPr>
      <w:r>
        <w:rPr>
          <w:b/>
        </w:rPr>
        <w:t xml:space="preserve">Video scripts.</w:t>
      </w:r>
      <w:r>
        <w:t xml:space="preserve"> Σενάρια για Reels, TikTok και YouTube, γραμμένα σε προφορικό λόγο, με το βασικό μήνυμα στα πρώτα δευτερόλεπτα.</w:t>
      </w:r>
    </w:p>
    <w:p>
      <w:pPr>
        <w:pStyle w:val="ListParagraph"/>
        <w:numPr>
          <w:ilvl w:val="0"/>
          <w:numId w:val="22"/>
        </w:numPr>
      </w:pPr>
      <w:r>
        <w:rPr>
          <w:b/>
        </w:rPr>
        <w:t xml:space="preserve">Case studies.</w:t>
      </w:r>
      <w:r>
        <w:t xml:space="preserve"> Παίρνουμε συνέντευξη από τον πελάτη σας και γράφουμε την ιστορία του: τι πρόβλημα είχε, τι κάνατε, τι άλλαξε σε αριθμούς.</w:t>
      </w:r>
    </w:p>
    <w:p>
      <w:pPr>
        <w:pStyle w:val="Heading3"/>
      </w:pPr>
      <w:r>
        <w:t xml:space="preserve">Ένα κείμενο, πολλές χρήσεις</w:t>
      </w:r>
    </w:p>
    <w:p>
      <w:pPr/>
      <w:r>
        <w:t xml:space="preserve">Κάθε μεγάλο κομμάτι το χρησιμοποιούμε περισσότερες από μία φορές. Ένας οδηγός γίνεται newsletter, σειρά από posts για τα </w:t>
      </w:r>
      <w:hyperlink r:id="rId13" w:history="1">
        <w:r>
          <w:rPr>
            <w:rStyle w:val="Hyperlink"/>
          </w:rPr>
          <w:t xml:space="preserve">social media</w:t>
        </w:r>
      </w:hyperlink>
      <w:r>
        <w:t xml:space="preserve">, script για βίντεο και κείμενο για διαφημίσεις. Η έρευνα και η συνέντευξη γίνονται μία φορά και το υλικό δουλεύει σε τέσσερα κανάλια.</w:t>
      </w:r>
    </w:p>
    <w:p>
      <w:pPr>
        <w:pStyle w:val="Heading3"/>
      </w:pPr>
      <w:r>
        <w:t xml:space="preserve">Reporting: τι έφερε το περιεχόμενο</w:t>
      </w:r>
    </w:p>
    <w:p>
      <w:pPr/>
      <w:r>
        <w:t xml:space="preserve">Κάθε μήνα παίρνετε αναφορά με στοιχεία από το Google Search Console και το GA4: ποιες σελίδες έφεραν οργανικές επισκέψεις, για ποιες αναζητήσεις εμφανίζονται, πόσα leads ξεκίνησαν από περιεχόμενο και σε πόσες πωλήσεις αυτό συνέβαλε (assisted conversions). Όταν ένα κείμενο δεν αποδίδει, το ξαναγράφουμε ή το ενώνουμε με άλλο.</w:t>
      </w:r>
    </w:p>
    <w:p>
      <w:pPr>
        <w:pStyle w:val="Heading2"/>
      </w:pPr>
      <w:r>
        <w:t xml:space="preserve">Πώς δουλεύουμε: από τη συνέντευξη στο δημοσιευμένο κείμενο</w:t>
      </w:r>
    </w:p>
    <w:p>
      <w:pPr/>
      <w:r>
        <w:rPr>
          <w:i/>
        </w:rPr>
        <w:t xml:space="preserve">Your experts talk. We write.</w:t>
      </w:r>
    </w:p>
    <w:p>
      <w:pPr/>
      <w:r>
        <w:t xml:space="preserve">Η συνεργασία ξεκινά με έλεγχο όσων έχετε ήδη δημοσιεύσει και μπαίνει σε σταθερό μηνιαίο ρυθμό συνήθως μέσα στον πρώτο μήνα.</w:t>
      </w:r>
    </w:p>
    <w:p>
      <w:pPr>
        <w:pStyle w:val="ListParagraph"/>
        <w:numPr>
          <w:ilvl w:val="0"/>
          <w:numId w:val="23"/>
        </w:numPr>
      </w:pPr>
      <w:r>
        <w:rPr>
          <w:b/>
        </w:rPr>
        <w:t xml:space="preserve">Έλεγχος και στόχοι (συνήθως μία εβδομάδα).</w:t>
      </w:r>
      <w:r>
        <w:t xml:space="preserve"> Διαβάζουμε ό,τι έχετε δημοσιεύσει και βλέπουμε στο Search Console και στο GA4 ποιες σελίδες φέρνουν επισκέψεις, ποιες καμία και ποιες ανταγωνίζονται μεταξύ τους για την ίδια αναζήτηση. Συμφωνούμε τον στόχο σε αριθμούς: οργανικές επισκέψεις, leads, αιτήματα προσφοράς.</w:t>
      </w:r>
    </w:p>
    <w:p>
      <w:pPr>
        <w:pStyle w:val="ListParagraph"/>
        <w:numPr>
          <w:ilvl w:val="0"/>
          <w:numId w:val="23"/>
        </w:numPr>
      </w:pPr>
      <w:r>
        <w:rPr>
          <w:b/>
        </w:rPr>
        <w:t xml:space="preserve">Στρατηγική και editorial calendar (συνήθως μία με δύο εβδομάδες).</w:t>
      </w:r>
      <w:r>
        <w:t xml:space="preserve"> Έρευνα λέξεων-κλειδιών, θέματα με σειρά προτεραιότητας και πλάνο τριών μηνών. Δίπλα σε κάθε θέμα σημειώνουμε ποια σελίδα του site στηρίζει: μια υπηρεσία, μια κατηγορία προϊόντων, μια φόρμα επικοινωνίας. Το πλάνο το εγκρίνετε πριν γραφτεί οτιδήποτε.</w:t>
      </w:r>
    </w:p>
    <w:p>
      <w:pPr>
        <w:pStyle w:val="ListParagraph"/>
        <w:numPr>
          <w:ilvl w:val="0"/>
          <w:numId w:val="23"/>
        </w:numPr>
      </w:pPr>
      <w:r>
        <w:rPr>
          <w:b/>
        </w:rPr>
        <w:t xml:space="preserve">Συνεντεύξεις (συνήθως 30 με 45 λεπτά ανά θέμα).</w:t>
      </w:r>
      <w:r>
        <w:t xml:space="preserve"> Μιλάμε με όποιον ξέρει το θέμα από πρώτο χέρι: τον τεχνικό, τον πωλητή, εσάς. Ηχογραφούμε τη συζήτηση, ρωτάμε όσα θα ρωτούσε ένας πελάτης και κρατάμε τα παραδείγματα και τις εκφράσεις σας.</w:t>
      </w:r>
    </w:p>
    <w:p>
      <w:pPr>
        <w:pStyle w:val="ListParagraph"/>
        <w:numPr>
          <w:ilvl w:val="0"/>
          <w:numId w:val="23"/>
        </w:numPr>
      </w:pPr>
      <w:r>
        <w:rPr>
          <w:b/>
        </w:rPr>
        <w:t xml:space="preserve">Συγγραφή και επιμέλεια (συνήθως πέντε με επτά εργάσιμες ανά κείμενο).</w:t>
      </w:r>
      <w:r>
        <w:t xml:space="preserve"> Ο κειμενογράφος γράφει με βάση το brief και την ηχογράφηση. Δεύτερος άνθρωπος κάνει επιμέλεια και ελέγχει στοιχεία, ορθογραφία και links.</w:t>
      </w:r>
    </w:p>
    <w:p>
      <w:pPr>
        <w:pStyle w:val="ListParagraph"/>
        <w:numPr>
          <w:ilvl w:val="0"/>
          <w:numId w:val="23"/>
        </w:numPr>
      </w:pPr>
      <w:r>
        <w:rPr>
          <w:b/>
        </w:rPr>
        <w:t xml:space="preserve">Έγκριση και δημοσίευση.</w:t>
      </w:r>
      <w:r>
        <w:t xml:space="preserve"> Διαβάζετε το κείμενο και σημειώνετε διορθώσεις. Το ανεβάζουμε εμείς στο site, με title, meta description, εσωτερικά links και εικόνες. Τίποτα δεν δημοσιεύεται χωρίς τη δική σας έγκριση.</w:t>
      </w:r>
    </w:p>
    <w:p>
      <w:pPr>
        <w:pStyle w:val="ListParagraph"/>
        <w:numPr>
          <w:ilvl w:val="0"/>
          <w:numId w:val="23"/>
        </w:numPr>
      </w:pPr>
      <w:r>
        <w:rPr>
          <w:b/>
        </w:rPr>
        <w:t xml:space="preserve">Διανομή και μέτρηση (κάθε μήνα).</w:t>
      </w:r>
      <w:r>
        <w:t xml:space="preserve"> Το κείμενο γίνεται newsletter, posts και script. Στο τέλος του μήνα βλέπετε τα νούμερα, και κάθε τρίμηνο ξαναδουλεύουμε όσα κείμενα έχασαν θέσεις ή πάλιωσαν.</w:t>
      </w:r>
    </w:p>
    <w:p>
      <w:pPr/>
      <w:r>
        <w:t xml:space="preserve">Από εσάς χρειαζόμαστε συνήθως δύο με τρεις ώρες τον μήνα, για τις συνεντεύξεις και τις εγκρίσεις.</w:t>
      </w:r>
    </w:p>
    <w:p>
      <w:pPr>
        <w:pStyle w:val="Heading2"/>
      </w:pPr>
      <w:r>
        <w:t xml:space="preserve">Αποτελέσματα: τι φέρνει το content marketing σε αριθμούς</w:t>
      </w:r>
    </w:p>
    <w:p>
      <w:pPr/>
      <w:r>
        <w:t xml:space="preserve">Το αποτέλεσμα του content marketing φαίνεται σε δύο σημεία: στις οργανικές επισκέψεις και στα αιτήματα που αυτές φέρνουν. Δύο παραδείγματα:</w:t>
      </w:r>
    </w:p>
    <w:p>
      <w:pPr/>
      <w:r>
        <w:t xml:space="preserve">[DEMO 1] </w:t>
      </w:r>
      <w:r>
        <w:rPr>
          <w:b/>
        </w:rPr>
        <w:t xml:space="preserve">Eshop [κλάδος]</w:t>
      </w:r>
    </w:p>
    <w:p>
      <w:pPr>
        <w:pStyle w:val="ListParagraph"/>
        <w:numPr>
          <w:ilvl w:val="0"/>
          <w:numId w:val="24"/>
        </w:numPr>
      </w:pPr>
      <w:r>
        <w:rPr>
          <w:b/>
        </w:rPr>
        <w:t xml:space="preserve">Πρόκληση:</w:t>
      </w:r>
      <w:r>
        <w:t xml:space="preserve"> XX προϊόντα με την περιγραφή του προμηθευτή και κατηγορίες χωρίς κείμενο. Σχεδόν όλες οι πωλήσεις έρχονταν από πληρωμένη διαφήμιση.</w:t>
      </w:r>
    </w:p>
    <w:p>
      <w:pPr>
        <w:pStyle w:val="ListParagraph"/>
        <w:numPr>
          <w:ilvl w:val="0"/>
          <w:numId w:val="24"/>
        </w:numPr>
      </w:pPr>
      <w:r>
        <w:rPr>
          <w:b/>
        </w:rPr>
        <w:t xml:space="preserve">Τι κάναμε:</w:t>
      </w:r>
      <w:r>
        <w:t xml:space="preserve"> Πρωτότυπες περιγραφές για τα XX προϊόντα με τις περισσότερες προβολές, κείμενα σε XX κατηγορίες και XX οδηγοί αγοράς.</w:t>
      </w:r>
    </w:p>
    <w:p>
      <w:pPr>
        <w:pStyle w:val="ListParagraph"/>
        <w:numPr>
          <w:ilvl w:val="0"/>
          <w:numId w:val="24"/>
        </w:numPr>
      </w:pPr>
      <w:r>
        <w:rPr>
          <w:b/>
        </w:rPr>
        <w:t xml:space="preserve">Αποτέλεσμα:</w:t>
      </w:r>
      <w:r>
        <w:t xml:space="preserve"> XX% περισσότερες οργανικές επισκέψεις και XX% αύξηση εσόδων από οργανική αναζήτηση σε XX μήνες. </w:t>
      </w:r>
      <w:hyperlink r:id="rId20" w:history="1">
        <w:r>
          <w:rPr>
            <w:rStyle w:val="Hyperlink"/>
          </w:rPr>
          <w:t xml:space="preserve">Δείτε το έργο</w:t>
        </w:r>
      </w:hyperlink>
    </w:p>
    <w:p>
      <w:pPr/>
      <w:r>
        <w:t xml:space="preserve">[DEMO 2] </w:t>
      </w:r>
      <w:r>
        <w:rPr>
          <w:b/>
        </w:rPr>
        <w:t xml:space="preserve">B2B εταιρεία [κλάδος]</w:t>
      </w:r>
    </w:p>
    <w:p>
      <w:pPr>
        <w:pStyle w:val="ListParagraph"/>
        <w:numPr>
          <w:ilvl w:val="0"/>
          <w:numId w:val="25"/>
        </w:numPr>
      </w:pPr>
      <w:r>
        <w:rPr>
          <w:b/>
        </w:rPr>
        <w:t xml:space="preserve">Πρόκληση:</w:t>
      </w:r>
      <w:r>
        <w:t xml:space="preserve"> Τεχνικό προϊόν, κύκλος πώλησης πολλών μηνών και ένα blog με ανακοινώσεις που δεν έφερναν επισκέψεις.</w:t>
      </w:r>
    </w:p>
    <w:p>
      <w:pPr>
        <w:pStyle w:val="ListParagraph"/>
        <w:numPr>
          <w:ilvl w:val="0"/>
          <w:numId w:val="25"/>
        </w:numPr>
      </w:pPr>
      <w:r>
        <w:rPr>
          <w:b/>
        </w:rPr>
        <w:t xml:space="preserve">Τι κάναμε:</w:t>
      </w:r>
      <w:r>
        <w:t xml:space="preserve"> Συνεντεύξεις με XX μηχανικούς και πωλητές, XX οδηγοί για τις ερωτήσεις που έκαναν οι αγοραστές στις συναντήσεις, XX case studies και μηνιαίο newsletter.</w:t>
      </w:r>
    </w:p>
    <w:p>
      <w:pPr>
        <w:pStyle w:val="ListParagraph"/>
        <w:numPr>
          <w:ilvl w:val="0"/>
          <w:numId w:val="25"/>
        </w:numPr>
      </w:pPr>
      <w:r>
        <w:rPr>
          <w:b/>
        </w:rPr>
        <w:t xml:space="preserve">Αποτέλεσμα:</w:t>
      </w:r>
      <w:r>
        <w:t xml:space="preserve"> XX αιτήματα προσφοράς τον μήνα από οργανική αναζήτηση, με το XX% να καταλήγει σε συνάντηση. </w:t>
      </w:r>
      <w:hyperlink r:id="rId22"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Πόσο κοστίζει το content marketing και η δημιουργία περιεχομένου</w:t>
      </w:r>
    </w:p>
    <w:p>
      <w:pPr/>
      <w:r>
        <w:t xml:space="preserve">Η μηνιαία συνεργασία content marketing ξεκινά από [ΤΙΜΗ]€ τον μήνα. Τα μεμονωμένα έργα, όπως τα κείμενα μιας νέας ιστοσελίδας ή οι περιγραφές ενός καταλόγου προϊόντων, τιμολογούνται ανά έργο, από [ΤΙΜΗ]€. Ένα eshop με μεγάλο κατάλογο ξεκινά συνήθως με έργο περιγραφών και συνεχίζει με μηνιαία συνεργασία.</w:t>
      </w:r>
    </w:p>
    <w:p>
      <w:pPr>
        <w:pStyle w:val="Heading3"/>
      </w:pPr>
      <w:r>
        <w:t xml:space="preserve">Τι καλύπτει η αμοιβή</w:t>
      </w:r>
    </w:p>
    <w:p>
      <w:pPr/>
      <w:r>
        <w:t xml:space="preserve">Στρατηγική και editorial calendar, SEO brief για κάθε κείμενο, συνεντεύξεις, συγγραφή και επιμέλεια, ανέβασμα στο site και μηνιαία αναφορά. Η προσφορά γράφει πόσα κείμενα παραδίδουμε τον μήνα, τι είδους και πότε.</w:t>
      </w:r>
    </w:p>
    <w:p>
      <w:pPr>
        <w:pStyle w:val="Heading3"/>
      </w:pPr>
      <w:r>
        <w:t xml:space="preserve">Τι αλλάζει το κόστος</w:t>
      </w:r>
    </w:p>
    <w:p>
      <w:pPr>
        <w:pStyle w:val="ListParagraph"/>
        <w:numPr>
          <w:ilvl w:val="0"/>
          <w:numId w:val="26"/>
        </w:numPr>
      </w:pPr>
      <w:r>
        <w:rPr>
          <w:b/>
        </w:rPr>
        <w:t xml:space="preserve">Ο όγκος.</w:t>
      </w:r>
      <w:r>
        <w:t xml:space="preserve"> Πόσα κείμενα τον μήνα και πόσο μεγάλα.</w:t>
      </w:r>
    </w:p>
    <w:p>
      <w:pPr>
        <w:pStyle w:val="ListParagraph"/>
        <w:numPr>
          <w:ilvl w:val="0"/>
          <w:numId w:val="26"/>
        </w:numPr>
      </w:pPr>
      <w:r>
        <w:rPr>
          <w:b/>
        </w:rPr>
        <w:t xml:space="preserve">Η μορφή.</w:t>
      </w:r>
      <w:r>
        <w:t xml:space="preserve"> Ένας οδηγός 2.000 λέξεων με συνέντευξη κοστίζει περισσότερο από μια περιγραφή προϊόντος.</w:t>
      </w:r>
    </w:p>
    <w:p>
      <w:pPr>
        <w:pStyle w:val="ListParagraph"/>
        <w:numPr>
          <w:ilvl w:val="0"/>
          <w:numId w:val="26"/>
        </w:numPr>
      </w:pPr>
      <w:r>
        <w:rPr>
          <w:b/>
        </w:rPr>
        <w:t xml:space="preserve">Η εξειδίκευση.</w:t>
      </w:r>
      <w:r>
        <w:t xml:space="preserve"> Ιατρικά, νομικά και τεχνικά θέματα θέλουν περισσότερη έρευνα και έλεγχο από ειδικό.</w:t>
      </w:r>
    </w:p>
    <w:p>
      <w:pPr>
        <w:pStyle w:val="ListParagraph"/>
        <w:numPr>
          <w:ilvl w:val="0"/>
          <w:numId w:val="26"/>
        </w:numPr>
      </w:pPr>
      <w:r>
        <w:rPr>
          <w:b/>
        </w:rPr>
        <w:t xml:space="preserve">Η παραγωγή πέρα από το κείμενο.</w:t>
      </w:r>
      <w:r>
        <w:t xml:space="preserve"> Φωτογραφίες, γραφικά ή βίντεο για το ίδιο θέμα.</w:t>
      </w:r>
    </w:p>
    <w:p>
      <w:pPr>
        <w:pStyle w:val="ListParagraph"/>
        <w:numPr>
          <w:ilvl w:val="0"/>
          <w:numId w:val="26"/>
        </w:numPr>
      </w:pPr>
      <w:r>
        <w:rPr>
          <w:b/>
        </w:rPr>
        <w:t xml:space="preserve">Το υλικό που έχετε ήδη.</w:t>
      </w:r>
      <w:r>
        <w:t xml:space="preserve"> Αν υπάρχουν παλιά κείμενα που αξίζει να ανανεωθούν, ξεκινάμε από εκεί, γιατί η ανανέωση θέλει λιγότερες ώρες από ένα νέο κείμενο.</w:t>
      </w:r>
    </w:p>
    <w:p>
      <w:pPr>
        <w:pStyle w:val="Heading3"/>
      </w:pPr>
      <w:r>
        <w:t xml:space="preserve">Πώς γίνεται η χρέωση</w:t>
      </w:r>
    </w:p>
    <w:p>
      <w:pPr/>
      <w:r>
        <w:t xml:space="preserve">Η μηνιαία συνεργασία έχει σταθερή αμοιβή. [ΣΥΜΠΛΗΡΩΣΤΕ: πότε εκδίδεται το τιμολόγιο, προκαταβολή για έργα, ελάχιστη διάρκεια συνεργασίας]. Αν προωθήσετε το περιεχόμενο με διαφήμιση, το διαφημιστικό budget πληρώνεται ξεχωριστά, απευθείας στις πλατφόρμες.</w:t>
      </w:r>
    </w:p>
    <w:p>
      <w:pPr/>
      <w:r>
        <w:t xml:space="preserve">Τα κείμενα που παραδίδουμε ανήκουν σε εσάς. Τα χρησιμοποιείτε όπου θέλετε: site, έντυπα, διαφημίσεις, παρουσιάσεις πωλήσεων.</w:t>
      </w:r>
    </w:p>
    <w:p>
      <w:pPr/>
      <w:r>
        <w:t xml:space="preserve">Μετά την πρώτη κουβέντα παίρνετε γραπτή προσφορά με τα παραδοτέα κάθε μήνα. Ξέρετε τι θα γραφτεί πριν υπογράψετε.</w:t>
      </w:r>
    </w:p>
    <w:p>
      <w:pPr>
        <w:pStyle w:val="Heading2"/>
      </w:pPr>
      <w:r>
        <w:t xml:space="preserve">Ποιος γράφει τα κείμενά σας</w:t>
      </w:r>
    </w:p>
    <w:p>
      <w:pPr/>
      <w:r>
        <w:rPr>
          <w:b/>
        </w:rPr>
        <w:t xml:space="preserve">[ΟΝΟΜΑ], [ΡΟΛΟΣ]</w:t>
      </w:r>
    </w:p>
    <w:p>
      <w:pPr/>
      <w:r>
        <w:t xml:space="preserve">[ΣΥΜΠΛΗΡΩΣΤΕ: σύντομο βιογραφικό, εμπειρία, LinkedIn]</w:t>
      </w:r>
    </w:p>
    <w:p>
      <w:pPr/>
      <w:r>
        <w:t xml:space="preserve">Ο ίδιος κειμενογράφος μένει στον λογαριασμό σας από μήνα σε μήνα. Έτσι μαθαίνει τον κλάδο σας και γράφει με τη δική σας φωνή, χωρίς να του εξηγείτε τα ίδια σε κάθε κείμενο.</w:t>
      </w:r>
    </w:p>
    <w:p>
      <w:pPr/>
      <w:r>
        <w:t xml:space="preserve">Ένας content strategist κρατά το πλάνο και τα νούμερα, και η ομάδα SEO ελέγχει κάθε brief. Όταν το θέμα θέλει φωτογραφία ή βίντεο, αναλαμβάνει η ομάδα παραγωγής μας. Μιλάτε απευθείας με τον άνθρωπο που γράφει. </w:t>
      </w:r>
      <w:hyperlink r:id="rId24" w:history="1">
        <w:r>
          <w:rPr>
            <w:rStyle w:val="Hyperlink"/>
          </w:rPr>
          <w:t xml:space="preserve">Γνωρίστε την ομάδα</w:t>
        </w:r>
      </w:hyperlink>
    </w:p>
    <w:p>
      <w:pPr>
        <w:pStyle w:val="Heading2"/>
      </w:pPr>
      <w:r>
        <w:t xml:space="preserve">Τι λένε οι πελάτες μας</w:t>
      </w:r>
    </w:p>
    <w:p>
      <w:pPr/>
      <w:r>
        <w:t xml:space="preserve">Ρωτήστε όποιον δούλεψε μαζί μας. Δύο από αυτούς απαντούν εδώ:</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Τις υπόλοιπες κριτικές τις διαβάζετε στο Google, όπως ακριβώς τις έγραψαν οι πελάτες μας: [ΣΥΜΠΛΗΡΩΣΤΕ: link Google Business Profile]</w:t>
      </w:r>
    </w:p>
    <w:p>
      <w:pPr>
        <w:pStyle w:val="Heading2"/>
      </w:pPr>
      <w:r>
        <w:t xml:space="preserve">Συχνές ερωτήσεις για το content marketing</w:t>
      </w:r>
    </w:p>
    <w:p>
      <w:pPr>
        <w:pStyle w:val="Heading3"/>
      </w:pPr>
      <w:r>
        <w:t xml:space="preserve">Τι είναι το content marketing και πώς λειτουργεί;</w:t>
      </w:r>
    </w:p>
    <w:p>
      <w:pPr/>
      <w:r>
        <w:t xml:space="preserve">Content marketing είναι η συστηματική δημιουργία χρήσιμου περιεχομένου (άρθρα, οδηγοί, βίντεο, newsletters) που φέρνει πελάτες χωρίς να πληρώνετε κάθε click. Λειτουργεί επειδή ο αγοραστής ψάχνει απάντηση πριν ψάξει προμηθευτή. Το κείμενό σας τον φέρνει στο site και ένα σαφές επόμενο βήμα, μια φόρμα ή ένα τηλέφωνο, τον κάνει πελάτη.</w:t>
      </w:r>
    </w:p>
    <w:p>
      <w:pPr>
        <w:pStyle w:val="Heading3"/>
      </w:pPr>
      <w:r>
        <w:t xml:space="preserve">Γιατί χρειάζομαι δημιουργία περιεχομένου;</w:t>
      </w:r>
    </w:p>
    <w:p>
      <w:pPr/>
      <w:r>
        <w:t xml:space="preserve">Γιατί χωρίς περιεχόμενο η Google δεν έχει τι να δείξει όταν οι πελάτες σας ψάχνουν, και οι διαφημίσεις στέλνουν κόσμο σε σελίδες που δεν πείθουν. Κάθε κανάλι χρειάζεται κείμενο: το SEO σελίδες, τα ads landing pages, τα social θέματα, οι πωλητές σας υλικό να στείλουν.</w:t>
      </w:r>
    </w:p>
    <w:p>
      <w:pPr>
        <w:pStyle w:val="Heading3"/>
      </w:pPr>
      <w:r>
        <w:t xml:space="preserve">Μπορώ να πάρω περιεχόμενο από αλλού;</w:t>
      </w:r>
    </w:p>
    <w:p>
      <w:pPr/>
      <w:r>
        <w:t xml:space="preserve">Όχι με αντιγραφή. Κείμενα από άλλα site ή από τον προμηθευτή σας δημιουργούν διπλότυπο περιεχόμενο (duplicate content), που δύσκολα κατατάσσεται ψηλά, και σας εκθέτουν σε ζητήματα πνευματικής ιδιοκτησίας. Ξένο υλικό χρησιμοποιείται ως πηγή, με αναφορά, και πάνω του γράφεται κάτι δικό σας: εμπειρία, τιμές, παραδείγματα.</w:t>
      </w:r>
    </w:p>
    <w:p>
      <w:pPr>
        <w:pStyle w:val="Heading3"/>
      </w:pPr>
      <w:r>
        <w:t xml:space="preserve">Τι προσφέρει το content marketing σε SEO και πωλήσεις;</w:t>
      </w:r>
    </w:p>
    <w:p>
      <w:pPr/>
      <w:r>
        <w:t xml:space="preserve">Στο SEO δίνει σελίδες που κατατάσσονται για όσα ψάχνουν οι πελάτες σας, και λόγο σε άλλα site να σας δώσουν link. Στις πωλήσεις απαντά στις αντιρρήσεις πριν από τη συνάντηση, άρα ο πελάτης φτάνει σε εσάς πιο κοντά στην απόφαση. Τα μετράμε χωριστά: οργανικές επισκέψεις και θέσεις για το SEO, leads και assisted conversions για τις πωλήσεις.</w:t>
      </w:r>
    </w:p>
    <w:p>
      <w:pPr>
        <w:pStyle w:val="Heading3"/>
      </w:pPr>
      <w:r>
        <w:t xml:space="preserve">Σε πόσο χρόνο αποδίδει το content marketing;</w:t>
      </w:r>
    </w:p>
    <w:p>
      <w:pPr/>
      <w:r>
        <w:t xml:space="preserve">Συνήθως χρειάζονται τρεις με έξι μήνες για σταθερή άνοδο στις οργανικές επισκέψεις. Landing pages, newsletters και σελίδες υπηρεσιών αποδίδουν νωρίτερα, γιατί δουλεύουν με επισκέπτες που έχετε ήδη. Ένα άρθρο που κατατάσσεται συνεχίζει να φέρνει επισκέψεις και μετά τον μήνα που το πληρώσατε.</w:t>
      </w:r>
    </w:p>
    <w:p>
      <w:pPr>
        <w:pStyle w:val="Heading3"/>
      </w:pPr>
      <w:r>
        <w:t xml:space="preserve">Πώς γράφετε για έναν κλάδο που δεν γνωρίζετε;</w:t>
      </w:r>
    </w:p>
    <w:p>
      <w:pPr/>
      <w:r>
        <w:t xml:space="preserve">Με συνέντευξη. Τη γνώση την έχουν οι άνθρωποί σας. Εμείς ξέρουμε τι να ρωτήσουμε και πώς να γράψουμε την απάντηση ώστε να τη διαβάσει ο πελάτης και να τη βρει η Google. Πριν δημοσιευτεί, κάθε κείμενο περνά από τον δικό σας ειδικό για έλεγχο ακρίβειας.</w:t>
      </w:r>
    </w:p>
    <w:p>
      <w:pPr>
        <w:pStyle w:val="Heading3"/>
      </w:pPr>
      <w:r>
        <w:t xml:space="preserve">Πόσο χρόνο θα χρειαστείτε από εμάς;</w:t>
      </w:r>
    </w:p>
    <w:p>
      <w:pPr/>
      <w:r>
        <w:t xml:space="preserve">Συνήθως δύο με τρεις ώρες τον μήνα: μία ή δύο συνεντεύξεις και ο χρόνος για να διαβάσετε και να εγκρίνετε τα κείμενα. Τα υπόλοιπα, από την έρευνα μέχρι το ανέβασμα στο site, τα κάνουμε εμείς.</w:t>
      </w:r>
    </w:p>
    <w:p>
      <w:pPr>
        <w:pStyle w:val="Heading3"/>
      </w:pPr>
      <w:r>
        <w:t xml:space="preserve">Χρησιμοποιείτε AI για τα κείμενα;</w:t>
      </w:r>
    </w:p>
    <w:p>
      <w:pPr/>
      <w:r>
        <w:t xml:space="preserve">[ΣΥΜΠΛΗΡΩΣΤΕ: πώς χρησιμοποιεί η GROW εργαλεία AI στη συγγραφή]. Σε κάθε περίπτωση, η πρώτη ύλη κάθε κειμένου είναι η συνέντευξη με τους ανθρώπους σας, δηλαδή πληροφορία που δεν υπάρχει δημοσιευμένη πουθενά. Κάθε κείμενο περνά από επιμελητή και από τη δική σας έγκριση.</w:t>
      </w:r>
    </w:p>
    <w:p>
      <w:pPr>
        <w:pStyle w:val="Heading2"/>
      </w:pPr>
      <w:r>
        <w:t xml:space="preserve">Τελικό CTA</w:t>
      </w:r>
    </w:p>
    <w:p>
      <w:pPr/>
      <w:r>
        <w:rPr>
          <w:b/>
        </w:rPr>
        <w:t xml:space="preserve">Punchline:</w:t>
      </w:r>
      <w:r>
        <w:t xml:space="preserve"> Let's put it in writing.</w:t>
      </w:r>
    </w:p>
    <w:p>
      <w:pPr/>
      <w:r>
        <w:rPr>
          <w:b/>
        </w:rPr>
        <w:t xml:space="preserve">Τίτλος:</w:t>
      </w:r>
      <w:r>
        <w:t xml:space="preserve"> Πείτε μας τι σας ρωτούν οι πελάτες σας</w:t>
      </w:r>
    </w:p>
    <w:p>
      <w:pPr/>
      <w:r>
        <w:t xml:space="preserve">Στείλτε μας το site σας και τις πέντε ερωτήσεις που ακούτε πιο συχνά. Σας απαντάμε μέσα σε μία εργάσιμη μέρα, με τα πρώτα θέματα που αξίζει να γραφτούν.</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Κατασκευή ιστοσελίδων</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/ypiresies/kataskevi-istoselidon/</w:t>
            </w:r>
          </w:p>
        </w:tc>
      </w:tr>
      <w:tr>
        <w:tc>
          <w:tcPr>
            <w:tcW w:w="4680" w:type="dxa"/>
          </w:tcPr>
          <w:p>
            <w:pPr/>
            <w:r>
              <w:t xml:space="preserve">Title tag</w:t>
            </w:r>
          </w:p>
        </w:tc>
        <w:tc>
          <w:tcPr>
            <w:tcW w:w="4680" w:type="dxa"/>
          </w:tcPr>
          <w:p>
            <w:pPr/>
            <w:r>
              <w:t xml:space="preserve">Κατασκευή Ιστοσελίδων – Web Design &amp; Τιμές – GROW</w:t>
            </w:r>
          </w:p>
        </w:tc>
      </w:tr>
      <w:tr>
        <w:tc>
          <w:tcPr>
            <w:tcW w:w="4680" w:type="dxa"/>
          </w:tcPr>
          <w:p>
            <w:pPr/>
            <w:r>
              <w:t xml:space="preserve">Meta description</w:t>
            </w:r>
          </w:p>
        </w:tc>
        <w:tc>
          <w:tcPr>
            <w:tcW w:w="4680" w:type="dxa"/>
          </w:tcPr>
          <w:p>
            <w:pPr/>
            <w:r>
              <w:t xml:space="preserve">Κατασκευή ιστοσελίδων σε WordPress ή custom: γρήγορες, mobile-first, έτοιμες για SEO, με μέτρηση από την πρώτη μέρα. Δείτε τι περιλαμβάνει και το κόστος.</w:t>
            </w:r>
          </w:p>
        </w:tc>
      </w:tr>
      <w:tr>
        <w:tc>
          <w:tcPr>
            <w:tcW w:w="4680" w:type="dxa"/>
          </w:tcPr>
          <w:p>
            <w:pPr/>
            <w:r>
              <w:t xml:space="preserve">H1</w:t>
            </w:r>
          </w:p>
        </w:tc>
        <w:tc>
          <w:tcPr>
            <w:tcW w:w="4680" w:type="dxa"/>
          </w:tcPr>
          <w:p>
            <w:pPr/>
            <w:r>
              <w:t xml:space="preserve">Κατασκευή ιστοσελίδων που κάνουν τον επισκέπτη πελάτη</w:t>
            </w:r>
          </w:p>
        </w:tc>
      </w:tr>
      <w:tr>
        <w:tc>
          <w:tcPr>
            <w:tcW w:w="4680" w:type="dxa"/>
          </w:tcPr>
          <w:p>
            <w:pPr/>
            <w:r>
              <w:t xml:space="preserve">Primary term</w:t>
            </w:r>
          </w:p>
        </w:tc>
        <w:tc>
          <w:tcPr>
            <w:tcW w:w="4680" w:type="dxa"/>
          </w:tcPr>
          <w:p>
            <w:pPr/>
            <w:r>
              <w:t xml:space="preserve">Κατασκευή ιστοσελίδων</w:t>
            </w:r>
          </w:p>
        </w:tc>
      </w:tr>
      <w:tr>
        <w:tc>
          <w:tcPr>
            <w:tcW w:w="4680" w:type="dxa"/>
          </w:tcPr>
          <w:p>
            <w:pPr/>
            <w:r>
              <w:t xml:space="preserve">Punchline</w:t>
            </w:r>
          </w:p>
        </w:tc>
        <w:tc>
          <w:tcPr>
            <w:tcW w:w="4680" w:type="dxa"/>
          </w:tcPr>
          <w:p>
            <w:pPr/>
            <w:r>
              <w:t xml:space="preserve">Built to sell.</w:t>
            </w:r>
          </w:p>
        </w:tc>
      </w:tr>
    </w:tbl>
    <w:p>
      <w:pPr>
        <w:pStyle w:val="Heading2"/>
      </w:pPr>
      <w:r>
        <w:t xml:space="preserve">Hero</w:t>
      </w:r>
    </w:p>
    <w:p>
      <w:pPr/>
      <w:r>
        <w:rPr>
          <w:b/>
        </w:rPr>
        <w:t xml:space="preserve">Eyebrow:</w:t>
      </w:r>
      <w:r>
        <w:t xml:space="preserve"> Built to sell.</w:t>
      </w:r>
    </w:p>
    <w:p>
      <w:pPr/>
      <w:r>
        <w:rPr>
          <w:b/>
        </w:rPr>
        <w:t xml:space="preserve">H1:</w:t>
      </w:r>
      <w:r>
        <w:t xml:space="preserve"> Κατασκευή ιστοσελίδων που κάνουν τον επισκέπτη πελάτη</w:t>
      </w:r>
    </w:p>
    <w:p>
      <w:pPr/>
      <w:r>
        <w:rPr>
          <w:b/>
        </w:rPr>
        <w:t xml:space="preserve">Υπότιτλος:</w:t>
      </w:r>
      <w:r>
        <w:t xml:space="preserve"> Web design και ανάπτυξη σε WordPress ή custom κώδικα, από ομάδα που ξέρει SEO και διαφήμιση. Το site σας ανοίγει γρήγορα, δείχνει σωστά στο κινητό και οδηγεί τον επισκέπτη στην κλήση ή στη φόρμα.</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κατασκευή ιστοσελίδων και τι παραλαμβάνετε</w:t>
      </w:r>
    </w:p>
    <w:p>
      <w:pPr/>
      <w:r>
        <w:t xml:space="preserve">Κατασκευή ιστοσελίδων είναι ο σχεδιασμός και η ανάπτυξη του site μιας επιχείρησης: δομή, κείμενα, web design, κώδικας, φιλοξενία και μέτρηση. Στην GROW Agency τη μετράμε με ένα κριτήριο: πόσοι επισκέπτες καλούν, συμπληρώνουν τη φόρμα ή ζητούν προσφορά.</w:t>
      </w:r>
    </w:p>
    <w:p>
      <w:pPr/>
      <w:r>
        <w:t xml:space="preserve">Παραλαμβάνετε μια ιστοσελίδα σε WordPress ή custom κώδικα, σχεδιασμένη πρώτα για το κινητό, γρήγορη και με δομή έτοιμη για SEO. Το cookie banner, το GA4 και το conversion tracking στήνονται πριν από το launch. Από την πρώτη μέρα βλέπετε από πού ήρθε κάθε αίτημα.</w:t>
      </w:r>
    </w:p>
    <w:p>
      <w:pPr/>
      <w:r>
        <w:t xml:space="preserve">Μια εταιρική ιστοσελίδα θέλει συνήθως τέσσερις με οκτώ εβδομάδες. Στο τέλος, το site, ο κώδικας και οι λογαριασμοί ανήκουν σε εσάς, και η ομάδα σας ξέρει να αλλάζει μόνη της κείμενα και φωτογραφίες.</w:t>
      </w:r>
    </w:p>
    <w:p>
      <w:pPr>
        <w:pStyle w:val="Heading2"/>
      </w:pPr>
      <w:r>
        <w:t xml:space="preserve">Για ποιους είναι η δημιουργία ή η ανακατασκευή ιστοσελίδας</w:t>
      </w:r>
    </w:p>
    <w:p>
      <w:pPr/>
      <w:r>
        <w:t xml:space="preserve">Για επιχειρήσεις που το site τους έχει επισκέψεις και δεν φέρνει δουλειά. Και για όσες ξεκινούν τώρα, γιατί η δημιουργία ιστοσελίδας από το μηδέν είναι η ευκαιρία να στηθούν όλα σωστά με την πρώτη.</w:t>
      </w:r>
    </w:p>
    <w:p>
      <w:pPr/>
      <w:r>
        <w:t xml:space="preserve">Τα σημάδια ότι ήρθε η ώρα για ανακατασκευή ιστοσελίδας τα ξέρετε ήδη. Στο κινητό η αρχική ανοίγει αργά και τα κουμπιά δεν πατιούνται με τον αντίχειρα. Για να αλλάξετε ένα τηλέφωνο ή μια τιμή, περιμένετε τον προγραμματιστή. Πληρώνετε διαφημίσεις που στέλνουν κόσμο σε σελίδα χωρίς φόρμα. Και κανείς δεν μπορεί να σας πει πόσα αιτήματα έφερε το site τον προηγούμενο μήνα.</w:t>
      </w:r>
    </w:p>
    <w:p>
      <w:pPr>
        <w:pStyle w:val="Heading3"/>
      </w:pPr>
      <w:r>
        <w:t xml:space="preserve">Τοπικές επιχειρήσεις</w:t>
      </w:r>
    </w:p>
    <w:p>
      <w:pPr/>
      <w:r>
        <w:t xml:space="preserve">Ο πελάτης σας ψάχνει από το κινητό, συχνά στον δρόμο, και θέλει να δει τι κάνετε, πού είστε και πώς σας καλεί. Χτίζουμε site με κουμπί κλήσης που μένει πάντα στην οθόνη, χάρτη, ωράριο και φόρμα ραντεβού, και το συνδέουμε με το Google Business Profile σας. </w:t>
      </w:r>
      <w:hyperlink r:id="rId17" w:history="1">
        <w:r>
          <w:rPr>
            <w:rStyle w:val="Hyperlink"/>
          </w:rPr>
          <w:t xml:space="preserve">Λύσεις για τοπικές επιχειρήσεις</w:t>
        </w:r>
      </w:hyperlink>
    </w:p>
    <w:p>
      <w:pPr>
        <w:pStyle w:val="Heading3"/>
      </w:pPr>
      <w:r>
        <w:t xml:space="preserve">B2B εταιρείες</w:t>
      </w:r>
    </w:p>
    <w:p>
      <w:pPr/>
      <w:r>
        <w:t xml:space="preserve">Ο αγοραστής σας θα μπει στο site αρκετές φορές πριν σηκώσει το τηλέφωνο, και θα το προωθήσει σε όσους αποφασίζουν μαζί του. Χρειάζεται σελίδα για κάθε υπηρεσία και κλάδο, case studies με στοιχεία, τεχνικά φυλλάδια για download και φόρμα που στέλνει το αίτημα κατευθείαν στο CRM των πωλητών σας. </w:t>
      </w:r>
      <w:hyperlink r:id="rId18" w:history="1">
        <w:r>
          <w:rPr>
            <w:rStyle w:val="Hyperlink"/>
          </w:rPr>
          <w:t xml:space="preserve">Λύσεις για B2B</w:t>
        </w:r>
      </w:hyperlink>
    </w:p>
    <w:p>
      <w:pPr>
        <w:pStyle w:val="Heading3"/>
      </w:pPr>
      <w:r>
        <w:t xml:space="preserve">Eshop</w:t>
      </w:r>
    </w:p>
    <w:p>
      <w:pPr/>
      <w:r>
        <w:t xml:space="preserve">Αν πουλάτε προϊόντα με καλάθι και online πληρωμή, η σελίδα που ψάχνετε είναι η </w:t>
      </w:r>
      <w:hyperlink r:id="rId12" w:history="1">
        <w:r>
          <w:rPr>
            <w:rStyle w:val="Hyperlink"/>
          </w:rPr>
          <w:t xml:space="preserve">κατασκευή eshop</w:t>
        </w:r>
      </w:hyperlink>
      <w:r>
        <w:t xml:space="preserve">. Εδώ αναλαμβάνουμε όσα χρειάζεται ένα eshop δίπλα στο κατάστημα: landing pages για καμπάνιες, εταιρικό site για το brand, σελίδα για πελάτες χονδρικής. </w:t>
      </w:r>
      <w:hyperlink r:id="rId16" w:history="1">
        <w:r>
          <w:rPr>
            <w:rStyle w:val="Hyperlink"/>
          </w:rPr>
          <w:t xml:space="preserve">Λύσεις για eshop</w:t>
        </w:r>
      </w:hyperlink>
    </w:p>
    <w:p>
      <w:pPr/>
      <w:r>
        <w:t xml:space="preserve">Όποια κι αν είναι η περίπτωσή σας, η πρώτη μας ερώτηση είναι η ίδια: τι θέλετε να κάνει ο επισκέπτης πριν κλείσει τη σελίδα;</w:t>
      </w:r>
    </w:p>
    <w:p>
      <w:pPr>
        <w:pStyle w:val="Heading2"/>
      </w:pPr>
      <w:r>
        <w:t xml:space="preserve">Τι περιλαμβάνει το web design και η ανάπτυξη</w:t>
      </w:r>
    </w:p>
    <w:p>
      <w:pPr/>
      <w:r>
        <w:rPr>
          <w:i/>
        </w:rPr>
        <w:t xml:space="preserve">Every page has a job.</w:t>
      </w:r>
    </w:p>
    <w:p>
      <w:pPr/>
      <w:r>
        <w:t xml:space="preserve">Ό,τι χρειάζεται μια ιστοσελίδα για να βγει στον αέρα και να φέρνει αιτήματα, σε μία προσφορά: από το sitemap μέχρι την εκπαίδευση της ομάδας σας.</w:t>
      </w:r>
    </w:p>
    <w:p>
      <w:pPr>
        <w:pStyle w:val="ListParagraph"/>
        <w:numPr>
          <w:ilvl w:val="0"/>
          <w:numId w:val="27"/>
        </w:numPr>
      </w:pPr>
      <w:r>
        <w:rPr>
          <w:b/>
        </w:rPr>
        <w:t xml:space="preserve">Discovery και sitemap.</w:t>
      </w:r>
      <w:r>
        <w:t xml:space="preserve"> Καταγράφουμε στόχους, κοινό και ανταγωνισμό, και καταλήγουμε στη λίστα των σελίδων. Κάθε σελίδα έχει έναν ρόλο και ζητά μία ενέργεια από τον επισκέπτη.</w:t>
      </w:r>
    </w:p>
    <w:p>
      <w:pPr>
        <w:pStyle w:val="ListParagraph"/>
        <w:numPr>
          <w:ilvl w:val="0"/>
          <w:numId w:val="27"/>
        </w:numPr>
      </w:pPr>
      <w:r>
        <w:rPr>
          <w:b/>
        </w:rPr>
        <w:t xml:space="preserve">Wireframes.</w:t>
      </w:r>
      <w:r>
        <w:t xml:space="preserve"> Ασπρόμαυρα σχέδια που δείχνουν τι μπαίνει σε κάθε σελίδα και με ποια σειρά. Σε αυτό το στάδιο μια αλλαγή κοστίζει λεπτά. Μετά τον κώδικα κοστίζει μέρες.</w:t>
      </w:r>
    </w:p>
    <w:p>
      <w:pPr>
        <w:pStyle w:val="ListParagraph"/>
        <w:numPr>
          <w:ilvl w:val="0"/>
          <w:numId w:val="27"/>
        </w:numPr>
      </w:pPr>
      <w:r>
        <w:rPr>
          <w:b/>
        </w:rPr>
        <w:t xml:space="preserve">UI design.</w:t>
      </w:r>
      <w:r>
        <w:t xml:space="preserve"> Σχεδιάζουμε στο Figma πρώτα την οθόνη του κινητού και μετά του desktop, πάνω στην εταιρική σας ταυτότητα. Αν δεν έχετε, τη φτιάχνουμε.</w:t>
      </w:r>
    </w:p>
    <w:p>
      <w:pPr>
        <w:pStyle w:val="ListParagraph"/>
        <w:numPr>
          <w:ilvl w:val="0"/>
          <w:numId w:val="27"/>
        </w:numPr>
      </w:pPr>
      <w:r>
        <w:rPr>
          <w:b/>
        </w:rPr>
        <w:t xml:space="preserve">Κείμενα.</w:t>
      </w:r>
      <w:r>
        <w:t xml:space="preserve"> Τα γράφει ή τα επιμελείται η ομάδα του </w:t>
      </w:r>
      <w:hyperlink r:id="rId10" w:history="1">
        <w:r>
          <w:rPr>
            <w:rStyle w:val="Hyperlink"/>
          </w:rPr>
          <w:t xml:space="preserve">content marketing</w:t>
        </w:r>
      </w:hyperlink>
      <w:r>
        <w:t xml:space="preserve">, με τις λέξεις που πληκτρολογούν οι πελάτες σας στην Google.</w:t>
      </w:r>
    </w:p>
    <w:p>
      <w:pPr>
        <w:pStyle w:val="ListParagraph"/>
        <w:numPr>
          <w:ilvl w:val="0"/>
          <w:numId w:val="27"/>
        </w:numPr>
      </w:pPr>
      <w:r>
        <w:rPr>
          <w:b/>
        </w:rPr>
        <w:t xml:space="preserve">Ανάπτυξη σε WordPress ή custom.</w:t>
      </w:r>
      <w:r>
        <w:t xml:space="preserve"> WordPress όταν θέλετε να διαχειρίζεστε μόνοι σας το περιεχόμενο. Custom κώδικας όταν χρειάζεστε κάτι που δεν καλύπτει ένα CMS, όπως σύστημα κρατήσεων με δικούς σας κανόνες ή σύνδεση με το ERP σας. Στο WordPress μπαίνουν όσα plugins χρειάζονται και κανένα παραπάνω, γιατί κάθε περιττό plugin κοστίζει σε ταχύτητα και ασφάλεια.</w:t>
      </w:r>
    </w:p>
    <w:p>
      <w:pPr>
        <w:pStyle w:val="ListParagraph"/>
        <w:numPr>
          <w:ilvl w:val="0"/>
          <w:numId w:val="27"/>
        </w:numPr>
      </w:pPr>
      <w:r>
        <w:rPr>
          <w:b/>
        </w:rPr>
        <w:t xml:space="preserve">Ταχύτητα.</w:t>
      </w:r>
      <w:r>
        <w:t xml:space="preserve"> Συμπιεσμένες εικόνες, ελαφρύς κώδικας, caching. Μετράμε τα Core Web Vitals πριν από το launch και διορθώνουμε ό,τι βγει κόκκινο.</w:t>
      </w:r>
    </w:p>
    <w:p>
      <w:pPr>
        <w:pStyle w:val="ListParagraph"/>
        <w:numPr>
          <w:ilvl w:val="0"/>
          <w:numId w:val="27"/>
        </w:numPr>
      </w:pPr>
      <w:r>
        <w:rPr>
          <w:b/>
        </w:rPr>
        <w:t xml:space="preserve">Δομή έτοιμη για SEO.</w:t>
      </w:r>
      <w:r>
        <w:t xml:space="preserve"> Καθαρά URLs, title και meta description σε κάθε σελίδα, σωστές επικεφαλίδες, structured data, XML sitemap. Η </w:t>
      </w:r>
      <w:hyperlink r:id="rId9" w:history="1">
        <w:r>
          <w:rPr>
            <w:rStyle w:val="Hyperlink"/>
          </w:rPr>
          <w:t xml:space="preserve">προώθηση ιστοσελίδων</w:t>
        </w:r>
      </w:hyperlink>
      <w:r>
        <w:t xml:space="preserve"> ξεκινά από site που η Google διαβάζει χωρίς εμπόδια.</w:t>
      </w:r>
    </w:p>
    <w:p>
      <w:pPr>
        <w:pStyle w:val="ListParagraph"/>
        <w:numPr>
          <w:ilvl w:val="0"/>
          <w:numId w:val="27"/>
        </w:numPr>
      </w:pPr>
      <w:r>
        <w:rPr>
          <w:b/>
        </w:rPr>
        <w:t xml:space="preserve">Cookies και GDPR.</w:t>
      </w:r>
      <w:r>
        <w:t xml:space="preserve"> Cookie banner με πραγματική επιλογή αποδοχής ή απόρριψης, consent mode, φόρμες με ρητή συγκατάθεση και σελίδες για τις πολιτικές απορρήτου και cookies. Τα νομικά κείμενα τα ελέγχει ο νομικός σας σύμβουλος.</w:t>
      </w:r>
    </w:p>
    <w:p>
      <w:pPr>
        <w:pStyle w:val="ListParagraph"/>
        <w:numPr>
          <w:ilvl w:val="0"/>
          <w:numId w:val="27"/>
        </w:numPr>
      </w:pPr>
      <w:r>
        <w:rPr>
          <w:b/>
        </w:rPr>
        <w:t xml:space="preserve">Analytics και conversion tracking.</w:t>
      </w:r>
      <w:r>
        <w:t xml:space="preserve"> GA4 και Google Tag Manager, με κάθε κλήση, φόρμα και κλικ σε email να μετριέται ως conversion. Αν τρέχετε </w:t>
      </w:r>
      <w:hyperlink r:id="rId5" w:history="1">
        <w:r>
          <w:rPr>
            <w:rStyle w:val="Hyperlink"/>
          </w:rPr>
          <w:t xml:space="preserve">Google Ads</w:t>
        </w:r>
      </w:hyperlink>
      <w:r>
        <w:t xml:space="preserve"> ή </w:t>
      </w:r>
      <w:hyperlink r:id="rId6" w:history="1">
        <w:r>
          <w:rPr>
            <w:rStyle w:val="Hyperlink"/>
          </w:rPr>
          <w:t xml:space="preserve">Facebook &amp; Instagram ads</w:t>
        </w:r>
      </w:hyperlink>
      <w:r>
        <w:t xml:space="preserve">, οι καμπάνιες παίρνουν σωστά δεδομένα από την πρώτη μέρα.</w:t>
      </w:r>
    </w:p>
    <w:p>
      <w:pPr>
        <w:pStyle w:val="ListParagraph"/>
        <w:numPr>
          <w:ilvl w:val="0"/>
          <w:numId w:val="27"/>
        </w:numPr>
      </w:pPr>
      <w:r>
        <w:rPr>
          <w:b/>
        </w:rPr>
        <w:t xml:space="preserve">Hosting και συντήρηση.</w:t>
      </w:r>
      <w:r>
        <w:t xml:space="preserve"> Στήνουμε τη φιλοξενία, το πιστοποιητικό SSL και τα αυτόματα backups. Μετά το launch αναλαμβάνουμε ενημερώσεις και παρακολούθηση με μηνιαίο πακέτο.</w:t>
      </w:r>
    </w:p>
    <w:p>
      <w:pPr>
        <w:pStyle w:val="ListParagraph"/>
        <w:numPr>
          <w:ilvl w:val="0"/>
          <w:numId w:val="27"/>
        </w:numPr>
      </w:pPr>
      <w:r>
        <w:rPr>
          <w:b/>
        </w:rPr>
        <w:t xml:space="preserve">Εκπαίδευση.</w:t>
      </w:r>
      <w:r>
        <w:t xml:space="preserve"> Μία συνάντηση με την ομάδα σας και γραπτές οδηγίες: πώς αλλάζετε κείμενα και φωτογραφίες, πώς ανεβάζετε νέο άρθρο.</w:t>
      </w:r>
    </w:p>
    <w:p>
      <w:pPr>
        <w:pStyle w:val="ListParagraph"/>
        <w:numPr>
          <w:ilvl w:val="0"/>
          <w:numId w:val="27"/>
        </w:numPr>
      </w:pPr>
      <w:r>
        <w:rPr>
          <w:b/>
        </w:rPr>
        <w:t xml:space="preserve">Αναφορά μετά το launch.</w:t>
      </w:r>
      <w:r>
        <w:t xml:space="preserve"> Τριάντα μέρες αργότερα παίρνετε αναφορά με επισκέψεις, conversions ανά κανάλι και ταχύτητα, μαζί με τις διορθώσεις που προτείνουμε.</w:t>
      </w:r>
    </w:p>
    <w:p>
      <w:pPr>
        <w:pStyle w:val="Heading2"/>
      </w:pPr>
      <w:r>
        <w:t xml:space="preserve">Πώς δουλεύουμε: από το brief στο launch σε έξι βήματα</w:t>
      </w:r>
    </w:p>
    <w:p>
      <w:pPr/>
      <w:r>
        <w:t xml:space="preserve">Μια εταιρική ιστοσελίδα θέλει συνήθως τέσσερις με οκτώ εβδομάδες. Σε κάθε βήμα εγκρίνετε κάτι συγκεκριμένο πριν προχωρήσουμε στο επόμενο.</w:t>
      </w:r>
    </w:p>
    <w:p>
      <w:pPr>
        <w:pStyle w:val="ListParagraph"/>
        <w:numPr>
          <w:ilvl w:val="0"/>
          <w:numId w:val="28"/>
        </w:numPr>
      </w:pPr>
      <w:r>
        <w:rPr>
          <w:b/>
        </w:rPr>
        <w:t xml:space="preserve">Brief και discovery (συνήθως τρεις με πέντε εργάσιμες).</w:t>
      </w:r>
      <w:r>
        <w:t xml:space="preserve"> Μιλάμε για τους στόχους σας, ανοίγουμε τα analytics του σημερινού site και βλέπουμε τι κάνουν οι ανταγωνιστές σας. Κλείνουμε με γραπτό brief και έναν στόχο σε αριθμό: πόσα αιτήματα τον μήνα περιμένετε από το site.</w:t>
      </w:r>
    </w:p>
    <w:p>
      <w:pPr>
        <w:pStyle w:val="ListParagraph"/>
        <w:numPr>
          <w:ilvl w:val="0"/>
          <w:numId w:val="28"/>
        </w:numPr>
      </w:pPr>
      <w:r>
        <w:rPr>
          <w:b/>
        </w:rPr>
        <w:t xml:space="preserve">Sitemap και wireframes (συνήθως μία εβδομάδα).</w:t>
      </w:r>
      <w:r>
        <w:t xml:space="preserve"> Αποφασίζουμε ποιες σελίδες χρειάζονται και τι λέει η καθεμία. Σε ανακατασκευή, καταγράφουμε εδώ ποιες σελίδες του παλιού site φέρνουν σήμερα επισκέψεις από την Google, για να μη χαθεί καμία. Εγκρίνετε τη δομή πριν σχεδιαστεί έστω ένα κουμπί.</w:t>
      </w:r>
    </w:p>
    <w:p>
      <w:pPr>
        <w:pStyle w:val="ListParagraph"/>
        <w:numPr>
          <w:ilvl w:val="0"/>
          <w:numId w:val="28"/>
        </w:numPr>
      </w:pPr>
      <w:r>
        <w:rPr>
          <w:b/>
        </w:rPr>
        <w:t xml:space="preserve">Design (συνήθως μία με δύο εβδομάδες).</w:t>
      </w:r>
      <w:r>
        <w:t xml:space="preserve"> Βλέπετε πρώτα την αρχική και μία εσωτερική σελίδα, σε κινητό και σε desktop. Με το «ναι» σας σχεδιάζουμε τις υπόλοιπες.</w:t>
      </w:r>
    </w:p>
    <w:p>
      <w:pPr>
        <w:pStyle w:val="ListParagraph"/>
        <w:numPr>
          <w:ilvl w:val="0"/>
          <w:numId w:val="28"/>
        </w:numPr>
      </w:pPr>
      <w:r>
        <w:rPr>
          <w:b/>
        </w:rPr>
        <w:t xml:space="preserve">Ανάπτυξη και περιεχόμενο (συνήθως δύο με τρεις εβδομάδες).</w:t>
      </w:r>
      <w:r>
        <w:t xml:space="preserve"> Χτίζουμε το site σε δοκιμαστική διεύθυνση (staging) που βλέπετε μόνο εσείς. Παράλληλα μπαίνουν κείμενα, φωτογραφίες και μεταφράσεις.</w:t>
      </w:r>
    </w:p>
    <w:p>
      <w:pPr>
        <w:pStyle w:val="ListParagraph"/>
        <w:numPr>
          <w:ilvl w:val="0"/>
          <w:numId w:val="28"/>
        </w:numPr>
      </w:pPr>
      <w:r>
        <w:rPr>
          <w:b/>
        </w:rPr>
        <w:t xml:space="preserve">Έλεγχος και launch (συνήθως έως μία εβδομάδα).</w:t>
      </w:r>
      <w:r>
        <w:t xml:space="preserve"> Δοκιμάζουμε σε κινητά, tablets και browsers, στέλνουμε δοκιμαστικές φόρμες και μετράμε ταχύτητα. Σε ανακατασκευή ιστοσελίδας, κάθε παλιό URL παίρνει 301 redirect στη νέα του σελίδα, ώστε να κρατήσετε τις θέσεις σας στην Google. Το launch γίνεται σε ώρα με λίγη κίνηση.</w:t>
      </w:r>
    </w:p>
    <w:p>
      <w:pPr>
        <w:pStyle w:val="ListParagraph"/>
        <w:numPr>
          <w:ilvl w:val="0"/>
          <w:numId w:val="28"/>
        </w:numPr>
      </w:pPr>
      <w:r>
        <w:rPr>
          <w:b/>
        </w:rPr>
        <w:t xml:space="preserve">Παράδοση και πρώτος μήνας.</w:t>
      </w:r>
      <w:r>
        <w:t xml:space="preserve"> Εκπαιδεύουμε την ομάδα σας και σας παραδίδουμε κωδικούς και λογαριασμούς. Για τριάντα μέρες παρακολουθούμε Search Console και GA4: σφάλματα, σελίδες που δεν ευρετηριάστηκαν, φόρμες που μένουν μισές.</w:t>
      </w:r>
    </w:p>
    <w:p>
      <w:pPr/>
      <w:r>
        <w:t xml:space="preserve">Τον χρόνο τον καθορίζει κυρίως ένα πράγμα: πόσο γρήγορα έρχονται κείμενα, φωτογραφίες και εγκρίσεις. Γι' αυτό το brief γράφει από την πρώτη μέρα ποιος εγκρίνει τι, και μέχρι πότε.</w:t>
      </w:r>
    </w:p>
    <w:p>
      <w:pPr>
        <w:pStyle w:val="Heading2"/>
      </w:pPr>
      <w:r>
        <w:t xml:space="preserve">Αποτελέσματα: τι αλλάζει μια νέα ιστοσελίδα</w:t>
      </w:r>
    </w:p>
    <w:p>
      <w:pPr/>
      <w:r>
        <w:rPr>
          <w:i/>
        </w:rPr>
        <w:t xml:space="preserve">Good looks. Better numbers.</w:t>
      </w:r>
    </w:p>
    <w:p>
      <w:pPr/>
      <w:r>
        <w:t xml:space="preserve">Ένα νέο site κρίνεται από τα αιτήματα που φέρνει. Αυτά μετράμε πριν και μετά.</w:t>
      </w:r>
    </w:p>
    <w:p>
      <w:pPr/>
      <w:r>
        <w:t xml:space="preserve">[DEMO 1] </w:t>
      </w:r>
      <w:r>
        <w:rPr>
          <w:b/>
        </w:rPr>
        <w:t xml:space="preserve">Τοπική επιχείρηση [κλάδος] στην Αθήνα.</w:t>
      </w:r>
      <w:r>
        <w:t xml:space="preserve"> </w:t>
      </w:r>
      <w:r>
        <w:rPr>
          <w:i/>
        </w:rPr>
        <w:t xml:space="preserve">Η πρόκληση:</w:t>
      </w:r>
      <w:r>
        <w:t xml:space="preserve"> το παλιό site ήθελε XX δευτερόλεπτα για να ανοίξει στο κινητό και δεν είχε κουμπί κλήσης. </w:t>
      </w:r>
      <w:r>
        <w:rPr>
          <w:i/>
        </w:rPr>
        <w:t xml:space="preserve">Τι κάναμε:</w:t>
      </w:r>
      <w:r>
        <w:t xml:space="preserve"> νέα mobile-first ιστοσελίδα με click-to-call, φόρμα ραντεβού και ξεχωριστή σελίδα για κάθε υπηρεσία, συνδεδεμένη με το Google Business Profile. </w:t>
      </w:r>
      <w:r>
        <w:rPr>
          <w:i/>
        </w:rPr>
        <w:t xml:space="preserve">Το αποτέλεσμα:</w:t>
      </w:r>
      <w:r>
        <w:t xml:space="preserve"> XX κλήσεις και XX ραντεβού τον μήνα από το site, μέσα σε XX μήνες. </w:t>
      </w:r>
      <w:hyperlink r:id="rId21" w:history="1">
        <w:r>
          <w:rPr>
            <w:rStyle w:val="Hyperlink"/>
          </w:rPr>
          <w:t xml:space="preserve">Δείτε το έργο</w:t>
        </w:r>
      </w:hyperlink>
    </w:p>
    <w:p>
      <w:pPr/>
      <w:r>
        <w:t xml:space="preserve">[DEMO 2] </w:t>
      </w:r>
      <w:r>
        <w:rPr>
          <w:b/>
        </w:rPr>
        <w:t xml:space="preserve">B2B εταιρεία [κλάδος].</w:t>
      </w:r>
      <w:r>
        <w:t xml:space="preserve"> </w:t>
      </w:r>
      <w:r>
        <w:rPr>
          <w:i/>
        </w:rPr>
        <w:t xml:space="preserve">Η πρόκληση:</w:t>
      </w:r>
      <w:r>
        <w:t xml:space="preserve"> ένα site-μπροσούρα χωρίς σελίδες υπηρεσιών, από το οποίο οι πωλητές δεν έπαιρναν αιτήματα. </w:t>
      </w:r>
      <w:r>
        <w:rPr>
          <w:i/>
        </w:rPr>
        <w:t xml:space="preserve">Τι κάναμε:</w:t>
      </w:r>
      <w:r>
        <w:t xml:space="preserve"> ανακατασκευή με σελίδα ανά υπηρεσία και κλάδο, case studies, φόρμα συνδεδεμένη με το CRM και 301 redirects για όλα τα παλιά URLs. </w:t>
      </w:r>
      <w:r>
        <w:rPr>
          <w:i/>
        </w:rPr>
        <w:t xml:space="preserve">Το αποτέλεσμα:</w:t>
      </w:r>
      <w:r>
        <w:t xml:space="preserve"> XX αιτήματα προσφοράς τον μήνα και conversion rate από XX% σε XX%, μέσα σε XX μήνες. </w:t>
      </w:r>
      <w:hyperlink r:id="rId22"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Κατασκευή ιστοσελίδας: κόστος και τιμές</w:t>
      </w:r>
    </w:p>
    <w:p>
      <w:pPr/>
      <w:r>
        <w:t xml:space="preserve">Η κατασκευή εταιρικής ιστοσελίδας ξεκινά από [ΤΙΜΗ]€. Το ποσό καλύπτει discovery, sitemap, wireframes, web design, ανάπτυξη, ρυθμίσεις SEO, cookie banner, GA4 με conversion tracking, εκπαίδευση και [ΣΥΜΠΛΗΡΩΣΤΕ: αριθμός γύρων διορθώσεων] γύρους διορθώσεων στο design.</w:t>
      </w:r>
    </w:p>
    <w:p>
      <w:pPr/>
      <w:r>
        <w:t xml:space="preserve">Το τελικό κόστος το διαμορφώνουν έξι πράγματα:</w:t>
      </w:r>
    </w:p>
    <w:p>
      <w:pPr>
        <w:pStyle w:val="ListParagraph"/>
        <w:numPr>
          <w:ilvl w:val="0"/>
          <w:numId w:val="29"/>
        </w:numPr>
      </w:pPr>
      <w:r>
        <w:rPr>
          <w:b/>
        </w:rPr>
        <w:t xml:space="preserve">Σελίδες.</w:t>
      </w:r>
      <w:r>
        <w:t xml:space="preserve"> Δέκα σελίδες με κοινή διάταξη κοστίζουν λιγότερο από πέντε που θέλουν η καθεμία δικό της σχεδιασμό.</w:t>
      </w:r>
    </w:p>
    <w:p>
      <w:pPr>
        <w:pStyle w:val="ListParagraph"/>
        <w:numPr>
          <w:ilvl w:val="0"/>
          <w:numId w:val="29"/>
        </w:numPr>
      </w:pPr>
      <w:r>
        <w:rPr>
          <w:b/>
        </w:rPr>
        <w:t xml:space="preserve">Γλώσσες.</w:t>
      </w:r>
      <w:r>
        <w:t xml:space="preserve"> Κάθε επιπλέον γλώσσα σημαίνει μετάφραση, έλεγχο και δικές της ρυθμίσεις SEO.</w:t>
      </w:r>
    </w:p>
    <w:p>
      <w:pPr>
        <w:pStyle w:val="ListParagraph"/>
        <w:numPr>
          <w:ilvl w:val="0"/>
          <w:numId w:val="29"/>
        </w:numPr>
      </w:pPr>
      <w:r>
        <w:rPr>
          <w:b/>
        </w:rPr>
        <w:t xml:space="preserve">Περιεχόμενο.</w:t>
      </w:r>
      <w:r>
        <w:t xml:space="preserve"> Έτοιμα κείμενα και φωτογραφίες από εσάς, ή συγγραφή και φωτογράφιση από εμάς.</w:t>
      </w:r>
    </w:p>
    <w:p>
      <w:pPr>
        <w:pStyle w:val="ListParagraph"/>
        <w:numPr>
          <w:ilvl w:val="0"/>
          <w:numId w:val="29"/>
        </w:numPr>
      </w:pPr>
      <w:r>
        <w:rPr>
          <w:b/>
        </w:rPr>
        <w:t xml:space="preserve">Ειδικές λειτουργίες.</w:t>
      </w:r>
      <w:r>
        <w:t xml:space="preserve"> Σύστημα κρατήσεων, περιοχή μελών, υπολογιστής τιμών, σύνδεση με CRM ή ERP.</w:t>
      </w:r>
    </w:p>
    <w:p>
      <w:pPr>
        <w:pStyle w:val="ListParagraph"/>
        <w:numPr>
          <w:ilvl w:val="0"/>
          <w:numId w:val="29"/>
        </w:numPr>
      </w:pPr>
      <w:r>
        <w:rPr>
          <w:b/>
        </w:rPr>
        <w:t xml:space="preserve">Τεχνολογία.</w:t>
      </w:r>
      <w:r>
        <w:t xml:space="preserve"> Το custom θέλει περισσότερες ώρες ανάπτυξης από το WordPress.</w:t>
      </w:r>
    </w:p>
    <w:p>
      <w:pPr>
        <w:pStyle w:val="ListParagraph"/>
        <w:numPr>
          <w:ilvl w:val="0"/>
          <w:numId w:val="29"/>
        </w:numPr>
      </w:pPr>
      <w:r>
        <w:rPr>
          <w:b/>
        </w:rPr>
        <w:t xml:space="preserve">Ανακατασκευή.</w:t>
      </w:r>
      <w:r>
        <w:t xml:space="preserve"> Η μεταφορά του παλιού περιεχομένου και τα redirects είναι δουλειά που μεγαλώνει με τον αριθμό των σελίδων.</w:t>
      </w:r>
    </w:p>
    <w:p>
      <w:pPr/>
      <w:r>
        <w:t xml:space="preserve">Όταν συγκρίνετε προσφορές, ζητήστε από όλους τα ίδια τέσσερα στοιχεία: πόσες σελίδες έχουν δικό τους σχεδιασμό, ποιος γράφει τα κείμενα, αν περιλαμβάνονται tracking και redirects, και τι πληρώνετε τον δεύτερο χρόνο. Με αυτά μπροστά σας, δύο τιμές που μοιάζουν ίδιες παύουν να μοιάζουν.</w:t>
      </w:r>
    </w:p>
    <w:p>
      <w:pPr/>
      <w:r>
        <w:t xml:space="preserve">Η πληρωμή γίνεται σε δόσεις που ακολουθούν τα παραδοτέα: [ΣΥΜΠΛΗΡΩΣΤΕ: προκαταβολή και δόσεις]. Τα ετήσια πάγια (domain, hosting, άδειες) και η συντήρηση, από [ΤΙΜΗ]€ τον μήνα, γράφονται ξεχωριστά στην προσφορά.</w:t>
      </w:r>
    </w:p>
    <w:p>
      <w:pPr/>
      <w:r>
        <w:t xml:space="preserve">Η προσφορά είναι γραπτή, με σταθερό ποσό και λίστα παραδοτέων. Αν ζητήσετε κάτι εκτός λίστας ενώ τρέχει το έργο, παίρνετε πρώτα τιμή και μετά αποφασίζετε.</w:t>
      </w:r>
    </w:p>
    <w:p>
      <w:pPr>
        <w:pStyle w:val="Heading2"/>
      </w:pPr>
      <w:r>
        <w:t xml:space="preserve">Ποιος φτιάχνει την ιστοσελίδα σας</w:t>
      </w:r>
    </w:p>
    <w:p>
      <w:pPr/>
      <w:r>
        <w:rPr>
          <w:b/>
        </w:rPr>
        <w:t xml:space="preserve">[ΟΝΟΜΑ], [ΡΟΛΟΣ]</w:t>
      </w:r>
      <w:r>
        <w:t xml:space="preserve"> · [ΣΥΜΠΛΗΡΩΣΤΕ: εμπειρία, πιστοποιήσεις, link προφίλ]</w:t>
      </w:r>
    </w:p>
    <w:p>
      <w:pPr/>
      <w:r>
        <w:t xml:space="preserve">Το έργο σας έχει έναν υπεύθυνο από το brief μέχρι το launch, και μιλάτε απευθείας μαζί του. Designer και developer κάθονται στο ίδιο γραφείο με τους ανθρώπους του SEO και των ads. Έτσι η δομή ελέγχεται για SEO πριν γραφτεί κώδικας, και οι landing pages σχεδιάζονται μαζί με τις καμπάνιες που θα στέλνουν εκεί κόσμο. Μετά το launch, το site το συντηρούν οι άνθρωποι που το έχτισαν, οπότε κάθε αλλαγή γίνεται από κάποιον που το ξέρει. </w:t>
      </w:r>
      <w:hyperlink r:id="rId24" w:history="1">
        <w:r>
          <w:rPr>
            <w:rStyle w:val="Hyperlink"/>
          </w:rPr>
          <w:t xml:space="preserve">Γνωρίστε την ομάδα</w:t>
        </w:r>
      </w:hyperlink>
    </w:p>
    <w:p>
      <w:pPr>
        <w:pStyle w:val="Heading2"/>
      </w:pPr>
      <w:r>
        <w:t xml:space="preserve">Τι λένε οι πελάτες μας</w:t>
      </w:r>
    </w:p>
    <w:p>
      <w:pPr/>
      <w:r>
        <w:t xml:space="preserve">Πριν μας εμπιστευτείτε το site σας, διαβάστε τι λένε όσοι το έκαναν ήδη.</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τις κριτικές μας στο Google [ΣΥΜΠΛΗΡΩΣΤΕ: link Google Business Profile]</w:t>
      </w:r>
    </w:p>
    <w:p>
      <w:pPr>
        <w:pStyle w:val="Heading2"/>
      </w:pPr>
      <w:r>
        <w:t xml:space="preserve">Συχνές ερωτήσεις για την κατασκευή ιστοσελίδας</w:t>
      </w:r>
    </w:p>
    <w:p>
      <w:pPr>
        <w:pStyle w:val="Heading3"/>
      </w:pPr>
      <w:r>
        <w:t xml:space="preserve">Πόσο κοστίζει μια απλή ιστοσελίδα;</w:t>
      </w:r>
    </w:p>
    <w:p>
      <w:pPr/>
      <w:r>
        <w:t xml:space="preserve">Μια απλή ιστοσελίδα παρουσίασης, με πέντε έως οκτώ σελίδες σε WordPress, ξεκινά από [ΤΙΜΗ]€. Το τελικό ποσό εξαρτάται από τον αριθμό των σελίδων, τις γλώσσες και το αν γράφουμε εμείς τα κείμενα. Αν χρειάζεστε μία μόνο σελίδα για μια καμπάνια, μια landing page κοστίζει λιγότερο και βγαίνει πιο γρήγορα. Το ακριβές κόστος το βλέπετε σε γραπτή προσφορά πριν ξεκινήσει οτιδήποτε.</w:t>
      </w:r>
    </w:p>
    <w:p>
      <w:pPr>
        <w:pStyle w:val="Heading3"/>
      </w:pPr>
      <w:r>
        <w:t xml:space="preserve">Τι περιλαμβάνει το κόστος κατασκευής ιστοσελίδας;</w:t>
      </w:r>
    </w:p>
    <w:p>
      <w:pPr/>
      <w:r>
        <w:t xml:space="preserve">Σχεδιασμό, ανάπτυξη, προσαρμογή σε κινητό, ρυθμίσεις SEO, cookie banner, GA4 με conversion tracking και εκπαίδευση της ομάδας σας. Τα ετήσια πάγια, η μηνιαία συντήρηση και εργασίες όπως φωτογράφιση ή συγγραφή κειμένων αναγράφονται ξεχωριστά στην προσφορά.</w:t>
      </w:r>
    </w:p>
    <w:p>
      <w:pPr>
        <w:pStyle w:val="Heading3"/>
      </w:pPr>
      <w:r>
        <w:t xml:space="preserve">Υπάρχουν ετήσια πάγια έξοδα;</w:t>
      </w:r>
    </w:p>
    <w:p>
      <w:pPr/>
      <w:r>
        <w:t xml:space="preserve">Ναι, τέσσερα: το domain, το hosting, η συντήρηση και οι άδειες για όσα plugins ή εργαλεία χρησιμοποιεί το site. Τα ποσά γράφονται στην προσφορά, ώστε να ξέρετε από την αρχή τι πληρώνετε κάθε χρόνο. Domain και hosting είναι στο όνομα της επιχείρησής σας.</w:t>
      </w:r>
    </w:p>
    <w:p>
      <w:pPr>
        <w:pStyle w:val="Heading3"/>
      </w:pPr>
      <w:r>
        <w:t xml:space="preserve">WordPress ή custom ιστοσελίδα;</w:t>
      </w:r>
    </w:p>
    <w:p>
      <w:pPr/>
      <w:r>
        <w:t xml:space="preserve">WordPress για τα περισσότερα εταιρικά sites: το διαχειρίζεστε μόνοι σας, το ξέρουν πολλοί προγραμματιστές και επεκτείνεται εύκολα. Custom όταν το site πρέπει να κάνει κάτι που δεν κάνει ένα έτοιμο CMS, όπως να συνδέεται με τα εσωτερικά σας συστήματα. Στο discovery σας λέμε ποιο ταιριάζει και γιατί. Και στις δύο περιπτώσεις ο κώδικας είναι δικός σας.</w:t>
      </w:r>
    </w:p>
    <w:p>
      <w:pPr>
        <w:pStyle w:val="Heading3"/>
      </w:pPr>
      <w:r>
        <w:t xml:space="preserve">Χρειάζεται συντήρηση η ιστοσελίδα;</w:t>
      </w:r>
    </w:p>
    <w:p>
      <w:pPr/>
      <w:r>
        <w:t xml:space="preserve">Ναι. Το WordPress και τα plugins βγάζουν συχνά ενημερώσεις, και ένα site που μένει πίσω γίνεται αργό και ευάλωτο. Η συντήρηση καλύπτει ενημερώσεις, backups, έλεγχο ασφάλειας και μικρές αλλαγές, από [ΤΙΜΗ]€ τον μήνα. Αν προτιμάτε να την κάνει δικός σας τεχνικός, του παραδίδουμε πρόσβαση και οδηγίες.</w:t>
      </w:r>
    </w:p>
    <w:p>
      <w:pPr>
        <w:pStyle w:val="Heading3"/>
      </w:pPr>
      <w:r>
        <w:t xml:space="preserve">Θα χάσω τις θέσεις μου στην Google με την ανακατασκευή;</w:t>
      </w:r>
    </w:p>
    <w:p>
      <w:pPr/>
      <w:r>
        <w:t xml:space="preserve">Η ανακατασκευή γίνεται έτσι ώστε να τις κρατήσετε. Καταγράφουμε όλα τα URLs του παλιού site, δίνουμε στο καθένα 301 redirect προς τη νέα του σελίδα και μεταφέρουμε τους τίτλους και το περιεχόμενο των σελίδων που έχουν ήδη θέσεις. Μικρές διακυμάνσεις τις πρώτες εβδομάδες είναι φυσιολογικές, και τις παρακολουθούμε στο Search Console.</w:t>
      </w:r>
    </w:p>
    <w:p>
      <w:pPr>
        <w:pStyle w:val="Heading3"/>
      </w:pPr>
      <w:r>
        <w:t xml:space="preserve">Σε ποιον ανήκει η ιστοσελίδα όταν τελειώσει;</w:t>
      </w:r>
    </w:p>
    <w:p>
      <w:pPr/>
      <w:r>
        <w:t xml:space="preserve">Σε εσάς. Στην παράδοση παίρνετε τον κώδικα, τα αρχεία σχεδιασμού και πρόσβαση διαχειριστή σε site, hosting, domain και analytics. Αν αύριο θέλετε να συνεχίσετε με άλλον συνεργάτη, τα παίρνετε όλα μαζί σας.</w:t>
      </w:r>
    </w:p>
    <w:p>
      <w:pPr>
        <w:pStyle w:val="Heading3"/>
      </w:pPr>
      <w:r>
        <w:t xml:space="preserve">Θα μπορώ να αλλάζω το περιεχόμενο χωρίς προγραμματιστή;</w:t>
      </w:r>
    </w:p>
    <w:p>
      <w:pPr/>
      <w:r>
        <w:t xml:space="preserve">Ναι. Κείμενα, φωτογραφίες, άρθρα και νέες σελίδες τα διαχειρίζεστε από το περιβάλλον διαχείρισης, χωρίς να αγγίξετε κώδικα. Στην παράδοση εκπαιδεύουμε την ομάδα σας και αφήνουμε γραπτές οδηγίες. Για νέες λειτουργίες ή αλλαγές στον σχεδιασμό, μιλάτε με εμάς.</w:t>
      </w:r>
    </w:p>
    <w:p>
      <w:pPr>
        <w:pStyle w:val="Heading2"/>
      </w:pPr>
      <w:r>
        <w:t xml:space="preserve">Τελικό CTA</w:t>
      </w:r>
    </w:p>
    <w:p>
      <w:pPr/>
      <w:r>
        <w:rPr>
          <w:b/>
        </w:rPr>
        <w:t xml:space="preserve">Punchline:</w:t>
      </w:r>
      <w:r>
        <w:t xml:space="preserve"> Let's build yours.</w:t>
      </w:r>
    </w:p>
    <w:p>
      <w:pPr/>
      <w:r>
        <w:rPr>
          <w:b/>
        </w:rPr>
        <w:t xml:space="preserve">Τίτλος:</w:t>
      </w:r>
      <w:r>
        <w:t xml:space="preserve"> Πείτε μας τι θέλετε να κάνει το νέο σας site</w:t>
      </w:r>
    </w:p>
    <w:p>
      <w:pPr/>
      <w:r>
        <w:t xml:space="preserve">Στείλτε μας τη διεύθυνση του σημερινού σας site ή δυο λόγια για αυτό που έχετε στο μυαλό σας. Σας απαντάμε μέσα σε μία εργάσιμη μέρα, με πρώτες παρατηρήσεις και επόμενα βήματα.</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Κατασκευή eshop</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/ypiresies/kataskevi-eshop/</w:t>
            </w:r>
          </w:p>
        </w:tc>
      </w:tr>
      <w:tr>
        <w:tc>
          <w:tcPr>
            <w:tcW w:w="4680" w:type="dxa"/>
          </w:tcPr>
          <w:p>
            <w:pPr/>
            <w:r>
              <w:t xml:space="preserve">Title tag</w:t>
            </w:r>
          </w:p>
        </w:tc>
        <w:tc>
          <w:tcPr>
            <w:tcW w:w="4680" w:type="dxa"/>
          </w:tcPr>
          <w:p>
            <w:pPr/>
            <w:r>
              <w:t xml:space="preserve">Κατασκευή Eshop – Τιμές &amp; Λύσεις – GROW Agency</w:t>
            </w:r>
          </w:p>
        </w:tc>
      </w:tr>
      <w:tr>
        <w:tc>
          <w:tcPr>
            <w:tcW w:w="4680" w:type="dxa"/>
          </w:tcPr>
          <w:p>
            <w:pPr/>
            <w:r>
              <w:t xml:space="preserve">Meta description</w:t>
            </w:r>
          </w:p>
        </w:tc>
        <w:tc>
          <w:tcPr>
            <w:tcW w:w="4680" w:type="dxa"/>
          </w:tcPr>
          <w:p>
            <w:pPr/>
            <w:r>
              <w:t xml:space="preserve">Κατασκευή eshop σε WooCommerce, Shopify ή custom, με σύνδεση ERP, πληρωμές, courier και feed για Skroutz. Δείτε τι περιλαμβάνει και ζητήστε προσφορά.</w:t>
            </w:r>
          </w:p>
        </w:tc>
      </w:tr>
      <w:tr>
        <w:tc>
          <w:tcPr>
            <w:tcW w:w="4680" w:type="dxa"/>
          </w:tcPr>
          <w:p>
            <w:pPr/>
            <w:r>
              <w:t xml:space="preserve">H1</w:t>
            </w:r>
          </w:p>
        </w:tc>
        <w:tc>
          <w:tcPr>
            <w:tcW w:w="4680" w:type="dxa"/>
          </w:tcPr>
          <w:p>
            <w:pPr/>
            <w:r>
              <w:t xml:space="preserve">Κατασκευή eshop που βγαίνει στον αέρα έτοιμο να πουλήσει</w:t>
            </w:r>
          </w:p>
        </w:tc>
      </w:tr>
      <w:tr>
        <w:tc>
          <w:tcPr>
            <w:tcW w:w="4680" w:type="dxa"/>
          </w:tcPr>
          <w:p>
            <w:pPr/>
            <w:r>
              <w:t xml:space="preserve">Primary term</w:t>
            </w:r>
          </w:p>
        </w:tc>
        <w:tc>
          <w:tcPr>
            <w:tcW w:w="4680" w:type="dxa"/>
          </w:tcPr>
          <w:p>
            <w:pPr/>
            <w:r>
              <w:t xml:space="preserve">Κατασκευή eshop</w:t>
            </w:r>
          </w:p>
        </w:tc>
      </w:tr>
      <w:tr>
        <w:tc>
          <w:tcPr>
            <w:tcW w:w="4680" w:type="dxa"/>
          </w:tcPr>
          <w:p>
            <w:pPr/>
            <w:r>
              <w:t xml:space="preserve">Punchline</w:t>
            </w:r>
          </w:p>
        </w:tc>
        <w:tc>
          <w:tcPr>
            <w:tcW w:w="4680" w:type="dxa"/>
          </w:tcPr>
          <w:p>
            <w:pPr/>
            <w:r>
              <w:t xml:space="preserve">Open 24/7. Selling 24/7.</w:t>
            </w:r>
          </w:p>
        </w:tc>
      </w:tr>
    </w:tbl>
    <w:p>
      <w:pPr>
        <w:pStyle w:val="Heading2"/>
      </w:pPr>
      <w:r>
        <w:t xml:space="preserve">Hero</w:t>
      </w:r>
    </w:p>
    <w:p>
      <w:pPr/>
      <w:r>
        <w:rPr>
          <w:b/>
        </w:rPr>
        <w:t xml:space="preserve">Eyebrow:</w:t>
      </w:r>
      <w:r>
        <w:t xml:space="preserve"> Open 24/7. Selling 24/7.</w:t>
      </w:r>
    </w:p>
    <w:p>
      <w:pPr/>
      <w:r>
        <w:rPr>
          <w:b/>
        </w:rPr>
        <w:t xml:space="preserve">H1:</w:t>
      </w:r>
      <w:r>
        <w:t xml:space="preserve"> Κατασκευή eshop που βγαίνει στον αέρα έτοιμο να πουλήσει</w:t>
      </w:r>
    </w:p>
    <w:p>
      <w:pPr/>
      <w:r>
        <w:rPr>
          <w:b/>
        </w:rPr>
        <w:t xml:space="preserve">Υπότιτλος:</w:t>
      </w:r>
      <w:r>
        <w:t xml:space="preserve"> Σχεδιάζουμε και αναπτύσσουμε ηλεκτρονικά καταστήματα σε WooCommerce, Shopify ή custom κώδικα. Πληρωμές, courier, ERP, Skroutz και μέτρηση πωλήσεων δουλεύουν πριν μπει ο πρώτος πελάτης.</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έργα</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κατασκευή eshop και τι παραλαμβάνετε</w:t>
      </w:r>
    </w:p>
    <w:p>
      <w:pPr/>
      <w:r>
        <w:t xml:space="preserve">Η κατασκευή eshop είναι ο σχεδιασμός και η ανάπτυξη ενός ηλεκτρονικού καταστήματος που παίρνει παραγγελίες, εισπράττει πληρωμές και οργανώνει αποστολές, με όσο γίνεται λιγότερη χειροκίνητη δουλειά από την ομάδα σας. Στην GROW Agency το χτίζουμε σε WooCommerce, Shopify ή custom κώδικα. Η επιλογή γίνεται με βάση το μέγεθος του καταλόγου σας και τα συστήματα με τα οποία πρέπει να συνδεθεί το κατάστημα.</w:t>
      </w:r>
    </w:p>
    <w:p>
      <w:pPr/>
      <w:r>
        <w:t xml:space="preserve">Παραλαμβάνετε ένα eshop έτοιμο για πωλήσεις: κατηγορίες με φίλτρα και αναζήτηση, σελίδες προϊόντων, checkout σε λίγα βήματα, πληρωμή με κάρτα, digital wallets και αντικαταβολή. Μαζί έρχονται η σύνδεση με ERP και courier, το XML feed για Skroutz και BestPrice, το Google Merchant Center και το GA4 ecommerce tracking. Το κατάστημα, τα δεδομένα και οι λογαριασμοί ανήκουν σε εσάς.</w:t>
      </w:r>
    </w:p>
    <w:p>
      <w:pPr>
        <w:pStyle w:val="Heading2"/>
      </w:pPr>
      <w:r>
        <w:t xml:space="preserve">Για ποιους είναι η δημιουργία ηλεκτρονικού καταστήματος</w:t>
      </w:r>
    </w:p>
    <w:p>
      <w:pPr/>
      <w:r>
        <w:t xml:space="preserve">Για επιχειρήσεις που θέλουν οι online πωλήσεις να γίνουν σταθερό κομμάτι του τζίρου τους. Συνήθως μας καλούν σε μία από τρεις στιγμές.</w:t>
      </w:r>
    </w:p>
    <w:p>
      <w:pPr>
        <w:pStyle w:val="Heading3"/>
      </w:pPr>
      <w:r>
        <w:t xml:space="preserve">Eshop που ξεπέρασε την πλατφόρμα του</w:t>
      </w:r>
    </w:p>
    <w:p>
      <w:pPr/>
      <w:r>
        <w:t xml:space="preserve">Το κατάστημα αργεί στο κινητό και το checkout χάνει πελάτες στο τελευταίο βήμα. Κάθε αλλαγή τιμής περνιέται με το χέρι σε δύο συστήματα.</w:t>
      </w:r>
    </w:p>
    <w:p>
      <w:pPr/>
      <w:r>
        <w:t xml:space="preserve">Χτίζουμε το νέο eshop και μεταφέρουμε προϊόντα, πελάτες και ιστορικό παραγγελιών. Κάθε παλιό URL παίρνει 301 redirect στο αντίστοιχο νέο, ώστε η Google να περάσει στις νέες σελίδες την αξία που έχουν μαζέψει οι παλιές. Για το τι ακολουθεί μετά το launch, δείτε τις </w:t>
      </w:r>
      <w:hyperlink r:id="rId16" w:history="1">
        <w:r>
          <w:rPr>
            <w:rStyle w:val="Hyperlink"/>
          </w:rPr>
          <w:t xml:space="preserve">λύσεις για eshop</w:t>
        </w:r>
      </w:hyperlink>
      <w:r>
        <w:t xml:space="preserve">.</w:t>
      </w:r>
    </w:p>
    <w:p>
      <w:pPr>
        <w:pStyle w:val="Heading3"/>
      </w:pPr>
      <w:r>
        <w:t xml:space="preserve">Φυσικό κατάστημα που ανοίγει online</w:t>
      </w:r>
    </w:p>
    <w:p>
      <w:pPr/>
      <w:r>
        <w:t xml:space="preserve">Έχετε προϊόντα που φεύγουν και πελάτες που σας ξέρουν με το μικρό σας όνομα. Οι πωλήσεις όμως σταματούν όταν κατεβαίνουν τα ρολά.</w:t>
      </w:r>
    </w:p>
    <w:p>
      <w:pPr/>
      <w:r>
        <w:t xml:space="preserve">Ξεκινάμε με τους κωδικούς που πουλάνε περισσότερο στο ράφι και συνδέουμε το απόθεμα του καταστήματος με το eshop. Δίπλα στην αποστολή με courier μπαίνει η παραλαβή από το κατάστημα: ο πελάτης της γειτονιάς παραγγέλνει το βράδυ και περνά το πρωί. Πώς δένει αυτό με το Google Maps και τις κριτικές σας, το εξηγούμε στις </w:t>
      </w:r>
      <w:hyperlink r:id="rId17" w:history="1">
        <w:r>
          <w:rPr>
            <w:rStyle w:val="Hyperlink"/>
          </w:rPr>
          <w:t xml:space="preserve">λύσεις για τοπικές επιχειρήσεις</w:t>
        </w:r>
      </w:hyperlink>
      <w:r>
        <w:t xml:space="preserve">.</w:t>
      </w:r>
    </w:p>
    <w:p>
      <w:pPr>
        <w:pStyle w:val="Heading3"/>
      </w:pPr>
      <w:r>
        <w:t xml:space="preserve">B2B και χονδρική</w:t>
      </w:r>
    </w:p>
    <w:p>
      <w:pPr/>
      <w:r>
        <w:t xml:space="preserve">Οι πελάτες σας παραγγέλνουν με τηλέφωνο, email και Excel, και κάποιος στο γραφείο τα πληκτρολογεί ξανά στο ERP.</w:t>
      </w:r>
    </w:p>
    <w:p>
      <w:pPr/>
      <w:r>
        <w:t xml:space="preserve">Χτίζουμε B2B eshop με είσοδο μόνο για εγκεκριμένους πελάτες, τιμοκατάλογο και εκπτώσεις ανά πελάτη, ελάχιστες ποσότητες και επανάληψη προηγούμενης παραγγελίας με ένα κλικ. Οι πωλητές σας κερδίζουν ώρες για να φέρνουν νέους πελάτες. Περισσότερα στις </w:t>
      </w:r>
      <w:hyperlink r:id="rId18" w:history="1">
        <w:r>
          <w:rPr>
            <w:rStyle w:val="Hyperlink"/>
          </w:rPr>
          <w:t xml:space="preserve">λύσεις για B2B</w:t>
        </w:r>
      </w:hyperlink>
      <w:r>
        <w:t xml:space="preserve">.</w:t>
      </w:r>
    </w:p>
    <w:p>
      <w:pPr/>
      <w:r>
        <w:t xml:space="preserve">Χρειάζεστε εταιρική παρουσία χωρίς online πωλήσεις; Τότε ξεκινήστε από την </w:t>
      </w:r>
      <w:hyperlink r:id="rId11" w:history="1">
        <w:r>
          <w:rPr>
            <w:rStyle w:val="Hyperlink"/>
          </w:rPr>
          <w:t xml:space="preserve">κατασκευή ιστοσελίδων</w:t>
        </w:r>
      </w:hyperlink>
      <w:r>
        <w:t xml:space="preserve">.</w:t>
      </w:r>
    </w:p>
    <w:p>
      <w:pPr>
        <w:pStyle w:val="Heading2"/>
      </w:pPr>
      <w:r>
        <w:t xml:space="preserve">Τι περιλαμβάνει η κατασκευή eshop από την GROW</w:t>
      </w:r>
    </w:p>
    <w:p>
      <w:pPr/>
      <w:r>
        <w:rPr>
          <w:i/>
        </w:rPr>
        <w:t xml:space="preserve">Connected before launch.</w:t>
      </w:r>
    </w:p>
    <w:p>
      <w:pPr/>
      <w:r>
        <w:t xml:space="preserve">Ό,τι χρειάζεται για να δεχτείτε την πρώτη παραγγελία και να ξέρετε από πού ήρθε.</w:t>
      </w:r>
    </w:p>
    <w:p>
      <w:pPr>
        <w:pStyle w:val="Heading3"/>
      </w:pPr>
      <w:r>
        <w:t xml:space="preserve">Πλατφόρμα που ταιριάζει στον κατάλογό σας</w:t>
      </w:r>
    </w:p>
    <w:p>
      <w:pPr/>
      <w:r>
        <w:t xml:space="preserve">WooCommerce όταν θέλετε ευελιξία και πλήρη έλεγχο του κώδικα. Shopify όταν θέλετε γρήγορο ξεκίνημα και λίγη τεχνική συντήρηση. Custom eshop όταν ο κατάλογος, η τιμολόγηση ή οι συνδέσεις σας δεν χωρούν σε έτοιμη πλατφόρμα. Η πρότασή μας είναι γραπτή και δείχνει τι σημαίνει κάθε επιλογή για το κόστος των επόμενων ετών.</w:t>
      </w:r>
    </w:p>
    <w:p>
      <w:pPr>
        <w:pStyle w:val="Heading3"/>
      </w:pPr>
      <w:r>
        <w:t xml:space="preserve">Design, φίλτρα και αναζήτηση</w:t>
      </w:r>
    </w:p>
    <w:p>
      <w:pPr/>
      <w:r>
        <w:t xml:space="preserve">Σχεδιάζουμε πρώτα την οθόνη του κινητού και μετά το desktop. Αρχική, κατηγορία, σελίδα προϊόντος και καλάθι κρίνονται με ένα κριτήριο: πόσα κλικ χωρίζουν τον επισκέπτη από την αγορά. Τα φίλτρα δουλεύουν ανά χαρακτηριστικό (μέγεθος, χρώμα, μάρκα, τιμή) και η αναζήτηση καταλαβαίνει greeklish και ορθογραφικά λάθη.</w:t>
      </w:r>
    </w:p>
    <w:p>
      <w:pPr>
        <w:pStyle w:val="Heading3"/>
      </w:pPr>
      <w:r>
        <w:t xml:space="preserve">Checkout και πληρωμές</w:t>
      </w:r>
    </w:p>
    <w:p>
      <w:pPr/>
      <w:r>
        <w:t xml:space="preserve">Checkout σε μία σελίδα, με αγορά χωρίς εγγραφή. Ο πελάτης πληρώνει με κάρτα, digital wallet, αντικαταβολή ή τραπεζική κατάθεση. Τα μεταφορικά και το κόστος αντικαταβολής φαίνονται από το καλάθι, γιατί η χρέωση που εμφανίζεται στο τελευταίο βήμα διώχνει τον πελάτη.</w:t>
      </w:r>
    </w:p>
    <w:p>
      <w:pPr>
        <w:pStyle w:val="Heading3"/>
      </w:pPr>
      <w:r>
        <w:t xml:space="preserve">Σύνδεση ERP, courier και voucher</w:t>
      </w:r>
    </w:p>
    <w:p>
      <w:pPr/>
      <w:r>
        <w:t xml:space="preserve">Προϊόντα, τιμές και απόθεμα έρχονται από το ERP στο eshop. Παραγγελίες και πελάτες γυρίζουν στο ERP για τιμολόγηση. Ορίζουμε από την αρχή ποιο σύστημα έχει τον τελευταίο λόγο σε κάθε πεδίο και κάθε πότε γίνεται ο συγχρονισμός. Το voucher του courier εκδίδεται μέσα από την παραγγελία και ο πελάτης λαμβάνει αυτόματα το tracking της αποστολής.</w:t>
      </w:r>
    </w:p>
    <w:p>
      <w:pPr>
        <w:pStyle w:val="Heading3"/>
      </w:pPr>
      <w:r>
        <w:t xml:space="preserve">Skroutz, BestPrice και Google Merchant Center</w:t>
      </w:r>
    </w:p>
    <w:p>
      <w:pPr/>
      <w:r>
        <w:t xml:space="preserve">Στήνουμε XML feed με τίτλους, κατηγορίες, διαθεσιμότητα και barcodes όπως τα ζητά κάθε πλατφόρμα. Ξεχωριστό feed πηγαίνει στο Merchant Center, ώστε οι καμπάνιες Shopping στα </w:t>
      </w:r>
      <w:hyperlink r:id="rId5" w:history="1">
        <w:r>
          <w:rPr>
            <w:rStyle w:val="Hyperlink"/>
          </w:rPr>
          <w:t xml:space="preserve">Google Ads</w:t>
        </w:r>
      </w:hyperlink>
      <w:r>
        <w:t xml:space="preserve"> να ξεκινήσουν μόλις εγκριθούν τα προϊόντα.</w:t>
      </w:r>
    </w:p>
    <w:p>
      <w:pPr>
        <w:pStyle w:val="Heading3"/>
      </w:pPr>
      <w:r>
        <w:t xml:space="preserve">Ταχύτητα, SEO και μέτρηση</w:t>
      </w:r>
    </w:p>
    <w:p>
      <w:pPr/>
      <w:r>
        <w:t xml:space="preserve">Συμπιεσμένες εικόνες, caching, καθαρά URLs και structured data προϊόντος: η </w:t>
      </w:r>
      <w:hyperlink r:id="rId9" w:history="1">
        <w:r>
          <w:rPr>
            <w:rStyle w:val="Hyperlink"/>
          </w:rPr>
          <w:t xml:space="preserve">προώθηση του eshop στη Google</w:t>
        </w:r>
      </w:hyperlink>
      <w:r>
        <w:t xml:space="preserve"> ξεκινά χωρίς τεχνικές εκκρεμότητες. Το GA4 ecommerce tracking καταγράφει προβολή προϊόντος, προσθήκη στο καλάθι, έναρξη checkout και αγορά, με consent mode. Meta Pixel και Conversions API στέλνουν κάθε αγορά στις </w:t>
      </w:r>
      <w:hyperlink r:id="rId6" w:history="1">
        <w:r>
          <w:rPr>
            <w:rStyle w:val="Hyperlink"/>
          </w:rPr>
          <w:t xml:space="preserve">διαφημίσεις σε Facebook και Instagram</w:t>
        </w:r>
      </w:hyperlink>
      <w:r>
        <w:t xml:space="preserve">, για να μαθαίνει η πλατφόρμα ποιος αγοράζει.</w:t>
      </w:r>
    </w:p>
    <w:p>
      <w:pPr>
        <w:pStyle w:val="Heading3"/>
      </w:pPr>
      <w:r>
        <w:t xml:space="preserve">Νομικές σελίδες, εκπαίδευση και παράδοση</w:t>
      </w:r>
    </w:p>
    <w:p>
      <w:pPr/>
      <w:r>
        <w:t xml:space="preserve">Στήνουμε τις σελίδες για όρους χρήσης, επιστροφές, αποστολές και απόρρητο, μαζί με το cookie banner. Τα νομικά κείμενα τα ελέγχει ο δικός σας νομικός σύμβουλος. Η ομάδα σας μαθαίνει να περνά προϊόντα, να στήνει προσφορές και να διαχειρίζεται παραγγελίες. Με την παράδοση παίρνετε και ένα dashboard με έσοδα, conversion rate, μέση αξία παραγγελίας και εγκατάλειψη καλαθιού ανά κανάλι.</w:t>
      </w:r>
    </w:p>
    <w:p>
      <w:pPr>
        <w:pStyle w:val="Heading2"/>
      </w:pPr>
      <w:r>
        <w:t xml:space="preserve">Πώς δουλεύουμε: έξι βήματα από το brief μέχρι το launch</w:t>
      </w:r>
    </w:p>
    <w:p>
      <w:pPr/>
      <w:r>
        <w:t xml:space="preserve">Ένα eshop σε έτοιμη πλατφόρμα θέλει συνήθως δύο με τρεις μήνες. Με custom ανάπτυξη ή σύνδεση ERP φτάνει συνήθως τους τέσσερις. Το χρονοδιάγραμμα γράφεται στην προσφορά, ανά φάση.</w:t>
      </w:r>
    </w:p>
    <w:p>
      <w:pPr>
        <w:pStyle w:val="ListParagraph"/>
        <w:numPr>
          <w:ilvl w:val="0"/>
          <w:numId w:val="30"/>
        </w:numPr>
      </w:pPr>
      <w:r>
        <w:rPr>
          <w:b/>
        </w:rPr>
        <w:t xml:space="preserve">Discovery και προδιαγραφές (συνήθως μία εβδομάδα).</w:t>
      </w:r>
      <w:r>
        <w:t xml:space="preserve"> Καταγράφουμε κατάλογο, τρόπους πληρωμής και αποστολής, ERP και στόχους πωλήσεων. Αν υπάρχει παλιό eshop, βλέπουμε πωλήσεις ανά κατηγορία και ποια URLs φέρνουν οργανική επισκεψιμότητα. Παίρνετε έγγραφο προδιαγραφών που λέει τι ακριβώς θα παραδοθεί.</w:t>
      </w:r>
    </w:p>
    <w:p>
      <w:pPr>
        <w:pStyle w:val="ListParagraph"/>
        <w:numPr>
          <w:ilvl w:val="0"/>
          <w:numId w:val="30"/>
        </w:numPr>
      </w:pPr>
      <w:r>
        <w:rPr>
          <w:b/>
        </w:rPr>
        <w:t xml:space="preserve">Δομή και wireframes (συνήθως μία με δύο εβδομάδες).</w:t>
      </w:r>
      <w:r>
        <w:t xml:space="preserve"> Στήνουμε δέντρο κατηγοριών, φίλτρα και wireframes για τις βασικές σελίδες. Εδώ κρίνεται πόσο γρήγορα φτάνει ο πελάτης στο προϊόν που ψάχνει.</w:t>
      </w:r>
    </w:p>
    <w:p>
      <w:pPr>
        <w:pStyle w:val="ListParagraph"/>
        <w:numPr>
          <w:ilvl w:val="0"/>
          <w:numId w:val="30"/>
        </w:numPr>
      </w:pPr>
      <w:r>
        <w:rPr>
          <w:b/>
        </w:rPr>
        <w:t xml:space="preserve">Design (συνήθως δύο με τρεις εβδομάδες).</w:t>
      </w:r>
      <w:r>
        <w:t xml:space="preserve"> Σχεδιάζουμε κινητό και desktop πάνω στην ταυτότητα του brand σας. Εγκρίνετε τις οθόνες πριν γραφτεί κώδικας, όσο οι αλλαγές κοστίζουν ακόμη λίγο.</w:t>
      </w:r>
    </w:p>
    <w:p>
      <w:pPr>
        <w:pStyle w:val="ListParagraph"/>
        <w:numPr>
          <w:ilvl w:val="0"/>
          <w:numId w:val="30"/>
        </w:numPr>
      </w:pPr>
      <w:r>
        <w:rPr>
          <w:b/>
        </w:rPr>
        <w:t xml:space="preserve">Ανάπτυξη και συνδέσεις (συνήθως τέσσερις με οκτώ εβδομάδες).</w:t>
      </w:r>
      <w:r>
        <w:t xml:space="preserve"> Χτίζουμε σε staging περιβάλλον που βλέπετε όποτε θέλετε. Συνδέουμε πληρωμές, courier, ERP και feeds, και περνάμε τα προϊόντα. Κάθε εβδομάδα μαθαίνετε τι ολοκληρώθηκε και τι χρειαζόμαστε από εσάς.</w:t>
      </w:r>
    </w:p>
    <w:p>
      <w:pPr>
        <w:pStyle w:val="ListParagraph"/>
        <w:numPr>
          <w:ilvl w:val="0"/>
          <w:numId w:val="30"/>
        </w:numPr>
      </w:pPr>
      <w:r>
        <w:rPr>
          <w:b/>
        </w:rPr>
        <w:t xml:space="preserve">Δοκιμές (συνήθως μία με δύο εβδομάδες).</w:t>
      </w:r>
      <w:r>
        <w:t xml:space="preserve"> Κάνουμε δοκιμαστικές παραγγελίες με κάθε τρόπο πληρωμής και αποστολής, σε κινητό και desktop. Ελέγχουμε emails παραγγελίας, tracking, ταχύτητα και redirects. Το launch γίνεται μόνο όταν περάσουν όλα.</w:t>
      </w:r>
    </w:p>
    <w:p>
      <w:pPr>
        <w:pStyle w:val="ListParagraph"/>
        <w:numPr>
          <w:ilvl w:val="0"/>
          <w:numId w:val="30"/>
        </w:numPr>
      </w:pPr>
      <w:r>
        <w:rPr>
          <w:b/>
        </w:rPr>
        <w:t xml:space="preserve">Launch και πρώτες 30 μέρες.</w:t>
      </w:r>
      <w:r>
        <w:t xml:space="preserve"> Ανοίγουμε σε ώρα χαμηλής κίνησης και παρακολουθούμε καθημερινά παραγγελίες, σφάλματα και Search Console. Την ίδια μέρα υποβάλλουμε τα feeds σε Merchant Center, Skroutz και BestPrice. Ό,τι εμφανιστεί διορθώνεται μέσα σε αυτό το διάστημα.</w:t>
      </w:r>
    </w:p>
    <w:p>
      <w:pPr/>
      <w:r>
        <w:t xml:space="preserve">Ο χρόνος μετρά από τη μέρα που έχουμε στα χέρια μας κατάλογο, φωτογραφίες και πρόσβαση στο ERP. Όσο πιο έτοιμα είναι αυτά, τόσο νωρίτερα μπαίνει η πρώτη παραγγελία.</w:t>
      </w:r>
    </w:p>
    <w:p>
      <w:pPr>
        <w:pStyle w:val="Heading2"/>
      </w:pPr>
      <w:r>
        <w:t xml:space="preserve">Αποτελέσματα από eshop που χτίσαμε</w:t>
      </w:r>
    </w:p>
    <w:p>
      <w:pPr/>
      <w:r>
        <w:t xml:space="preserve">Κάθε έργο κλείνει με νούμερα πριν και μετά το launch, με πηγή το GA4 και το ERP του πελάτη. Δύο παραδείγματα για το πώς τα παρουσιάζουμε:</w:t>
      </w:r>
    </w:p>
    <w:p>
      <w:pPr/>
      <w:r>
        <w:t xml:space="preserve">[DEMO 1] </w:t>
      </w:r>
      <w:r>
        <w:rPr>
          <w:b/>
        </w:rPr>
        <w:t xml:space="preserve">Eshop [κλάδος]: μεταφορά σε νέα πλατφόρμα.</w:t>
      </w:r>
      <w:r>
        <w:t xml:space="preserve"> Η πρόκληση: checkout τριών βημάτων και αργή φόρτωση στο κινητό, με conversion rate X,X%. Τι κάναμε: νέο eshop σε [πλατφόρμα], checkout μίας σελίδας, digital wallets και 301 redirects για XX παλιά URLs. Αποτέλεσμα: conversion rate X,X% και XX% περισσότερες παραγγελίες σε XX μήνες (πηγή: GA4, [περίοδος]). </w:t>
      </w:r>
      <w:hyperlink r:id="rId20" w:history="1">
        <w:r>
          <w:rPr>
            <w:rStyle w:val="Hyperlink"/>
          </w:rPr>
          <w:t xml:space="preserve">Δείτε το έργο</w:t>
        </w:r>
      </w:hyperlink>
    </w:p>
    <w:p>
      <w:pPr/>
      <w:r>
        <w:t xml:space="preserve">[DEMO 2] </w:t>
      </w:r>
      <w:r>
        <w:rPr>
          <w:b/>
        </w:rPr>
        <w:t xml:space="preserve">B2B εταιρεία [κλάδος]: eshop χονδρικής με σύνδεση ERP.</w:t>
      </w:r>
      <w:r>
        <w:t xml:space="preserve"> Η πρόκληση: παραγγελίες με τηλέφωνο και email, και XX ώρες καταχώρισης την εβδομάδα. Τι κάναμε: B2B eshop με τιμοκατάλογο ανά πελάτη, αμφίδρομη σύνδεση ERP και επανάληψη παραγγελίας. Αποτέλεσμα: το XX% των παραγγελιών περνά από το eshop μέσα σε XX μήνες και η καταχώριση έπεσε στις XX ώρες (πηγή: ERP, [περίοδος]). </w:t>
      </w:r>
      <w:hyperlink r:id="rId22"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Πόσο κοστίζει η κατασκευή eshop: τιμές και τι τις διαμορφώνει</w:t>
      </w:r>
    </w:p>
    <w:p>
      <w:pPr/>
      <w:r>
        <w:t xml:space="preserve">Η κατασκευή eshop ξεκινά από [ΤΙΜΗ]€ για κατάστημα σε έτοιμη πλατφόρμα με τυπικές συνδέσεις. Ένα custom eshop ή ένα έργο με σύνδεση ERP ξεκινά από [ΤΙΜΗ]€. Η τελική τιμή δίνεται γραπτά, ανά φάση, πριν ξεκινήσει οποιαδήποτε δουλειά.</w:t>
      </w:r>
    </w:p>
    <w:p>
      <w:pPr/>
      <w:r>
        <w:rPr>
          <w:b/>
        </w:rPr>
        <w:t xml:space="preserve">Τι καλύπτει η αμοιβή:</w:t>
      </w:r>
      <w:r>
        <w:t xml:space="preserve"> προδιαγραφές, design, ανάπτυξη, συνδέσεις πληρωμών και courier, feeds, GA4 tracking, στήσιμο νομικών σελίδων, εκπαίδευση και υποστήριξη τις πρώτες 30 μέρες.</w:t>
      </w:r>
    </w:p>
    <w:p>
      <w:pPr/>
      <w:r>
        <w:rPr>
          <w:b/>
        </w:rPr>
        <w:t xml:space="preserve">Από τι εξαρτάται το κόστος:</w:t>
      </w:r>
    </w:p>
    <w:p>
      <w:pPr>
        <w:pStyle w:val="ListParagraph"/>
        <w:numPr>
          <w:ilvl w:val="0"/>
          <w:numId w:val="31"/>
        </w:numPr>
      </w:pPr>
      <w:r>
        <w:t xml:space="preserve">Ο αριθμός προϊόντων και παραλλαγών, και η κατάσταση των δεδομένων τους (φωτογραφίες, περιγραφές, barcodes).</w:t>
      </w:r>
    </w:p>
    <w:p>
      <w:pPr>
        <w:pStyle w:val="ListParagraph"/>
        <w:numPr>
          <w:ilvl w:val="0"/>
          <w:numId w:val="31"/>
        </w:numPr>
      </w:pPr>
      <w:r>
        <w:t xml:space="preserve">Η σύνδεση ERP: έτοιμο connector ή ανάπτυξη από την αρχή.</w:t>
      </w:r>
    </w:p>
    <w:p>
      <w:pPr>
        <w:pStyle w:val="ListParagraph"/>
        <w:numPr>
          <w:ilvl w:val="0"/>
          <w:numId w:val="31"/>
        </w:numPr>
      </w:pPr>
      <w:r>
        <w:t xml:space="preserve">Ειδικές λειτουργίες, όπως B2B τιμοκατάλογοι, συνδρομές, configurator προϊόντος ή δεύτερη γλώσσα.</w:t>
      </w:r>
    </w:p>
    <w:p>
      <w:pPr>
        <w:pStyle w:val="ListParagraph"/>
        <w:numPr>
          <w:ilvl w:val="0"/>
          <w:numId w:val="31"/>
        </w:numPr>
      </w:pPr>
      <w:r>
        <w:t xml:space="preserve">Η μεταφορά από παλιό eshop και ο όγκος των redirects.</w:t>
      </w:r>
    </w:p>
    <w:p>
      <w:pPr>
        <w:pStyle w:val="ListParagraph"/>
        <w:numPr>
          <w:ilvl w:val="0"/>
          <w:numId w:val="31"/>
        </w:numPr>
      </w:pPr>
      <w:r>
        <w:t xml:space="preserve">Το περιεχόμενο: οι περιγραφές προϊόντων γράφονται από την ομάδα </w:t>
      </w:r>
      <w:hyperlink r:id="rId10" w:history="1">
        <w:r>
          <w:rPr>
            <w:rStyle w:val="Hyperlink"/>
          </w:rPr>
          <w:t xml:space="preserve">content marketing</w:t>
        </w:r>
      </w:hyperlink>
      <w:r>
        <w:t xml:space="preserve"> ή τις φέρνετε εσείς.</w:t>
      </w:r>
    </w:p>
    <w:p>
      <w:pPr/>
      <w:r>
        <w:rPr>
          <w:b/>
        </w:rPr>
        <w:t xml:space="preserve">Τι πληρώνετε εκτός αμοιβής:</w:t>
      </w:r>
      <w:r>
        <w:t xml:space="preserve"> domain, hosting ή συνδρομή πλατφόρμας, άδειες plugins, προμήθειες του παρόχου πληρωμών και χρεώσεις των marketplaces. Τα πληρώνετε απευθείας στους παρόχους, με λογαριασμούς στο όνομα της επιχείρησής σας. Στην προσφορά τα βλέπετε χωριστά, με εκτίμηση ανά έτος, για να ξέρετε το συνολικό κόστος λειτουργίας πριν αποφασίσετε.</w:t>
      </w:r>
    </w:p>
    <w:p>
      <w:pPr/>
      <w:r>
        <w:rPr>
          <w:b/>
        </w:rPr>
        <w:t xml:space="preserve">Πώς γίνεται η τιμολόγηση:</w:t>
      </w:r>
      <w:r>
        <w:t xml:space="preserve"> [ΣΥΜΠΛΗΡΩΣΤΕ: προκαταβολή και δόσεις ανά φάση]. Μετά το launch, συντήρηση και βελτιώσεις καλύπτονται με μηνιαίο πακέτο από [ΤΙΜΗ]€ τον μήνα.</w:t>
      </w:r>
    </w:p>
    <w:p>
      <w:pPr/>
      <w:r>
        <w:t xml:space="preserve">Πείτε μας πόσα προϊόντα έχετε και ποιο ERP δουλεύετε, και </w:t>
      </w:r>
      <w:hyperlink r:id="rId3" w:history="1">
        <w:r>
          <w:rPr>
            <w:rStyle w:val="Hyperlink"/>
          </w:rPr>
          <w:t xml:space="preserve">ζητήστε προσφορά</w:t>
        </w:r>
      </w:hyperlink>
      <w:r>
        <w:t xml:space="preserve"> για το δικό σας κατάστημα.</w:t>
      </w:r>
    </w:p>
    <w:p>
      <w:pPr>
        <w:pStyle w:val="Heading2"/>
      </w:pPr>
      <w:r>
        <w:t xml:space="preserve">Ποιος χτίζει το eshop σας</w:t>
      </w:r>
    </w:p>
    <w:p>
      <w:pPr/>
      <w:r>
        <w:rPr>
          <w:b/>
        </w:rPr>
        <w:t xml:space="preserve">[ΟΝΟΜΑ], [ΡΟΛΟΣ]</w:t>
      </w:r>
      <w:r>
        <w:t xml:space="preserve"> · [ΣΥΜΠΛΗΡΩΣΤΕ: εμπειρία σε eshop, πλατφόρμες και πιστοποιήσεις]</w:t>
      </w:r>
    </w:p>
    <w:p>
      <w:pPr/>
      <w:r>
        <w:t xml:space="preserve">Το eshop σας το σχεδιάζουν και το αναπτύσσουν άνθρωποι με τους οποίους μιλάτε απευθείας, από το πρώτο wireframe μέχρι το launch. Στο ίδιο γραφείο δουλεύουν όσοι τρέχουν καμπάνιες και SEO. Μπαίνουν στο έργο από τη φάση της δομής, για να στηθούν κατηγορίες, feed και tracking όπως θα τα χρειαστεί η προώθηση. Όταν έχετε ερώτηση για το checkout, σας απαντά αυτός που το έφτιαξε. Μετά το launch, οι ίδιοι άνθρωποι συνεχίζουν με τη συντήρηση. </w:t>
      </w:r>
      <w:hyperlink r:id="rId24" w:history="1">
        <w:r>
          <w:rPr>
            <w:rStyle w:val="Hyperlink"/>
          </w:rPr>
          <w:t xml:space="preserve">Γνωρίστε την ομάδα</w:t>
        </w:r>
      </w:hyperlink>
    </w:p>
    <w:p>
      <w:pPr>
        <w:pStyle w:val="Heading2"/>
      </w:pPr>
      <w:r>
        <w:t xml:space="preserve">Τι λένε όσοι πουλάνε με eshop που χτίσαμε</w:t>
      </w:r>
    </w:p>
    <w:p>
      <w:pPr/>
      <w:r>
        <w:t xml:space="preserve">Δύο από τις κριτικές που μας άφησαν ιδιοκτήτες eshop μετά το launch:</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όλες τις κριτικές μας στο Google [ΣΥΜΠΛΗΡΩΣΤΕ: link Google Business Profile]</w:t>
      </w:r>
    </w:p>
    <w:p>
      <w:pPr>
        <w:pStyle w:val="Heading2"/>
      </w:pPr>
      <w:r>
        <w:t xml:space="preserve">Συχνές ερωτήσεις για την κατασκευή eshop</w:t>
      </w:r>
    </w:p>
    <w:p>
      <w:pPr>
        <w:pStyle w:val="Heading3"/>
      </w:pPr>
      <w:r>
        <w:t xml:space="preserve">Πόσο κοστίζει ένα eshop;</w:t>
      </w:r>
    </w:p>
    <w:p>
      <w:pPr/>
      <w:r>
        <w:t xml:space="preserve">Ένα eshop σε έτοιμη πλατφόρμα ξεκινά από [ΤΙΜΗ]€ και ένα custom eshop από [ΤΙΜΗ]€. Το ποσό εξαρτάται από τον αριθμό των προϊόντων, τις συνδέσεις (ERP, courier, marketplaces) και τις ειδικές λειτουργίες. Στην προσφορά βλέπετε χωριστά την αμοιβή μας και τα πάγια τρίτων, όπως hosting και άδειες.</w:t>
      </w:r>
    </w:p>
    <w:p>
      <w:pPr>
        <w:pStyle w:val="Heading3"/>
      </w:pPr>
      <w:r>
        <w:t xml:space="preserve">Πόσο χρόνο χρειάζεται η κατασκευή ενός eshop;</w:t>
      </w:r>
    </w:p>
    <w:p>
      <w:pPr/>
      <w:r>
        <w:t xml:space="preserve">Συνήθως δύο με τρεις μήνες σε έτοιμη πλατφόρμα και γύρω στους τέσσερις με custom ανάπτυξη ή σύνδεση ERP. Ο χρόνος εξαρτάται και από εσάς: φωτογραφίες, περιγραφές και εγκρίσεις που έρχονται στην ώρα τους κρατούν το έργο στο πρόγραμμα. Στην προσφορά βλέπετε ημερομηνία για κάθε φάση.</w:t>
      </w:r>
    </w:p>
    <w:p>
      <w:pPr>
        <w:pStyle w:val="Heading3"/>
      </w:pPr>
      <w:r>
        <w:t xml:space="preserve">Συνδέεται το eshop με ERP και Skroutz;</w:t>
      </w:r>
    </w:p>
    <w:p>
      <w:pPr/>
      <w:r>
        <w:t xml:space="preserve">Ναι. Η σύνδεση ERP συγχρονίζει προϊόντα, τιμές, απόθεμα και παραγγελίες, με έτοιμο connector όπου υπάρχει και με custom ανάπτυξη όπου χρειάζεται. Για Skroutz και BestPrice στήνουμε XML feed που ενημερώνεται αυτόματα, ώστε τιμές και διαθεσιμότητα να συμφωνούν με το κατάστημα.</w:t>
      </w:r>
    </w:p>
    <w:p>
      <w:pPr>
        <w:pStyle w:val="Heading3"/>
      </w:pPr>
      <w:r>
        <w:t xml:space="preserve">Custom eshop ή έτοιμη πλατφόρμα;</w:t>
      </w:r>
    </w:p>
    <w:p>
      <w:pPr/>
      <w:r>
        <w:t xml:space="preserve">Έτοιμη πλατφόρμα για τα περισσότερα καταστήματα. WooCommerce και Shopify καλύπτουν κατάλογο, πληρωμές και αποστολές με χαμηλότερο κόστος και γρηγορότερο launch. Το custom eshop αξίζει όταν έχετε σύνθετη τιμολόγηση, πολύ μεγάλο κατάλογο ή διαδικασίες που οι έτοιμες πλατφόρμες δεν υποστηρίζουν. Το αποφασίζουμε μαζί στο discovery, με το κόστος τριετίας δίπλα σε κάθε επιλογή.</w:t>
      </w:r>
    </w:p>
    <w:p>
      <w:pPr>
        <w:pStyle w:val="Heading3"/>
      </w:pPr>
      <w:r>
        <w:t xml:space="preserve">Τι υποστήριξη έχω μετά το launch;</w:t>
      </w:r>
    </w:p>
    <w:p>
      <w:pPr/>
      <w:r>
        <w:t xml:space="preserve">Τις πρώτες 30 μέρες παρακολουθούμε το eshop καθημερινά και διορθώνουμε ό,τι εμφανιστεί. Στη συνέχεια επιλέγετε πακέτο συντήρησης με ενημερώσεις, backups, έλεγχο ασφάλειας και ώρες για βελτιώσεις. [ΣΥΜΠΛΗΡΩΣΤΕ: ώρες υποστήριξης και χρόνος απόκρισης]</w:t>
      </w:r>
    </w:p>
    <w:p>
      <w:pPr>
        <w:pStyle w:val="Heading3"/>
      </w:pPr>
      <w:r>
        <w:t xml:space="preserve">Θα χάσω τις θέσεις μου στη Google αν αλλάξω eshop;</w:t>
      </w:r>
    </w:p>
    <w:p>
      <w:pPr/>
      <w:r>
        <w:t xml:space="preserve">Η μετάβαση σχεδιάζεται για να τις κρατήσετε. Αντιστοιχίζουμε κάθε παλιό URL με το νέο μέσω 301 redirect, διατηρούμε τίτλους και περιεχόμενο που ήδη αποδίδουν και παρακολουθούμε το Search Console μετά το launch. Μικρές διακυμάνσεις τις πρώτες εβδομάδες είναι φυσιολογικές.</w:t>
      </w:r>
    </w:p>
    <w:p>
      <w:pPr>
        <w:pStyle w:val="Heading3"/>
      </w:pPr>
      <w:r>
        <w:t xml:space="preserve">Μπορούμε να διαχειριζόμαστε μόνοι μας προϊόντα και προσφορές;</w:t>
      </w:r>
    </w:p>
    <w:p>
      <w:pPr/>
      <w:r>
        <w:t xml:space="preserve">Ναι. Προϊόντα, τιμές, κουπόνια και banners αλλάζουν από το περιβάλλον διαχείρισης, χωρίς developer. Η εκπαίδευση της ομάδας σας γίνεται πριν από το launch, πάνω στο δικό σας κατάστημα. Παίρνετε και γραπτό οδηγό με τις καθημερινές εργασίες, για όποιον αναλάβει το eshop αργότερα.</w:t>
      </w:r>
    </w:p>
    <w:p>
      <w:pPr>
        <w:pStyle w:val="Heading3"/>
      </w:pPr>
      <w:r>
        <w:t xml:space="preserve">Σε ποιον ανήκει το eshop;</w:t>
      </w:r>
    </w:p>
    <w:p>
      <w:pPr/>
      <w:r>
        <w:t xml:space="preserve">Σε εσάς. Domain, hosting, λογαριασμοί πληρωμών και δεδομένα πελατών είναι στο όνομα της επιχείρησής σας. Σε WooCommerce και custom δικός σας είναι και ο κώδικας, ενώ στο Shopify το κατάστημα βρίσκεται σε δικό σας λογαριασμό στην πλατφόρμα. Αν αλλάξετε συνεργάτη, το κατάστημα έρχεται μαζί σας.</w:t>
      </w:r>
    </w:p>
    <w:p>
      <w:pPr>
        <w:pStyle w:val="Heading2"/>
      </w:pPr>
      <w:r>
        <w:t xml:space="preserve">Τελικό CTA</w:t>
      </w:r>
    </w:p>
    <w:p>
      <w:pPr/>
      <w:r>
        <w:rPr>
          <w:b/>
        </w:rPr>
        <w:t xml:space="preserve">Punchline:</w:t>
      </w:r>
      <w:r>
        <w:t xml:space="preserve"> Your next order starts here.</w:t>
      </w:r>
    </w:p>
    <w:p>
      <w:pPr/>
      <w:r>
        <w:rPr>
          <w:b/>
        </w:rPr>
        <w:t xml:space="preserve">Τίτλος:</w:t>
      </w:r>
      <w:r>
        <w:t xml:space="preserve"> Πείτε μας τι πουλάτε και πόσα θέλετε να πουλάτε</w:t>
      </w:r>
    </w:p>
    <w:p>
      <w:pPr/>
      <w:r>
        <w:t xml:space="preserve">Στείλτε μας δυο λόγια για τον κατάλογό σας και τα συστήματα που δουλεύετε. Σας απαντάμε μέσα σε μία εργάσιμη μέρα και κλείνουμε μια κουβέντα 30 λεπτών για πλατφόρμα, κόστος και χρονοδιάγραμμα.</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Διαχείριση social media</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/ypiresies/diaxeirisi-social-media/</w:t>
            </w:r>
          </w:p>
        </w:tc>
      </w:tr>
      <w:tr>
        <w:tc>
          <w:tcPr>
            <w:tcW w:w="4680" w:type="dxa"/>
          </w:tcPr>
          <w:p>
            <w:pPr/>
            <w:r>
              <w:t xml:space="preserve">Title tag</w:t>
            </w:r>
          </w:p>
        </w:tc>
        <w:tc>
          <w:tcPr>
            <w:tcW w:w="4680" w:type="dxa"/>
          </w:tcPr>
          <w:p>
            <w:pPr/>
            <w:r>
              <w:t xml:space="preserve">Διαχείριση Social Media – GROW Agency</w:t>
            </w:r>
          </w:p>
        </w:tc>
      </w:tr>
      <w:tr>
        <w:tc>
          <w:tcPr>
            <w:tcW w:w="4680" w:type="dxa"/>
          </w:tcPr>
          <w:p>
            <w:pPr/>
            <w:r>
              <w:t xml:space="preserve">Meta description</w:t>
            </w:r>
          </w:p>
        </w:tc>
        <w:tc>
          <w:tcPr>
            <w:tcW w:w="4680" w:type="dxa"/>
          </w:tcPr>
          <w:p>
            <w:pPr/>
            <w:r>
              <w:t xml:space="preserve">Διαχείριση social media από την GROW: στρατηγική, μηνιαίο πλάνο, φωτογραφία, video και community management. Εγκρίνετε κάθε post. Ζητήστε προσφορά.</w:t>
            </w:r>
          </w:p>
        </w:tc>
      </w:tr>
      <w:tr>
        <w:tc>
          <w:tcPr>
            <w:tcW w:w="4680" w:type="dxa"/>
          </w:tcPr>
          <w:p>
            <w:pPr/>
            <w:r>
              <w:t xml:space="preserve">H1</w:t>
            </w:r>
          </w:p>
        </w:tc>
        <w:tc>
          <w:tcPr>
            <w:tcW w:w="4680" w:type="dxa"/>
          </w:tcPr>
          <w:p>
            <w:pPr/>
            <w:r>
              <w:t xml:space="preserve">Διαχείριση social media με πλάνο, περιεχόμενο και απαντήσεις κάθε μέρα</w:t>
            </w:r>
          </w:p>
        </w:tc>
      </w:tr>
      <w:tr>
        <w:tc>
          <w:tcPr>
            <w:tcW w:w="4680" w:type="dxa"/>
          </w:tcPr>
          <w:p>
            <w:pPr/>
            <w:r>
              <w:t xml:space="preserve">Primary term</w:t>
            </w:r>
          </w:p>
        </w:tc>
        <w:tc>
          <w:tcPr>
            <w:tcW w:w="4680" w:type="dxa"/>
          </w:tcPr>
          <w:p>
            <w:pPr/>
            <w:r>
              <w:t xml:space="preserve">Διαχείριση social media</w:t>
            </w:r>
          </w:p>
        </w:tc>
      </w:tr>
      <w:tr>
        <w:tc>
          <w:tcPr>
            <w:tcW w:w="4680" w:type="dxa"/>
          </w:tcPr>
          <w:p>
            <w:pPr/>
            <w:r>
              <w:t xml:space="preserve">Punchline</w:t>
            </w:r>
          </w:p>
        </w:tc>
        <w:tc>
          <w:tcPr>
            <w:tcW w:w="4680" w:type="dxa"/>
          </w:tcPr>
          <w:p>
            <w:pPr/>
            <w:r>
              <w:t xml:space="preserve">Show up every day.</w:t>
            </w:r>
          </w:p>
        </w:tc>
      </w:tr>
    </w:tbl>
    <w:p>
      <w:pPr>
        <w:pStyle w:val="Heading2"/>
      </w:pPr>
      <w:r>
        <w:t xml:space="preserve">Hero</w:t>
      </w:r>
    </w:p>
    <w:p>
      <w:pPr/>
      <w:r>
        <w:rPr>
          <w:b/>
        </w:rPr>
        <w:t xml:space="preserve">Eyebrow:</w:t>
      </w:r>
      <w:r>
        <w:t xml:space="preserve"> Show up every day.</w:t>
      </w:r>
    </w:p>
    <w:p>
      <w:pPr/>
      <w:r>
        <w:rPr>
          <w:b/>
        </w:rPr>
        <w:t xml:space="preserve">H1:</w:t>
      </w:r>
      <w:r>
        <w:t xml:space="preserve"> Διαχείριση social media με πλάνο, περιεχόμενο και απαντήσεις κάθε μέρα</w:t>
      </w:r>
    </w:p>
    <w:p>
      <w:pPr/>
      <w:r>
        <w:rPr>
          <w:b/>
        </w:rPr>
        <w:t xml:space="preserve">Υπότιτλος:</w:t>
      </w:r>
      <w:r>
        <w:t xml:space="preserve"> Στρατηγική, μηνιαίο ημερολόγιο, φωτογραφία, video και Reels, community management: τα αναλαμβάνει μία ομάδα. Εσείς εγκρίνετε κάθε post πριν ανέβει και βλέπετε κάθε μήνα τι έφερε.</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τα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διαχείριση social media και τι παίρνετε από εμάς</w:t>
      </w:r>
    </w:p>
    <w:p>
      <w:pPr/>
      <w:r>
        <w:t xml:space="preserve">Διαχείριση social media σημαίνει ότι μια ομάδα αναλαμβάνει τους λογαριασμούς της επιχείρησής σας σε Instagram, Facebook, TikTok, LinkedIn και YouTube. Σχεδιάζει τι θα δημοσιευτεί, παράγει το υλικό, το ανεβάζει στην ώρα του και απαντά σε όσους σχολιάζουν ή στέλνουν μήνυμα.</w:t>
      </w:r>
    </w:p>
    <w:p>
      <w:pPr/>
      <w:r>
        <w:t xml:space="preserve">Στην GROW Agency η υπηρεσία περιλαμβάνει στρατηγική και tone of voice, μηνιαίο ημερολόγιο περιεχομένου, παραγωγή φωτογραφίας, video και Reels, community management και μηνιαία αναφορά. Κάθε δημοσίευση περνά από την έγκρισή σας πριν ανέβει, και οι λογαριασμοί μένουν δικοί σας.</w:t>
      </w:r>
    </w:p>
    <w:p>
      <w:pPr/>
      <w:r>
        <w:t xml:space="preserve">Το αποτέλεσμα: προφίλ που δείχνουν μια επιχείρηση ενεργή σήμερα, με σχόλια και μηνύματα που παίρνουν απάντηση. Και μια αναφορά κάθε μήνα, που δείχνει ποιο περιεχόμενο έφερε μηνύματα, επισκέψεις στο site και πελάτες.</w:t>
      </w:r>
    </w:p>
    <w:p>
      <w:pPr>
        <w:pStyle w:val="Heading2"/>
      </w:pPr>
      <w:r>
        <w:t xml:space="preserve">Σε ποιες επιχειρήσεις ταιριάζει το social media management</w:t>
      </w:r>
    </w:p>
    <w:p>
      <w:pPr/>
      <w:r>
        <w:t xml:space="preserve">Σε επιχειρήσεις που ξέρουν ότι ο πελάτης ανοίγει το προφίλ τους πριν αγοράσει, και δεν έχουν τον χρόνο ή τους ανθρώπους να το κρατούν ενημερωμένο. Η εικόνα είναι γνώριμη: το τελευταίο post ανέβηκε πριν από τρεις μήνες και τα μηνύματα περιμένουν μέρες. Το περιεχόμενο βγαίνει την τελευταία στιγμή, από όποιον προλάβει.</w:t>
      </w:r>
    </w:p>
    <w:p>
      <w:pPr>
        <w:pStyle w:val="Heading3"/>
      </w:pPr>
      <w:r>
        <w:t xml:space="preserve">Eshop</w:t>
      </w:r>
    </w:p>
    <w:p>
      <w:pPr/>
      <w:r>
        <w:t xml:space="preserve">Ο πελάτης βλέπει το προϊόν στο Instagram ή στο TikTok πριν φτάσει στο site σας. Το δείχνουμε σε χρήση, με video και Reels που απαντούν στις απορίες της αγοράς: μέγεθος, υλικό, πώς φοριέται, πώς δουλεύει. Τα posts με την καλύτερη απόκριση περνούν στις </w:t>
      </w:r>
      <w:hyperlink r:id="rId6" w:history="1">
        <w:r>
          <w:rPr>
            <w:rStyle w:val="Hyperlink"/>
          </w:rPr>
          <w:t xml:space="preserve">διαφημίσεις Facebook &amp; Instagram</w:t>
        </w:r>
      </w:hyperlink>
      <w:r>
        <w:t xml:space="preserve"> ως creatives που έχουν ήδη δοκιμαστεί σε πραγματικό κοινό. Και οι ερωτήσεις που έρχονται στα μηνύματα (πότε φτάνει, πώς γίνεται η αλλαγή) γίνονται το επόμενο περιεχόμενο. </w:t>
      </w:r>
      <w:hyperlink r:id="rId16" w:history="1">
        <w:r>
          <w:rPr>
            <w:rStyle w:val="Hyperlink"/>
          </w:rPr>
          <w:t xml:space="preserve">Λύσεις για eshop</w:t>
        </w:r>
      </w:hyperlink>
    </w:p>
    <w:p>
      <w:pPr>
        <w:pStyle w:val="Heading3"/>
      </w:pPr>
      <w:r>
        <w:t xml:space="preserve">Τοπικές επιχειρήσεις</w:t>
      </w:r>
    </w:p>
    <w:p>
      <w:pPr/>
      <w:r>
        <w:t xml:space="preserve">Εστιατόρια, κομμωτήρια, ιατρεία, γυμναστήρια. Ο πελάτης της περιοχής ανοίγει το Instagram σας για να δει τον χώρο και τη δουλειά σας, και στέλνει μήνυμα για να κλείσει ραντεβού ή τραπέζι. Γυρίζουμε υλικό στον χώρο σας και δείχνουμε στα stories το πιάτο της ημέρας ή τη δουλειά που μόλις τελείωσε. Κρατάμε ενημερωμένα το ωράριο και τις προσφορές, και απαντάμε στα μηνύματα ώστε το ενδιαφέρον να γίνεται κράτηση. </w:t>
      </w:r>
      <w:hyperlink r:id="rId17" w:history="1">
        <w:r>
          <w:rPr>
            <w:rStyle w:val="Hyperlink"/>
          </w:rPr>
          <w:t xml:space="preserve">Λύσεις για τοπικές επιχειρήσεις</w:t>
        </w:r>
      </w:hyperlink>
    </w:p>
    <w:p>
      <w:pPr>
        <w:pStyle w:val="Heading3"/>
      </w:pPr>
      <w:r>
        <w:t xml:space="preserve">B2B εταιρείες</w:t>
      </w:r>
    </w:p>
    <w:p>
      <w:pPr/>
      <w:r>
        <w:t xml:space="preserve">Ο αγοραστής σας κοιτά τη σελίδα σας στο LinkedIn πριν απαντήσει στον πωλητή σας. Δείχνουμε εκεί τα έργα που παραδίδετε, την τεχνογνωσία σας και τους ανθρώπους της ομάδας, και ετοιμάζουμε υλικό που τα στελέχη σας μοιράζονται από το δικό τους προφίλ. Το ίδιο περιεχόμενο δουλεύει και για τις προσλήψεις σας. </w:t>
      </w:r>
      <w:hyperlink r:id="rId18" w:history="1">
        <w:r>
          <w:rPr>
            <w:rStyle w:val="Hyperlink"/>
          </w:rPr>
          <w:t xml:space="preserve">Λύσεις για B2B</w:t>
        </w:r>
      </w:hyperlink>
    </w:p>
    <w:p>
      <w:pPr>
        <w:pStyle w:val="Heading2"/>
      </w:pPr>
      <w:r>
        <w:t xml:space="preserve">Τι περιλαμβάνει η διαχείριση social media</w:t>
      </w:r>
    </w:p>
    <w:p>
      <w:pPr/>
      <w:r>
        <w:rPr>
          <w:i/>
        </w:rPr>
        <w:t xml:space="preserve">Plan it. Shoot it. Post it. Answer it.</w:t>
      </w:r>
    </w:p>
    <w:p>
      <w:pPr/>
      <w:r>
        <w:t xml:space="preserve">Η υπηρεσία καλύπτει όλη τη δουλειά ενός λογαριασμού, από το τι θα πείτε μέχρι το ποιος απαντά στα σχόλια. Αναλυτικά:</w:t>
      </w:r>
    </w:p>
    <w:p>
      <w:pPr>
        <w:pStyle w:val="ListParagraph"/>
        <w:numPr>
          <w:ilvl w:val="0"/>
          <w:numId w:val="32"/>
        </w:numPr>
      </w:pPr>
      <w:r>
        <w:rPr>
          <w:b/>
        </w:rPr>
        <w:t xml:space="preserve">Στρατηγική και tone of voice.</w:t>
      </w:r>
      <w:r>
        <w:t xml:space="preserve"> Ορίζουμε σε ποιον μιλάτε, σε ποιες πλατφόρμες και με ποιο ύφος. Καταλήγουμε σε τρεις έως πέντε θεματικούς άξονες (content pillars), για παράδειγμα προϊόν, παρασκήνιο, πελάτες, συμβουλές, ώστε κανένα post να μην ανεβαίνει απλώς για να ανέβει κάτι. Το ύφος γράφεται σε σύντομο οδηγό, με παραδείγματα για το πώς μιλάει το brand σας.</w:t>
      </w:r>
    </w:p>
    <w:p>
      <w:pPr>
        <w:pStyle w:val="ListParagraph"/>
        <w:numPr>
          <w:ilvl w:val="0"/>
          <w:numId w:val="32"/>
        </w:numPr>
      </w:pPr>
      <w:r>
        <w:rPr>
          <w:b/>
        </w:rPr>
        <w:t xml:space="preserve">Μηνιαίο ημερολόγιο περιεχομένου.</w:t>
      </w:r>
      <w:r>
        <w:t xml:space="preserve"> Πριν αρχίσει ο μήνας έχετε μπροστά σας όλες τις δημοσιεύσεις: ημερομηνία, πλατφόρμα, μορφή, εικαστικό και κείμενο. Γιορτές, εκπτώσεις, νέα προϊόντα και εκδηλώσεις σας μπαίνουν από την αρχή.</w:t>
      </w:r>
    </w:p>
    <w:p>
      <w:pPr>
        <w:pStyle w:val="ListParagraph"/>
        <w:numPr>
          <w:ilvl w:val="0"/>
          <w:numId w:val="32"/>
        </w:numPr>
      </w:pPr>
      <w:r>
        <w:rPr>
          <w:b/>
        </w:rPr>
        <w:t xml:space="preserve">Παραγωγή περιεχομένου.</w:t>
      </w:r>
      <w:r>
        <w:t xml:space="preserve"> Φωτογράφιση και γύρισμα video στον χώρο σας, Reels και κάθετα video, γραφικά, carousels, stories και captions. Κάθε γύρισμα σχεδιάζεται ώστε να βγάζει υλικό για αρκετές εβδομάδες. Αν τρέχετε και </w:t>
      </w:r>
      <w:hyperlink r:id="rId10" w:history="1">
        <w:r>
          <w:rPr>
            <w:rStyle w:val="Hyperlink"/>
          </w:rPr>
          <w:t xml:space="preserve">content marketing</w:t>
        </w:r>
      </w:hyperlink>
      <w:r>
        <w:t xml:space="preserve">, τα άρθρα και οι οδηγοί σας γίνονται posts.</w:t>
      </w:r>
    </w:p>
    <w:p>
      <w:pPr>
        <w:pStyle w:val="ListParagraph"/>
        <w:numPr>
          <w:ilvl w:val="0"/>
          <w:numId w:val="32"/>
        </w:numPr>
      </w:pPr>
      <w:r>
        <w:rPr>
          <w:b/>
        </w:rPr>
        <w:t xml:space="preserve">Προσαρμογή ανά πλατφόρμα.</w:t>
      </w:r>
      <w:r>
        <w:t xml:space="preserve"> Το ίδιο θέμα γίνεται Reel στο Instagram, κάθετο video στο TikTok και carousel με περισσότερη ανάλυση στο LinkedIn. Κάθε κανάλι παίρνει τη μορφή, τη διάρκεια και το κείμενο που του ταιριάζουν.</w:t>
      </w:r>
    </w:p>
    <w:p>
      <w:pPr>
        <w:pStyle w:val="ListParagraph"/>
        <w:numPr>
          <w:ilvl w:val="0"/>
          <w:numId w:val="32"/>
        </w:numPr>
      </w:pPr>
      <w:r>
        <w:rPr>
          <w:b/>
        </w:rPr>
        <w:t xml:space="preserve">Προγραμματισμός και δημοσίευση.</w:t>
      </w:r>
      <w:r>
        <w:t xml:space="preserve"> Ανεβάζουμε εμείς, τις μέρες και τις ώρες που το κοινό σας είναι online, όπως τις δείχνουν τα στατιστικά του λογαριασμού σας.</w:t>
      </w:r>
    </w:p>
    <w:p>
      <w:pPr>
        <w:pStyle w:val="ListParagraph"/>
        <w:numPr>
          <w:ilvl w:val="0"/>
          <w:numId w:val="32"/>
        </w:numPr>
      </w:pPr>
      <w:r>
        <w:rPr>
          <w:b/>
        </w:rPr>
        <w:t xml:space="preserve">Community management.</w:t>
      </w:r>
      <w:r>
        <w:t xml:space="preserve"> Απαντάμε σε σχόλια και μηνύματα με το ύφος του brand. Για τις συχνές ερωτήσεις (τιμές, διαθεσιμότητα, αποστολές, ωράριο) δουλεύουμε με έγγραφο απαντήσεων που έχετε εγκρίνει. Ό,τι θέλει δική σας απόφαση, όπως ένα παράπονο ή ένα αίτημα προσφοράς, φτάνει σε εσάς την ίδια μέρα.</w:t>
      </w:r>
    </w:p>
    <w:p>
      <w:pPr>
        <w:pStyle w:val="ListParagraph"/>
        <w:numPr>
          <w:ilvl w:val="0"/>
          <w:numId w:val="32"/>
        </w:numPr>
      </w:pPr>
      <w:r>
        <w:rPr>
          <w:b/>
        </w:rPr>
        <w:t xml:space="preserve">Ρύθμιση των προφίλ.</w:t>
      </w:r>
      <w:r>
        <w:t xml:space="preserve"> Bio, στοιχεία επικοινωνίας, links, highlights και κουμπιά επικοινωνίας, ώστε ο επισκέπτης να καταλαβαίνει σε δέκα δευτερόλεπτα τι κάνετε και πώς σας βρίσκει.</w:t>
      </w:r>
    </w:p>
    <w:p>
      <w:pPr>
        <w:pStyle w:val="ListParagraph"/>
        <w:numPr>
          <w:ilvl w:val="0"/>
          <w:numId w:val="32"/>
        </w:numPr>
      </w:pPr>
      <w:r>
        <w:rPr>
          <w:b/>
        </w:rPr>
        <w:t xml:space="preserve">Μηνιαίο reporting.</w:t>
      </w:r>
      <w:r>
        <w:t xml:space="preserve"> Reach, engagement rate, αποθηκεύσεις, κοινοποιήσεις, μηνύματα, κλικ προς το site και νέοι followers, μαζί με τα posts που τα έφεραν. Η αναφορά κλείνει με όσα αλλάζουμε τον επόμενο μήνα.</w:t>
      </w:r>
    </w:p>
    <w:p>
      <w:pPr>
        <w:pStyle w:val="ListParagraph"/>
        <w:numPr>
          <w:ilvl w:val="0"/>
          <w:numId w:val="32"/>
        </w:numPr>
      </w:pPr>
      <w:r>
        <w:rPr>
          <w:b/>
        </w:rPr>
        <w:t xml:space="preserve">Συντονισμός με διαφήμιση και influencers.</w:t>
      </w:r>
      <w:r>
        <w:t xml:space="preserve"> Τα posts που αποδίδουν οργανικά προτείνονται για προώθηση με budget, στις καμπάνιες Meta ή στις </w:t>
      </w:r>
      <w:hyperlink r:id="rId7" w:history="1">
        <w:r>
          <w:rPr>
            <w:rStyle w:val="Hyperlink"/>
          </w:rPr>
          <w:t xml:space="preserve">διαφημίσεις στο TikTok</w:t>
        </w:r>
      </w:hyperlink>
      <w:r>
        <w:t xml:space="preserve">. Οι συνεργασίες </w:t>
      </w:r>
      <w:hyperlink r:id="rId14" w:history="1">
        <w:r>
          <w:rPr>
            <w:rStyle w:val="Hyperlink"/>
          </w:rPr>
          <w:t xml:space="preserve">influencer marketing</w:t>
        </w:r>
      </w:hyperlink>
      <w:r>
        <w:t xml:space="preserve"> μπαίνουν στο ίδιο ημερολόγιο, ώστε οι creators και το brand να λένε το ίδιο πράγμα την ίδια εβδομάδα.</w:t>
      </w:r>
    </w:p>
    <w:p>
      <w:pPr>
        <w:pStyle w:val="Heading2"/>
      </w:pPr>
      <w:r>
        <w:t xml:space="preserve">Πώς δουλεύουμε: από τον έλεγχο των λογαριασμών στο πρώτο post</w:t>
      </w:r>
    </w:p>
    <w:p>
      <w:pPr/>
      <w:r>
        <w:rPr>
          <w:i/>
        </w:rPr>
        <w:t xml:space="preserve">No post without your OK.</w:t>
      </w:r>
    </w:p>
    <w:p>
      <w:pPr/>
      <w:r>
        <w:t xml:space="preserve">Από την έναρξη μέχρι το πρώτο post περνούν συνήθως τρεις με τέσσερις εβδομάδες. Τα βήματα:</w:t>
      </w:r>
    </w:p>
    <w:p>
      <w:pPr>
        <w:pStyle w:val="ListParagraph"/>
        <w:numPr>
          <w:ilvl w:val="0"/>
          <w:numId w:val="33"/>
        </w:numPr>
      </w:pPr>
      <w:r>
        <w:rPr>
          <w:b/>
        </w:rPr>
        <w:t xml:space="preserve">Γνωριμία και έλεγχος (συνήθως η πρώτη εβδομάδα).</w:t>
      </w:r>
      <w:r>
        <w:t xml:space="preserve"> Μιλάμε για τους στόχους σας και ελέγχουμε τους λογαριασμούς: τι ανέβηκε τους τελευταίους δώδεκα μήνες, τι είχε απόκριση, τι κάνουν τρεις με τέσσερις ανταγωνιστές σας. Μας δίνετε ό,τι υλικό υπάρχει (logo, φωτογραφίες, brand guidelines) και πρόσβαση συνεργάτη. Ο ιδιοκτήτης των λογαριασμών δεν αλλάζει.</w:t>
      </w:r>
    </w:p>
    <w:p>
      <w:pPr>
        <w:pStyle w:val="ListParagraph"/>
        <w:numPr>
          <w:ilvl w:val="0"/>
          <w:numId w:val="33"/>
        </w:numPr>
      </w:pPr>
      <w:r>
        <w:rPr>
          <w:b/>
        </w:rPr>
        <w:t xml:space="preserve">Στρατηγική (δεύτερη εβδομάδα).</w:t>
      </w:r>
      <w:r>
        <w:t xml:space="preserve"> Παραδίδουμε ένα έγγραφο με κοινό, πλατφόρμες, θεματικούς άξονες, tone of voice, συχνότητα και στόχους σε αριθμούς. Συμφωνούμε και τι μετράμε: για ένα εστιατόριο τις κρατήσεις από μηνύματα, για ένα eshop τα κλικ προς το site και τις πωλήσεις από τα social. Προχωράμε όταν το εγκρίνετε.</w:t>
      </w:r>
    </w:p>
    <w:p>
      <w:pPr>
        <w:pStyle w:val="ListParagraph"/>
        <w:numPr>
          <w:ilvl w:val="0"/>
          <w:numId w:val="33"/>
        </w:numPr>
      </w:pPr>
      <w:r>
        <w:rPr>
          <w:b/>
        </w:rPr>
        <w:t xml:space="preserve">Πρώτο γύρισμα και ημερολόγιο (τρίτη με τέταρτη εβδομάδα).</w:t>
      </w:r>
      <w:r>
        <w:t xml:space="preserve"> Ερχόμαστε στον χώρο σας για φωτογράφιση και video, και ετοιμάζουμε τα posts του πρώτου μήνα. Ένα γύρισμα μισής ή ολόκληρης μέρας καλύπτει συνήθως το υλικό ενός μήνα.</w:t>
      </w:r>
    </w:p>
    <w:p>
      <w:pPr>
        <w:pStyle w:val="ListParagraph"/>
        <w:numPr>
          <w:ilvl w:val="0"/>
          <w:numId w:val="33"/>
        </w:numPr>
      </w:pPr>
      <w:r>
        <w:rPr>
          <w:b/>
        </w:rPr>
        <w:t xml:space="preserve">Έγκριση.</w:t>
      </w:r>
      <w:r>
        <w:t xml:space="preserve"> Λαμβάνετε το ημερολόγιο σε ένα κοινό αρχείο, με κάθε post έτοιμο όπως θα ανέβει. Σχολιάζετε, διορθώνουμε, εγκρίνετε. Συνήθως αρκεί ένας γύρος διορθώσεων. Για ό,τι επίκαιρο προκύψει μέσα στον μήνα, η έγκριση γίνεται με ένα μήνυμα.</w:t>
      </w:r>
    </w:p>
    <w:p>
      <w:pPr>
        <w:pStyle w:val="ListParagraph"/>
        <w:numPr>
          <w:ilvl w:val="0"/>
          <w:numId w:val="33"/>
        </w:numPr>
      </w:pPr>
      <w:r>
        <w:rPr>
          <w:b/>
        </w:rPr>
        <w:t xml:space="preserve">Δημοσίευση και community management (κάθε μέρα).</w:t>
      </w:r>
      <w:r>
        <w:t xml:space="preserve"> Τα posts ανεβαίνουν στο πρόγραμμα. Σχόλια και μηνύματα απαντώνται [ΣΥΜΠΛΗΡΩΣΤΕ: ημέρες και ώρες κάλυψης]. Αιτήματα προσφοράς, παράπονα και ό,τι άλλο χρειάζεται δική σας απόφαση προωθούνται σε εσάς την ίδια μέρα.</w:t>
      </w:r>
    </w:p>
    <w:p>
      <w:pPr>
        <w:pStyle w:val="ListParagraph"/>
        <w:numPr>
          <w:ilvl w:val="0"/>
          <w:numId w:val="33"/>
        </w:numPr>
      </w:pPr>
      <w:r>
        <w:rPr>
          <w:b/>
        </w:rPr>
        <w:t xml:space="preserve">Αναφορά και επόμενος μήνας.</w:t>
      </w:r>
      <w:r>
        <w:t xml:space="preserve"> Τις πρώτες μέρες κάθε μήνα παίρνετε την αναφορά μαζί με το επόμενο ημερολόγιο. Ό,τι είχε απόκριση το ξανακάνουμε με νέα μορφή. Ό,τι δεν είχε, βγαίνει από το πλάνο. Κάθε τρίμηνο ξανακοιτάμε τη στρατηγική: ποιοι άξονες μένουν, ποιοι αλλάζουν, αν αξίζει μια νέα πλατφόρμα.</w:t>
      </w:r>
    </w:p>
    <w:p>
      <w:pPr>
        <w:pStyle w:val="Heading2"/>
      </w:pPr>
      <w:r>
        <w:t xml:space="preserve">Αποτελέσματα πελατών</w:t>
      </w:r>
    </w:p>
    <w:p>
      <w:pPr/>
      <w:r>
        <w:t xml:space="preserve">Μετράμε τη δουλειά στα social με κρατήσεις, επισκέψεις στο site και κόστος ανά πελάτη. Δύο παραδείγματα:</w:t>
      </w:r>
    </w:p>
    <w:p>
      <w:pPr/>
      <w:r>
        <w:t xml:space="preserve">[DEMO 1] </w:t>
      </w:r>
      <w:r>
        <w:rPr>
          <w:b/>
        </w:rPr>
        <w:t xml:space="preserve">Τοπική επιχείρηση [κλάδος] στην Αθήνα.</w:t>
      </w:r>
      <w:r>
        <w:t xml:space="preserve"> Η πρόκληση: λογαριασμός Instagram με αραιά posts και μηνύματα που έμεναν αναπάντητα για μέρες. Τι κάναμε: ένα γύρισμα τον μήνα στον χώρο, XX Reels τον μήνα, απάντηση στα μηνύματα μέσα στην ίδια μέρα και συνεργασία με creators της περιοχής. Το αποτέλεσμα: XX κρατήσεις τον μήνα από μηνύματα στο Instagram, μέσα σε XX μήνες. Πηγή: [ΣΥΜΠΛΗΡΩΣΤΕ: πηγή δεδομένων και περίοδος]. </w:t>
      </w:r>
      <w:hyperlink r:id="rId21" w:history="1">
        <w:r>
          <w:rPr>
            <w:rStyle w:val="Hyperlink"/>
          </w:rPr>
          <w:t xml:space="preserve">Δείτε το έργο</w:t>
        </w:r>
      </w:hyperlink>
    </w:p>
    <w:p>
      <w:pPr/>
      <w:r>
        <w:t xml:space="preserve">[DEMO 2] </w:t>
      </w:r>
      <w:r>
        <w:rPr>
          <w:b/>
        </w:rPr>
        <w:t xml:space="preserve">Eshop [κλάδος].</w:t>
      </w:r>
      <w:r>
        <w:t xml:space="preserve"> Η πρόκληση: κάθε διαφημιστικό creative γυριζόταν από το μηδέν και το κόστος ανά αγορά ανέβαινε. Τι κάναμε: οργανικό πρόγραμμα με video προϊόντων σε χρήση, και τα posts με το υψηλότερο engagement πέρασαν στις καμπάνιες Meta ως creatives. Το αποτέλεσμα: XX% χαμηλότερο CPA και XX% περισσότερες επισκέψεις στο site από τα social, σε XX μήνες. Πηγή: [ΣΥΜΠΛΗΡΩΣΤΕ: πηγή δεδομένων και περίοδος]. </w:t>
      </w:r>
      <w:hyperlink r:id="rId20"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Πόσο κοστίζει η διαχείριση social media</w:t>
      </w:r>
    </w:p>
    <w:p>
      <w:pPr/>
      <w:r>
        <w:t xml:space="preserve">Η διαχείριση social media ξεκινά από [ΤΙΜΗ]€ τον μήνα. Το ακριβές ποσό γράφεται σε προσφορά, αφού δούμε τους λογαριασμούς σας και συμφωνήσουμε τι παραδίδουμε κάθε μήνα.</w:t>
      </w:r>
    </w:p>
    <w:p>
      <w:pPr/>
      <w:r>
        <w:rPr>
          <w:b/>
        </w:rPr>
        <w:t xml:space="preserve">Τι καλύπτει η αμοιβή:</w:t>
      </w:r>
      <w:r>
        <w:t xml:space="preserve"> στρατηγική, μηνιαίο ημερολόγιο, δημιουργία των posts (γραφικά, κείμενα, μοντάζ), δημοσίευση, community management και μηνιαία αναφορά.</w:t>
      </w:r>
    </w:p>
    <w:p>
      <w:pPr/>
      <w:r>
        <w:rPr>
          <w:b/>
        </w:rPr>
        <w:t xml:space="preserve">Τι ανεβάζει ή κατεβάζει το κόστος:</w:t>
      </w:r>
    </w:p>
    <w:p>
      <w:pPr>
        <w:pStyle w:val="ListParagraph"/>
        <w:numPr>
          <w:ilvl w:val="0"/>
          <w:numId w:val="34"/>
        </w:numPr>
      </w:pPr>
      <w:r>
        <w:rPr>
          <w:b/>
        </w:rPr>
        <w:t xml:space="preserve">Οι πλατφόρμες.</w:t>
      </w:r>
      <w:r>
        <w:t xml:space="preserve"> Η διαχείριση Instagram και η διαχείριση Facebook μοιράζονται μεγάλο μέρος του υλικού, άρα και του κόστους. Πέντε κανάλια με διαφορετικό περιεχόμενο το καθένα θέλουν περισσότερες ώρες.</w:t>
      </w:r>
    </w:p>
    <w:p>
      <w:pPr>
        <w:pStyle w:val="ListParagraph"/>
        <w:numPr>
          <w:ilvl w:val="0"/>
          <w:numId w:val="34"/>
        </w:numPr>
      </w:pPr>
      <w:r>
        <w:rPr>
          <w:b/>
        </w:rPr>
        <w:t xml:space="preserve">Η συχνότητα.</w:t>
      </w:r>
      <w:r>
        <w:t xml:space="preserve"> Πόσα posts, Reels και stories ανεβαίνουν την εβδομάδα.</w:t>
      </w:r>
    </w:p>
    <w:p>
      <w:pPr>
        <w:pStyle w:val="ListParagraph"/>
        <w:numPr>
          <w:ilvl w:val="0"/>
          <w:numId w:val="34"/>
        </w:numPr>
      </w:pPr>
      <w:r>
        <w:rPr>
          <w:b/>
        </w:rPr>
        <w:t xml:space="preserve">Η παραγωγή.</w:t>
      </w:r>
      <w:r>
        <w:t xml:space="preserve"> Ένα Reel με γύρισμα στον χώρο σας θέλει περισσότερη δουλειά από ένα γραφικό. Μετράει και το πόσες μέρες φωτογράφισης και video χρειάζεται ο μήνας.</w:t>
      </w:r>
    </w:p>
    <w:p>
      <w:pPr>
        <w:pStyle w:val="ListParagraph"/>
        <w:numPr>
          <w:ilvl w:val="0"/>
          <w:numId w:val="34"/>
        </w:numPr>
      </w:pPr>
      <w:r>
        <w:rPr>
          <w:b/>
        </w:rPr>
        <w:t xml:space="preserve">Το community management.</w:t>
      </w:r>
      <w:r>
        <w:t xml:space="preserve"> Ο όγκος των μηνυμάτων και οι ώρες που θέλετε να καλύπτονται.</w:t>
      </w:r>
    </w:p>
    <w:p>
      <w:pPr/>
      <w:r>
        <w:rPr>
          <w:b/>
        </w:rPr>
        <w:t xml:space="preserve">Τι πληρώνεται ξεχωριστά:</w:t>
      </w:r>
      <w:r>
        <w:t xml:space="preserve"> το διαφημιστικό budget για προωθημένα posts και καμπάνιες, που το πληρώνετε απευθείας στις πλατφόρμες, και οι αμοιβές των influencers. Για έκτακτες παραγωγές ισχύει [ΣΥΜΠΛΗΡΩΣΤΕ: τι χρεώνεται επιπλέον, π.χ. μοντέλα, χώροι, props].</w:t>
      </w:r>
    </w:p>
    <w:p>
      <w:pPr/>
      <w:r>
        <w:rPr>
          <w:b/>
        </w:rPr>
        <w:t xml:space="preserve">Πώς γίνεται η χρέωση:</w:t>
      </w:r>
      <w:r>
        <w:t xml:space="preserve"> σταθερή μηνιαία αμοιβή με τιμολόγιο. [ΣΥΜΠΛΗΡΩΣΤΕ: ημερομηνία τιμολόγησης, ελάχιστη διάρκεια και όροι λήξης]. Η προσφορά γράφει πόσα posts, Reels και γυρίσματα περιλαμβάνει ο μήνας, ώστε να ξέρετε ακριβώς τι αγοράζετε.</w:t>
      </w:r>
    </w:p>
    <w:p>
      <w:pPr/>
      <w:r>
        <w:t xml:space="preserve">Με περιορισμένο budget ξεκινάμε με μία πλατφόρμα και προσεγμένο περιεχόμενο, εκεί όπου βρίσκεται το κοινό σας. Τα υπόλοιπα κανάλια προστίθενται όταν το πρώτο δείξει τι δουλεύει, και η προσφορά μεγαλώνει μαζί τους.</w:t>
      </w:r>
    </w:p>
    <w:p>
      <w:pPr>
        <w:pStyle w:val="Heading2"/>
      </w:pPr>
      <w:r>
        <w:t xml:space="preserve">Ποιος διαχειρίζεται τα social σας</w:t>
      </w:r>
    </w:p>
    <w:p>
      <w:pPr/>
      <w:r>
        <w:rPr>
          <w:b/>
        </w:rPr>
        <w:t xml:space="preserve">[ΟΝΟΜΑ], [ΡΟΛΟΣ]</w:t>
      </w:r>
      <w:r>
        <w:t xml:space="preserve"> [ΣΥΜΠΛΗΡΩΣΤΕ: σύντομο βιογραφικό, εμπειρία, link LinkedIn]</w:t>
      </w:r>
    </w:p>
    <w:p>
      <w:pPr/>
      <w:r>
        <w:t xml:space="preserve">Κάθε λογαριασμός έχει έναν social media manager που μαθαίνει την επιχείρησή σας και είναι ο άνθρωπος με τον οποίο μιλάτε. Μαζί του δουλεύουν copywriter, designer και video creator. Στα γυρίσματα έρχονται οι ίδιοι άνθρωποι που έγραψαν το ημερολόγιο, οπότε ξέρουν από πριν τι υλικό χρειάζεται κάθε post. Κάθονται στο ίδιο γραφείο με την ομάδα των paid καμπανιών και με τους συναδέλφους που εκπροσωπούν creators. Γι' αυτό ένα post που πήγε καλά γίνεται διαφήμιση ή συνεργασία μέσα σε μέρες.</w:t>
      </w:r>
    </w:p>
    <w:p>
      <w:pPr>
        <w:pStyle w:val="Heading2"/>
      </w:pPr>
      <w:r>
        <w:t xml:space="preserve">Τι λένε οι πελάτες μας</w:t>
      </w:r>
    </w:p>
    <w:p>
      <w:pPr/>
      <w:r>
        <w:t xml:space="preserve">Δύο πελάτες της υπηρεσίας, με δικά τους λόγια:</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όλες τις κριτικές μας στο Google, όπως τις έγραψαν οι πελάτες [ΣΥΜΠΛΗΡΩΣΤΕ: link Google Business Profile]</w:t>
      </w:r>
    </w:p>
    <w:p>
      <w:pPr>
        <w:pStyle w:val="Heading2"/>
      </w:pPr>
      <w:r>
        <w:t xml:space="preserve">Συχνές ερωτήσεις για τη διαχείριση social media</w:t>
      </w:r>
    </w:p>
    <w:p>
      <w:pPr>
        <w:pStyle w:val="Heading3"/>
      </w:pPr>
      <w:r>
        <w:t xml:space="preserve">Σε ποιες πλατφόρμες δουλεύετε;</w:t>
      </w:r>
    </w:p>
    <w:p>
      <w:pPr/>
      <w:r>
        <w:t xml:space="preserve">Instagram, Facebook, TikTok, LinkedIn και YouTube. Σπάνια χρειάζονται και οι πέντε: στη στρατηγική επιλέγουμε τις δύο ή τρεις όπου βρίσκεται το κοινό σας και όπου μπορείτε να έχετε σταθερή παρουσία. Ένα eshop μόδας ξεκινά συνήθως από Instagram και TikTok, μια B2B εταιρεία από LinkedIn.</w:t>
      </w:r>
    </w:p>
    <w:p>
      <w:pPr>
        <w:pStyle w:val="Heading3"/>
      </w:pPr>
      <w:r>
        <w:t xml:space="preserve">Πόσο συχνά δημοσιεύετε;</w:t>
      </w:r>
    </w:p>
    <w:p>
      <w:pPr/>
      <w:r>
        <w:t xml:space="preserve">Όσο ορίζει το πλάνο που συμφωνούμε. Ένα συνηθισμένο πρόγραμμα έχει τρία με πέντε posts την εβδομάδα ανά πλατφόρμα και stories τις περισσότερες μέρες. Η σταθερότητα μετράει περισσότερο από τον όγκο: τρία καλά posts κάθε εβδομάδα, όλο τον χρόνο, αποδίδουν περισσότερο από δεκαπέντε τον έναν μήνα και κανένα τον επόμενο.</w:t>
      </w:r>
    </w:p>
    <w:p>
      <w:pPr>
        <w:pStyle w:val="Heading3"/>
      </w:pPr>
      <w:r>
        <w:t xml:space="preserve">Δημιουργείτε εσείς το περιεχόμενο;</w:t>
      </w:r>
    </w:p>
    <w:p>
      <w:pPr/>
      <w:r>
        <w:t xml:space="preserve">Ναι. Φωτογραφίες, video, Reels, γραφικά και κείμενα παράγονται από την ομάδα μας. Από εσάς χρειαζόμαστε πρόσβαση στον χώρο, στα προϊόντα και στους ανθρώπους σας τις μέρες των γυρισμάτων, και τα νέα της επιχείρησης πριν κλείσει το ημερολόγιο του μήνα. Υλικό που έχετε ήδη το αξιοποιούμε.</w:t>
      </w:r>
    </w:p>
    <w:p>
      <w:pPr>
        <w:pStyle w:val="Heading3"/>
      </w:pPr>
      <w:r>
        <w:t xml:space="preserve">Μπορώ να εγκρίνω πριν τη δημοσίευση;</w:t>
      </w:r>
    </w:p>
    <w:p>
      <w:pPr/>
      <w:r>
        <w:t xml:space="preserve">Ναι, και έτσι δουλεύουμε με κάθε πελάτη. Βλέπετε ολόκληρο το ημερολόγιο του μήνα με εικαστικά και κείμενα, σχολιάζετε και εγκρίνετε. Τίποτα δεν ανεβαίνει χωρίς το «ναι» σας. Τα επίκαιρα posts που προκύπτουν μέσα στον μήνα σας έρχονται για έγκριση με ένα μήνυμα.</w:t>
      </w:r>
    </w:p>
    <w:p>
      <w:pPr>
        <w:pStyle w:val="Heading3"/>
      </w:pPr>
      <w:r>
        <w:t xml:space="preserve">Τι διαφέρει η διαχείριση από το social media marketing;</w:t>
      </w:r>
    </w:p>
    <w:p>
      <w:pPr/>
      <w:r>
        <w:t xml:space="preserve">Η διαχείριση social media είναι το οργανικό κομμάτι: περιεχόμενο, δημοσιεύσεις, community management. Το social media marketing είναι ο ευρύτερος όρος και προσθέτει την πληρωμένη διαφήμιση, δηλαδή καμπάνιες με budget, στόχευση κοινού και μέτρηση σε CPA και ROAS. Τα δύο αποδίδουν περισσότερο μαζί, γι' αυτό συντονίζουμε τη διαχείριση με τις </w:t>
      </w:r>
      <w:hyperlink r:id="rId6" w:history="1">
        <w:r>
          <w:rPr>
            <w:rStyle w:val="Hyperlink"/>
          </w:rPr>
          <w:t xml:space="preserve">διαφημίσεις Facebook &amp; Instagram</w:t>
        </w:r>
      </w:hyperlink>
      <w:r>
        <w:t xml:space="preserve"> και τις </w:t>
      </w:r>
      <w:hyperlink r:id="rId7" w:history="1">
        <w:r>
          <w:rPr>
            <w:rStyle w:val="Hyperlink"/>
          </w:rPr>
          <w:t xml:space="preserve">διαφημίσεις στο TikTok</w:t>
        </w:r>
      </w:hyperlink>
      <w:r>
        <w:t xml:space="preserve">.</w:t>
      </w:r>
    </w:p>
    <w:p>
      <w:pPr>
        <w:pStyle w:val="Heading3"/>
      </w:pPr>
      <w:r>
        <w:t xml:space="preserve">Σε πόσο χρόνο φαίνονται αποτελέσματα;</w:t>
      </w:r>
    </w:p>
    <w:p>
      <w:pPr/>
      <w:r>
        <w:t xml:space="preserve">Η εικόνα του προφίλ αλλάζει από τον πρώτο μήνα. Η οργανική ανάπτυξη θέλει συνήθως τρεις με έξι μήνες σταθερής δουλειάς για να φανεί σε reach, μηνύματα και επισκέψεις στο site. Αν χρειάζεστε πωλήσεις πιο γρήγορα, το λέμε από την αρχή και προτείνουμε να προστεθεί paid καμπάνια.</w:t>
      </w:r>
    </w:p>
    <w:p>
      <w:pPr>
        <w:pStyle w:val="Heading3"/>
      </w:pPr>
      <w:r>
        <w:t xml:space="preserve">Τι γίνεται με τα αρνητικά σχόλια;</w:t>
      </w:r>
    </w:p>
    <w:p>
      <w:pPr/>
      <w:r>
        <w:t xml:space="preserve">Απαντάμε δημόσια και ψύχραιμα, και συνεχίζουμε τη συζήτηση σε προσωπικό μήνυμα. Τα παράπονα φτάνουν σε εσάς αμέσως, μαζί με μια πρόταση απάντησης. Σβήνουμε μόνο spam και υβριστικά σχόλια. Στη στρατηγική συμφωνούμε από πριν ποιος αποφασίζει τι σε μια δύσκολη στιγμή.</w:t>
      </w:r>
    </w:p>
    <w:p>
      <w:pPr>
        <w:pStyle w:val="Heading3"/>
      </w:pPr>
      <w:r>
        <w:t xml:space="preserve">Σε ποιον ανήκουν οι λογαριασμοί και το υλικό;</w:t>
      </w:r>
    </w:p>
    <w:p>
      <w:pPr/>
      <w:r>
        <w:t xml:space="preserve">Σε εσάς. Οι λογαριασμοί μένουν στο όνομα της επιχείρησής σας και εμείς έχουμε πρόσβαση συνεργάτη, που την αφαιρείτε όποτε θέλετε. Οι φωτογραφίες, τα video και τα κείμενα που παράγουμε είναι δικά σας. [ΣΥΜΠΛΗΡΩΣΤΕ: όροι παράδοσης αρχείων και δικαιωμάτων χρήσης]</w:t>
      </w:r>
    </w:p>
    <w:p>
      <w:pPr>
        <w:pStyle w:val="Heading2"/>
      </w:pPr>
      <w:r>
        <w:t xml:space="preserve">Τελικό CTA</w:t>
      </w:r>
    </w:p>
    <w:p>
      <w:pPr/>
      <w:r>
        <w:rPr>
          <w:b/>
        </w:rPr>
        <w:t xml:space="preserve">Punchline:</w:t>
      </w:r>
      <w:r>
        <w:t xml:space="preserve"> Your next 30 days, planned.</w:t>
      </w:r>
    </w:p>
    <w:p>
      <w:pPr/>
      <w:r>
        <w:rPr>
          <w:b/>
        </w:rPr>
        <w:t xml:space="preserve">Τίτλος:</w:t>
      </w:r>
      <w:r>
        <w:t xml:space="preserve"> Ας σχεδιάσουμε τον επόμενο μήνα των social σας</w:t>
      </w:r>
    </w:p>
    <w:p>
      <w:pPr/>
      <w:r>
        <w:t xml:space="preserve">Στείλτε μας τα links των λογαριασμών σας. Τους ελέγχουμε και σας απαντάμε μέσα σε μία εργάσιμη μέρα, με όσα θα αλλάζαμε πρώτα.</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Influencer Marketing</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/ypiresies/influencer-marketing/</w:t>
            </w:r>
          </w:p>
        </w:tc>
      </w:tr>
      <w:tr>
        <w:tc>
          <w:tcPr>
            <w:tcW w:w="4680" w:type="dxa"/>
          </w:tcPr>
          <w:p>
            <w:pPr/>
            <w:r>
              <w:t xml:space="preserve">Title tag</w:t>
            </w:r>
          </w:p>
        </w:tc>
        <w:tc>
          <w:tcPr>
            <w:tcW w:w="4680" w:type="dxa"/>
          </w:tcPr>
          <w:p>
            <w:pPr/>
            <w:r>
              <w:t xml:space="preserve">Influencer Marketing στην Ελλάδα – GROW Agency</w:t>
            </w:r>
          </w:p>
        </w:tc>
      </w:tr>
      <w:tr>
        <w:tc>
          <w:tcPr>
            <w:tcW w:w="4680" w:type="dxa"/>
          </w:tcPr>
          <w:p>
            <w:pPr/>
            <w:r>
              <w:t xml:space="preserve">Meta description</w:t>
            </w:r>
          </w:p>
        </w:tc>
        <w:tc>
          <w:tcPr>
            <w:tcW w:w="4680" w:type="dxa"/>
          </w:tcPr>
          <w:p>
            <w:pPr/>
            <w:r>
              <w:t xml:space="preserve">Influencer marketing στην Ελλάδα από εταιρεία που κάνει και talent management. Σωστοί creators, συμβόλαια, μέτρηση ανά creator. Ζητήστε προσφορά.</w:t>
            </w:r>
          </w:p>
        </w:tc>
      </w:tr>
      <w:tr>
        <w:tc>
          <w:tcPr>
            <w:tcW w:w="4680" w:type="dxa"/>
          </w:tcPr>
          <w:p>
            <w:pPr/>
            <w:r>
              <w:t xml:space="preserve">H1</w:t>
            </w:r>
          </w:p>
        </w:tc>
        <w:tc>
          <w:tcPr>
            <w:tcW w:w="4680" w:type="dxa"/>
          </w:tcPr>
          <w:p>
            <w:pPr/>
            <w:r>
              <w:t xml:space="preserve">Influencer marketing στην Ελλάδα, με τους creators που ακούει το κοινό σας</w:t>
            </w:r>
          </w:p>
        </w:tc>
      </w:tr>
      <w:tr>
        <w:tc>
          <w:tcPr>
            <w:tcW w:w="4680" w:type="dxa"/>
          </w:tcPr>
          <w:p>
            <w:pPr/>
            <w:r>
              <w:t xml:space="preserve">Primary term</w:t>
            </w:r>
          </w:p>
        </w:tc>
        <w:tc>
          <w:tcPr>
            <w:tcW w:w="4680" w:type="dxa"/>
          </w:tcPr>
          <w:p>
            <w:pPr/>
            <w:r>
              <w:t xml:space="preserve">Influencer marketing</w:t>
            </w:r>
          </w:p>
        </w:tc>
      </w:tr>
      <w:tr>
        <w:tc>
          <w:tcPr>
            <w:tcW w:w="4680" w:type="dxa"/>
          </w:tcPr>
          <w:p>
            <w:pPr/>
            <w:r>
              <w:t xml:space="preserve">Punchline</w:t>
            </w:r>
          </w:p>
        </w:tc>
        <w:tc>
          <w:tcPr>
            <w:tcW w:w="4680" w:type="dxa"/>
          </w:tcPr>
          <w:p>
            <w:pPr/>
            <w:r>
              <w:t xml:space="preserve">Right voice. Real reach.</w:t>
            </w:r>
          </w:p>
        </w:tc>
      </w:tr>
    </w:tbl>
    <w:p>
      <w:pPr>
        <w:pStyle w:val="Heading2"/>
      </w:pPr>
      <w:r>
        <w:t xml:space="preserve">Hero</w:t>
      </w:r>
    </w:p>
    <w:p>
      <w:pPr/>
      <w:r>
        <w:rPr>
          <w:b/>
        </w:rPr>
        <w:t xml:space="preserve">Eyebrow:</w:t>
      </w:r>
      <w:r>
        <w:t xml:space="preserve"> Right voice. Real reach.</w:t>
      </w:r>
    </w:p>
    <w:p>
      <w:pPr/>
      <w:r>
        <w:rPr>
          <w:b/>
        </w:rPr>
        <w:t xml:space="preserve">H1:</w:t>
      </w:r>
      <w:r>
        <w:t xml:space="preserve"> Influencer marketing στην Ελλάδα, με τους creators που ακούει το κοινό σας</w:t>
      </w:r>
    </w:p>
    <w:p>
      <w:pPr/>
      <w:r>
        <w:rPr>
          <w:b/>
        </w:rPr>
        <w:t xml:space="preserve">Υπότιτλος:</w:t>
      </w:r>
      <w:r>
        <w:t xml:space="preserve"> Διαλέγουμε creators με βάση το κοινό τους, κλείνουμε κάθε συνεργασία με συμβόλαιο και μετράμε τι έφερε ο καθένας: επισκέψεις, παραγγελίες, κόστος ανά πώληση.</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τα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το influencer marketing και τι παίρνετε από εμάς</w:t>
      </w:r>
    </w:p>
    <w:p>
      <w:pPr/>
      <w:r>
        <w:t xml:space="preserve">Το influencer marketing είναι η πληρωμένη συνεργασία ενός brand με δημιουργούς περιεχομένου (creators) που έχουν δικό τους κοινό στο Instagram, στο TikTok ή στο YouTube. Ο creator δείχνει το προϊόν ή την υπηρεσία σας με τον δικό του τρόπο, σε ανθρώπους που τον παρακολουθούν επειδή τον εμπιστεύονται.</w:t>
      </w:r>
    </w:p>
    <w:p>
      <w:pPr/>
      <w:r>
        <w:t xml:space="preserve">Ως εταιρεία influencer marketing, η GROW Agency αναλαμβάνει όλη την καμπάνια: brief, επιλογή creators, διαπραγμάτευση αμοιβών, συμβόλαια με δικαιώματα χρήσης, έγκριση περιεχομένου, σήμανση της πληρωμένης συνεργασίας, μέτρηση με κωδικούς έκπτωσης και UTM links.</w:t>
      </w:r>
    </w:p>
    <w:p>
      <w:pPr/>
      <w:r>
        <w:t xml:space="preserve">Κάνουμε και talent management. Ξέρουμε λοιπόν την αγορά και από την πλευρά του creator: ποιες αμοιβές ισχύουν, τι γράφει ένα σωστό συμβόλαιο, τι χρειάζεται ένας δημιουργός για να βγάλει καλό υλικό. Στο τέλος παίρνετε αναφορά με reach, πωλήσεις και κόστος ανά αποτέλεσμα για κάθε creator.</w:t>
      </w:r>
    </w:p>
    <w:p>
      <w:pPr>
        <w:pStyle w:val="Heading2"/>
      </w:pPr>
      <w:r>
        <w:t xml:space="preserve">Σε ποιους ταιριάζει η συνεργασία με influencers</w:t>
      </w:r>
    </w:p>
    <w:p>
      <w:pPr/>
      <w:r>
        <w:t xml:space="preserve">Ταιριάζει σε κάθε επιχείρηση που οι πελάτες της περνούν χρόνο στα social και αγοράζουν ό,τι τους συστήσει κάποιος που εμπιστεύονται. Το τι ζητάμε από τον creator αλλάζει ανάλογα με το τι πουλάτε.</w:t>
      </w:r>
    </w:p>
    <w:p>
      <w:pPr>
        <w:pStyle w:val="Heading3"/>
      </w:pPr>
      <w:r>
        <w:t xml:space="preserve">Eshop</w:t>
      </w:r>
    </w:p>
    <w:p>
      <w:pPr/>
      <w:r>
        <w:t xml:space="preserve">Οι διαφημίσεις σας φέρνουν κλικ, όμως ο επισκέπτης δεν έχει δει ποτέ το προϊόν στα χέρια κάποιου. Ο creator το δείχνει σε χρήση: πώς φοριέται, πώς στήνεται, πώς είναι όταν βγαίνει από το κουτί.</w:t>
      </w:r>
    </w:p>
    <w:p>
      <w:pPr/>
      <w:r>
        <w:t xml:space="preserve">Κάθε creator παίρνει δικό του κωδικό έκπτωσης και δικό του UTM link, ώστε να βλέπετε παραγγελίες και έσοδα ανά άτομο. Τα βίντεο που πουλάνε τρέχουν μετά ως διαφημίσεις. </w:t>
      </w:r>
      <w:hyperlink r:id="rId16" w:history="1">
        <w:r>
          <w:rPr>
            <w:rStyle w:val="Hyperlink"/>
          </w:rPr>
          <w:t xml:space="preserve">Λύσεις για eshop</w:t>
        </w:r>
      </w:hyperlink>
    </w:p>
    <w:p>
      <w:pPr>
        <w:pStyle w:val="Heading3"/>
      </w:pPr>
      <w:r>
        <w:t xml:space="preserve">Τοπικές επιχειρήσεις</w:t>
      </w:r>
    </w:p>
    <w:p>
      <w:pPr/>
      <w:r>
        <w:t xml:space="preserve">Εστιατόριο, κομμωτήριο, γυμναστήριο, κατάστημα γειτονιάς: χρειάζεστε κόσμο που μπορεί να έρθει ως την πόρτα σας. Τα views από την άλλη άκρη της Ελλάδας δεν γεμίζουν τραπέζια.</w:t>
      </w:r>
    </w:p>
    <w:p>
      <w:pPr/>
      <w:r>
        <w:t xml:space="preserve">Διαλέγουμε micro influencers με followers στην πόλη ή στην περιοχή σας και ζητάμε τα στατιστικά κοινού ανά τοποθεσία πριν κλείσουμε. Μετράμε κρατήσεις, κλήσεις και κωδικούς που εξαργυρώνονται στο ταμείο. </w:t>
      </w:r>
      <w:hyperlink r:id="rId17" w:history="1">
        <w:r>
          <w:rPr>
            <w:rStyle w:val="Hyperlink"/>
          </w:rPr>
          <w:t xml:space="preserve">Λύσεις για τοπικές επιχειρήσεις</w:t>
        </w:r>
      </w:hyperlink>
    </w:p>
    <w:p>
      <w:pPr>
        <w:pStyle w:val="Heading3"/>
      </w:pPr>
      <w:r>
        <w:t xml:space="preserve">B2B εταιρείες</w:t>
      </w:r>
    </w:p>
    <w:p>
      <w:pPr/>
      <w:r>
        <w:t xml:space="preserve">Στο B2B αποφασίζουν λίγοι άνθρωποι, και αυτοί ακούν τους ειδικούς του κλάδου τους. Δουλεύουμε με επαγγελματίες που έχουν κοινό στο LinkedIn, σε podcast ή σε newsletter, και παρουσιάζουν το προϊόν σας όπως το χρησιμοποιούν στη δουλειά τους.</w:t>
      </w:r>
    </w:p>
    <w:p>
      <w:pPr/>
      <w:r>
        <w:t xml:space="preserve">Μετράμε αιτήματα για demo και leads από συγκεκριμένο link. Τη συνέντευξη ή την παρουσίαση που προκύπτει την αξιοποιούμε ξανά στο </w:t>
      </w:r>
      <w:hyperlink r:id="rId10" w:history="1">
        <w:r>
          <w:rPr>
            <w:rStyle w:val="Hyperlink"/>
          </w:rPr>
          <w:t xml:space="preserve">content marketing</w:t>
        </w:r>
      </w:hyperlink>
      <w:r>
        <w:t xml:space="preserve"> σας. </w:t>
      </w:r>
      <w:hyperlink r:id="rId18" w:history="1">
        <w:r>
          <w:rPr>
            <w:rStyle w:val="Hyperlink"/>
          </w:rPr>
          <w:t xml:space="preserve">Λύσεις για B2B</w:t>
        </w:r>
      </w:hyperlink>
    </w:p>
    <w:p>
      <w:pPr/>
      <w:r>
        <w:t xml:space="preserve">Δεν είστε σίγουροι ότι το κοινό σας ακολουθεί creators; Το ελέγχουμε πριν σας προτείνουμε budget.</w:t>
      </w:r>
    </w:p>
    <w:p>
      <w:pPr>
        <w:pStyle w:val="Heading2"/>
      </w:pPr>
      <w:r>
        <w:t xml:space="preserve">Τι περιλαμβάνει μια καμπάνια influencer marketing</w:t>
      </w:r>
    </w:p>
    <w:p>
      <w:pPr/>
      <w:r>
        <w:rPr>
          <w:i/>
        </w:rPr>
        <w:t xml:space="preserve">Fit first. Followers second.</w:t>
      </w:r>
    </w:p>
    <w:p>
      <w:pPr/>
      <w:r>
        <w:t xml:space="preserve">Αναλαμβάνουμε την καμπάνια από το brief μέχρι την τελική αναφορά. Αναλυτικά:</w:t>
      </w:r>
    </w:p>
    <w:p>
      <w:pPr>
        <w:pStyle w:val="ListParagraph"/>
        <w:numPr>
          <w:ilvl w:val="0"/>
          <w:numId w:val="35"/>
        </w:numPr>
      </w:pPr>
      <w:r>
        <w:rPr>
          <w:b/>
        </w:rPr>
        <w:t xml:space="preserve">Brief με στόχο σε αριθμούς.</w:t>
      </w:r>
      <w:r>
        <w:t xml:space="preserve"> Γράφουμε τι θέλετε να πετύχετε (πωλήσεις, leads, γνωριμία με νέο κοινό), ποιο μήνυμα πρέπει να ακουστεί και τι δεν πρέπει να ειπωθεί. Ο creator ξέρει τι του ζητάμε πριν ανοίξει την κάμερα.</w:t>
      </w:r>
    </w:p>
    <w:p>
      <w:pPr>
        <w:pStyle w:val="ListParagraph"/>
        <w:numPr>
          <w:ilvl w:val="0"/>
          <w:numId w:val="35"/>
        </w:numPr>
      </w:pPr>
      <w:r>
        <w:rPr>
          <w:b/>
        </w:rPr>
        <w:t xml:space="preserve">Επιλογή creators με στοιχεία.</w:t>
      </w:r>
      <w:r>
        <w:t xml:space="preserve"> Ζητάμε τα στατιστικά του λογαριασμού: ηλικίες και περιοχές του κοινού, reach ανά ανάρτηση, saves, shares. Διαβάζουμε τα σχόλια για να δούμε αν γράφουν πραγματικοί άνθρωποι. Τον αριθμό των followers τον κοιτάμε τελευταίο.</w:t>
      </w:r>
    </w:p>
    <w:p>
      <w:pPr>
        <w:pStyle w:val="ListParagraph"/>
        <w:numPr>
          <w:ilvl w:val="0"/>
          <w:numId w:val="35"/>
        </w:numPr>
      </w:pPr>
      <w:r>
        <w:rPr>
          <w:b/>
        </w:rPr>
        <w:t xml:space="preserve">Micro και macro influencers.</w:t>
      </w:r>
      <w:r>
        <w:t xml:space="preserve"> Οι micro influencers έχουν μικρότερο κοινό, στενότερη σχέση μαζί του και χαμηλότερη αμοιβή. Οι macro δίνουν μεγάλο reach μέσα σε λίγες μέρες. Το μείγμα το ορίζει ο στόχος σας.</w:t>
      </w:r>
    </w:p>
    <w:p>
      <w:pPr>
        <w:pStyle w:val="ListParagraph"/>
        <w:numPr>
          <w:ilvl w:val="0"/>
          <w:numId w:val="35"/>
        </w:numPr>
      </w:pPr>
      <w:r>
        <w:rPr>
          <w:b/>
        </w:rPr>
        <w:t xml:space="preserve">Διαπραγμάτευση και συμβόλαια.</w:t>
      </w:r>
      <w:r>
        <w:t xml:space="preserve"> Κλείνουμε αμοιβή, παραδοτέα, ημερομηνίες, αποκλειστικότητα απέναντι σε ανταγωνιστές και δικαιώματα χρήσης του υλικού. Επειδή εκπροσωπούμε και talents, ξέρουμε ποια τιμή είναι λογική και πού υπάρχει περιθώριο.</w:t>
      </w:r>
    </w:p>
    <w:p>
      <w:pPr>
        <w:pStyle w:val="ListParagraph"/>
        <w:numPr>
          <w:ilvl w:val="0"/>
          <w:numId w:val="35"/>
        </w:numPr>
      </w:pPr>
      <w:r>
        <w:rPr>
          <w:b/>
        </w:rPr>
        <w:t xml:space="preserve">Έγκριση περιεχομένου.</w:t>
      </w:r>
      <w:r>
        <w:t xml:space="preserve"> Βλέπετε κάθε βίντεο και κάθε caption πριν ανέβει. Ελέγχουμε ότι τα στοιχεία του προϊόντος λέγονται σωστά και αφήνουμε τον creator να μιλήσει όπως μιλά πάντα, γιατί γι' αυτό τον ακολουθούν.</w:t>
      </w:r>
    </w:p>
    <w:p>
      <w:pPr>
        <w:pStyle w:val="ListParagraph"/>
        <w:numPr>
          <w:ilvl w:val="0"/>
          <w:numId w:val="35"/>
        </w:numPr>
      </w:pPr>
      <w:r>
        <w:rPr>
          <w:b/>
        </w:rPr>
        <w:t xml:space="preserve">Σήμανση πληρωμένης συνεργασίας.</w:t>
      </w:r>
      <w:r>
        <w:t xml:space="preserve"> Κάθε ανάρτηση δηλώνει καθαρά ότι είναι διαφήμιση, με την ετικέτα paid partnership της πλατφόρμας ή με αντίστοιχη ένδειξη στο caption. Το κοινό ξέρει τι βλέπει και το brand σας είναι καλυμμένο.</w:t>
      </w:r>
    </w:p>
    <w:p>
      <w:pPr>
        <w:pStyle w:val="ListParagraph"/>
        <w:numPr>
          <w:ilvl w:val="0"/>
          <w:numId w:val="35"/>
        </w:numPr>
      </w:pPr>
      <w:r>
        <w:rPr>
          <w:b/>
        </w:rPr>
        <w:t xml:space="preserve">UGC για δική σας χρήση.</w:t>
      </w:r>
      <w:r>
        <w:t xml:space="preserve"> Παραγγέλνουμε βίντεο και φωτογραφίες από creators που δεν θα τα ανεβάσουν στο προφίλ τους. Τα χρησιμοποιείτε εσείς στις διαφημίσεις, στις σελίδες προϊόντων και στα social σας.</w:t>
      </w:r>
    </w:p>
    <w:p>
      <w:pPr>
        <w:pStyle w:val="ListParagraph"/>
        <w:numPr>
          <w:ilvl w:val="0"/>
          <w:numId w:val="35"/>
        </w:numPr>
      </w:pPr>
      <w:r>
        <w:rPr>
          <w:b/>
        </w:rPr>
        <w:t xml:space="preserve">Το περιεχόμενο γίνεται διαφήμιση.</w:t>
      </w:r>
      <w:r>
        <w:t xml:space="preserve"> Οι αναρτήσεις που αποδίδουν τρέχουν ως partnership ads στις </w:t>
      </w:r>
      <w:hyperlink r:id="rId6" w:history="1">
        <w:r>
          <w:rPr>
            <w:rStyle w:val="Hyperlink"/>
          </w:rPr>
          <w:t xml:space="preserve">διαφημίσεις Facebook &amp; Instagram</w:t>
        </w:r>
      </w:hyperlink>
      <w:r>
        <w:t xml:space="preserve"> και ως Spark Ads στις </w:t>
      </w:r>
      <w:hyperlink r:id="rId7" w:history="1">
        <w:r>
          <w:rPr>
            <w:rStyle w:val="Hyperlink"/>
          </w:rPr>
          <w:t xml:space="preserve">διαφημίσεις TikTok</w:t>
        </w:r>
      </w:hyperlink>
      <w:r>
        <w:t xml:space="preserve">. Εμφανίζονται με το όνομα του creator, σε κοινό και με budget που ορίζουμε εμείς. Έτσι ένα καλό βίντεο δουλεύει για εβδομάδες μετά τη μέρα που ανέβηκε.</w:t>
      </w:r>
    </w:p>
    <w:p>
      <w:pPr>
        <w:pStyle w:val="ListParagraph"/>
        <w:numPr>
          <w:ilvl w:val="0"/>
          <w:numId w:val="35"/>
        </w:numPr>
      </w:pPr>
      <w:r>
        <w:rPr>
          <w:b/>
        </w:rPr>
        <w:t xml:space="preserve">Μέτρηση και reporting.</w:t>
      </w:r>
      <w:r>
        <w:t xml:space="preserve"> Κάθε creator έχει δικό του κωδικό και UTM link. Στην αναφορά βλέπετε ανά creator: reach, engagement, κλικ, παραγγελίες ή leads, κόστος ανά αποτέλεσμα. Τα δεδομένα έρχονται από το GA4, από το eshop σας και από τα insights που μας δίνει ο ίδιος ο creator.</w:t>
      </w:r>
    </w:p>
    <w:p>
      <w:pPr/>
      <w:r>
        <w:t xml:space="preserve">Πολλοί από όσους δουν τον creator θα μπουν μετά στο δικό σας προφίλ, και εκεί πρέπει να βρουν λόγο να μείνουν. Γι' αυτό συντονίζουμε την καμπάνια με τη </w:t>
      </w:r>
      <w:hyperlink r:id="rId13" w:history="1">
        <w:r>
          <w:rPr>
            <w:rStyle w:val="Hyperlink"/>
          </w:rPr>
          <w:t xml:space="preserve">διαχείριση social media</w:t>
        </w:r>
      </w:hyperlink>
      <w:r>
        <w:t xml:space="preserve">.</w:t>
      </w:r>
    </w:p>
    <w:p>
      <w:pPr>
        <w:pStyle w:val="Heading2"/>
      </w:pPr>
      <w:r>
        <w:t xml:space="preserve">Πώς δουλεύουμε: από το brief στην αναφορά</w:t>
      </w:r>
    </w:p>
    <w:p>
      <w:pPr/>
      <w:r>
        <w:t xml:space="preserve">Κάθε καμπάνια περνά από έξι βήματα, και σε κάθε βήμα ξέρετε τι περιμένουμε από εσάς.</w:t>
      </w:r>
    </w:p>
    <w:p>
      <w:pPr>
        <w:pStyle w:val="ListParagraph"/>
        <w:numPr>
          <w:ilvl w:val="0"/>
          <w:numId w:val="36"/>
        </w:numPr>
      </w:pPr>
      <w:r>
        <w:rPr>
          <w:b/>
        </w:rPr>
        <w:t xml:space="preserve">Γνωριμία και στόχος (συνήθως 1 εβδομάδα).</w:t>
      </w:r>
      <w:r>
        <w:t xml:space="preserve"> Μιλάμε για το προϊόν, το κοινό και το budget σας. Ορίζουμε τι θα μετρήσουμε: πωλήσεις με κωδικό, leads, επισκέψεις ή reach σε συγκεκριμένο κοινό. Από εσάς χρειαζόμαστε πρόσβαση στα analytics και το περιθώριο κέρδους ανά προϊόν, για να ξέρουμε ποιο κόστος ανά παραγγελία σάς αφήνει κέρδος.</w:t>
      </w:r>
    </w:p>
    <w:p>
      <w:pPr>
        <w:pStyle w:val="ListParagraph"/>
        <w:numPr>
          <w:ilvl w:val="0"/>
          <w:numId w:val="36"/>
        </w:numPr>
      </w:pPr>
      <w:r>
        <w:rPr>
          <w:b/>
        </w:rPr>
        <w:t xml:space="preserve">Πρόταση creators (συνήθως 1 με 2 εβδομάδες).</w:t>
      </w:r>
      <w:r>
        <w:t xml:space="preserve"> Παίρνετε λίστα με τους creators που προτείνουμε. Για τον καθένα βλέπετε στατιστικά κοινού, δείγματα δουλειάς, αμοιβή και τον λόγο που τον διαλέξαμε. Εσείς αποφασίζετε ποιοι προχωρούν.</w:t>
      </w:r>
    </w:p>
    <w:p>
      <w:pPr>
        <w:pStyle w:val="ListParagraph"/>
        <w:numPr>
          <w:ilvl w:val="0"/>
          <w:numId w:val="36"/>
        </w:numPr>
      </w:pPr>
      <w:r>
        <w:rPr>
          <w:b/>
        </w:rPr>
        <w:t xml:space="preserve">Συμφωνίες και συμβόλαια (συνήθως 1 εβδομάδα).</w:t>
      </w:r>
      <w:r>
        <w:t xml:space="preserve"> Κλείνουμε τους όρους και υπογράφονται τα συμβόλαια. Εσείς ετοιμάζετε τα προϊόντα για αποστολή. Εμείς στέλνουμε το brief και στήνουμε κωδικούς, UTM links και tracking.</w:t>
      </w:r>
    </w:p>
    <w:p>
      <w:pPr>
        <w:pStyle w:val="ListParagraph"/>
        <w:numPr>
          <w:ilvl w:val="0"/>
          <w:numId w:val="36"/>
        </w:numPr>
      </w:pPr>
      <w:r>
        <w:rPr>
          <w:b/>
        </w:rPr>
        <w:t xml:space="preserve">Παραγωγή και έγκριση (συνήθως 1 με 2 εβδομάδες).</w:t>
      </w:r>
      <w:r>
        <w:t xml:space="preserve"> Οι creators γυρίζουν το υλικό. Το ελέγχουμε πρώτα εμείς και μετά το εγκρίνετε εσείς. Το συμβόλαιο έχει ορίσει από πριν πόσους γύρους διορθώσεων δικαιούστε.</w:t>
      </w:r>
    </w:p>
    <w:p>
      <w:pPr>
        <w:pStyle w:val="ListParagraph"/>
        <w:numPr>
          <w:ilvl w:val="0"/>
          <w:numId w:val="36"/>
        </w:numPr>
      </w:pPr>
      <w:r>
        <w:rPr>
          <w:b/>
        </w:rPr>
        <w:t xml:space="preserve">Δημοσίευση και ενίσχυση με ads (συνήθως 2 με 4 εβδομάδες).</w:t>
      </w:r>
      <w:r>
        <w:t xml:space="preserve"> Οι αναρτήσεις ανεβαίνουν με πρόγραμμα. Παρακολουθούμε τα νούμερα από την πρώτη μέρα και βάζουμε διαφημιστικό budget πίσω από όσες αποδίδουν. Στα μισά της περιόδου παίρνετε μια σύντομη ενημέρωση με τα πρώτα αποτελέσματα.</w:t>
      </w:r>
    </w:p>
    <w:p>
      <w:pPr>
        <w:pStyle w:val="ListParagraph"/>
        <w:numPr>
          <w:ilvl w:val="0"/>
          <w:numId w:val="36"/>
        </w:numPr>
      </w:pPr>
      <w:r>
        <w:rPr>
          <w:b/>
        </w:rPr>
        <w:t xml:space="preserve">Αναφορά και επόμενη κίνηση.</w:t>
      </w:r>
      <w:r>
        <w:t xml:space="preserve"> Παίρνετε τα αποτελέσματα ανά creator και μια καθαρή πρόταση: με ποιους συνεχίζουμε, ποιους αλλάζουμε, ποιο υλικό αξίζει να μείνει στις διαφημίσεις.</w:t>
      </w:r>
    </w:p>
    <w:p>
      <w:pPr/>
      <w:r>
        <w:t xml:space="preserve">Από την πρώτη κουβέντα μέχρι την πρώτη ανάρτηση περνούν συνήθως τέσσερις με έξι εβδομάδες. Αν έχετε λανσάρισμα ή εποχική περίοδο, πείτε μας την ημερομηνία και μετράμε ανάποδα από εκεί.</w:t>
      </w:r>
    </w:p>
    <w:p>
      <w:pPr>
        <w:pStyle w:val="Heading2"/>
      </w:pPr>
      <w:r>
        <w:t xml:space="preserve">Αποτελέσματα από καμπάνιες με influencers</w:t>
      </w:r>
    </w:p>
    <w:p>
      <w:pPr/>
      <w:r>
        <w:t xml:space="preserve">Κάθε καμπάνια κλείνει με νούμερα ανά creator. Δύο παραδείγματα για το πώς τα παρουσιάζουμε:</w:t>
      </w:r>
    </w:p>
    <w:p>
      <w:pPr/>
      <w:r>
        <w:t xml:space="preserve">[DEMO 1] </w:t>
      </w:r>
      <w:r>
        <w:rPr>
          <w:b/>
        </w:rPr>
        <w:t xml:space="preserve">Eshop [κλάδος]: πωλήσεις με κωδικό ανά creator</w:t>
      </w:r>
    </w:p>
    <w:p>
      <w:pPr/>
      <w:r>
        <w:rPr>
          <w:b/>
        </w:rPr>
        <w:t xml:space="preserve">Η πρόκληση:</w:t>
      </w:r>
      <w:r>
        <w:t xml:space="preserve"> Το κόστος ανά παραγγελία στα Meta Ads ανέβαινε και το κοινό είχε δει πολλές φορές τα ίδια διαφημιστικά.</w:t>
      </w:r>
    </w:p>
    <w:p>
      <w:pPr/>
      <w:r>
        <w:rPr>
          <w:b/>
        </w:rPr>
        <w:t xml:space="preserve">Τι κάναμε:</w:t>
      </w:r>
      <w:r>
        <w:t xml:space="preserve"> Συνεργασία με XX micro influencers, ο καθένας με δικό του κωδικό και UTM link. Το brief ζητούσε βίντεο με το προϊόν σε καθημερινή χρήση. Τα XX βίντεο με τις περισσότερες πωλήσεις έτρεξαν ως partnership ads.</w:t>
      </w:r>
    </w:p>
    <w:p>
      <w:pPr/>
      <w:r>
        <w:rPr>
          <w:b/>
        </w:rPr>
        <w:t xml:space="preserve">Αποτέλεσμα:</w:t>
      </w:r>
      <w:r>
        <w:t xml:space="preserve"> XX παραγγελίες σε XX εβδομάδες, με κόστος ανά παραγγελία XX% χαμηλότερο από τα προηγούμενα διαφημιστικά. </w:t>
      </w:r>
      <w:hyperlink r:id="rId20" w:history="1">
        <w:r>
          <w:rPr>
            <w:rStyle w:val="Hyperlink"/>
          </w:rPr>
          <w:t xml:space="preserve">Δείτε το έργο</w:t>
        </w:r>
      </w:hyperlink>
    </w:p>
    <w:p>
      <w:pPr/>
      <w:r>
        <w:t xml:space="preserve">[DEMO 2] </w:t>
      </w:r>
      <w:r>
        <w:rPr>
          <w:b/>
        </w:rPr>
        <w:t xml:space="preserve">Τοπική επιχείρηση στην Αθήνα: κρατήσεις από creators της περιοχής</w:t>
      </w:r>
    </w:p>
    <w:p>
      <w:pPr/>
      <w:r>
        <w:rPr>
          <w:b/>
        </w:rPr>
        <w:t xml:space="preserve">Η πρόκληση:</w:t>
      </w:r>
      <w:r>
        <w:t xml:space="preserve"> Νέα επιχείρηση [κλάδος], άγνωστη ακόμη στη γειτονιά της, με λίγες κρατήσεις τις καθημερινές.</w:t>
      </w:r>
    </w:p>
    <w:p>
      <w:pPr/>
      <w:r>
        <w:rPr>
          <w:b/>
        </w:rPr>
        <w:t xml:space="preserve">Τι κάναμε:</w:t>
      </w:r>
      <w:r>
        <w:t xml:space="preserve"> XX creators με κοινό κυρίως από την περιοχή, Reels και Stories με κωδικό κράτησης, Spark Ads στο TikTok με στόχευση γύρω από το κατάστημα.</w:t>
      </w:r>
    </w:p>
    <w:p>
      <w:pPr/>
      <w:r>
        <w:rPr>
          <w:b/>
        </w:rPr>
        <w:t xml:space="preserve">Αποτέλεσμα:</w:t>
      </w:r>
      <w:r>
        <w:t xml:space="preserve"> XX κρατήσεις με κωδικό τον πρώτο μήνα και XX νέοι followers στο προφίλ. </w:t>
      </w:r>
      <w:hyperlink r:id="rId21" w:history="1">
        <w:r>
          <w:rPr>
            <w:rStyle w:val="Hyperlink"/>
          </w:rPr>
          <w:t xml:space="preserve">Δείτε το έργο</w:t>
        </w:r>
      </w:hyperlink>
    </w:p>
    <w:p>
      <w:pPr/>
      <w:hyperlink r:id="rId23" w:history="1">
        <w:r>
          <w:rPr>
            <w:rStyle w:val="Hyperlink"/>
          </w:rPr>
          <w:t xml:space="preserve">Όλα τα έργα</w:t>
        </w:r>
      </w:hyperlink>
    </w:p>
    <w:p>
      <w:pPr>
        <w:pStyle w:val="Heading2"/>
      </w:pPr>
      <w:r>
        <w:t xml:space="preserve">Πόσο κοστίζει το influencer marketing</w:t>
      </w:r>
    </w:p>
    <w:p>
      <w:pPr/>
      <w:r>
        <w:t xml:space="preserve">Η διαχείριση μιας καμπάνιας influencer marketing ξεκινά από [ΤΙΜΗ]€. Οι αμοιβές των creators υπολογίζονται ξεχωριστά και γράφονται στην προσφορά αναλυτικά, ανά άτομο.</w:t>
      </w:r>
    </w:p>
    <w:p>
      <w:pPr/>
      <w:r>
        <w:rPr>
          <w:b/>
        </w:rPr>
        <w:t xml:space="preserve">Τι καλύπτει η αμοιβή μας:</w:t>
      </w:r>
      <w:r>
        <w:t xml:space="preserve"> brief και πλάνο καμπάνιας, έρευνα και επιλογή creators, διαπραγμάτευση, συμβόλαια, συντονισμό, έγκριση περιεχομένου, στήσιμο του tracking και τελική αναφορά.</w:t>
      </w:r>
    </w:p>
    <w:p>
      <w:pPr/>
      <w:r>
        <w:rPr>
          <w:b/>
        </w:rPr>
        <w:t xml:space="preserve">Τι ανεβάζει ή κατεβάζει το κόστος:</w:t>
      </w:r>
    </w:p>
    <w:p>
      <w:pPr>
        <w:pStyle w:val="ListParagraph"/>
        <w:numPr>
          <w:ilvl w:val="0"/>
          <w:numId w:val="37"/>
        </w:numPr>
      </w:pPr>
      <w:r>
        <w:rPr>
          <w:b/>
        </w:rPr>
        <w:t xml:space="preserve">Πόσοι και πόσο μεγάλοι creators.</w:t>
      </w:r>
      <w:r>
        <w:t xml:space="preserve"> Ένα μεγάλο όνομα μπορεί να κοστίζει όσο μια ολόκληρη ομάδα micro influencers.</w:t>
      </w:r>
    </w:p>
    <w:p>
      <w:pPr>
        <w:pStyle w:val="ListParagraph"/>
        <w:numPr>
          <w:ilvl w:val="0"/>
          <w:numId w:val="37"/>
        </w:numPr>
      </w:pPr>
      <w:r>
        <w:rPr>
          <w:b/>
        </w:rPr>
        <w:t xml:space="preserve">Τα παραδοτέα.</w:t>
      </w:r>
      <w:r>
        <w:t xml:space="preserve"> Ένα Reel τιμολογείται αλλιώς από ένα πακέτο με Reel, Stories και βίντεο στο TikTok.</w:t>
      </w:r>
    </w:p>
    <w:p>
      <w:pPr>
        <w:pStyle w:val="ListParagraph"/>
        <w:numPr>
          <w:ilvl w:val="0"/>
          <w:numId w:val="37"/>
        </w:numPr>
      </w:pPr>
      <w:r>
        <w:rPr>
          <w:b/>
        </w:rPr>
        <w:t xml:space="preserve">Τα δικαιώματα χρήσης.</w:t>
      </w:r>
      <w:r>
        <w:t xml:space="preserve"> Αν θέλετε το υλικό και για διαφημίσεις, και για πόσους μήνες.</w:t>
      </w:r>
    </w:p>
    <w:p>
      <w:pPr>
        <w:pStyle w:val="ListParagraph"/>
        <w:numPr>
          <w:ilvl w:val="0"/>
          <w:numId w:val="37"/>
        </w:numPr>
      </w:pPr>
      <w:r>
        <w:rPr>
          <w:b/>
        </w:rPr>
        <w:t xml:space="preserve">Η αποκλειστικότητα.</w:t>
      </w:r>
      <w:r>
        <w:t xml:space="preserve"> Αν ζητήσετε ο creator να μη συνεργαστεί με ανταγωνιστή σας για ένα διάστημα.</w:t>
      </w:r>
    </w:p>
    <w:p>
      <w:pPr>
        <w:pStyle w:val="ListParagraph"/>
        <w:numPr>
          <w:ilvl w:val="0"/>
          <w:numId w:val="37"/>
        </w:numPr>
      </w:pPr>
      <w:r>
        <w:rPr>
          <w:b/>
        </w:rPr>
        <w:t xml:space="preserve">Το διαφημιστικό budget</w:t>
      </w:r>
      <w:r>
        <w:t xml:space="preserve"> για partnership ads και Spark Ads, που πληρώνεται απευθείας στις πλατφόρμες.</w:t>
      </w:r>
    </w:p>
    <w:p>
      <w:pPr>
        <w:pStyle w:val="ListParagraph"/>
        <w:numPr>
          <w:ilvl w:val="0"/>
          <w:numId w:val="37"/>
        </w:numPr>
      </w:pPr>
      <w:r>
        <w:rPr>
          <w:b/>
        </w:rPr>
        <w:t xml:space="preserve">Τα προϊόντα</w:t>
      </w:r>
      <w:r>
        <w:t xml:space="preserve"> που στέλνετε στους creators και τα μεταφορικά τους.</w:t>
      </w:r>
    </w:p>
    <w:p>
      <w:pPr/>
      <w:r>
        <w:rPr>
          <w:b/>
        </w:rPr>
        <w:t xml:space="preserve">Πώς γίνεται η χρέωση:</w:t>
      </w:r>
      <w:r>
        <w:t xml:space="preserve"> Στη μεμονωμένη καμπάνια η αμοιβή διαχείρισης είναι εφάπαξ. Στις συνεργασίες που τρέχουν όλο τον χρόνο, με σταθερούς creators ως πρόσωπα του brand, είναι μηνιαία. [ΣΥΜΠΛΗΡΩΣΤΕ: τρόπος πληρωμής των creators (μέσω GROW ή απευθείας), προκαταβολή και όροι εξόφλησης]</w:t>
      </w:r>
    </w:p>
    <w:p>
      <w:pPr/>
      <w:r>
        <w:t xml:space="preserve">Υπάρχει και η συνεργασία με αποστολή προϊόντος χωρίς αμοιβή (gifting). Ταιριάζει σε μικρότερους creators και σε χαμηλό budget, όμως ο creator δεν δεσμεύεται ούτε για ανάρτηση ούτε για ημερομηνία.</w:t>
      </w:r>
    </w:p>
    <w:p>
      <w:pPr/>
      <w:r>
        <w:t xml:space="preserve">Πριν ξεκινήσουμε έχετε γραπτή προσφορά με το συνολικό κόστος: διαχείριση, αμοιβές creators, διαφημιστικό budget. Ό,τι προστεθεί στην πορεία το εγκρίνετε πρώτα εσείς.</w:t>
      </w:r>
    </w:p>
    <w:p>
      <w:pPr>
        <w:pStyle w:val="Heading2"/>
      </w:pPr>
      <w:r>
        <w:t xml:space="preserve">Ποιος δουλεύει την καμπάνια σας</w:t>
      </w:r>
    </w:p>
    <w:p>
      <w:pPr/>
      <w:r>
        <w:rPr>
          <w:b/>
        </w:rPr>
        <w:t xml:space="preserve">[ΟΝΟΜΑ], [ΡΟΛΟΣ]</w:t>
      </w:r>
    </w:p>
    <w:p>
      <w:pPr/>
      <w:r>
        <w:t xml:space="preserve">[ΣΥΜΠΛΗΡΩΣΤΕ: εμπειρία, πιστοποιήσεις, LinkedIn]</w:t>
      </w:r>
    </w:p>
    <w:p>
      <w:pPr/>
      <w:r>
        <w:t xml:space="preserve">Την καμπάνια σας την τρέχουν οι άνθρωποι που κάνουν και talent management στη GROW. Μιλάμε με creators και με τους managers τους κάθε μέρα. Ξέρουμε ποιος παραδίδει στην ώρα του και ποιος μπορεί να παρουσιάσει ένα προϊόν στην κάμερα χωρίς να ακούγεται σαν να διαβάζει σενάριο.</w:t>
      </w:r>
    </w:p>
    <w:p>
      <w:pPr/>
      <w:r>
        <w:t xml:space="preserve">Έχετε έναν υπεύθυνο καμπάνιας, που απαντά σε εσάς και συντονίζει όλους τους creators. Οι media buyers μας κάθονται στο ίδιο γραφείο, παίρνουν το υλικό και το τρέχουν ως διαφήμιση. </w:t>
      </w:r>
      <w:hyperlink r:id="rId24" w:history="1">
        <w:r>
          <w:rPr>
            <w:rStyle w:val="Hyperlink"/>
          </w:rPr>
          <w:t xml:space="preserve">Γνωρίστε την ομάδα</w:t>
        </w:r>
      </w:hyperlink>
    </w:p>
    <w:p>
      <w:pPr>
        <w:pStyle w:val="Heading2"/>
      </w:pPr>
      <w:r>
        <w:t xml:space="preserve">Τι λένε οι πελάτες μας</w:t>
      </w:r>
    </w:p>
    <w:p>
      <w:pPr/>
      <w:r>
        <w:t xml:space="preserve">Δύο πελάτες περιγράφουν πώς ήταν η συνεργασία μας σε καμπάνια με influencers.</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όλες τις κριτικές μας στο Google, όπως τις έγραψαν οι ίδιοι οι πελάτες [ΣΥΜΠΛΗΡΩΣΤΕ: link Google Business Profile]</w:t>
      </w:r>
    </w:p>
    <w:p>
      <w:pPr>
        <w:pStyle w:val="Heading2"/>
      </w:pPr>
      <w:r>
        <w:t xml:space="preserve">Συχνές ερωτήσεις για το influencer marketing</w:t>
      </w:r>
    </w:p>
    <w:p>
      <w:pPr>
        <w:pStyle w:val="Heading3"/>
      </w:pPr>
      <w:r>
        <w:t xml:space="preserve">Πόσο κοστίζει μια καμπάνια influencer marketing;</w:t>
      </w:r>
    </w:p>
    <w:p>
      <w:pPr/>
      <w:r>
        <w:t xml:space="preserve">Το κόστος έχει δύο μέρη: τη δική μας αμοιβή διαχείρισης, που ξεκινά από [ΤΙΜΗ]€, και τις αμοιβές των creators. Οι αμοιβές αλλάζουν με το μέγεθος του κοινού, τα παραδοτέα και τα δικαιώματα χρήσης. Στην προσφορά βλέπετε το ποσό για κάθε creator χωριστά.</w:t>
      </w:r>
    </w:p>
    <w:p>
      <w:pPr>
        <w:pStyle w:val="Heading3"/>
      </w:pPr>
      <w:r>
        <w:t xml:space="preserve">Πώς επιλέγονται οι influencers;</w:t>
      </w:r>
    </w:p>
    <w:p>
      <w:pPr/>
      <w:r>
        <w:t xml:space="preserve">Με βάση το κοινό τους και την ποιότητα του engagement. Ζητάμε στατιστικά για ηλικίες και περιοχές, κοιτάμε saves, shares και σχόλια, και ελέγχουμε με ποια brands συνεργάστηκαν πρόσφατα. Την τελική λίστα την εγκρίνετε εσείς.</w:t>
      </w:r>
    </w:p>
    <w:p>
      <w:pPr>
        <w:pStyle w:val="Heading3"/>
      </w:pPr>
      <w:r>
        <w:t xml:space="preserve">Πώς μετράω την απόδοση μιας καμπάνιας;</w:t>
      </w:r>
    </w:p>
    <w:p>
      <w:pPr/>
      <w:r>
        <w:t xml:space="preserve">Με κωδικούς έκπτωσης και UTM links, διαφορετικά για κάθε creator. Στο GA4 και στο eshop σας φαίνεται πόσες επισκέψεις, παραγγελίες ή leads έφερε ο καθένας, και από εκεί βγαίνει το κόστος ανά αποτέλεσμα. Όταν ο στόχος είναι να σας μάθει νέο κοινό, μετράμε reach, προβολές βίντεο και engagement από τα insights των creators.</w:t>
      </w:r>
    </w:p>
    <w:p>
      <w:pPr>
        <w:pStyle w:val="Heading3"/>
      </w:pPr>
      <w:r>
        <w:t xml:space="preserve">Ποιος διαχειρίζεται την επικοινωνία με τους creators;</w:t>
      </w:r>
    </w:p>
    <w:p>
      <w:pPr/>
      <w:r>
        <w:t xml:space="preserve">Εμείς. Το brief, η διαπραγμάτευση, τα συμβόλαια, οι αποστολές προϊόντων, οι υπενθυμίσεις και οι διορθώσεις περνούν από τον υπεύθυνο της καμπάνιας σας. Εσείς μιλάτε με έναν άνθρωπο και εγκρίνετε το περιεχόμενο.</w:t>
      </w:r>
    </w:p>
    <w:p>
      <w:pPr>
        <w:pStyle w:val="Heading3"/>
      </w:pPr>
      <w:r>
        <w:t xml:space="preserve">Πόσο διαρκεί μια συνεργασία με influencers;</w:t>
      </w:r>
    </w:p>
    <w:p>
      <w:pPr/>
      <w:r>
        <w:t xml:space="preserve">Μια μεμονωμένη καμπάνια διαρκεί συνήθως έξι με δέκα εβδομάδες, από το brief μέχρι την αναφορά. Οι συνεργασίες τριών, έξι ή δώδεκα μηνών με τον ίδιο creator χτίζουν περισσότερη εμπιστοσύνη, γιατί το κοινό του βλέπει ότι χρησιμοποιεί το προϊόν σας στ' αλήθεια.</w:t>
      </w:r>
    </w:p>
    <w:p>
      <w:pPr>
        <w:pStyle w:val="Heading3"/>
      </w:pPr>
      <w:r>
        <w:t xml:space="preserve">Micro ή macro influencers: τι ταιριάζει στην επιχείρησή μου;</w:t>
      </w:r>
    </w:p>
    <w:p>
      <w:pPr/>
      <w:r>
        <w:t xml:space="preserve">Αν θέλετε πωλήσεις ή κρατήσεις με μετρημένο budget, ξεκινήστε με micro influencers: πιο συγκεκριμένο κοινό και χαμηλότερη αμοιβή ανά ανάρτηση. Αν λανσάρετε προϊόν και θέλετε να το μάθει πολύς κόσμος γρήγορα, προσθέτουμε ένα ή δύο μεγαλύτερα ονόματα.</w:t>
      </w:r>
    </w:p>
    <w:p>
      <w:pPr>
        <w:pStyle w:val="Heading3"/>
      </w:pPr>
      <w:r>
        <w:t xml:space="preserve">Τι είναι το UGC και σε τι διαφέρει από τη συνεργασία με influencer;</w:t>
      </w:r>
    </w:p>
    <w:p>
      <w:pPr/>
      <w:r>
        <w:t xml:space="preserve">Το UGC (user generated content) είναι βίντεο και φωτογραφίες που φτιάχνει ένας creator για το brand σας, χωρίς να τα δημοσιεύσει στο προφίλ του. Πληρώνετε για το υλικό και το δείχνετε εσείς, με τις διαφημίσεις και τα κανάλια σας. Στη συνεργασία με influencer πληρώνετε και για την πρόσβαση στο κοινό του.</w:t>
      </w:r>
    </w:p>
    <w:p>
      <w:pPr>
        <w:pStyle w:val="Heading3"/>
      </w:pPr>
      <w:r>
        <w:t xml:space="preserve">Τι γίνεται αν το περιεχόμενο ενός creator δεν μου αρέσει;</w:t>
      </w:r>
    </w:p>
    <w:p>
      <w:pPr/>
      <w:r>
        <w:t xml:space="preserve">Το βλέπετε πριν δημοσιευτεί και ζητάτε διορθώσεις. Το συμβόλαιο ορίζει παραδοτέα, προθεσμίες και γύρους αλλαγών, άρα κάθε διόρθωση έχει γραπτή βάση. [ΣΥΜΠΛΗΡΩΣΤΕ: τι ισχύει αν ο creator δεν παραδώσει όσα συμφωνήθηκαν]</w:t>
      </w:r>
    </w:p>
    <w:p>
      <w:pPr>
        <w:pStyle w:val="Heading2"/>
      </w:pPr>
      <w:r>
        <w:t xml:space="preserve">Τελικό CTA</w:t>
      </w:r>
    </w:p>
    <w:p>
      <w:pPr/>
      <w:r>
        <w:rPr>
          <w:b/>
        </w:rPr>
        <w:t xml:space="preserve">Punchline:</w:t>
      </w:r>
      <w:r>
        <w:t xml:space="preserve"> Your next customer already follows someone.</w:t>
      </w:r>
    </w:p>
    <w:p>
      <w:pPr/>
      <w:r>
        <w:rPr>
          <w:b/>
        </w:rPr>
        <w:t xml:space="preserve">Τίτλος:</w:t>
      </w:r>
      <w:r>
        <w:t xml:space="preserve"> Ας βρούμε ποιον ακούει το κοινό σας</w:t>
      </w:r>
    </w:p>
    <w:p>
      <w:pPr/>
      <w:r>
        <w:t xml:space="preserve">Πείτε μας τι πουλάτε και σε ποιον. Σας απαντάμε μέσα σε μία εργάσιμη μέρα, με μια πρώτη εικόνα για τους creators που ταιριάζουν στο brand σας.</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Εκθεσιακά περίπτερα</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/ypiresies/ekthesiaka-periptera/</w:t>
            </w:r>
          </w:p>
        </w:tc>
      </w:tr>
      <w:tr>
        <w:tc>
          <w:tcPr>
            <w:tcW w:w="4680" w:type="dxa"/>
          </w:tcPr>
          <w:p>
            <w:pPr/>
            <w:r>
              <w:t xml:space="preserve">Title tag</w:t>
            </w:r>
          </w:p>
        </w:tc>
        <w:tc>
          <w:tcPr>
            <w:tcW w:w="4680" w:type="dxa"/>
          </w:tcPr>
          <w:p>
            <w:pPr/>
            <w:r>
              <w:t xml:space="preserve">Κατασκευή Εκθεσιακών Περιπτέρων – Σχεδιασμός – GROW</w:t>
            </w:r>
          </w:p>
        </w:tc>
      </w:tr>
      <w:tr>
        <w:tc>
          <w:tcPr>
            <w:tcW w:w="4680" w:type="dxa"/>
          </w:tcPr>
          <w:p>
            <w:pPr/>
            <w:r>
              <w:t xml:space="preserve">Meta description</w:t>
            </w:r>
          </w:p>
        </w:tc>
        <w:tc>
          <w:tcPr>
            <w:tcW w:w="4680" w:type="dxa"/>
          </w:tcPr>
          <w:p>
            <w:pPr/>
            <w:r>
              <w:t xml:space="preserve">Κατασκευή εκθεσιακών περιπτέρων με 3D σχεδιασμό, στήσιμο και προβολή πριν και μετά την έκθεση. Κάθε επαφή περνά στο CRM σας. Ζητήστε προσφορά.</w:t>
            </w:r>
          </w:p>
        </w:tc>
      </w:tr>
      <w:tr>
        <w:tc>
          <w:tcPr>
            <w:tcW w:w="4680" w:type="dxa"/>
          </w:tcPr>
          <w:p>
            <w:pPr/>
            <w:r>
              <w:t xml:space="preserve">H1</w:t>
            </w:r>
          </w:p>
        </w:tc>
        <w:tc>
          <w:tcPr>
            <w:tcW w:w="4680" w:type="dxa"/>
          </w:tcPr>
          <w:p>
            <w:pPr/>
            <w:r>
              <w:t xml:space="preserve">Κατασκευή εκθεσιακών περιπτέρων για επιχειρήσεις που πάνε στην έκθεση να πουλήσουν</w:t>
            </w:r>
          </w:p>
        </w:tc>
      </w:tr>
      <w:tr>
        <w:tc>
          <w:tcPr>
            <w:tcW w:w="4680" w:type="dxa"/>
          </w:tcPr>
          <w:p>
            <w:pPr/>
            <w:r>
              <w:t xml:space="preserve">Primary term</w:t>
            </w:r>
          </w:p>
        </w:tc>
        <w:tc>
          <w:tcPr>
            <w:tcW w:w="4680" w:type="dxa"/>
          </w:tcPr>
          <w:p>
            <w:pPr/>
            <w:r>
              <w:t xml:space="preserve">Κατασκευή εκθεσιακών περιπτέρων</w:t>
            </w:r>
          </w:p>
        </w:tc>
      </w:tr>
      <w:tr>
        <w:tc>
          <w:tcPr>
            <w:tcW w:w="4680" w:type="dxa"/>
          </w:tcPr>
          <w:p>
            <w:pPr/>
            <w:r>
              <w:t xml:space="preserve">Punchline</w:t>
            </w:r>
          </w:p>
        </w:tc>
        <w:tc>
          <w:tcPr>
            <w:tcW w:w="4680" w:type="dxa"/>
          </w:tcPr>
          <w:p>
            <w:pPr/>
            <w:r>
              <w:t xml:space="preserve">Own the floor.</w:t>
            </w:r>
          </w:p>
        </w:tc>
      </w:tr>
    </w:tbl>
    <w:p>
      <w:pPr>
        <w:pStyle w:val="Heading2"/>
      </w:pPr>
      <w:r>
        <w:t xml:space="preserve">Hero</w:t>
      </w:r>
    </w:p>
    <w:p>
      <w:pPr/>
      <w:r>
        <w:rPr>
          <w:b/>
        </w:rPr>
        <w:t xml:space="preserve">Eyebrow:</w:t>
      </w:r>
      <w:r>
        <w:t xml:space="preserve"> Own the floor.</w:t>
      </w:r>
    </w:p>
    <w:p>
      <w:pPr/>
      <w:r>
        <w:rPr>
          <w:b/>
        </w:rPr>
        <w:t xml:space="preserve">H1:</w:t>
      </w:r>
      <w:r>
        <w:t xml:space="preserve"> Κατασκευή εκθεσιακών περιπτέρων για επιχειρήσεις που πάνε στην έκθεση να πουλήσουν</w:t>
      </w:r>
    </w:p>
    <w:p>
      <w:pPr/>
      <w:r>
        <w:rPr>
          <w:b/>
        </w:rPr>
        <w:t xml:space="preserve">Υπότιτλος:</w:t>
      </w:r>
      <w:r>
        <w:t xml:space="preserve"> Σχεδιάζουμε, κατασκευάζουμε και στήνουμε το περίπτερό σας. Η ίδια ομάδα τρέχει την προβολή πριν από την έκθεση, καταγράφει κάθε επαφή στο περίπτερο και στέλνει το follow-up μετά.</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Δείτε έργα μας</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η κατασκευή εκθεσιακών περιπτέρων και τι παίρνετε από εμάς</w:t>
      </w:r>
    </w:p>
    <w:p>
      <w:pPr/>
      <w:r>
        <w:t xml:space="preserve">Η κατασκευή εκθεσιακών περιπτέρων είναι ο σχεδιασμός, η παραγωγή και το στήσιμο του χώρου με τον οποίο η επιχείρησή σας παρουσιάζεται σε μια εμπορική έκθεση. Στη GROW Agency αναλαμβάνουμε όλη τη δουλειά: concept και 3D σχέδιο, τεχνική μελέτη, υλικά, γραφικά και εκτυπώσεις, φωτισμό και οθόνες, μεταφορά, στήσιμο, υποστήριξη τις μέρες της έκθεσης και αποξήλωση.</w:t>
      </w:r>
    </w:p>
    <w:p>
      <w:pPr/>
      <w:r>
        <w:t xml:space="preserve">Είμαστε εταιρεία digital marketing, οπότε το περίπτερο έρχεται μαζί με ό,τι το γεμίζει. Πριν από την έκθεση στέλνουμε προσκλήσεις και τρέχουμε διαφημίσεις. Στο περίπτερο, κάθε επαφή καταγράφεται με QR και φόρμα που γράφει στο CRM σας. Μετά, το follow-up φεύγει όσο ο επισκέπτης σάς θυμάται ακόμη. Στο τέλος ξέρετε πόσες επαφές φέρατε, πόσο κόστισε η καθεμία και πόσες έγιναν ραντεβού.</w:t>
      </w:r>
    </w:p>
    <w:p>
      <w:pPr>
        <w:pStyle w:val="Heading2"/>
      </w:pPr>
      <w:r>
        <w:t xml:space="preserve">Για ποιους είναι τα εκθεσιακά περίπτερα που φτιάχνουμε</w:t>
      </w:r>
    </w:p>
    <w:p>
      <w:pPr/>
      <w:r>
        <w:t xml:space="preserve">Για κάθε επιχείρηση που πληρώνει τετραγωνικά σε μια έκθεση και θέλει να ξέρει τι πήρε πίσω. Το περίπτερο αλλάζει ανάλογα με το τι πουλάτε και σε ποιον: ένας εισαγωγέας μηχανημάτων χρειάζεται χώρο για συναντήσεις, ένα brand καλλυντικών χρειάζεται πάγκο δοκιμής.</w:t>
      </w:r>
    </w:p>
    <w:p>
      <w:pPr>
        <w:pStyle w:val="Heading3"/>
      </w:pPr>
      <w:r>
        <w:t xml:space="preserve">B2B εταιρείες, παραγωγοί και εισαγωγείς</w:t>
      </w:r>
    </w:p>
    <w:p>
      <w:pPr/>
      <w:r>
        <w:t xml:space="preserve">Η έκθεση είναι οι λίγες μέρες του χρόνου που αγοραστές και διανομείς του κλάδου σας περνούν από τον ίδιο διάδρομο. Το συνηθισμένο πρόβλημα: η ομάδα γυρίζει με μια στοίβα κάρτες, κανείς δεν θυμάται ποιος ζήτησε τι, και το πρώτο τηλεφώνημα γίνεται τρεις εβδομάδες αργότερα.</w:t>
      </w:r>
    </w:p>
    <w:p>
      <w:pPr/>
      <w:r>
        <w:t xml:space="preserve">Σχεδιάζουμε το περίπτερο γύρω από τη συνάντηση: το προϊόν σε πρώτο πλάνο, ένα ήσυχο σημείο για κουβέντα, και κάθε επαφή καταγεγραμμένη μαζί με αυτό που ζήτησε. Την επόμενη μέρα ο πωλητής σας ξέρει ποιον να πάρει πρώτο. </w:t>
      </w:r>
      <w:hyperlink r:id="rId18" w:history="1">
        <w:r>
          <w:rPr>
            <w:rStyle w:val="Hyperlink"/>
          </w:rPr>
          <w:t xml:space="preserve">Λύσεις για B2B</w:t>
        </w:r>
      </w:hyperlink>
    </w:p>
    <w:p>
      <w:pPr>
        <w:pStyle w:val="Heading3"/>
      </w:pPr>
      <w:r>
        <w:t xml:space="preserve">Eshop και καταναλωτικά brands</w:t>
      </w:r>
    </w:p>
    <w:p>
      <w:pPr/>
      <w:r>
        <w:t xml:space="preserve">Ο πελάτης σας σάς ξέρει από μια οθόνη. Στην έκθεση πιάνει το προϊόν στα χέρια του, το δοκιμάζει και ρωτά. Στήνουμε περίπτερο όπου το προϊόν δοκιμάζεται, με QR που οδηγεί στο eshop με κωδικό έκθεσης. Έτσι μετράτε πόσες παραγγελίες ήρθαν από εκεί, και όσοι άνοιξαν τη σελίδα βλέπουν αργότερα τις διαφημίσεις σας. </w:t>
      </w:r>
      <w:hyperlink r:id="rId16" w:history="1">
        <w:r>
          <w:rPr>
            <w:rStyle w:val="Hyperlink"/>
          </w:rPr>
          <w:t xml:space="preserve">Λύσεις για eshop</w:t>
        </w:r>
      </w:hyperlink>
    </w:p>
    <w:p>
      <w:pPr>
        <w:pStyle w:val="Heading3"/>
      </w:pPr>
      <w:r>
        <w:t xml:space="preserve">Τοπικές επιχειρήσεις και επαγγελματίες</w:t>
      </w:r>
    </w:p>
    <w:p>
      <w:pPr/>
      <w:r>
        <w:t xml:space="preserve">Συμμετέχετε σε μια τοπική ή κλαδική έκθεση με λίγα τετραγωνικά και συγκεκριμένο budget. Εδώ ταιριάζει ένα modular περίπτερο που στήνεται σε λίγες ώρες και ξαναχρησιμοποιείται στην επόμενη διοργάνωση. Ο στόχος είναι τα ραντεβού: ο επισκέπτης σκανάρει και κλείνει ώρα από το κινητό του, πριν φύγει από το περίπτερο. </w:t>
      </w:r>
      <w:hyperlink r:id="rId17" w:history="1">
        <w:r>
          <w:rPr>
            <w:rStyle w:val="Hyperlink"/>
          </w:rPr>
          <w:t xml:space="preserve">Λύσεις για τοπικές επιχειρήσεις</w:t>
        </w:r>
      </w:hyperlink>
    </w:p>
    <w:p>
      <w:pPr>
        <w:pStyle w:val="Heading2"/>
      </w:pPr>
      <w:r>
        <w:t xml:space="preserve">Τι περιλαμβάνει: σχεδιασμός περιπτέρου, κατασκευή και προβολή</w:t>
      </w:r>
    </w:p>
    <w:p>
      <w:pPr/>
      <w:r>
        <w:t xml:space="preserve">Παραδίδουμε το περίπτερο στημένο πριν ανοίξει η έκθεση, μαζί με το πλάνο που φέρνει επισκέπτες και κρατά τα στοιχεία τους. Αναλυτικά:</w:t>
      </w:r>
    </w:p>
    <w:p>
      <w:pPr>
        <w:pStyle w:val="Heading3"/>
      </w:pPr>
      <w:r>
        <w:t xml:space="preserve">Σχεδιασμός και μελέτη</w:t>
      </w:r>
    </w:p>
    <w:p>
      <w:pPr>
        <w:pStyle w:val="ListParagraph"/>
        <w:numPr>
          <w:ilvl w:val="0"/>
          <w:numId w:val="38"/>
        </w:numPr>
      </w:pPr>
      <w:r>
        <w:rPr>
          <w:b/>
        </w:rPr>
        <w:t xml:space="preserve">Concept και 3D σχέδιο.</w:t>
      </w:r>
      <w:r>
        <w:t xml:space="preserve"> Βλέπετε το περίπτερο φωτορεαλιστικά, από το ύψος του διαδρόμου, πριν κοπεί το πρώτο ξύλο.</w:t>
      </w:r>
    </w:p>
    <w:p>
      <w:pPr>
        <w:pStyle w:val="ListParagraph"/>
        <w:numPr>
          <w:ilvl w:val="0"/>
          <w:numId w:val="38"/>
        </w:numPr>
      </w:pPr>
      <w:r>
        <w:rPr>
          <w:b/>
        </w:rPr>
        <w:t xml:space="preserve">Μήνυμα.</w:t>
      </w:r>
      <w:r>
        <w:t xml:space="preserve"> Μία φράση στη μετόπη που λέει τι πουλάτε, γραμμένη για κάποιον που περνά περπατώντας και δεν σας ξέρει.</w:t>
      </w:r>
    </w:p>
    <w:p>
      <w:pPr>
        <w:pStyle w:val="ListParagraph"/>
        <w:numPr>
          <w:ilvl w:val="0"/>
          <w:numId w:val="38"/>
        </w:numPr>
      </w:pPr>
      <w:r>
        <w:rPr>
          <w:b/>
        </w:rPr>
        <w:t xml:space="preserve">Ροή επισκεπτών.</w:t>
      </w:r>
      <w:r>
        <w:t xml:space="preserve"> Ορίζουμε από πού μπαίνει ο επισκέπτης, πού βλέπει το προϊόν, πού κάθεται να μιλήσει και πού κρύβεται η αποθήκη.</w:t>
      </w:r>
    </w:p>
    <w:p>
      <w:pPr>
        <w:pStyle w:val="ListParagraph"/>
        <w:numPr>
          <w:ilvl w:val="0"/>
          <w:numId w:val="38"/>
        </w:numPr>
      </w:pPr>
      <w:r>
        <w:rPr>
          <w:b/>
        </w:rPr>
        <w:t xml:space="preserve">Τεχνική μελέτη.</w:t>
      </w:r>
      <w:r>
        <w:t xml:space="preserve"> Κατόψεις, διαστάσεις και ηλεκτρολογικά, με κατάθεση των σχεδίων στον διοργανωτή όπου ζητείται έγκριση.</w:t>
      </w:r>
    </w:p>
    <w:p>
      <w:pPr>
        <w:pStyle w:val="Heading3"/>
      </w:pPr>
      <w:r>
        <w:t xml:space="preserve">Κατασκευή και υλοποίηση</w:t>
      </w:r>
    </w:p>
    <w:p>
      <w:pPr>
        <w:pStyle w:val="ListParagraph"/>
        <w:numPr>
          <w:ilvl w:val="0"/>
          <w:numId w:val="39"/>
        </w:numPr>
      </w:pPr>
      <w:r>
        <w:rPr>
          <w:b/>
        </w:rPr>
        <w:t xml:space="preserve">Υλικά.</w:t>
      </w:r>
      <w:r>
        <w:t xml:space="preserve"> Ξύλινη κατασκευή στα μέτρα σας, αλουμίνιο, τεντωμένο ύφασμα ή modular σύστημα. Η επιλογή γίνεται με βάση το budget και το πόσες φορές θα στηθεί το περίπτερο.</w:t>
      </w:r>
    </w:p>
    <w:p>
      <w:pPr>
        <w:pStyle w:val="ListParagraph"/>
        <w:numPr>
          <w:ilvl w:val="0"/>
          <w:numId w:val="39"/>
        </w:numPr>
      </w:pPr>
      <w:r>
        <w:rPr>
          <w:b/>
        </w:rPr>
        <w:t xml:space="preserve">Γραφικά και εκτυπώσεις.</w:t>
      </w:r>
      <w:r>
        <w:t xml:space="preserve"> Μετόπη, τοίχοι, βάσεις προϊόντων και έντυπα στα χρώματα της εταιρικής σας ταυτότητας. Η μετόπη διαβάζεται από την άλλη άκρη του διαδρόμου.</w:t>
      </w:r>
    </w:p>
    <w:p>
      <w:pPr>
        <w:pStyle w:val="ListParagraph"/>
        <w:numPr>
          <w:ilvl w:val="0"/>
          <w:numId w:val="39"/>
        </w:numPr>
      </w:pPr>
      <w:r>
        <w:rPr>
          <w:b/>
        </w:rPr>
        <w:t xml:space="preserve">Φωτισμός και οθόνες.</w:t>
      </w:r>
      <w:r>
        <w:t xml:space="preserve"> Φωτισμός που πέφτει πάνω στο προϊόν, οθόνες ή LED wall με video που παράγουμε εμείς.</w:t>
      </w:r>
    </w:p>
    <w:p>
      <w:pPr>
        <w:pStyle w:val="ListParagraph"/>
        <w:numPr>
          <w:ilvl w:val="0"/>
          <w:numId w:val="39"/>
        </w:numPr>
      </w:pPr>
      <w:r>
        <w:rPr>
          <w:b/>
        </w:rPr>
        <w:t xml:space="preserve">Έπιπλα και εξοπλισμός.</w:t>
      </w:r>
      <w:r>
        <w:t xml:space="preserve"> Πάγκος υποδοχής, τραπέζια συναντήσεων, προθήκες, ράφια ή ψυγεία, ανάλογα με το προϊόν.</w:t>
      </w:r>
    </w:p>
    <w:p>
      <w:pPr>
        <w:pStyle w:val="ListParagraph"/>
        <w:numPr>
          <w:ilvl w:val="0"/>
          <w:numId w:val="39"/>
        </w:numPr>
      </w:pPr>
      <w:r>
        <w:rPr>
          <w:b/>
        </w:rPr>
        <w:t xml:space="preserve">Μεταφορά, στήσιμο και αποξήλωση.</w:t>
      </w:r>
      <w:r>
        <w:t xml:space="preserve"> Γίνονται μέσα στις ώρες που δίνει ο διοργανωτής. Η δική σας ομάδα έρχεται όταν όλα είναι στη θέση τους.</w:t>
      </w:r>
    </w:p>
    <w:p>
      <w:pPr>
        <w:pStyle w:val="ListParagraph"/>
        <w:numPr>
          <w:ilvl w:val="0"/>
          <w:numId w:val="39"/>
        </w:numPr>
      </w:pPr>
      <w:r>
        <w:rPr>
          <w:b/>
        </w:rPr>
        <w:t xml:space="preserve">Υποστήριξη στην έκθεση.</w:t>
      </w:r>
      <w:r>
        <w:t xml:space="preserve"> Τεχνικός διαθέσιμος όσο διαρκεί η έκθεση, για μια οθόνη που έσβησε ή ένα γραφικό που ξεκόλλησε.</w:t>
      </w:r>
    </w:p>
    <w:p>
      <w:pPr>
        <w:pStyle w:val="Heading3"/>
      </w:pPr>
      <w:r>
        <w:t xml:space="preserve">Προβολή πριν, καταγραφή στο περίπτερο, follow-up μετά</w:t>
      </w:r>
    </w:p>
    <w:p>
      <w:pPr/>
      <w:r>
        <w:rPr>
          <w:i/>
        </w:rPr>
        <w:t xml:space="preserve">Every handshake, on record.</w:t>
      </w:r>
    </w:p>
    <w:p>
      <w:pPr/>
      <w:r>
        <w:t xml:space="preserve">Εδώ κάνουμε τη δουλειά που ένας κατασκευαστής περιπτέρων δεν αναλαμβάνει: τρέχουμε τη συμμετοχή σας ως καμπάνια, με στόχο και μέτρηση.</w:t>
      </w:r>
    </w:p>
    <w:p>
      <w:pPr>
        <w:pStyle w:val="ListParagraph"/>
        <w:numPr>
          <w:ilvl w:val="0"/>
          <w:numId w:val="40"/>
        </w:numPr>
      </w:pPr>
      <w:r>
        <w:rPr>
          <w:b/>
        </w:rPr>
        <w:t xml:space="preserve">Πριν.</w:t>
      </w:r>
      <w:r>
        <w:t xml:space="preserve"> Email προσκλήσεις στη λίστα σας, με τον αριθμό του περιπτέρου και σύνδεσμο για ραντεβού. Διαφημίσεις σε </w:t>
      </w:r>
      <w:hyperlink r:id="rId6" w:history="1">
        <w:r>
          <w:rPr>
            <w:rStyle w:val="Hyperlink"/>
          </w:rPr>
          <w:t xml:space="preserve">Facebook &amp; Instagram</w:t>
        </w:r>
      </w:hyperlink>
      <w:r>
        <w:t xml:space="preserve"> και </w:t>
      </w:r>
      <w:hyperlink r:id="rId5" w:history="1">
        <w:r>
          <w:rPr>
            <w:rStyle w:val="Hyperlink"/>
          </w:rPr>
          <w:t xml:space="preserve">Google Ads</w:t>
        </w:r>
      </w:hyperlink>
      <w:r>
        <w:t xml:space="preserve">, και σε LinkedIn όταν το κοινό είναι B2B. Αναρτήσεις από τη </w:t>
      </w:r>
      <w:hyperlink r:id="rId13" w:history="1">
        <w:r>
          <w:rPr>
            <w:rStyle w:val="Hyperlink"/>
          </w:rPr>
          <w:t xml:space="preserve">διαχείριση social media</w:t>
        </w:r>
      </w:hyperlink>
      <w:r>
        <w:t xml:space="preserve"> και μια </w:t>
      </w:r>
      <w:hyperlink r:id="rId11" w:history="1">
        <w:r>
          <w:rPr>
            <w:rStyle w:val="Hyperlink"/>
          </w:rPr>
          <w:t xml:space="preserve">landing page</w:t>
        </w:r>
      </w:hyperlink>
      <w:r>
        <w:t xml:space="preserve"> για τη συμμετοχή σας.</w:t>
      </w:r>
    </w:p>
    <w:p>
      <w:pPr>
        <w:pStyle w:val="ListParagraph"/>
        <w:numPr>
          <w:ilvl w:val="0"/>
          <w:numId w:val="40"/>
        </w:numPr>
      </w:pPr>
      <w:r>
        <w:rPr>
          <w:b/>
        </w:rPr>
        <w:t xml:space="preserve">Στο περίπτερο.</w:t>
      </w:r>
      <w:r>
        <w:t xml:space="preserve"> QR και φόρμα σε tablet που γράφουν απευθείας στο CRM: όνομα, εταιρεία, τι ζήτησε, ποιος πωλητής του μίλησε. Πριν από την έναρξη κάνουμε ένα σύντομο briefing στην ομάδα σας: ποιος υποδέχεται, τι ρωτά, πώς περνά την επαφή στη φόρμα.</w:t>
      </w:r>
    </w:p>
    <w:p>
      <w:pPr>
        <w:pStyle w:val="ListParagraph"/>
        <w:numPr>
          <w:ilvl w:val="0"/>
          <w:numId w:val="40"/>
        </w:numPr>
      </w:pPr>
      <w:r>
        <w:rPr>
          <w:b/>
        </w:rPr>
        <w:t xml:space="preserve">Μετά.</w:t>
      </w:r>
      <w:r>
        <w:t xml:space="preserve"> Email follow-up, συνήθως μέσα σε 48 ώρες. Remarketing σε όσους επισκέφθηκαν τη σελίδα. Αναφορά με επαφές, ραντεβού και κόστος ανά επαφή.</w:t>
      </w:r>
    </w:p>
    <w:p>
      <w:pPr>
        <w:pStyle w:val="Heading2"/>
      </w:pPr>
      <w:r>
        <w:t xml:space="preserve">Πώς δουλεύουμε: από τη μελέτη μέχρι την υλοποίηση</w:t>
      </w:r>
    </w:p>
    <w:p>
      <w:pPr/>
      <w:r>
        <w:rPr>
          <w:i/>
        </w:rPr>
        <w:t xml:space="preserve">Ready before the doors open.</w:t>
      </w:r>
    </w:p>
    <w:p>
      <w:pPr/>
      <w:r>
        <w:t xml:space="preserve">Ο σχεδιασμός ξεκινά συνήθως δύο με τρεις μήνες πριν από την έκθεση και προχωρά σε έξι βήματα.</w:t>
      </w:r>
    </w:p>
    <w:p>
      <w:pPr>
        <w:pStyle w:val="ListParagraph"/>
        <w:numPr>
          <w:ilvl w:val="0"/>
          <w:numId w:val="41"/>
        </w:numPr>
      </w:pPr>
      <w:r>
        <w:rPr>
          <w:b/>
        </w:rPr>
        <w:t xml:space="preserve">Brief και στόχος (πρώτη εβδομάδα).</w:t>
      </w:r>
      <w:r>
        <w:t xml:space="preserve"> Μας δίνετε τα στοιχεία του χώρου: τετραγωνικά, ανοιχτές πλευρές, θέση στην αίθουσα, τεχνικό κανονισμό του διοργανωτή. Συμφωνούμε τι μετράει ως επιτυχία: πόσες επαφές και με ποιο κόστος η καθεμία. Αν δεν έχετε κλείσει ακόμη χώρο, σας λέμε τι να ζητήσετε, γιατί οι ανοιχτές πλευρές και η απόσταση από την είσοδο αλλάζουν το πόσοι περνούν μπροστά σας.</w:t>
      </w:r>
    </w:p>
    <w:p>
      <w:pPr>
        <w:pStyle w:val="ListParagraph"/>
        <w:numPr>
          <w:ilvl w:val="0"/>
          <w:numId w:val="41"/>
        </w:numPr>
      </w:pPr>
      <w:r>
        <w:rPr>
          <w:b/>
        </w:rPr>
        <w:t xml:space="preserve">Concept και 3D σχέδιο (συνήθως δύο με τρεις εβδομάδες).</w:t>
      </w:r>
      <w:r>
        <w:t xml:space="preserve"> Παίρνετε το περίπτερο σε 3D, όπως φαίνεται από τον διάδρομο και από μέσα, με προτεινόμενα υλικά και πρώτη εκτίμηση κόστους. Το διορθώνουμε μαζί μέχρι να το εγκρίνετε.</w:t>
      </w:r>
    </w:p>
    <w:p>
      <w:pPr>
        <w:pStyle w:val="ListParagraph"/>
        <w:numPr>
          <w:ilvl w:val="0"/>
          <w:numId w:val="41"/>
        </w:numPr>
      </w:pPr>
      <w:r>
        <w:rPr>
          <w:b/>
        </w:rPr>
        <w:t xml:space="preserve">Μελέτη και τελική προσφορά (συνήθως μία εβδομάδα).</w:t>
      </w:r>
      <w:r>
        <w:t xml:space="preserve"> Ετοιμάζουμε τα τεχνικά σχέδια, οριστικοποιούμε τα υλικά και καταθέτουμε στον διοργανωτή ό,τι ζητά. Εγκρίνετε γραπτή προσφορά με αναλυτικό κόστος.</w:t>
      </w:r>
    </w:p>
    <w:p>
      <w:pPr>
        <w:pStyle w:val="ListParagraph"/>
        <w:numPr>
          <w:ilvl w:val="0"/>
          <w:numId w:val="41"/>
        </w:numPr>
      </w:pPr>
      <w:r>
        <w:rPr>
          <w:b/>
        </w:rPr>
        <w:t xml:space="preserve">Κατασκευή και εκτυπώσεις (συνήθως τρεις με τέσσερις εβδομάδες).</w:t>
      </w:r>
      <w:r>
        <w:t xml:space="preserve"> Το περίπτερο κατασκευάζεται και τα γραφικά τυπώνονται. Την ίδια περίοδο ξεκινά η προβολή. Οι προσκλήσεις φεύγουν συνήθως τρεις εβδομάδες πριν, με μια υπενθύμιση την εβδομάδα της έκθεσης.</w:t>
      </w:r>
    </w:p>
    <w:p>
      <w:pPr>
        <w:pStyle w:val="ListParagraph"/>
        <w:numPr>
          <w:ilvl w:val="0"/>
          <w:numId w:val="41"/>
        </w:numPr>
      </w:pPr>
      <w:r>
        <w:rPr>
          <w:b/>
        </w:rPr>
        <w:t xml:space="preserve">Μεταφορά και στήσιμο (τις μέρες που ορίζει ο διοργανωτής).</w:t>
      </w:r>
      <w:r>
        <w:t xml:space="preserve"> Στήνουμε και δοκιμάζουμε φώτα, οθόνες και φόρμες. Σκανάρουμε πρώτοι το QR, για να δούμε την επαφή να γράφεται στο CRM. Το περίπτερο σάς παραδίδεται έτοιμο πριν από την έναρξη.</w:t>
      </w:r>
    </w:p>
    <w:p>
      <w:pPr>
        <w:pStyle w:val="ListParagraph"/>
        <w:numPr>
          <w:ilvl w:val="0"/>
          <w:numId w:val="41"/>
        </w:numPr>
      </w:pPr>
      <w:r>
        <w:rPr>
          <w:b/>
        </w:rPr>
        <w:t xml:space="preserve">Έκθεση, αποξήλωση και follow-up (ως την πρώτη εβδομάδα μετά).</w:t>
      </w:r>
      <w:r>
        <w:t xml:space="preserve"> Σας υποστηρίζουμε τις μέρες της έκθεσης και αποξηλώνουμε μετά τη λήξη. Οι επαφές παίρνουν το follow-up τους και εσείς την αναφορά με τα νούμερα.</w:t>
      </w:r>
    </w:p>
    <w:p>
      <w:pPr/>
      <w:r>
        <w:t xml:space="preserve">Έχετε λιγότερο χρόνο; Ένα modular περίπτερο ετοιμάζεται πιο γρήγορα. Πείτε μας την ημερομηνία και σας λέμε τι προλαβαίνουμε.</w:t>
      </w:r>
    </w:p>
    <w:p>
      <w:pPr>
        <w:pStyle w:val="Heading2"/>
      </w:pPr>
      <w:r>
        <w:t xml:space="preserve">Αποτελέσματα: περίπτερα εκθέσεων με νούμερα</w:t>
      </w:r>
    </w:p>
    <w:p>
      <w:pPr/>
      <w:r>
        <w:t xml:space="preserve">Κάθε συμμετοχή κλείνει με αναφορά: επαφές που καταγράφηκαν, ραντεβού που κλείστηκαν, κόστος ανά επαφή. Η αναφορά έχει την ίδια μορφή σε κάθε έργο, ώστε να συγκρίνετε τη μία έκθεση με την επόμενη.</w:t>
      </w:r>
    </w:p>
    <w:p>
      <w:pPr/>
      <w:r>
        <w:t xml:space="preserve">[DEMO 1] </w:t>
      </w:r>
      <w:r>
        <w:rPr>
          <w:b/>
        </w:rPr>
        <w:t xml:space="preserve">B2B εταιρεία [κλάδος].</w:t>
      </w:r>
      <w:r>
        <w:t xml:space="preserve"> </w:t>
      </w:r>
      <w:r>
        <w:rPr>
          <w:b/>
        </w:rPr>
        <w:t xml:space="preserve">Πρόκληση:</w:t>
      </w:r>
      <w:r>
        <w:t xml:space="preserve"> από την προηγούμενη έκθεση η ομάδα γύρισε με κάρτες και καμία καταγραφή. </w:t>
      </w:r>
      <w:r>
        <w:rPr>
          <w:b/>
        </w:rPr>
        <w:t xml:space="preserve">Τι κάναμε:</w:t>
      </w:r>
      <w:r>
        <w:t xml:space="preserve"> περίπτερο XX τ.μ. με χώρο συναντήσεων, email προσκλήσεις και LinkedIn ads πριν από την έκθεση, φόρμα σε tablet συνδεδεμένη με το CRM, follow-up την επομένη της λήξης. </w:t>
      </w:r>
      <w:r>
        <w:rPr>
          <w:b/>
        </w:rPr>
        <w:t xml:space="preserve">Αποτέλεσμα:</w:t>
      </w:r>
      <w:r>
        <w:t xml:space="preserve"> XX καταγεγραμμένες επαφές, XX ραντεβού μέσα σε XX εβδομάδες, κόστος XX€ ανά επαφή. </w:t>
      </w:r>
      <w:hyperlink r:id="rId22" w:history="1">
        <w:r>
          <w:rPr>
            <w:rStyle w:val="Hyperlink"/>
          </w:rPr>
          <w:t xml:space="preserve">Δείτε το έργο</w:t>
        </w:r>
      </w:hyperlink>
    </w:p>
    <w:p>
      <w:pPr/>
      <w:r>
        <w:t xml:space="preserve">[DEMO 2] </w:t>
      </w:r>
      <w:r>
        <w:rPr>
          <w:b/>
        </w:rPr>
        <w:t xml:space="preserve">Brand με eshop [κλάδος].</w:t>
      </w:r>
      <w:r>
        <w:t xml:space="preserve"> </w:t>
      </w:r>
      <w:r>
        <w:rPr>
          <w:b/>
        </w:rPr>
        <w:t xml:space="preserve">Πρόκληση:</w:t>
      </w:r>
      <w:r>
        <w:t xml:space="preserve"> πρώτη συμμετοχή σε καταναλωτική έκθεση, με πλάνο για XX εκθέσεις τον χρόνο. </w:t>
      </w:r>
      <w:r>
        <w:rPr>
          <w:b/>
        </w:rPr>
        <w:t xml:space="preserve">Τι κάναμε:</w:t>
      </w:r>
      <w:r>
        <w:t xml:space="preserve"> modular περίπτερο XX τ.μ. που ξαναστήνεται, πάγκο δοκιμής, QR με κωδικό έκθεσης προς το eshop, Instagram ads στην πόλη της έκθεσης. </w:t>
      </w:r>
      <w:r>
        <w:rPr>
          <w:b/>
        </w:rPr>
        <w:t xml:space="preserve">Αποτέλεσμα:</w:t>
      </w:r>
      <w:r>
        <w:t xml:space="preserve"> XX παραγγελίες με τον κωδικό, XX νέες εγγραφές στο newsletter, XX% χαμηλότερο κόστος περιπτέρου στη δεύτερη έκθεση. </w:t>
      </w:r>
      <w:hyperlink r:id="rId20" w:history="1">
        <w:r>
          <w:rPr>
            <w:rStyle w:val="Hyperlink"/>
          </w:rPr>
          <w:t xml:space="preserve">Δείτε το έργο</w:t>
        </w:r>
      </w:hyperlink>
    </w:p>
    <w:p>
      <w:pPr>
        <w:pStyle w:val="Heading2"/>
      </w:pPr>
      <w:r>
        <w:t xml:space="preserve">Πόσο κοστίζει η κατασκευή εκθεσιακού περιπτέρου</w:t>
      </w:r>
    </w:p>
    <w:p>
      <w:pPr/>
      <w:r>
        <w:t xml:space="preserve">Η κατασκευή εκθεσιακού περιπτέρου ξεκινά από [ΤΙΜΗ]€. Το τελικό ποσό βγαίνει από τη μελέτη του δικού σας χώρου, και πριν ξεκινήσει η παραγωγή έχετε γραπτή προσφορά με κόστος ανά εργασία.</w:t>
      </w:r>
    </w:p>
    <w:p>
      <w:pPr/>
      <w:r>
        <w:rPr>
          <w:b/>
        </w:rPr>
        <w:t xml:space="preserve">Τι καλύπτει η τιμή:</w:t>
      </w:r>
      <w:r>
        <w:t xml:space="preserve"> σχεδιασμό και 3D, τεχνική μελέτη, υλικά και κατασκευή, γραφικά και εκτυπώσεις, φωτισμό, μεταφορά, στήσιμο και αποξήλωση. Κάθε γραμμή της προσφοράς έχει το ποσό της, ώστε να βλέπετε πού μπορείτε να κόψετε ή να προσθέσετε.</w:t>
      </w:r>
    </w:p>
    <w:p>
      <w:pPr/>
      <w:r>
        <w:rPr>
          <w:b/>
        </w:rPr>
        <w:t xml:space="preserve">Τι ανεβάζει ή κατεβάζει το κόστος:</w:t>
      </w:r>
    </w:p>
    <w:p>
      <w:pPr>
        <w:pStyle w:val="ListParagraph"/>
        <w:numPr>
          <w:ilvl w:val="0"/>
          <w:numId w:val="42"/>
        </w:numPr>
      </w:pPr>
      <w:r>
        <w:rPr>
          <w:b/>
        </w:rPr>
        <w:t xml:space="preserve">Τετραγωνικά και ανοιχτές πλευρές.</w:t>
      </w:r>
      <w:r>
        <w:t xml:space="preserve"> Ένα γωνιακό περίπτερο ή μια νησίδα θέλει περισσότερη κατασκευή από ένα περίπτερο σειράς.</w:t>
      </w:r>
    </w:p>
    <w:p>
      <w:pPr>
        <w:pStyle w:val="ListParagraph"/>
        <w:numPr>
          <w:ilvl w:val="0"/>
          <w:numId w:val="42"/>
        </w:numPr>
      </w:pPr>
      <w:r>
        <w:rPr>
          <w:b/>
        </w:rPr>
        <w:t xml:space="preserve">Υλικά.</w:t>
      </w:r>
      <w:r>
        <w:t xml:space="preserve"> Η ειδική ξύλινη κατασκευή κοστίζει περισσότερο από ένα modular σύστημα.</w:t>
      </w:r>
    </w:p>
    <w:p>
      <w:pPr>
        <w:pStyle w:val="ListParagraph"/>
        <w:numPr>
          <w:ilvl w:val="0"/>
          <w:numId w:val="42"/>
        </w:numPr>
      </w:pPr>
      <w:r>
        <w:rPr>
          <w:b/>
        </w:rPr>
        <w:t xml:space="preserve">Εξοπλισμός.</w:t>
      </w:r>
      <w:r>
        <w:t xml:space="preserve"> LED wall, οθόνες, ψυγεία, ειδικός φωτισμός.</w:t>
      </w:r>
    </w:p>
    <w:p>
      <w:pPr>
        <w:pStyle w:val="ListParagraph"/>
        <w:numPr>
          <w:ilvl w:val="0"/>
          <w:numId w:val="42"/>
        </w:numPr>
      </w:pPr>
      <w:r>
        <w:rPr>
          <w:b/>
        </w:rPr>
        <w:t xml:space="preserve">Μία χρήση ή πολλές.</w:t>
      </w:r>
      <w:r>
        <w:t xml:space="preserve"> Ένα περίπτερο που θα στηθεί τέσσερις φορές κοστίζει λιγότερο ανά έκθεση από τέσσερα διαφορετικά. Στις επόμενες πληρώνετε στήσιμο, μεταφορά και νέα γραφικά. [ΣΥΜΠΛΗΡΩΣΤΕ: αν προσφέρεται και ενοικίαση περιπτέρου]</w:t>
      </w:r>
    </w:p>
    <w:p>
      <w:pPr>
        <w:pStyle w:val="ListParagraph"/>
        <w:numPr>
          <w:ilvl w:val="0"/>
          <w:numId w:val="42"/>
        </w:numPr>
      </w:pPr>
      <w:r>
        <w:rPr>
          <w:b/>
        </w:rPr>
        <w:t xml:space="preserve">Πόλη και χρόνος.</w:t>
      </w:r>
      <w:r>
        <w:t xml:space="preserve"> Η απόσταση ανεβάζει τα μεταφορικά, και η βιασύνη το κόστος παραγωγής.</w:t>
      </w:r>
    </w:p>
    <w:p>
      <w:pPr/>
      <w:r>
        <w:rPr>
          <w:b/>
        </w:rPr>
        <w:t xml:space="preserve">Τι πληρώνεται χωριστά:</w:t>
      </w:r>
      <w:r>
        <w:t xml:space="preserve"> η ενοικίαση του χώρου και οι παροχές του διοργανωτή (ρεύμα, internet, καθαρισμός) πληρώνονται απευθείας σε εκείνον. Η προβολή πριν και μετά την έκθεση τιμολογείται ως ξεχωριστό πακέτο, από [ΤΙΜΗ]€, και το διαφημιστικό budget πηγαίνει απευθείας στις πλατφόρμες.</w:t>
      </w:r>
    </w:p>
    <w:p>
      <w:pPr/>
      <w:r>
        <w:rPr>
          <w:b/>
        </w:rPr>
        <w:t xml:space="preserve">Πώς γίνεται η τιμολόγηση:</w:t>
      </w:r>
      <w:r>
        <w:t xml:space="preserve"> [ΣΥΜΠΛΗΡΩΣΤΕ: προκαταβολή, δόσεις και όροι πληρωμής].</w:t>
      </w:r>
    </w:p>
    <w:p>
      <w:pPr/>
      <w:r>
        <w:t xml:space="preserve">Θέλετε ένα νούμερο για τον προϋπολογισμό σας; Στείλτε μας τετραγωνικά και ημερομηνία, και παίρνετε πρώτη εκτίμηση πριν από το 3D.</w:t>
      </w:r>
    </w:p>
    <w:p>
      <w:pPr>
        <w:pStyle w:val="Heading2"/>
      </w:pPr>
      <w:r>
        <w:t xml:space="preserve">Ποιος σχεδιάζει και στήνει το περίπτερό σας</w:t>
      </w:r>
    </w:p>
    <w:p>
      <w:pPr/>
      <w:r>
        <w:rPr>
          <w:b/>
        </w:rPr>
        <w:t xml:space="preserve">[ΟΝΟΜΑ], [ΡΟΛΟΣ]</w:t>
      </w:r>
      <w:r>
        <w:t xml:space="preserve"> [ΣΥΜΠΛΗΡΩΣΤΕ: εμπειρία σε εκθέσεις και φωτογραφία]</w:t>
      </w:r>
    </w:p>
    <w:p>
      <w:pPr/>
      <w:r>
        <w:t xml:space="preserve">Το έργο σας έχει έναν υπεύθυνο από το brief μέχρι την αποξήλωση, και αυτόν παίρνετε τηλέφωνο. Συντονίζει κατασκευή, εκτυπώσεις και μεταφορά, ώστε να μην κυνηγάτε εσείς τρεις προμηθευτές. Ο σχεδιαστής του 3D και οι άνθρωποι που τρέχουν τις καμπάνιες σας δουλεύουν στο ίδιο γραφείο. Γι' αυτό η πρόσκληση που λαμβάνει ο πελάτης σας γράφει ό,τι γράφει και η μετόπη. Στο στήσιμο είμαστε εκεί, μέχρι να ανάψει και το τελευταίο φωτιστικό. </w:t>
      </w:r>
      <w:hyperlink r:id="rId24" w:history="1">
        <w:r>
          <w:rPr>
            <w:rStyle w:val="Hyperlink"/>
          </w:rPr>
          <w:t xml:space="preserve">Γνωρίστε την ομάδα</w:t>
        </w:r>
      </w:hyperlink>
    </w:p>
    <w:p>
      <w:pPr>
        <w:pStyle w:val="Heading2"/>
      </w:pPr>
      <w:r>
        <w:t xml:space="preserve">Τι λένε οι πελάτες μας</w:t>
      </w:r>
    </w:p>
    <w:p>
      <w:pPr/>
      <w:r>
        <w:t xml:space="preserve">Ρωτήστε όποιον έχει στήσει περίπτερο μαζί μας πώς πέρασε την παραμονή της έναρξης.</w:t>
      </w:r>
    </w:p>
    <w:p>
      <w:pPr/>
      <w:r>
        <w:t xml:space="preserve">[DEMO – κριτική πελάτη] «…» [ΟΝΟΜΑ], [ΡΟΛΟΣ], [ΕΤΑΙΡΕΙΑ]</w:t>
      </w:r>
    </w:p>
    <w:p>
      <w:pPr/>
      <w:r>
        <w:t xml:space="preserve">[DEMO – κριτική πελάτη] «…» [ΟΝΟΜΑ], [ΡΟΛΟΣ], [ΕΤΑΙΡΕΙΑ]</w:t>
      </w:r>
    </w:p>
    <w:p>
      <w:pPr/>
      <w:r>
        <w:rPr>
          <w:b/>
        </w:rPr>
        <w:t xml:space="preserve">Σύνδεσμος:</w:t>
      </w:r>
      <w:r>
        <w:t xml:space="preserve"> Διαβάστε τις κριτικές μας στο Google [ΣΥΜΠΛΗΡΩΣΤΕ: link Google Business Profile]</w:t>
      </w:r>
    </w:p>
    <w:p>
      <w:pPr>
        <w:pStyle w:val="Heading2"/>
      </w:pPr>
      <w:r>
        <w:t xml:space="preserve">Συχνές ερωτήσεις για τα εκθεσιακά περίπτερα</w:t>
      </w:r>
    </w:p>
    <w:p>
      <w:pPr>
        <w:pStyle w:val="Heading3"/>
      </w:pPr>
      <w:r>
        <w:t xml:space="preserve">Πόσο κοστίζει ένα εκθεσιακό περίπτερο;</w:t>
      </w:r>
    </w:p>
    <w:p>
      <w:pPr/>
      <w:r>
        <w:t xml:space="preserve">Το κόστος ξεκινά από [ΤΙΜΗ]€ και εξαρτάται κυρίως από τα τετραγωνικά, τα υλικά και τον εξοπλισμό. Ένα modular περίπτερο σειράς κοστίζει πολύ λιγότερο από μια ειδική κατασκευή σε νησίδα με LED wall. Μετά το 3D σχέδιο παίρνετε γραπτή προσφορά με ανάλυση ανά εργασία.</w:t>
      </w:r>
    </w:p>
    <w:p>
      <w:pPr>
        <w:pStyle w:val="Heading3"/>
      </w:pPr>
      <w:r>
        <w:t xml:space="preserve">Πόσο νωρίς πρέπει να ξεκινήσει ο σχεδιασμός;</w:t>
      </w:r>
    </w:p>
    <w:p>
      <w:pPr/>
      <w:r>
        <w:t xml:space="preserve">Συνήθως δύο με τρεις μήνες πριν από την έκθεση. Ο χρόνος αυτός χωρά το 3D σχέδιο, τις διορθώσεις, την έγκριση από τον διοργανωτή, την κατασκευή και την προβολή πριν από την έναρξη. Με λιγότερο χρόνο δουλεύουμε με modular σύστημα, που ετοιμάζεται πιο γρήγορα.</w:t>
      </w:r>
    </w:p>
    <w:p>
      <w:pPr>
        <w:pStyle w:val="Heading3"/>
      </w:pPr>
      <w:r>
        <w:t xml:space="preserve">Αναλαμβάνετε μεταφορά, στήσιμο και αποξήλωση;</w:t>
      </w:r>
    </w:p>
    <w:p>
      <w:pPr/>
      <w:r>
        <w:t xml:space="preserve">Ναι, και τα τρία περιλαμβάνονται στην προσφορά. Μεταφέρουμε το περίπτερο, το στήνουμε στις ώρες που ορίζει ο διοργανωτής, το παραδίδουμε ελεγμένο και το αποξηλώνουμε μετά τη λήξη. Η ομάδα σας φέρνει μόνο τα προϊόντα της.</w:t>
      </w:r>
    </w:p>
    <w:p>
      <w:pPr>
        <w:pStyle w:val="Heading3"/>
      </w:pPr>
      <w:r>
        <w:t xml:space="preserve">Μπορεί το περίπτερο να ξαναχρησιμοποιηθεί;</w:t>
      </w:r>
    </w:p>
    <w:p>
      <w:pPr/>
      <w:r>
        <w:t xml:space="preserve">Ναι, αν σχεδιαστεί γι' αυτό από την αρχή. Τα modular περίπτερα λύνονται, αποθηκεύονται και ξαναστήνονται σε διαφορετικές διαστάσεις, με αλλαγή μόνο στα γραφικά. Αν συμμετέχετε σε δύο ή περισσότερες εκθέσεις τον χρόνο, πείτε το στο brief. [ΣΥΜΠΛΗΡΩΣΤΕ: αν προσφέρεται αποθήκευση του περιπτέρου μεταξύ εκθέσεων]</w:t>
      </w:r>
    </w:p>
    <w:p>
      <w:pPr>
        <w:pStyle w:val="Heading3"/>
      </w:pPr>
      <w:r>
        <w:t xml:space="preserve">Αναλαμβάνετε και την προβολή πριν και μετά την έκθεση;</w:t>
      </w:r>
    </w:p>
    <w:p>
      <w:pPr/>
      <w:r>
        <w:t xml:space="preserve">Ναι. Ως εταιρεία digital marketing, την προβολή την κάνουμε κάθε μέρα. Πριν από την έκθεση στέλνουμε προσκλήσεις και τρέχουμε διαφημίσεις προς το κοινό που θέλετε στο περίπτερο. Μετά, οι επαφές παίρνουν follow-up και εσείς αναφορά με το κόστος ανά επαφή.</w:t>
      </w:r>
    </w:p>
    <w:p>
      <w:pPr>
        <w:pStyle w:val="Heading3"/>
      </w:pPr>
      <w:r>
        <w:t xml:space="preserve">Γιατί να μην πάρω το τυποποιημένο περίπτερο του διοργανωτή;</w:t>
      </w:r>
    </w:p>
    <w:p>
      <w:pPr/>
      <w:r>
        <w:t xml:space="preserve">Το τυποποιημένο περίπτερο κοστίζει λίγο και μοιάζει με όλα τα διπλανά του. Αρκεί αν θέλετε απλώς να δηλώσετε παρουσία. Αν πληρώνετε συμμετοχή για να φέρετε επαφές, ένα περίπτερο σχεδιασμένο για το προϊόν σας δίνει στον επισκέπτη λόγο να σταματήσει.</w:t>
      </w:r>
    </w:p>
    <w:p>
      <w:pPr>
        <w:pStyle w:val="Heading3"/>
      </w:pPr>
      <w:r>
        <w:t xml:space="preserve">Στήνετε περίπτερα και εκτός Αθήνας;</w:t>
      </w:r>
    </w:p>
    <w:p>
      <w:pPr/>
      <w:r>
        <w:t xml:space="preserve">Ναι. Δουλεύουμε με επιχειρήσεις σε όλη την Ελλάδα και στήνουμε εκεί όπου γίνεται η έκθεσή σας. Η απόσταση επηρεάζει το κόστος μεταφοράς και μετακίνησης του συνεργείου, και γράφεται ξεχωριστά στην προσφορά. [ΣΥΜΠΛΗΡΩΣΤΕ: αν αναλαμβάνονται εκθέσεις στο εξωτερικό]</w:t>
      </w:r>
    </w:p>
    <w:p>
      <w:pPr>
        <w:pStyle w:val="Heading3"/>
      </w:pPr>
      <w:r>
        <w:t xml:space="preserve">Πώς ξέρω αν η έκθεση άξιζε τα χρήματά της;</w:t>
      </w:r>
    </w:p>
    <w:p>
      <w:pPr/>
      <w:r>
        <w:t xml:space="preserve">Από το κόστος ανά επαφή. Διαιρούμε όλο το κόστος της συμμετοχής (χώρος, περίπτερο, προβολή) με τις επαφές που καταγράφηκαν, και το συγκρίνετε με ό,τι σας κοστίζει ένα lead από Google Ads ή Facebook. Τους επόμενους μήνες βλέπετε στο CRM ποιες επαφές έγιναν πελάτες.</w:t>
      </w:r>
    </w:p>
    <w:p>
      <w:pPr>
        <w:pStyle w:val="Heading2"/>
      </w:pPr>
      <w:r>
        <w:t xml:space="preserve">Τελικό CTA</w:t>
      </w:r>
    </w:p>
    <w:p>
      <w:pPr/>
      <w:r>
        <w:rPr>
          <w:b/>
        </w:rPr>
        <w:t xml:space="preserve">Punchline:</w:t>
      </w:r>
      <w:r>
        <w:t xml:space="preserve"> Book the space. We'll fill it.</w:t>
      </w:r>
    </w:p>
    <w:p>
      <w:pPr/>
      <w:r>
        <w:rPr>
          <w:b/>
        </w:rPr>
        <w:t xml:space="preserve">Τίτλος:</w:t>
      </w:r>
      <w:r>
        <w:t xml:space="preserve"> Πείτε μας σε ποια έκθεση πηγαίνετε</w:t>
      </w:r>
    </w:p>
    <w:p>
      <w:pPr/>
      <w:r>
        <w:t xml:space="preserve">Στείλτε μας την ημερομηνία και τα τετραγωνικά σας. Σας απαντάμε μέσα σε μία εργάσιμη μέρα, με τα πρώτα βήματα και το χρονοδιάγραμμα.</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r>
        <w:rPr>
          <w:b/>
        </w:rPr>
        <w:t xml:space="preserve">Τελευταία ενημέρωση:</w:t>
      </w:r>
      <w:r>
        <w:t xml:space="preserve"> Οκτώβριος 2026</w:t>
      </w:r>
    </w:p>
    <w:p>
      <w:pPr>
        <w:pStyle w:val="Heading1"/>
      </w:pPr>
      <w:r>
        <w:t xml:space="preserve">Λύσεις: για eshop</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/lyseis/eshop/</w:t>
            </w:r>
          </w:p>
        </w:tc>
      </w:tr>
      <w:tr>
        <w:tc>
          <w:tcPr>
            <w:tcW w:w="4680" w:type="dxa"/>
          </w:tcPr>
          <w:p>
            <w:pPr/>
            <w:r>
              <w:t xml:space="preserve">Title tag</w:t>
            </w:r>
          </w:p>
        </w:tc>
        <w:tc>
          <w:tcPr>
            <w:tcW w:w="4680" w:type="dxa"/>
          </w:tcPr>
          <w:p>
            <w:pPr/>
            <w:r>
              <w:t xml:space="preserve">Προώθηση &amp; Διαφήμιση Eshop – GROW Agency</w:t>
            </w:r>
          </w:p>
        </w:tc>
      </w:tr>
      <w:tr>
        <w:tc>
          <w:tcPr>
            <w:tcW w:w="4680" w:type="dxa"/>
          </w:tcPr>
          <w:p>
            <w:pPr/>
            <w:r>
              <w:t xml:space="preserve">Meta description</w:t>
            </w:r>
          </w:p>
        </w:tc>
        <w:tc>
          <w:tcPr>
            <w:tcW w:w="4680" w:type="dxa"/>
          </w:tcPr>
          <w:p>
            <w:pPr/>
            <w:r>
              <w:t xml:space="preserve">Προώθηση eshop με Google Shopping, Meta Ads, SEO και feeds για Skroutz. Βλέπετε ROAS και κόστος ανά παραγγελία κάθε μήνα. Ζητήστε προσφορά.</w:t>
            </w:r>
          </w:p>
        </w:tc>
      </w:tr>
      <w:tr>
        <w:tc>
          <w:tcPr>
            <w:tcW w:w="4680" w:type="dxa"/>
          </w:tcPr>
          <w:p>
            <w:pPr/>
            <w:r>
              <w:t xml:space="preserve">H1</w:t>
            </w:r>
          </w:p>
        </w:tc>
        <w:tc>
          <w:tcPr>
            <w:tcW w:w="4680" w:type="dxa"/>
          </w:tcPr>
          <w:p>
            <w:pPr/>
            <w:r>
              <w:t xml:space="preserve">Προώθηση eshop που μετριέται σε παραγγελίες και κέρδος</w:t>
            </w:r>
          </w:p>
        </w:tc>
      </w:tr>
      <w:tr>
        <w:tc>
          <w:tcPr>
            <w:tcW w:w="4680" w:type="dxa"/>
          </w:tcPr>
          <w:p>
            <w:pPr/>
            <w:r>
              <w:t xml:space="preserve">Primary term</w:t>
            </w:r>
          </w:p>
        </w:tc>
        <w:tc>
          <w:tcPr>
            <w:tcW w:w="4680" w:type="dxa"/>
          </w:tcPr>
          <w:p>
            <w:pPr/>
            <w:r>
              <w:t xml:space="preserve">Προώθηση eshop</w:t>
            </w:r>
          </w:p>
        </w:tc>
      </w:tr>
      <w:tr>
        <w:tc>
          <w:tcPr>
            <w:tcW w:w="4680" w:type="dxa"/>
          </w:tcPr>
          <w:p>
            <w:pPr/>
            <w:r>
              <w:t xml:space="preserve">Punchline</w:t>
            </w:r>
          </w:p>
        </w:tc>
        <w:tc>
          <w:tcPr>
            <w:tcW w:w="4680" w:type="dxa"/>
          </w:tcPr>
          <w:p>
            <w:pPr/>
            <w:r>
              <w:t xml:space="preserve">Every euro, accounted for.</w:t>
            </w:r>
          </w:p>
        </w:tc>
      </w:tr>
    </w:tbl>
    <w:p>
      <w:pPr>
        <w:pStyle w:val="Heading2"/>
      </w:pPr>
      <w:r>
        <w:t xml:space="preserve">Hero</w:t>
      </w:r>
    </w:p>
    <w:p>
      <w:pPr/>
      <w:r>
        <w:rPr>
          <w:b/>
        </w:rPr>
        <w:t xml:space="preserve">Eyebrow:</w:t>
      </w:r>
      <w:r>
        <w:t xml:space="preserve"> Every euro, accounted for.</w:t>
      </w:r>
    </w:p>
    <w:p>
      <w:pPr/>
      <w:r>
        <w:rPr>
          <w:b/>
        </w:rPr>
        <w:t xml:space="preserve">H1:</w:t>
      </w:r>
      <w:r>
        <w:t xml:space="preserve"> Προώθηση eshop που μετριέται σε παραγγελίες και κέρδος</w:t>
      </w:r>
    </w:p>
    <w:p>
      <w:pPr/>
      <w:r>
        <w:rPr>
          <w:b/>
        </w:rPr>
        <w:t xml:space="preserve">Υπότιτλος:</w:t>
      </w:r>
      <w:r>
        <w:t xml:space="preserve"> Διαφήμιση, SEO, feed προϊόντων και βελτιώσεις στο κατάστημα, από μία ομάδα. Κάθε μήνα ξέρετε τι ξοδέψατε σε κάθε κανάλι και τι σας άφησε.</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0" w:history="1">
        <w:r>
          <w:rPr>
            <w:rStyle w:val="Hyperlink"/>
          </w:rPr>
          <w:t xml:space="preserve">Δείτε ένα έργο eshop</w:t>
        </w:r>
      </w:hyperlink>
    </w:p>
    <w:p>
      <w:pPr/>
      <w:r>
        <w:rPr>
          <w:b/>
        </w:rPr>
        <w:t xml:space="preserve">Trust strip:</w:t>
      </w:r>
      <w:r>
        <w:t xml:space="preserve"> Google Partner · Meta Partner · TikTok Marketing Partner · [DEMO: ★ X,X στο Google από XX κριτικές]</w:t>
      </w:r>
    </w:p>
    <w:p>
      <w:pPr>
        <w:pStyle w:val="Heading2"/>
      </w:pPr>
      <w:r>
        <w:t xml:space="preserve">Προώθηση eshop: τι αναλαμβάνουμε για εσάς</w:t>
      </w:r>
    </w:p>
    <w:p>
      <w:pPr/>
      <w:r>
        <w:t xml:space="preserve">Η GROW Agency αναλαμβάνει την προώθηση eshop σε όλα τα κανάλια που φέρνουν παραγγελίες: Google Shopping και Performance Max, διαφημίσεις καταλόγου σε Facebook και Instagram, SEO για κατηγορίες και προϊόντα, feeds για Skroutz και BestPrice, remarketing και email. Όπου το ίδιο το κατάστημα χάνει πωλήσεις, το διορθώνουμε κι αυτό.</w:t>
      </w:r>
    </w:p>
    <w:p>
      <w:pPr/>
      <w:r>
        <w:t xml:space="preserve">Στήνουμε το ecommerce tracking, συμφωνούμε μαζί σας στόχο ROAS ή CPA με βάση το περιθώριο κέρδους σας, και κάθε μήνα βλέπετε τι έφερε κάθε κανάλι. Το budget πηγαίνει εκεί που βγαίνει κέρδος.</w:t>
      </w:r>
    </w:p>
    <w:p>
      <w:pPr>
        <w:pStyle w:val="Heading2"/>
      </w:pPr>
      <w:r>
        <w:t xml:space="preserve">Τι εμποδίζει την αύξηση πωλήσεων ενός eshop</w:t>
      </w:r>
    </w:p>
    <w:p>
      <w:pPr/>
      <w:r>
        <w:t xml:space="preserve">Αν τρέχετε eshop, τουλάχιστον ένα από τα παρακάτω το ζείτε ήδη.</w:t>
      </w:r>
    </w:p>
    <w:p>
      <w:pPr/>
      <w:r>
        <w:rPr>
          <w:b/>
        </w:rPr>
        <w:t xml:space="preserve">Το κόστος διαφήμισης ανεβαίνει πιο γρήγορα από τις πωλήσεις.</w:t>
      </w:r>
      <w:r>
        <w:t xml:space="preserve"> Η καμπάνια πληρώνει το ίδιο για όλα τα προϊόντα: για όσα αφήνουν περιθώριο και για όσα πουλάνε με ζημιά μόλις προστεθεί το κλικ.</w:t>
      </w:r>
    </w:p>
    <w:p>
      <w:pPr/>
      <w:r>
        <w:rPr>
          <w:b/>
        </w:rPr>
        <w:t xml:space="preserve">Τα καλάθια γεμίζουν και δεν ολοκληρώνονται.</w:t>
      </w:r>
      <w:r>
        <w:t xml:space="preserve"> Μεταφορικά που εμφανίζονται στο τελευταίο βήμα, checkout που κολλάει στο κινητό. Και τα δύο κόβουν παραγγελίες που έχετε ήδη πληρώσει για να φέρετε.</w:t>
      </w:r>
    </w:p>
    <w:p>
      <w:pPr/>
      <w:r>
        <w:rPr>
          <w:b/>
        </w:rPr>
        <w:t xml:space="preserve">Οι πωλήσεις κρέμονται από ένα κανάλι.</w:t>
      </w:r>
      <w:r>
        <w:t xml:space="preserve"> Όταν σχεδόν όλες οι παραγγελίες έρχονται από το Skroutz ή από το Meta, μια αλλαγή στις χρεώσεις ή στον αλγόριθμο αλλάζει τον μήνα σας χωρίς να σας ρωτήσει.</w:t>
      </w:r>
    </w:p>
    <w:p>
      <w:pPr/>
      <w:r>
        <w:rPr>
          <w:b/>
        </w:rPr>
        <w:t xml:space="preserve">Το feed προϊόντων απορρίπτεται ή δουλεύει στο μισό.</w:t>
      </w:r>
      <w:r>
        <w:t xml:space="preserve"> Προϊόντα χωρίς barcode (GTIN), τίτλοι που δεν γράφουν μάρκα και μοντέλο, τιμές που δεν συμφωνούν με τη σελίδα. Το Merchant Center τα απορρίπτει ή τα δείχνει σπάνια, και ένα μέρος του καταλόγου σας δεν διαφημίζεται ποτέ.</w:t>
      </w:r>
    </w:p>
    <w:p>
      <w:pPr/>
      <w:r>
        <w:rPr>
          <w:b/>
        </w:rPr>
        <w:t xml:space="preserve">Δεν ξέρετε τι κέρδος αφήνει κάθε κανάλι.</w:t>
      </w:r>
      <w:r>
        <w:t xml:space="preserve"> Κάθε πλατφόρμα μετράει με τον δικό της τρόπο, και όλες μαζί δηλώνουν περισσότερες παραγγελίες από όσες έγιναν. Χωρίς ενιαία εικόνα, το budget μοιράζεται με το ένστικτο.</w:t>
      </w:r>
    </w:p>
    <w:p>
      <w:pPr/>
      <w:r>
        <w:t xml:space="preserve">Και τα πέντε διορθώνονται, το καθένα με το δικό του εργαλείο.</w:t>
      </w:r>
    </w:p>
    <w:p>
      <w:pPr>
        <w:pStyle w:val="Heading2"/>
      </w:pPr>
      <w:r>
        <w:t xml:space="preserve">Διαφήμιση eshop, SEO και feeds σε ένα πλάνο</w:t>
      </w:r>
    </w:p>
    <w:p>
      <w:pPr/>
      <w:r>
        <w:rPr>
          <w:i/>
        </w:rPr>
        <w:t xml:space="preserve">Sell where they already shop.</w:t>
      </w:r>
    </w:p>
    <w:p>
      <w:pPr>
        <w:pStyle w:val="Heading3"/>
      </w:pPr>
      <w:r>
        <w:t xml:space="preserve">Google Shopping και Performance Max</w:t>
      </w:r>
    </w:p>
    <w:p>
      <w:pPr/>
      <w:r>
        <w:t xml:space="preserve">Οι </w:t>
      </w:r>
      <w:hyperlink r:id="rId5" w:history="1">
        <w:r>
          <w:rPr>
            <w:rStyle w:val="Hyperlink"/>
          </w:rPr>
          <w:t xml:space="preserve">καμπάνιες Google Ads</w:t>
        </w:r>
      </w:hyperlink>
      <w:r>
        <w:t xml:space="preserve"> για eshop ξεκινούν από το Merchant Center. Καθαρίζουμε το feed, χωρίζουμε τα προϊόντα ανά περιθώριο κέρδους και βάζουμε διαφορετικό στόχο ROAS σε κάθε ομάδα. Τα προϊόντα που αφήνουν κέρδος παίρνουν το budget. Όσα ξοδεύουν χωρίς να πουλάνε βγαίνουν από την καμπάνια.</w:t>
      </w:r>
    </w:p>
    <w:p>
      <w:pPr>
        <w:pStyle w:val="Heading3"/>
      </w:pPr>
      <w:r>
        <w:t xml:space="preserve">Διαφημίσεις καταλόγου σε Facebook και Instagram</w:t>
      </w:r>
    </w:p>
    <w:p>
      <w:pPr/>
      <w:r>
        <w:t xml:space="preserve">Στις </w:t>
      </w:r>
      <w:hyperlink r:id="rId6" w:history="1">
        <w:r>
          <w:rPr>
            <w:rStyle w:val="Hyperlink"/>
          </w:rPr>
          <w:t xml:space="preserve">διαφημίσεις Facebook &amp; Instagram</w:t>
        </w:r>
      </w:hyperlink>
      <w:r>
        <w:t xml:space="preserve"> συνδέουμε τον κατάλογό σας με το Meta Pixel και το Conversions API. Όποιος είδε ένα προϊόν το ξαναβλέπει στο feed του. Όποιος δεν σας ξέρει σας γνωρίζει με video και φωτογραφίες που δοκιμάζουμε κάθε μήνα, γιατί το creative είναι αυτό που επηρεάζει περισσότερο το κόστος ανά παραγγελία.</w:t>
      </w:r>
    </w:p>
    <w:p>
      <w:pPr>
        <w:pStyle w:val="Heading3"/>
      </w:pPr>
      <w:r>
        <w:t xml:space="preserve">SEO για κατηγορίες και προϊόντα</w:t>
      </w:r>
    </w:p>
    <w:p>
      <w:pPr/>
      <w:r>
        <w:t xml:space="preserve">Το </w:t>
      </w:r>
      <w:hyperlink r:id="rId9" w:history="1">
        <w:r>
          <w:rPr>
            <w:rStyle w:val="Hyperlink"/>
          </w:rPr>
          <w:t xml:space="preserve">SEO για eshop</w:t>
        </w:r>
      </w:hyperlink>
      <w:r>
        <w:t xml:space="preserve"> δουλεύει κυρίως στις σελίδες κατηγορίας, εκεί που καταλήγουν αναζητήσεις όπως «ανδρικά αθλητικά παπούτσια». Φτιάχνουμε δομή, τίτλους, κείμενα κατηγορίας και structured data στα προϊόντα. Κερδίζετε επισκέψεις που δεν χρεώνονται ανά κλικ.</w:t>
      </w:r>
    </w:p>
    <w:p>
      <w:pPr>
        <w:pStyle w:val="Heading3"/>
      </w:pPr>
      <w:r>
        <w:t xml:space="preserve">Feeds για Skroutz και BestPrice</w:t>
      </w:r>
    </w:p>
    <w:p>
      <w:pPr/>
      <w:r>
        <w:t xml:space="preserve">Στήνουμε και συντηρούμε τα </w:t>
      </w:r>
      <w:hyperlink r:id="rId12" w:history="1">
        <w:r>
          <w:rPr>
            <w:rStyle w:val="Hyperlink"/>
          </w:rPr>
          <w:t xml:space="preserve">XML feeds για Skroutz και BestPrice</w:t>
        </w:r>
      </w:hyperlink>
      <w:r>
        <w:t xml:space="preserve">, με σωστές κατηγορίες, διαθεσιμότητα και τιμές που ενημερώνονται αυτόματα. Παρακολουθούμε ποια προϊόντα βγάζουν κέρδος εκεί μετά τις χρεώσεις και ποια αξίζει να πουλάτε μόνο από το δικό σας κατάστημα.</w:t>
      </w:r>
    </w:p>
    <w:p>
      <w:pPr>
        <w:pStyle w:val="Heading3"/>
      </w:pPr>
      <w:r>
        <w:t xml:space="preserve">Remarketing και email</w:t>
      </w:r>
    </w:p>
    <w:p>
      <w:pPr/>
      <w:r>
        <w:t xml:space="preserve">Όποιος άφησε γεμάτο καλάθι σας έχει ήδη κοστίσει ένα κλικ. Τον φέρνουμε πίσω με remarketing σε Google και Meta και με αυτόματα email: υπενθύμιση καλαθιού, πρόταση μετά την αγορά, </w:t>
      </w:r>
      <w:hyperlink r:id="rId10" w:history="1">
        <w:r>
          <w:rPr>
            <w:rStyle w:val="Hyperlink"/>
          </w:rPr>
          <w:t xml:space="preserve">newsletter</w:t>
        </w:r>
      </w:hyperlink>
      <w:r>
        <w:t xml:space="preserve"> που του δίνει λόγο να ξαναγοράσει.</w:t>
      </w:r>
    </w:p>
    <w:p>
      <w:pPr>
        <w:pStyle w:val="Heading3"/>
      </w:pPr>
      <w:r>
        <w:t xml:space="preserve">Βελτιώσεις στο ίδιο το eshop</w:t>
      </w:r>
    </w:p>
    <w:p>
      <w:pPr/>
      <w:r>
        <w:t xml:space="preserve">Η διαφήμιση φέρνει επισκέπτες. Την παραγγελία την κλείνει το κατάστημα: ταχύτητα στο κινητό, φίλτρα, αναζήτηση, checkout με λίγα βήματα. Όπου τα δεδομένα δείχνουν ότι χάνονται παραγγελίες, το διορθώνουμε. Και όταν η πλατφόρμα δεν σηκώνει άλλο, αναλαμβάνουμε την </w:t>
      </w:r>
      <w:hyperlink r:id="rId12" w:history="1">
        <w:r>
          <w:rPr>
            <w:rStyle w:val="Hyperlink"/>
          </w:rPr>
          <w:t xml:space="preserve">κατασκευή eshop</w:t>
        </w:r>
      </w:hyperlink>
      <w:r>
        <w:t xml:space="preserve"> από την αρχή.</w:t>
      </w:r>
    </w:p>
    <w:p>
      <w:pPr>
        <w:pStyle w:val="Heading2"/>
      </w:pPr>
      <w:r>
        <w:t xml:space="preserve">Marketing για eshop ανάλογα με το στάδιο</w:t>
      </w:r>
    </w:p>
    <w:p>
      <w:pPr>
        <w:pStyle w:val="Heading3"/>
      </w:pPr>
      <w:r>
        <w:t xml:space="preserve">Νέο eshop</w:t>
      </w:r>
    </w:p>
    <w:p>
      <w:pPr/>
      <w:r>
        <w:t xml:space="preserve">Προτεραιότητα έχουν η σωστή μέτρηση και οι πρώτες παραγγελίες. Στήνουμε GA4, Merchant Center και Pixel. Ξεκινάμε με Google Shopping στα προϊόντα που έχουν ήδη ζήτηση και με Meta Ads για να σας μάθει το κοινό. Το SEO μπαίνει από την πρώτη μέρα στη δομή, γιατί αργότερα κοστίζει περισσότερο να αλλάξει.</w:t>
      </w:r>
    </w:p>
    <w:p>
      <w:pPr>
        <w:pStyle w:val="Heading3"/>
      </w:pPr>
      <w:r>
        <w:t xml:space="preserve">Eshop που μεγαλώνει</w:t>
      </w:r>
    </w:p>
    <w:p>
      <w:pPr/>
      <w:r>
        <w:t xml:space="preserve">Έχετε σταθερές παραγγελίες και θέλετε περισσότερες, χωρίς να ανέβει το CPA. Ανοίγουμε δεύτερο και τρίτο κανάλι, χωρίζουμε τις καμπάνιες ανά περιθώριο και δουλεύουμε το conversion rate. Όταν από τους ίδιους επισκέπτες βγαίνουν περισσότερες παραγγελίες, το κόστος ανά παραγγελία πέφτει σε όλα τα κανάλια μαζί.</w:t>
      </w:r>
    </w:p>
    <w:p>
      <w:pPr>
        <w:pStyle w:val="Heading3"/>
      </w:pPr>
      <w:r>
        <w:t xml:space="preserve">Ώριμο eshop</w:t>
      </w:r>
    </w:p>
    <w:p>
      <w:pPr/>
      <w:r>
        <w:t xml:space="preserve">Η ανάπτυξη έρχεται πλέον από τον πελάτη που ξαναγοράζει και από τη μέση αξία παραγγελίας. Δουλεύουμε email, προτάσεις συμπληρωματικών προϊόντων και καμπάνιες με στόχο αποκλειστικά νέους πελάτες. Μετράμε χωριστά τι φέρνει ο καινούργιος και τι ο παλιός.</w:t>
      </w:r>
    </w:p>
    <w:p>
      <w:pPr>
        <w:pStyle w:val="Heading2"/>
      </w:pPr>
      <w:r>
        <w:t xml:space="preserve">Τα νούμερα που βλέπετε κάθε μήνα</w:t>
      </w:r>
    </w:p>
    <w:p>
      <w:pPr/>
      <w:r>
        <w:t xml:space="preserve">Η μηνιαία αναφορά διαβάζεται σε πέντε λεπτά και έχει πέντε νούμερα, ανά κανάλι και συνολικά:</w:t>
      </w:r>
    </w:p>
    <w:p>
      <w:pPr>
        <w:pStyle w:val="ListParagraph"/>
        <w:numPr>
          <w:ilvl w:val="0"/>
          <w:numId w:val="43"/>
        </w:numPr>
      </w:pPr>
      <w:r>
        <w:rPr>
          <w:b/>
        </w:rPr>
        <w:t xml:space="preserve">ROAS:</w:t>
      </w:r>
      <w:r>
        <w:t xml:space="preserve"> έσοδα για κάθε ευρώ διαφήμισης.</w:t>
      </w:r>
    </w:p>
    <w:p>
      <w:pPr>
        <w:pStyle w:val="ListParagraph"/>
        <w:numPr>
          <w:ilvl w:val="0"/>
          <w:numId w:val="43"/>
        </w:numPr>
      </w:pPr>
      <w:r>
        <w:rPr>
          <w:b/>
        </w:rPr>
        <w:t xml:space="preserve">CPA:</w:t>
      </w:r>
      <w:r>
        <w:t xml:space="preserve"> τι κόστισε κάθε παραγγελία.</w:t>
      </w:r>
    </w:p>
    <w:p>
      <w:pPr>
        <w:pStyle w:val="ListParagraph"/>
        <w:numPr>
          <w:ilvl w:val="0"/>
          <w:numId w:val="43"/>
        </w:numPr>
      </w:pPr>
      <w:r>
        <w:rPr>
          <w:b/>
        </w:rPr>
        <w:t xml:space="preserve">Conversion rate:</w:t>
      </w:r>
      <w:r>
        <w:t xml:space="preserve"> πόσοι από τους επισκέπτες αγόρασαν.</w:t>
      </w:r>
    </w:p>
    <w:p>
      <w:pPr>
        <w:pStyle w:val="ListParagraph"/>
        <w:numPr>
          <w:ilvl w:val="0"/>
          <w:numId w:val="43"/>
        </w:numPr>
      </w:pPr>
      <w:r>
        <w:rPr>
          <w:b/>
        </w:rPr>
        <w:t xml:space="preserve">Μέση αξία παραγγελίας:</w:t>
      </w:r>
      <w:r>
        <w:t xml:space="preserve"> πόσα αφήνει κάθε καλάθι.</w:t>
      </w:r>
    </w:p>
    <w:p>
      <w:pPr>
        <w:pStyle w:val="ListParagraph"/>
        <w:numPr>
          <w:ilvl w:val="0"/>
          <w:numId w:val="43"/>
        </w:numPr>
      </w:pPr>
      <w:r>
        <w:rPr>
          <w:b/>
        </w:rPr>
        <w:t xml:space="preserve">Επαναλαμβανόμενοι πελάτες:</w:t>
      </w:r>
      <w:r>
        <w:t xml:space="preserve"> πόσοι αγόρασαν ξανά.</w:t>
      </w:r>
    </w:p>
    <w:p>
      <w:pPr/>
      <w:r>
        <w:t xml:space="preserve">Δίπλα σε κάθε νούμερο γράφουμε τι αλλάζουμε τον επόμενο μήνα και γιατί. Αν μας δώσετε τα περιθώρια ανά κατηγορία, η αναφορά δείχνει και το κέρδος μετά τη διαφήμιση. Με αυτό το νούμερο αξίζει να αποφασίζετε.</w:t>
      </w:r>
    </w:p>
    <w:p>
      <w:pPr>
        <w:pStyle w:val="Heading2"/>
      </w:pPr>
      <w:r>
        <w:t xml:space="preserve">Πώς φαίνεται στην πράξη</w:t>
      </w:r>
    </w:p>
    <w:p>
      <w:pPr/>
      <w:r>
        <w:t xml:space="preserve">[DEMO] </w:t>
      </w:r>
      <w:r>
        <w:rPr>
          <w:b/>
        </w:rPr>
        <w:t xml:space="preserve">Eshop [κλάδος]:</w:t>
      </w:r>
      <w:r>
        <w:t xml:space="preserve"> Το κόστος ανά παραγγελία ανέβαινε κάθε τρίμηνο και οι πωλήσεις έρχονταν σχεδόν όλες από ένα κανάλι. Καθαρίσαμε το feed, χωρίσαμε το Performance Max ανά περιθώριο κέρδους, στήσαμε διαφημίσεις καταλόγου στο Meta και ξαναγράψαμε XX κατηγορίες για SEO. Σε XX μήνες: ROAS από XX σε XX, XX% περισσότερες παραγγελίες, XX% των εσόδων από οργανική αναζήτηση. </w:t>
      </w:r>
      <w:hyperlink r:id="rId20" w:history="1">
        <w:r>
          <w:rPr>
            <w:rStyle w:val="Hyperlink"/>
          </w:rPr>
          <w:t xml:space="preserve">Δείτε το έργο</w:t>
        </w:r>
      </w:hyperlink>
    </w:p>
    <w:p>
      <w:pPr>
        <w:pStyle w:val="Heading2"/>
      </w:pPr>
      <w:r>
        <w:t xml:space="preserve">Συχνές ερωτήσεις για την προώθηση eshop</w:t>
      </w:r>
    </w:p>
    <w:p>
      <w:pPr>
        <w:pStyle w:val="Heading3"/>
      </w:pPr>
      <w:r>
        <w:t xml:space="preserve">Google Ads ή Facebook Ads για eshop;</w:t>
      </w:r>
    </w:p>
    <w:p>
      <w:pPr/>
      <w:r>
        <w:t xml:space="preserve">Και τα δύο, με διαφορετικό ρόλο. Το Google Shopping πιάνει αυτόν που ψάχνει ήδη το προϊόν, γι' αυτό φέρνει συνήθως τις πρώτες παραγγελίες. Οι διαφημίσεις σε Facebook και Instagram δημιουργούν ζήτηση για προϊόντα που ο κόσμος δεν ψάχνει ακόμη και φέρνουν πίσω όσους έφυγαν χωρίς αγορά. Αν το budget φτάνει για ένα, ξεκινάμε από εκεί που υπάρχει ήδη αναζήτηση.</w:t>
      </w:r>
    </w:p>
    <w:p>
      <w:pPr>
        <w:pStyle w:val="Heading3"/>
      </w:pPr>
      <w:r>
        <w:t xml:space="preserve">Ποιο budget χρειάζομαι για τη διαφήμιση eshop;</w:t>
      </w:r>
    </w:p>
    <w:p>
      <w:pPr/>
      <w:r>
        <w:t xml:space="preserve">Το υπολογίζουμε ανάποδα, από τον στόχο σας. Πόσες παραγγελίες θέλετε τον μήνα, ποια είναι η μέση αξία τους και τι περιθώριο αφήνουν: από αυτά βγαίνει το CPA που αντέχετε και το budget που χρειάζονται οι καμπάνιες για να μαζέψουν δεδομένα. Η διαχείριση ξεκινά από [ΤΙΜΗ]€ τον μήνα. Το διαφημιστικό budget πληρώνεται ξεχωριστά, απευθείας στις πλατφόρμες.</w:t>
      </w:r>
    </w:p>
    <w:p>
      <w:pPr>
        <w:pStyle w:val="Heading3"/>
      </w:pPr>
      <w:r>
        <w:t xml:space="preserve">Πότε αξίζει το SEO για ένα eshop;</w:t>
      </w:r>
    </w:p>
    <w:p>
      <w:pPr/>
      <w:r>
        <w:t xml:space="preserve">Από την πρώτη μέρα στη δομή του καταστήματος, και συστηματικά όταν οι κατηγορίες σας έχουν αναζητήσεις που σήμερα πληρώνετε κλικ προς κλικ. Θέλει συνήθως τρεις με έξι μήνες για να φανεί, γι' αυτό τρέχει παράλληλα με τη διαφήμιση. Θέση στη Google δεν μπορεί να σας εγγυηθεί κανείς. Δεσμευόμαστε για τις εργασίες κάθε μήνα και για την αναφορά που δείχνει τι έφεραν.</w:t>
      </w:r>
    </w:p>
    <w:p>
      <w:pPr>
        <w:pStyle w:val="Heading3"/>
      </w:pPr>
      <w:r>
        <w:t xml:space="preserve">Πουλάω ήδη στο Skroutz. Χρειάζομαι και δικό μου κανάλι;</w:t>
      </w:r>
    </w:p>
    <w:p>
      <w:pPr/>
      <w:r>
        <w:t xml:space="preserve">Ναι. Το Skroutz φέρνει παραγγελίες, ο πελάτης όμως θυμάται το Skroutz και σπάνια το όνομα του καταστήματός σας. Με δική σας διαφήμιση, SEO και email αποκτάτε πελάτες που γυρίζουν απευθείας σε εσάς, χωρίς χρέωση σε τρίτον για την επόμενη αγορά. Το Skroutz μένει για τα προϊόντα που βγάζουν κέρδος εκεί.</w:t>
      </w:r>
    </w:p>
    <w:p>
      <w:pPr>
        <w:pStyle w:val="Heading3"/>
      </w:pPr>
      <w:r>
        <w:t xml:space="preserve">Σε ποιον ανήκουν οι λογαριασμοί και τα δεδομένα;</w:t>
      </w:r>
    </w:p>
    <w:p>
      <w:pPr/>
      <w:r>
        <w:t xml:space="preserve">Σε εσάς. Οι διαφημιστικοί λογαριασμοί, το Merchant Center, το GA4 και τα feeds ανοίγουν στο όνομα της επιχείρησής σας, και εμείς δουλεύουμε με πρόσβαση διαχειριστή. Το ιστορικό που χτίζεται μένει δικό σας.</w:t>
      </w:r>
    </w:p>
    <w:p>
      <w:pPr>
        <w:pStyle w:val="Heading2"/>
      </w:pPr>
      <w:r>
        <w:t xml:space="preserve">Τελικό CTA</w:t>
      </w:r>
    </w:p>
    <w:p>
      <w:pPr/>
      <w:r>
        <w:rPr>
          <w:b/>
        </w:rPr>
        <w:t xml:space="preserve">Punchline:</w:t>
      </w:r>
      <w:r>
        <w:t xml:space="preserve"> Your margin is the brief.</w:t>
      </w:r>
    </w:p>
    <w:p>
      <w:pPr/>
      <w:r>
        <w:rPr>
          <w:b/>
        </w:rPr>
        <w:t xml:space="preserve">Τίτλος:</w:t>
      </w:r>
      <w:r>
        <w:t xml:space="preserve"> Δείξτε μας το eshop σας</w:t>
      </w:r>
    </w:p>
    <w:p>
      <w:pPr/>
      <w:r>
        <w:t xml:space="preserve">Στείλτε μας το link και τα κανάλια που τρέχετε σήμερα. Σας απαντάμε μέσα σε μία εργάσιμη μέρα, με τα πρώτα σημεία όπου βλέπουμε χαμένες παραγγελίες.</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pStyle w:val="Heading1"/>
      </w:pPr>
      <w:r>
        <w:t xml:space="preserve">Λύσεις: για τοπικές επιχειρήσεις</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/lyseis/topikes-epixeiriseis/</w:t>
            </w:r>
          </w:p>
        </w:tc>
      </w:tr>
      <w:tr>
        <w:tc>
          <w:tcPr>
            <w:tcW w:w="4680" w:type="dxa"/>
          </w:tcPr>
          <w:p>
            <w:pPr/>
            <w:r>
              <w:t xml:space="preserve">Title tag</w:t>
            </w:r>
          </w:p>
        </w:tc>
        <w:tc>
          <w:tcPr>
            <w:tcW w:w="4680" w:type="dxa"/>
          </w:tcPr>
          <w:p>
            <w:pPr/>
            <w:r>
              <w:t xml:space="preserve">Marketing για Τοπικές Επιχειρήσεις – Local SEO – GROW</w:t>
            </w:r>
          </w:p>
        </w:tc>
      </w:tr>
      <w:tr>
        <w:tc>
          <w:tcPr>
            <w:tcW w:w="4680" w:type="dxa"/>
          </w:tcPr>
          <w:p>
            <w:pPr/>
            <w:r>
              <w:t xml:space="preserve">Meta description</w:t>
            </w:r>
          </w:p>
        </w:tc>
        <w:tc>
          <w:tcPr>
            <w:tcW w:w="4680" w:type="dxa"/>
          </w:tcPr>
          <w:p>
            <w:pPr/>
            <w:r>
              <w:t xml:space="preserve">Τοπικό SEO (Local SEO) και marketing για τοπικές επιχειρήσεις: Google Maps, κριτικές, Google Ads. Μετράμε κλήσεις και ραντεβού. Ζητήστε προσφορά.</w:t>
            </w:r>
          </w:p>
        </w:tc>
      </w:tr>
      <w:tr>
        <w:tc>
          <w:tcPr>
            <w:tcW w:w="4680" w:type="dxa"/>
          </w:tcPr>
          <w:p>
            <w:pPr/>
            <w:r>
              <w:t xml:space="preserve">H1</w:t>
            </w:r>
          </w:p>
        </w:tc>
        <w:tc>
          <w:tcPr>
            <w:tcW w:w="4680" w:type="dxa"/>
          </w:tcPr>
          <w:p>
            <w:pPr/>
            <w:r>
              <w:t xml:space="preserve">Τοπικό SEO και marketing για τοπικές επιχειρήσεις που θέλουν περισσότερες κλήσεις</w:t>
            </w:r>
          </w:p>
        </w:tc>
      </w:tr>
      <w:tr>
        <w:tc>
          <w:tcPr>
            <w:tcW w:w="4680" w:type="dxa"/>
          </w:tcPr>
          <w:p>
            <w:pPr/>
            <w:r>
              <w:t xml:space="preserve">Primary term</w:t>
            </w:r>
          </w:p>
        </w:tc>
        <w:tc>
          <w:tcPr>
            <w:tcW w:w="4680" w:type="dxa"/>
          </w:tcPr>
          <w:p>
            <w:pPr/>
            <w:r>
              <w:t xml:space="preserve">Τοπικό SEO (Local SEO)</w:t>
            </w:r>
          </w:p>
        </w:tc>
      </w:tr>
      <w:tr>
        <w:tc>
          <w:tcPr>
            <w:tcW w:w="4680" w:type="dxa"/>
          </w:tcPr>
          <w:p>
            <w:pPr/>
            <w:r>
              <w:t xml:space="preserve">Punchline</w:t>
            </w:r>
          </w:p>
        </w:tc>
        <w:tc>
          <w:tcPr>
            <w:tcW w:w="4680" w:type="dxa"/>
          </w:tcPr>
          <w:p>
            <w:pPr/>
            <w:r>
              <w:t xml:space="preserve">Be the first name on the map.</w:t>
            </w:r>
          </w:p>
        </w:tc>
      </w:tr>
    </w:tbl>
    <w:p>
      <w:pPr>
        <w:pStyle w:val="Heading2"/>
      </w:pPr>
      <w:r>
        <w:t xml:space="preserve">Hero</w:t>
      </w:r>
    </w:p>
    <w:p>
      <w:pPr/>
      <w:r>
        <w:rPr>
          <w:b/>
        </w:rPr>
        <w:t xml:space="preserve">Eyebrow:</w:t>
      </w:r>
      <w:r>
        <w:t xml:space="preserve"> Be the first name on the map.</w:t>
      </w:r>
    </w:p>
    <w:p>
      <w:pPr/>
      <w:r>
        <w:rPr>
          <w:b/>
        </w:rPr>
        <w:t xml:space="preserve">H1:</w:t>
      </w:r>
      <w:r>
        <w:t xml:space="preserve"> Τοπικό SEO και marketing για τοπικές επιχειρήσεις που θέλουν περισσότερες κλήσεις</w:t>
      </w:r>
    </w:p>
    <w:p>
      <w:pPr/>
      <w:r>
        <w:rPr>
          <w:b/>
        </w:rPr>
        <w:t xml:space="preserve">Υπότιτλος:</w:t>
      </w:r>
      <w:r>
        <w:t xml:space="preserve"> Κάποιος στη γειτονιά σας ψάχνει τώρα «οδοντίατρος κοντά μου» ή «συνεργείο Νέα Σμύρνη». Στον χάρτη της Google βλέπει συνήθως τρία ονόματα. Δουλεύουμε για να είναι το δικό σας ανάμεσά τους.</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1" w:history="1">
        <w:r>
          <w:rPr>
            <w:rStyle w:val="Hyperlink"/>
          </w:rPr>
          <w:t xml:space="preserve">Δείτε ένα έργο</w:t>
        </w:r>
      </w:hyperlink>
    </w:p>
    <w:p>
      <w:pPr/>
      <w:r>
        <w:rPr>
          <w:b/>
        </w:rPr>
        <w:t xml:space="preserve">Trust strip:</w:t>
      </w:r>
      <w:r>
        <w:t xml:space="preserve"> Google Partner · Meta Partner · TikTok Marketing Partner · [DEMO: ★ X,X στο Google από XX κριτικές]</w:t>
      </w:r>
    </w:p>
    <w:p>
      <w:pPr>
        <w:pStyle w:val="Heading2"/>
      </w:pPr>
      <w:r>
        <w:t xml:space="preserve">Τι είναι το τοπικό SEO και τι κερδίζει η επιχείρησή σας</w:t>
      </w:r>
    </w:p>
    <w:p>
      <w:pPr/>
      <w:r>
        <w:t xml:space="preserve">Το τοπικό SEO (Local SEO) είναι η δουλειά που εμφανίζει την επιχείρησή σας στο Google Maps και στα τοπικά αποτελέσματα της Google, όταν κάποιος κοντά σας ψάχνει αυτό που προσφέρετε. Η Google επιλέγει ποιον θα δείξει με τρία κριτήρια: πόσο ταιριάζετε με την αναζήτηση, πόσο κοντά βρίσκεστε και πόσο γνωστή και αξιόπιστη δείχνει η επιχείρησή σας.</w:t>
      </w:r>
    </w:p>
    <w:p>
      <w:pPr/>
      <w:r>
        <w:t xml:space="preserve">Την απόσταση δεν την αλλάζει κανείς. Τα άλλα δύο δουλεύονται, και αυτά αναλαμβάνουμε. Στήνουμε το Google Business Profile, οργανώνουμε τη ροή των κριτικών, φτιάχνουμε site που φέρνει κλήσεις και τρέχουμε Google Ads και social media στην περιοχή που σας ενδιαφέρει.</w:t>
      </w:r>
    </w:p>
    <w:p>
      <w:pPr/>
      <w:r>
        <w:t xml:space="preserve">Κάθε μήνα βλέπετε πόσες κλήσεις, πόσες διαδρομές στον χάρτη και πόσα ραντεβού ήρθαν, και τι κόστισε το καθένα.</w:t>
      </w:r>
    </w:p>
    <w:p>
      <w:pPr>
        <w:pStyle w:val="Heading2"/>
      </w:pPr>
      <w:r>
        <w:t xml:space="preserve">Για ποιες τοπικές επιχειρήσεις δουλεύουμε</w:t>
      </w:r>
    </w:p>
    <w:p>
      <w:pPr/>
      <w:r>
        <w:t xml:space="preserve">Το marketing για τοπικές επιχειρήσεις αφορά κάθε επιχείρηση που ο πελάτης της έρχεται από τη γύρω περιοχή και αποφασίζει με το κινητό στο χέρι.</w:t>
      </w:r>
    </w:p>
    <w:p>
      <w:pPr>
        <w:pStyle w:val="ListParagraph"/>
        <w:numPr>
          <w:ilvl w:val="0"/>
          <w:numId w:val="44"/>
        </w:numPr>
      </w:pPr>
      <w:r>
        <w:rPr>
          <w:b/>
        </w:rPr>
        <w:t xml:space="preserve">Ιατρεία και οδοντιατρεία.</w:t>
      </w:r>
      <w:r>
        <w:t xml:space="preserve"> Ο ασθενής ψάχνει ειδικότητα και περιοχή. Κλείνει ραντεβού εκεί που βλέπει πρόσφατες κριτικές και καλεί με ένα πάτημα.</w:t>
      </w:r>
    </w:p>
    <w:p>
      <w:pPr>
        <w:pStyle w:val="ListParagraph"/>
        <w:numPr>
          <w:ilvl w:val="0"/>
          <w:numId w:val="44"/>
        </w:numPr>
      </w:pPr>
      <w:r>
        <w:rPr>
          <w:b/>
        </w:rPr>
        <w:t xml:space="preserve">Εστιατόρια και καφέ.</w:t>
      </w:r>
      <w:r>
        <w:t xml:space="preserve"> Η απόφαση παίρνεται στον δρόμο, με φωτογραφίες, μενού και ωράριο στην οθόνη.</w:t>
      </w:r>
    </w:p>
    <w:p>
      <w:pPr>
        <w:pStyle w:val="ListParagraph"/>
        <w:numPr>
          <w:ilvl w:val="0"/>
          <w:numId w:val="44"/>
        </w:numPr>
      </w:pPr>
      <w:r>
        <w:rPr>
          <w:b/>
        </w:rPr>
        <w:t xml:space="preserve">Κομμωτήρια και κέντρα αισθητικής.</w:t>
      </w:r>
      <w:r>
        <w:t xml:space="preserve"> Ο πελάτης θέλει να δει τη δουλειά σας στο Instagram και να κλείσει ώρα online.</w:t>
      </w:r>
    </w:p>
    <w:p>
      <w:pPr>
        <w:pStyle w:val="ListParagraph"/>
        <w:numPr>
          <w:ilvl w:val="0"/>
          <w:numId w:val="44"/>
        </w:numPr>
      </w:pPr>
      <w:r>
        <w:rPr>
          <w:b/>
        </w:rPr>
        <w:t xml:space="preserve">Συνεργεία.</w:t>
      </w:r>
      <w:r>
        <w:t xml:space="preserve"> Η αναζήτηση γίνεται τη μέρα που το αυτοκίνητο δεν παίρνει μπρος. Τη δουλειά την παίρνει όποιος φαίνεται ανοιχτός και σηκώνει το τηλέφωνο.</w:t>
      </w:r>
    </w:p>
    <w:p>
      <w:pPr>
        <w:pStyle w:val="ListParagraph"/>
        <w:numPr>
          <w:ilvl w:val="0"/>
          <w:numId w:val="44"/>
        </w:numPr>
      </w:pPr>
      <w:r>
        <w:rPr>
          <w:b/>
        </w:rPr>
        <w:t xml:space="preserve">Δικηγόροι και λογιστές.</w:t>
      </w:r>
      <w:r>
        <w:t xml:space="preserve"> Ο πελάτης συγκρίνει δύο με τρία γραφεία και διαβάζει τη σελίδα της υπηρεσίας πριν καλέσει.</w:t>
      </w:r>
    </w:p>
    <w:p>
      <w:pPr>
        <w:pStyle w:val="ListParagraph"/>
        <w:numPr>
          <w:ilvl w:val="0"/>
          <w:numId w:val="44"/>
        </w:numPr>
      </w:pPr>
      <w:r>
        <w:rPr>
          <w:b/>
        </w:rPr>
        <w:t xml:space="preserve">Καταστήματα γειτονιάς.</w:t>
      </w:r>
      <w:r>
        <w:t xml:space="preserve"> Η ένδειξη «Ανοιχτό τώρα», η σωστή διεύθυνση και τα προϊόντα στο προφίλ φέρνουν κόσμο στην πόρτα.</w:t>
      </w:r>
    </w:p>
    <w:p>
      <w:pPr>
        <w:pStyle w:val="Heading2"/>
      </w:pPr>
      <w:r>
        <w:t xml:space="preserve">Γιατί δεν σας βρίσκουν στο Google Maps</w:t>
      </w:r>
    </w:p>
    <w:p>
      <w:pPr/>
      <w:r>
        <w:t xml:space="preserve">Οι τοπικές επιχειρήσεις χάνουν πελάτες σε τέσσερα σημεία, και τα τέσσερα διορθώνονται.</w:t>
      </w:r>
    </w:p>
    <w:p>
      <w:pPr/>
      <w:r>
        <w:rPr>
          <w:b/>
        </w:rPr>
        <w:t xml:space="preserve">Δεν φαίνεστε στον χάρτη.</w:t>
      </w:r>
      <w:r>
        <w:t xml:space="preserve"> Το προφίλ έχει λάθος κατηγορία, παλιό ωράριο ή δεν το έχετε διεκδικήσει ποτέ. Στην αναζήτηση «κοντά μου» βγαίνει ο ανταγωνιστής δύο δρόμους πιο κάτω.</w:t>
      </w:r>
    </w:p>
    <w:p>
      <w:pPr/>
      <w:r>
        <w:rPr>
          <w:b/>
        </w:rPr>
        <w:t xml:space="preserve">Λίγες ή παλιές κριτικές.</w:t>
      </w:r>
      <w:r>
        <w:t xml:space="preserve"> Ο πελάτης τις διαβάζει πριν καλέσει. Αν η τελευταία γράφτηκε πριν από δύο χρόνια, αναρωτιέται αν λειτουργείτε ακόμη.</w:t>
      </w:r>
    </w:p>
    <w:p>
      <w:pPr/>
      <w:r>
        <w:rPr>
          <w:b/>
        </w:rPr>
        <w:t xml:space="preserve">Site που δεν φέρνει κλήσεις.</w:t>
      </w:r>
      <w:r>
        <w:t xml:space="preserve"> Αργεί στο κινητό, το τηλέφωνο είναι κρυμμένο στη σελίδα «Επικοινωνία» και πουθενά δεν γράφει περιοχή και υπηρεσίες με τις λέξεις που πληκτρολογεί ο κόσμος.</w:t>
      </w:r>
    </w:p>
    <w:p>
      <w:pPr/>
      <w:r>
        <w:rPr>
          <w:b/>
        </w:rPr>
        <w:t xml:space="preserve">Διαφημίσεις σε λάθος περιοχή.</w:t>
      </w:r>
      <w:r>
        <w:t xml:space="preserve"> Η καμπάνια δείχνει σε όλη την Αττική, ενώ οι πελάτες σας έρχονται από τέσσερις δήμους. Πληρώνετε κλικ από ανθρώπους που δεν θα διασχίσουν την πόλη για ένα κούρεμα.</w:t>
      </w:r>
    </w:p>
    <w:p>
      <w:pPr>
        <w:pStyle w:val="Heading2"/>
      </w:pPr>
      <w:r>
        <w:t xml:space="preserve">Τι στήνουμε: από το Google Business Profile ως τη διαφήμιση τοπικής επιχείρησης</w:t>
      </w:r>
    </w:p>
    <w:p>
      <w:pPr/>
      <w:r>
        <w:rPr>
          <w:i/>
        </w:rPr>
        <w:t xml:space="preserve">"Near me" should mean you.</w:t>
      </w:r>
    </w:p>
    <w:p>
      <w:pPr>
        <w:pStyle w:val="Heading3"/>
      </w:pPr>
      <w:r>
        <w:t xml:space="preserve">Google Business Profile και τοπικό SEO</w:t>
      </w:r>
    </w:p>
    <w:p>
      <w:pPr/>
      <w:r>
        <w:t xml:space="preserve">Διεκδικούμε και επαληθεύουμε το προφίλ σας, και το συμπληρώνουμε ως το τελευταίο πεδίο: κύρια και δευτερεύουσες κατηγορίες, υπηρεσίες, ωράριο και αργίες, φωτογραφίες, τακτικές δημοσιεύσεις. Φροντίζουμε επωνυμία, διεύθυνση και τηλέφωνο να γράφονται ίδια παντού: στο site, στους καταλόγους, στα social. Με την </w:t>
      </w:r>
      <w:hyperlink r:id="rId9" w:history="1">
        <w:r>
          <w:rPr>
            <w:rStyle w:val="Hyperlink"/>
          </w:rPr>
          <w:t xml:space="preserve">προώθηση ιστοσελίδων</w:t>
        </w:r>
      </w:hyperlink>
      <w:r>
        <w:t xml:space="preserve"> το site σας αποκτά σελίδα για κάθε υπηρεσία και κάθε περιοχή που εξυπηρετείτε.</w:t>
      </w:r>
    </w:p>
    <w:p>
      <w:pPr>
        <w:pStyle w:val="Heading3"/>
      </w:pPr>
      <w:r>
        <w:t xml:space="preserve">Κριτικές που έρχονται σταθερά</w:t>
      </w:r>
    </w:p>
    <w:p>
      <w:pPr/>
      <w:r>
        <w:t xml:space="preserve">Στήνουμε έναν απλό μηχανισμό: QR στο ταμείο και μήνυμα μετά το ραντεβού, με link που ανοίγει κατευθείαν τη φόρμα κριτικής. Ετοιμάζουμε απάντηση για κάθε κριτική, θετική ή αρνητική, και τη δημοσιεύουμε με την έγκρισή σας. Κριτικές ζητάμε μόνο από πραγματικούς πελάτες. Τις ψεύτικες η Google τις αφαιρεί.</w:t>
      </w:r>
    </w:p>
    <w:p>
      <w:pPr>
        <w:pStyle w:val="Heading3"/>
      </w:pPr>
      <w:r>
        <w:t xml:space="preserve">Γρήγορο site με click-to-call</w:t>
      </w:r>
    </w:p>
    <w:p>
      <w:pPr/>
      <w:r>
        <w:t xml:space="preserve">Η </w:t>
      </w:r>
      <w:hyperlink r:id="rId11" w:history="1">
        <w:r>
          <w:rPr>
            <w:rStyle w:val="Hyperlink"/>
          </w:rPr>
          <w:t xml:space="preserve">κατασκευή ιστοσελίδων</w:t>
        </w:r>
      </w:hyperlink>
      <w:r>
        <w:t xml:space="preserve"> για τοπική επιχείρηση έχει έναν στόχο: την κλήση. Το κουμπί τηλεφώνου μένει σταθερό στο κάτω μέρος της οθόνης του κινητού. Χάρτης και online κράτηση απέχουν ένα πάτημα, και η σελίδα ανοίγει γρήγορα ακόμη και με δεδομένα κινητής.</w:t>
      </w:r>
    </w:p>
    <w:p>
      <w:pPr>
        <w:pStyle w:val="Heading3"/>
      </w:pPr>
      <w:r>
        <w:t xml:space="preserve">Google Ads για κλήσεις και τοπικές αναζητήσεις</w:t>
      </w:r>
    </w:p>
    <w:p>
      <w:pPr/>
      <w:r>
        <w:t xml:space="preserve">Με </w:t>
      </w:r>
      <w:hyperlink r:id="rId5" w:history="1">
        <w:r>
          <w:rPr>
            <w:rStyle w:val="Hyperlink"/>
          </w:rPr>
          <w:t xml:space="preserve">Google Ads</w:t>
        </w:r>
      </w:hyperlink>
      <w:r>
        <w:t xml:space="preserve"> εμφανίζεστε τη στιγμή που κάποιος γράφει «ηλεκτρολόγος Γλυφάδα». Στοχεύουμε με ακτίνα γύρω από τη διεύθυνσή σας ή σε συγκεκριμένους δήμους. Οι διαφημίσεις τρέχουν τις ώρες που απαντάτε στο τηλέφωνο, και κόβουμε τις αναζητήσεις που ξοδεύουν χωρίς να φέρνουν κλήσεις.</w:t>
      </w:r>
    </w:p>
    <w:p>
      <w:pPr>
        <w:pStyle w:val="Heading3"/>
      </w:pPr>
      <w:r>
        <w:t xml:space="preserve">Social media και τοπικοί creators</w:t>
      </w:r>
    </w:p>
    <w:p>
      <w:pPr/>
      <w:r>
        <w:t xml:space="preserve">Η </w:t>
      </w:r>
      <w:hyperlink r:id="rId13" w:history="1">
        <w:r>
          <w:rPr>
            <w:rStyle w:val="Hyperlink"/>
          </w:rPr>
          <w:t xml:space="preserve">διαχείριση social media</w:t>
        </w:r>
      </w:hyperlink>
      <w:r>
        <w:t xml:space="preserve"> δείχνει κάθε εβδομάδα τι γίνεται μέσα στην επιχείρηση: το πιάτο της ημέρας, η δουλειά πριν και μετά. Με </w:t>
      </w:r>
      <w:hyperlink r:id="rId6" w:history="1">
        <w:r>
          <w:rPr>
            <w:rStyle w:val="Hyperlink"/>
          </w:rPr>
          <w:t xml:space="preserve">διαφημίσεις σε Facebook και Instagram</w:t>
        </w:r>
      </w:hyperlink>
      <w:r>
        <w:t xml:space="preserve"> το περιεχόμενο φτάνει σε όσους μένουν ή κινούνται γύρω σας. Στο </w:t>
      </w:r>
      <w:hyperlink r:id="rId14" w:history="1">
        <w:r>
          <w:rPr>
            <w:rStyle w:val="Hyperlink"/>
          </w:rPr>
          <w:t xml:space="preserve">influencer marketing</w:t>
        </w:r>
      </w:hyperlink>
      <w:r>
        <w:t xml:space="preserve"> επιλέγουμε creators που τους ακολουθεί η περιοχή σας. Κάνουμε και talent management, άρα γνωρίζουμε την αγορά των creators και από τις δύο πλευρές.</w:t>
      </w:r>
    </w:p>
    <w:p>
      <w:pPr>
        <w:pStyle w:val="Heading2"/>
      </w:pPr>
      <w:r>
        <w:t xml:space="preserve">Τι μετράμε: κλήσεις, οδηγίες στον χάρτη, κρατήσεις</w:t>
      </w:r>
    </w:p>
    <w:p>
      <w:pPr/>
      <w:r>
        <w:rPr>
          <w:i/>
        </w:rPr>
        <w:t xml:space="preserve">Count the calls.</w:t>
      </w:r>
    </w:p>
    <w:p>
      <w:pPr/>
      <w:r>
        <w:t xml:space="preserve">Μετράμε τις ενέργειες που καταλήγουν σε πελάτη, και τις βλέπετε σε μία μηνιαία αναφορά:</w:t>
      </w:r>
    </w:p>
    <w:p>
      <w:pPr>
        <w:pStyle w:val="ListParagraph"/>
        <w:numPr>
          <w:ilvl w:val="0"/>
          <w:numId w:val="45"/>
        </w:numPr>
      </w:pPr>
      <w:r>
        <w:rPr>
          <w:b/>
        </w:rPr>
        <w:t xml:space="preserve">Κλήσεις</w:t>
      </w:r>
      <w:r>
        <w:t xml:space="preserve"> από το προφίλ, το site και τις διαφημίσεις, χωριστά για κάθε πηγή.</w:t>
      </w:r>
    </w:p>
    <w:p>
      <w:pPr>
        <w:pStyle w:val="ListParagraph"/>
        <w:numPr>
          <w:ilvl w:val="0"/>
          <w:numId w:val="45"/>
        </w:numPr>
      </w:pPr>
      <w:r>
        <w:rPr>
          <w:b/>
        </w:rPr>
        <w:t xml:space="preserve">Οδηγίες στον χάρτη:</w:t>
      </w:r>
      <w:r>
        <w:t xml:space="preserve"> πόσοι ζήτησαν διαδρομή προς εσάς στο Google Maps.</w:t>
      </w:r>
    </w:p>
    <w:p>
      <w:pPr>
        <w:pStyle w:val="ListParagraph"/>
        <w:numPr>
          <w:ilvl w:val="0"/>
          <w:numId w:val="45"/>
        </w:numPr>
      </w:pPr>
      <w:r>
        <w:rPr>
          <w:b/>
        </w:rPr>
        <w:t xml:space="preserve">Κρατήσεις και φόρμες</w:t>
      </w:r>
      <w:r>
        <w:t xml:space="preserve"> από το site και το προφίλ.</w:t>
      </w:r>
    </w:p>
    <w:p>
      <w:pPr>
        <w:pStyle w:val="ListParagraph"/>
        <w:numPr>
          <w:ilvl w:val="0"/>
          <w:numId w:val="45"/>
        </w:numPr>
      </w:pPr>
      <w:r>
        <w:rPr>
          <w:b/>
        </w:rPr>
        <w:t xml:space="preserve">Κόστος ανά ραντεβού:</w:t>
      </w:r>
      <w:r>
        <w:t xml:space="preserve"> η διαφημιστική δαπάνη του μήνα διά τον αριθμό των ραντεβού που έφερε.</w:t>
      </w:r>
    </w:p>
    <w:p>
      <w:pPr/>
      <w:r>
        <w:t xml:space="preserve">Τα στοιχεία έρχονται από το Google Business Profile, το GA4 και το Google Ads. Η θέση στον χάρτη αλλάζει ανάλογα με το πού στέκεται αυτός που ψάχνει, γι' αυτό την ελέγχουμε από διαφορετικά σημεία της περιοχής σας.</w:t>
      </w:r>
    </w:p>
    <w:p>
      <w:pPr>
        <w:pStyle w:val="Heading2"/>
      </w:pPr>
      <w:r>
        <w:t xml:space="preserve">Παράδειγμα: τοπική επιχείρηση στην Αθήνα</w:t>
      </w:r>
    </w:p>
    <w:p>
      <w:pPr/>
      <w:r>
        <w:t xml:space="preserve">[DEMO] </w:t>
      </w:r>
      <w:r>
        <w:rPr>
          <w:b/>
        </w:rPr>
        <w:t xml:space="preserve">Τοπική επιχείρηση [κλάδος] στην Αθήνα.</w:t>
      </w:r>
      <w:r>
        <w:t xml:space="preserve"> Η πρόκληση: προφίλ στο Google με XX κριτικές, site που δεν άνοιγε σωστά στο κινητό και καμία μέτρηση κλήσεων. Τι κάναμε: νέο site με click-to-call, πλήρες Google Business Profile, μηχανισμό κριτικών και περιεχόμενο με creators της περιοχής. Αποτέλεσμα: XX κλήσεις και XX ραντεβού τον μήνα σε XX μήνες, με κόστος XX€ ανά ραντεβού. </w:t>
      </w:r>
      <w:hyperlink r:id="rId21" w:history="1">
        <w:r>
          <w:rPr>
            <w:rStyle w:val="Hyperlink"/>
          </w:rPr>
          <w:t xml:space="preserve">Δείτε το έργο</w:t>
        </w:r>
      </w:hyperlink>
    </w:p>
    <w:p>
      <w:pPr>
        <w:pStyle w:val="Heading2"/>
      </w:pPr>
      <w:r>
        <w:t xml:space="preserve">Συχνές ερωτήσεις για το τοπικό SEO</w:t>
      </w:r>
    </w:p>
    <w:p>
      <w:pPr>
        <w:pStyle w:val="Heading3"/>
      </w:pPr>
      <w:r>
        <w:t xml:space="preserve">Πόσο κοστίζει το τοπικό SEO;</w:t>
      </w:r>
    </w:p>
    <w:p>
      <w:pPr/>
      <w:r>
        <w:t xml:space="preserve">Η μηνιαία διαχείριση ξεκινά από [ΤΙΜΗ]€. Το κόστος ανεβαίνει με τον αριθμό των καταστημάτων, με τον ανταγωνισμό στον κλάδο και στην περιοχή σας, και με το αν χρειάζεται νέο site. Αν τρέξουμε και Google Ads, το διαφημιστικό budget πληρώνεται χωριστά, απευθείας στην Google. Παίρνετε γραπτή προσφορά με ακριβές ποσό και παραδοτέα.</w:t>
      </w:r>
    </w:p>
    <w:p>
      <w:pPr>
        <w:pStyle w:val="Heading3"/>
      </w:pPr>
      <w:r>
        <w:t xml:space="preserve">Σε πόσο χρόνο βλέπω αποτελέσματα;</w:t>
      </w:r>
    </w:p>
    <w:p>
      <w:pPr/>
      <w:r>
        <w:t xml:space="preserve">Οι διορθώσεις στο Google Business Profile φαίνονται συνήθως μέσα σε λίγες εβδομάδες. Η σταθερή άνοδος στον χάρτη θέλει συνήθως τρεις με έξι μήνες, γιατί οι κριτικές και το περιεχόμενο μαζεύονται με τον χρόνο. Οι διαφημίσεις φέρνουν κλήσεις από τις πρώτες μέρες.</w:t>
      </w:r>
    </w:p>
    <w:p>
      <w:pPr>
        <w:pStyle w:val="Heading3"/>
      </w:pPr>
      <w:r>
        <w:t xml:space="preserve">Συνδυάζεται το τοπικό SEO με Google Ads;</w:t>
      </w:r>
    </w:p>
    <w:p>
      <w:pPr/>
      <w:r>
        <w:t xml:space="preserve">Ναι, και συνήθως το προτείνουμε. Τα ads φέρνουν κλήσεις από την πρώτη εβδομάδα, όσο το τοπικό SEO ανεβάζει την παρουσία σας στον χάρτη. Οι αναζητήσεις που φέρνουν κλήσεις στα ads μας δείχνουν ποιες υπηρεσίες και περιοχές θα δουλέψουμε πρώτες στο SEO.</w:t>
      </w:r>
    </w:p>
    <w:p>
      <w:pPr>
        <w:pStyle w:val="Heading3"/>
      </w:pPr>
      <w:r>
        <w:t xml:space="preserve">Μπορείτε να εγγυηθείτε την πρώτη θέση στο Google Maps;</w:t>
      </w:r>
    </w:p>
    <w:p>
      <w:pPr/>
      <w:r>
        <w:t xml:space="preserve">Όχι, και κανείς δεν μπορεί. Τη θέση την αποφασίζει η Google, και αλλάζει ανάλογα με το πού βρίσκεται αυτός που ψάχνει. Δεσμευόμαστε σε όσα ελέγχουμε: πλήρες προφίλ, σταθερή ροή κριτικών, σωστό site και μηνιαία αναφορά με κλήσεις και ραντεβού.</w:t>
      </w:r>
    </w:p>
    <w:p>
      <w:pPr>
        <w:pStyle w:val="Heading3"/>
      </w:pPr>
      <w:r>
        <w:t xml:space="preserve">Χρειάζομαι ιστοσελίδα ή αρκεί το προφίλ στο Google;</w:t>
      </w:r>
    </w:p>
    <w:p>
      <w:pPr/>
      <w:r>
        <w:t xml:space="preserve">Το προφίλ αρκεί για να αρχίσετε να εμφανίζεστε. Το site όμως δείχνει στην Google τι ακριβώς προσφέρετε και σε ποια περιοχή, και εκεί ο πελάτης βλέπει υπηρεσίες και κλείνει ραντεβού. Για τις περισσότερες τοπικές επιχειρήσεις αρκεί ένα μικρό, γρήγορο site με μία σελίδα ανά υπηρεσία.</w:t>
      </w:r>
    </w:p>
    <w:p>
      <w:pPr>
        <w:pStyle w:val="Heading2"/>
      </w:pPr>
      <w:r>
        <w:t xml:space="preserve">Τελικό CTA</w:t>
      </w:r>
    </w:p>
    <w:p>
      <w:pPr/>
      <w:r>
        <w:rPr>
          <w:b/>
        </w:rPr>
        <w:t xml:space="preserve">Punchline:</w:t>
      </w:r>
      <w:r>
        <w:t xml:space="preserve"> Your next customer lives nearby.</w:t>
      </w:r>
    </w:p>
    <w:p>
      <w:pPr/>
      <w:r>
        <w:rPr>
          <w:b/>
        </w:rPr>
        <w:t xml:space="preserve">Τίτλος:</w:t>
      </w:r>
      <w:r>
        <w:t xml:space="preserve"> Δείτε πώς φαίνεται σήμερα η επιχείρησή σας στον χάρτη</w:t>
      </w:r>
    </w:p>
    <w:p>
      <w:pPr/>
      <w:r>
        <w:t xml:space="preserve">Στείλτε μας το όνομα και την περιοχή της επιχείρησής σας. Σας απαντάμε μέσα σε μία εργάσιμη μέρα, με όσα είδαμε στο προφίλ, στις κριτικές και στο site σας και με τα πρώτα βήματα που προτείνουμε.</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pStyle w:val="Heading1"/>
      </w:pPr>
      <w:r>
        <w:t xml:space="preserve">Λύσεις: για B2B</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/lyseis/b2b/</w:t>
            </w:r>
          </w:p>
        </w:tc>
      </w:tr>
      <w:tr>
        <w:tc>
          <w:tcPr>
            <w:tcW w:w="4680" w:type="dxa"/>
          </w:tcPr>
          <w:p>
            <w:pPr/>
            <w:r>
              <w:t xml:space="preserve">Title tag</w:t>
            </w:r>
          </w:p>
        </w:tc>
        <w:tc>
          <w:tcPr>
            <w:tcW w:w="4680" w:type="dxa"/>
          </w:tcPr>
          <w:p>
            <w:pPr/>
            <w:r>
              <w:t xml:space="preserve">B2B Marketing &amp; Lead Generation – GROW Agency</w:t>
            </w:r>
          </w:p>
        </w:tc>
      </w:tr>
      <w:tr>
        <w:tc>
          <w:tcPr>
            <w:tcW w:w="4680" w:type="dxa"/>
          </w:tcPr>
          <w:p>
            <w:pPr/>
            <w:r>
              <w:t xml:space="preserve">Meta description</w:t>
            </w:r>
          </w:p>
        </w:tc>
        <w:tc>
          <w:tcPr>
            <w:tcW w:w="4680" w:type="dxa"/>
          </w:tcPr>
          <w:p>
            <w:pPr/>
            <w:r>
              <w:t xml:space="preserve">B2B marketing με μέτρο τα qualified leads: Google Ads, LinkedIn Ads, SEO, content και εκθέσεις, συνδεδεμένα με το CRM σας. Ζητήστε προσφορά.</w:t>
            </w:r>
          </w:p>
        </w:tc>
      </w:tr>
      <w:tr>
        <w:tc>
          <w:tcPr>
            <w:tcW w:w="4680" w:type="dxa"/>
          </w:tcPr>
          <w:p>
            <w:pPr/>
            <w:r>
              <w:t xml:space="preserve">H1</w:t>
            </w:r>
          </w:p>
        </w:tc>
        <w:tc>
          <w:tcPr>
            <w:tcW w:w="4680" w:type="dxa"/>
          </w:tcPr>
          <w:p>
            <w:pPr/>
            <w:r>
              <w:t xml:space="preserve">B2B marketing και lead generation που μετριούνται σε συναντήσεις και pipeline</w:t>
            </w:r>
          </w:p>
        </w:tc>
      </w:tr>
      <w:tr>
        <w:tc>
          <w:tcPr>
            <w:tcW w:w="4680" w:type="dxa"/>
          </w:tcPr>
          <w:p>
            <w:pPr/>
            <w:r>
              <w:t xml:space="preserve">Primary term</w:t>
            </w:r>
          </w:p>
        </w:tc>
        <w:tc>
          <w:tcPr>
            <w:tcW w:w="4680" w:type="dxa"/>
          </w:tcPr>
          <w:p>
            <w:pPr/>
            <w:r>
              <w:t xml:space="preserve">B2B marketing</w:t>
            </w:r>
          </w:p>
        </w:tc>
      </w:tr>
      <w:tr>
        <w:tc>
          <w:tcPr>
            <w:tcW w:w="4680" w:type="dxa"/>
          </w:tcPr>
          <w:p>
            <w:pPr/>
            <w:r>
              <w:t xml:space="preserve">Punchline</w:t>
            </w:r>
          </w:p>
        </w:tc>
        <w:tc>
          <w:tcPr>
            <w:tcW w:w="4680" w:type="dxa"/>
          </w:tcPr>
          <w:p>
            <w:pPr/>
            <w:r>
              <w:t xml:space="preserve">Leads your sales team wants.</w:t>
            </w:r>
          </w:p>
        </w:tc>
      </w:tr>
    </w:tbl>
    <w:p>
      <w:pPr>
        <w:pStyle w:val="Heading2"/>
      </w:pPr>
      <w:r>
        <w:t xml:space="preserve">Hero</w:t>
      </w:r>
    </w:p>
    <w:p>
      <w:pPr/>
      <w:r>
        <w:rPr>
          <w:b/>
        </w:rPr>
        <w:t xml:space="preserve">Eyebrow:</w:t>
      </w:r>
      <w:r>
        <w:t xml:space="preserve"> Leads your sales team wants.</w:t>
      </w:r>
    </w:p>
    <w:p>
      <w:pPr/>
      <w:r>
        <w:rPr>
          <w:b/>
        </w:rPr>
        <w:t xml:space="preserve">H1:</w:t>
      </w:r>
      <w:r>
        <w:t xml:space="preserve"> B2B marketing και lead generation που μετριούνται σε συναντήσεις και pipeline</w:t>
      </w:r>
    </w:p>
    <w:p>
      <w:pPr/>
      <w:r>
        <w:rPr>
          <w:b/>
        </w:rPr>
        <w:t xml:space="preserve">Υπότιτλος:</w:t>
      </w:r>
      <w:r>
        <w:t xml:space="preserve"> Google Ads, LinkedIn Ads, SEO, content και εκθέσεις, συνδεδεμένα με το CRM σας. Οι πωλητές σας παίρνουν αιτήματα από εταιρείες που ταιριάζουν στο προφίλ του πελάτη που θέλετε, κι εσείς βλέπετε τι κόστισε το καθένα.</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2" w:history="1">
        <w:r>
          <w:rPr>
            <w:rStyle w:val="Hyperlink"/>
          </w:rPr>
          <w:t xml:space="preserve">Δείτε ένα B2B έργο</w:t>
        </w:r>
      </w:hyperlink>
    </w:p>
    <w:p>
      <w:pPr/>
      <w:r>
        <w:rPr>
          <w:b/>
        </w:rPr>
        <w:t xml:space="preserve">Trust strip:</w:t>
      </w:r>
      <w:r>
        <w:t xml:space="preserve"> Google Partner · Meta Partner · TikTok Marketing Partner · [DEMO: ★ X,X στο Google από XX κριτικές]</w:t>
      </w:r>
    </w:p>
    <w:p>
      <w:pPr>
        <w:pStyle w:val="Heading2"/>
      </w:pPr>
      <w:r>
        <w:t xml:space="preserve">Τι παίρνει μια B2B εταιρεία από τη GROW</w:t>
      </w:r>
    </w:p>
    <w:p>
      <w:pPr/>
      <w:r>
        <w:t xml:space="preserve">Το B2B marketing της GROW δουλεύει για ένα αποτέλεσμα: αιτήματα από εταιρείες που το τμήμα πωλήσεών σας θέλει να καλέσει την ίδια μέρα. Ξεκινάμε ορίζοντας μαζί σας τον σωστό πελάτη, δηλαδή κλάδο, μέγεθος εταιρείας και ρόλο του ανθρώπου που αποφασίζει.</w:t>
      </w:r>
    </w:p>
    <w:p>
      <w:pPr/>
      <w:r>
        <w:t xml:space="preserve">Πάνω σε αυτό το προφίλ στήνουμε lead generation σε Google και LinkedIn, περιεχόμενο που απαντά στις ερωτήσεις του αγοραστή, ιστοσελίδα που κάνει την επίσκεψη αίτημα προσφοράς και παρουσία σε εκθέσεις με καταγραφή κάθε επαφής.</w:t>
      </w:r>
    </w:p>
    <w:p>
      <w:pPr/>
      <w:r>
        <w:t xml:space="preserve">Κάθε lead μπαίνει στο CRM σας μαζί με την πηγή του. Στο τέλος του μήνα μετράμε qualified leads, συναντήσεις και pipeline, και ξέρετε ποιο κανάλι τα έφερε.</w:t>
      </w:r>
    </w:p>
    <w:p>
      <w:pPr>
        <w:pStyle w:val="Heading2"/>
      </w:pPr>
      <w:r>
        <w:t xml:space="preserve">Τα πέντε προβλήματα του B2B digital marketing που λύνουμε</w:t>
      </w:r>
    </w:p>
    <w:p>
      <w:pPr/>
      <w:r>
        <w:t xml:space="preserve">Το B2B πουλάει αργά και σε πολλούς ανθρώπους μαζί. Από εκεί ξεκινούν πέντε προβλήματα:</w:t>
      </w:r>
    </w:p>
    <w:p>
      <w:pPr>
        <w:pStyle w:val="ListParagraph"/>
        <w:numPr>
          <w:ilvl w:val="0"/>
          <w:numId w:val="46"/>
        </w:numPr>
      </w:pPr>
      <w:r>
        <w:rPr>
          <w:b/>
        </w:rPr>
        <w:t xml:space="preserve">Ο κύκλος πώλησης κρατά μήνες.</w:t>
      </w:r>
      <w:r>
        <w:t xml:space="preserve"> Ο αγοραστής συγκρίνει προμηθευτές και περιμένει εγκρίσεις. Αν κρίνετε μια καμπάνια στις 30 μέρες, την κόβετε πριν φανεί τι έφερε.</w:t>
      </w:r>
    </w:p>
    <w:p>
      <w:pPr>
        <w:pStyle w:val="ListParagraph"/>
        <w:numPr>
          <w:ilvl w:val="0"/>
          <w:numId w:val="46"/>
        </w:numPr>
      </w:pPr>
      <w:r>
        <w:rPr>
          <w:b/>
        </w:rPr>
        <w:t xml:space="preserve">Οι πωλητές απορρίπτουν τα leads.</w:t>
      </w:r>
      <w:r>
        <w:t xml:space="preserve"> Η φόρμα γεμίζει με φοιτητές, προμηθευτές και εταιρείες πολύ μικρές για το προϊόν σας. Το marketing μετρά σαράντα leads, το sales βρίσκει τρία που αξίζουν τηλέφωνο.</w:t>
      </w:r>
    </w:p>
    <w:p>
      <w:pPr>
        <w:pStyle w:val="ListParagraph"/>
        <w:numPr>
          <w:ilvl w:val="0"/>
          <w:numId w:val="46"/>
        </w:numPr>
      </w:pPr>
      <w:r>
        <w:rPr>
          <w:b/>
        </w:rPr>
        <w:t xml:space="preserve">Αποφασίζουν πολλοί.</w:t>
      </w:r>
      <w:r>
        <w:t xml:space="preserve"> Ο τεχνικός διευθυντής ζητά προδιαγραφές, ο οικονομικός ρωτά πότε γίνεται η απόσβεση. Ο καθένας θέλει τη δική του απάντηση πριν μπει υπογραφή.</w:t>
      </w:r>
    </w:p>
    <w:p>
      <w:pPr>
        <w:pStyle w:val="ListParagraph"/>
        <w:numPr>
          <w:ilvl w:val="0"/>
          <w:numId w:val="46"/>
        </w:numPr>
      </w:pPr>
      <w:r>
        <w:rPr>
          <w:b/>
        </w:rPr>
        <w:t xml:space="preserve">Κανείς δεν ξέρει τι έφερε το συμβόλαιο.</w:t>
      </w:r>
      <w:r>
        <w:t xml:space="preserve"> Ο πελάτης είδε μια διαφήμιση τον Μάρτιο, διάβασε έναν οδηγό τον Μάιο, σας γνώρισε σε έκθεση και υπέγραψε τον Σεπτέμβριο. Χωρίς σύνδεση φόρμας και CRM, το budget μοιράζεται με τη διαίσθηση.</w:t>
      </w:r>
    </w:p>
    <w:p>
      <w:pPr>
        <w:pStyle w:val="ListParagraph"/>
        <w:numPr>
          <w:ilvl w:val="0"/>
          <w:numId w:val="46"/>
        </w:numPr>
      </w:pPr>
      <w:r>
        <w:rPr>
          <w:b/>
        </w:rPr>
        <w:t xml:space="preserve">Η έκθεση κόστισε πολλά και άφησε μια στοίβα κάρτες.</w:t>
      </w:r>
      <w:r>
        <w:t xml:space="preserve"> Δύο εβδομάδες μετά, οι κάρτες είναι ακόμη σε ένα συρτάρι και κανείς δεν θυμάται ποια επαφή ζήτησε προσφορά.</w:t>
      </w:r>
    </w:p>
    <w:p>
      <w:pPr>
        <w:pStyle w:val="Heading2"/>
      </w:pPr>
      <w:r>
        <w:t xml:space="preserve">Lead generation για B2B: τα έξι κανάλια που συνδυάζουμε</w:t>
      </w:r>
    </w:p>
    <w:p>
      <w:pPr/>
      <w:r>
        <w:rPr>
          <w:i/>
        </w:rPr>
        <w:t xml:space="preserve">Reach the people who sign.</w:t>
      </w:r>
    </w:p>
    <w:p>
      <w:pPr>
        <w:pStyle w:val="Heading3"/>
      </w:pPr>
      <w:r>
        <w:t xml:space="preserve">Google Ads στις αναζητήσεις με πρόθεση αγοράς</w:t>
      </w:r>
    </w:p>
    <w:p>
      <w:pPr/>
      <w:r>
        <w:t xml:space="preserve">Όποιος γράφει στο Google «προμηθευτής υλικών συσκευασίας» ή «πρόγραμμα μισθοδοσίας τιμές» έχει ήδη ανάγκη και ψάχνει ποιον θα καλέσει. Στα </w:t>
      </w:r>
      <w:hyperlink r:id="rId5" w:history="1">
        <w:r>
          <w:rPr>
            <w:rStyle w:val="Hyperlink"/>
          </w:rPr>
          <w:t xml:space="preserve">Google Ads</w:t>
        </w:r>
      </w:hyperlink>
      <w:r>
        <w:t xml:space="preserve"> στοχεύουμε αυτές τις αναζητήσεις και κόβουμε με negative keywords όσους ψάχνουν δουλειά ή δωρεάν εργαλεία. Το κλικ καταλήγει σε landing page με μία ενέργεια: αίτημα προσφοράς.</w:t>
      </w:r>
    </w:p>
    <w:p>
      <w:pPr>
        <w:pStyle w:val="Heading3"/>
      </w:pPr>
      <w:r>
        <w:t xml:space="preserve">LinkedIn Ads στους ανθρώπους που αποφασίζουν</w:t>
      </w:r>
    </w:p>
    <w:p>
      <w:pPr/>
      <w:r>
        <w:t xml:space="preserve">Στο LinkedIn η στόχευση γίνεται με τίτλο θέσης, κλάδο και μέγεθος εταιρείας. Δείχνουμε τον οδηγό σας στον υπεύθυνο προμηθειών και το case study στον οικονομικό διευθυντή, με lead forms που συμπληρώνονται μέσα στην πλατφόρμα.</w:t>
      </w:r>
    </w:p>
    <w:p>
      <w:pPr>
        <w:pStyle w:val="Heading3"/>
      </w:pPr>
      <w:r>
        <w:t xml:space="preserve">SEO και content: οδηγοί και case studies</w:t>
      </w:r>
    </w:p>
    <w:p>
      <w:pPr/>
      <w:r>
        <w:t xml:space="preserve">Ο B2B αγοραστής διαβάζει πολύ πριν μιλήσει με πωλητή. Με το </w:t>
      </w:r>
      <w:hyperlink r:id="rId9" w:history="1">
        <w:r>
          <w:rPr>
            <w:rStyle w:val="Hyperlink"/>
          </w:rPr>
          <w:t xml:space="preserve">SEO</w:t>
        </w:r>
      </w:hyperlink>
      <w:r>
        <w:t xml:space="preserve"> εμφανίζεστε στις ερωτήσεις που κάνει όταν αρχίζει να ψάχνει. Με το </w:t>
      </w:r>
      <w:hyperlink r:id="rId10" w:history="1">
        <w:r>
          <w:rPr>
            <w:rStyle w:val="Hyperlink"/>
          </w:rPr>
          <w:t xml:space="preserve">content marketing</w:t>
        </w:r>
      </w:hyperlink>
      <w:r>
        <w:t xml:space="preserve"> του δίνετε οδηγούς αγοράς, συγκρίσεις και case studies που προωθεί στους συναδέλφους του. Τα γράφουμε μετά από συνέντευξη με τους δικούς σας μηχανικούς και πωλητές, ώστε να περιέχουν όσα ξέρετε μόνο εσείς.</w:t>
      </w:r>
    </w:p>
    <w:p>
      <w:pPr>
        <w:pStyle w:val="Heading3"/>
      </w:pPr>
      <w:r>
        <w:t xml:space="preserve">Ιστοσελίδα φτιαγμένη για αιτήματα</w:t>
      </w:r>
    </w:p>
    <w:p>
      <w:pPr/>
      <w:r>
        <w:t xml:space="preserve">Στην </w:t>
      </w:r>
      <w:hyperlink r:id="rId11" w:history="1">
        <w:r>
          <w:rPr>
            <w:rStyle w:val="Hyperlink"/>
          </w:rPr>
          <w:t xml:space="preserve">κατασκευή ιστοσελίδας</w:t>
        </w:r>
      </w:hyperlink>
      <w:r>
        <w:t xml:space="preserve"> για B2B, κάθε υπηρεσία και κάθε κλάδος που εξυπηρετείτε έχει τη δική του σελίδα. Οι φόρμες έχουν λίγα πεδία και ένα καθαρό επόμενο βήμα: προσφορά, demo ή τηλεφώνημα. Κάθε φόρμα στέλνει το lead στο CRM μαζί με την καμπάνια από την οποία ήρθε.</w:t>
      </w:r>
    </w:p>
    <w:p>
      <w:pPr>
        <w:pStyle w:val="Heading3"/>
      </w:pPr>
      <w:r>
        <w:t xml:space="preserve">Εκθέσεις με lead capture και follow-up</w:t>
      </w:r>
    </w:p>
    <w:p>
      <w:pPr/>
      <w:r>
        <w:t xml:space="preserve">Σχεδιάζουμε και κατασκευάζουμε το </w:t>
      </w:r>
      <w:hyperlink r:id="rId15" w:history="1">
        <w:r>
          <w:rPr>
            <w:rStyle w:val="Hyperlink"/>
          </w:rPr>
          <w:t xml:space="preserve">εκθεσιακό περίπτερο</w:t>
        </w:r>
      </w:hyperlink>
      <w:r>
        <w:t xml:space="preserve"> και τρέχουμε την προβολή πριν από την έκθεση, με προσκλήσεις και διαφημίσεις στους επισκέπτες που θέλετε να δείτε. Στο περίπτερο οι επαφές καταγράφονται με QR και φόρμα και μπαίνουν στο CRM την ίδια ώρα. Το follow-up φεύγει τις πρώτες μέρες μετά την έκθεση, όσο ο επισκέπτης θυμάται ακόμη τη συζήτηση.</w:t>
      </w:r>
    </w:p>
    <w:p>
      <w:pPr>
        <w:pStyle w:val="Heading3"/>
      </w:pPr>
      <w:r>
        <w:t xml:space="preserve">PR στα μέσα του κλάδου σας</w:t>
      </w:r>
    </w:p>
    <w:p>
      <w:pPr/>
      <w:r>
        <w:t xml:space="preserve">Ένα άρθρο ή μια συνέντευξη σε μέσο που διαβάζει ο κλάδος σας δίνει στον αγοραστή λόγο να σας εμπιστευτεί πριν σας γνωρίσει. Αναλαμβάνουμε δελτία τύπου, αρθρογραφία και την επαφή με τους δημοσιογράφους.</w:t>
      </w:r>
    </w:p>
    <w:p>
      <w:pPr/>
      <w:r>
        <w:t xml:space="preserve">Ξεκινάτε με τα δύο ή τρία κανάλια που ταιριάζουν στον κύκλο πώλησής σας και προσθέτετε τα υπόλοιπα όταν φανούν τα πρώτα qualified leads. </w:t>
      </w:r>
      <w:hyperlink r:id="rId4" w:history="1">
        <w:r>
          <w:rPr>
            <w:rStyle w:val="Hyperlink"/>
          </w:rPr>
          <w:t xml:space="preserve">Δείτε όλες τις υπηρεσίες</w:t>
        </w:r>
      </w:hyperlink>
    </w:p>
    <w:p>
      <w:pPr>
        <w:pStyle w:val="Heading2"/>
      </w:pPr>
      <w:r>
        <w:t xml:space="preserve">Πώς μετράμε την ποιότητα των leads</w:t>
      </w:r>
    </w:p>
    <w:p>
      <w:pPr/>
      <w:r>
        <w:rPr>
          <w:i/>
        </w:rPr>
        <w:t xml:space="preserve">Pipeline is the KPI.</w:t>
      </w:r>
    </w:p>
    <w:p>
      <w:pPr/>
      <w:r>
        <w:t xml:space="preserve">Μετράμε τέσσερα νούμερα, από το αίτημα μέχρι την προσφορά:</w:t>
      </w:r>
    </w:p>
    <w:p>
      <w:pPr>
        <w:pStyle w:val="ListParagraph"/>
        <w:numPr>
          <w:ilvl w:val="0"/>
          <w:numId w:val="47"/>
        </w:numPr>
      </w:pPr>
      <w:r>
        <w:rPr>
          <w:b/>
        </w:rPr>
        <w:t xml:space="preserve">Qualified leads:</w:t>
      </w:r>
      <w:r>
        <w:t xml:space="preserve"> αιτήματα που περνούν τα κριτήρια που ορίσαμε μαζί.</w:t>
      </w:r>
    </w:p>
    <w:p>
      <w:pPr>
        <w:pStyle w:val="ListParagraph"/>
        <w:numPr>
          <w:ilvl w:val="0"/>
          <w:numId w:val="47"/>
        </w:numPr>
      </w:pPr>
      <w:r>
        <w:rPr>
          <w:b/>
        </w:rPr>
        <w:t xml:space="preserve">Κόστος ανά qualified lead:</w:t>
      </w:r>
      <w:r>
        <w:t xml:space="preserve"> πόσο κόστισε σε κάθε κανάλι ένα lead που δέχτηκαν οι πωλητές. Με αυτό το νούμερο συγκρίνονται δίκαια το Google, το LinkedIn και η έκθεση.</w:t>
      </w:r>
    </w:p>
    <w:p>
      <w:pPr>
        <w:pStyle w:val="ListParagraph"/>
        <w:numPr>
          <w:ilvl w:val="0"/>
          <w:numId w:val="47"/>
        </w:numPr>
      </w:pPr>
      <w:r>
        <w:rPr>
          <w:b/>
        </w:rPr>
        <w:t xml:space="preserve">Συναντήσεις:</w:t>
      </w:r>
      <w:r>
        <w:t xml:space="preserve"> πόσα leads έκλεισαν ραντεβού ή demo.</w:t>
      </w:r>
    </w:p>
    <w:p>
      <w:pPr>
        <w:pStyle w:val="ListParagraph"/>
        <w:numPr>
          <w:ilvl w:val="0"/>
          <w:numId w:val="47"/>
        </w:numPr>
      </w:pPr>
      <w:r>
        <w:rPr>
          <w:b/>
        </w:rPr>
        <w:t xml:space="preserve">Pipeline:</w:t>
      </w:r>
      <w:r>
        <w:t xml:space="preserve"> η αξία των ανοιχτών προσφορών ανά κανάλι.</w:t>
      </w:r>
    </w:p>
    <w:p>
      <w:pPr/>
      <w:r>
        <w:t xml:space="preserve">Για να βγουν αυτά τα νούμερα, συνδέουμε τις φόρμες της ιστοσελίδας και τα lead forms με το CRM σας. Όταν ο πωλητής σημειώνει ένα lead ως qualified ή ως κλεισμένη συμφωνία, η πληροφορία επιστρέφει στις διαφημιστικές πλατφόρμες ως offline conversion. Οι πλατφόρμες μαθαίνουν ποια leads έγιναν συμφωνίες και αναζητούν περισσότερους ανθρώπους με το ίδιο προφίλ.</w:t>
      </w:r>
    </w:p>
    <w:p>
      <w:pPr/>
      <w:r>
        <w:t xml:space="preserve">Η μηνιαία αναφορά δείχνει τα τέσσερα νούμερα ανά κανάλι. Τη συζητάμε μαζί με τους πωλητές σας, γιατί εκείνοι ξέρουν ποιο lead άξιζε το τηλεφώνημα.</w:t>
      </w:r>
    </w:p>
    <w:p>
      <w:pPr>
        <w:pStyle w:val="Heading2"/>
      </w:pPr>
      <w:r>
        <w:t xml:space="preserve">Ένα B2B έργο από κοντά</w:t>
      </w:r>
    </w:p>
    <w:p>
      <w:pPr/>
      <w:r>
        <w:rPr>
          <w:b/>
        </w:rPr>
        <w:t xml:space="preserve">[DEMO] B2B εταιρεία [κλάδος]</w:t>
      </w:r>
    </w:p>
    <w:p>
      <w:pPr/>
      <w:r>
        <w:rPr>
          <w:b/>
        </w:rPr>
        <w:t xml:space="preserve">Η πρόκληση:</w:t>
      </w:r>
      <w:r>
        <w:t xml:space="preserve"> Συμμετοχή σε κλαδική έκθεση κάθε χρόνο, με επαφές που δεν έφταναν ποτέ στο CRM, και ιστοσελίδα που δεν έφερνε αιτήματα.</w:t>
      </w:r>
    </w:p>
    <w:p>
      <w:pPr/>
      <w:r>
        <w:rPr>
          <w:b/>
        </w:rPr>
        <w:t xml:space="preserve">Τι κάναμε:</w:t>
      </w:r>
      <w:r>
        <w:t xml:space="preserve"> Νέο εκθεσιακό περίπτερο με καταγραφή επαφών μέσω QR. Ιστοσελίδα με σελίδες ανά υπηρεσία και φόρμες συνδεδεμένες με το CRM. Καμπάνιες lead generation σε Google και LinkedIn πριν και μετά την έκθεση.</w:t>
      </w:r>
    </w:p>
    <w:p>
      <w:pPr/>
      <w:r>
        <w:rPr>
          <w:b/>
        </w:rPr>
        <w:t xml:space="preserve">Το αποτέλεσμα:</w:t>
      </w:r>
      <w:r>
        <w:t xml:space="preserve"> XX qualified leads σε XX μήνες, XX συναντήσεις, κόστος XX€ ανά qualified lead. [ΣΥΜΠΛΗΡΩΣΤΕ: περίοδος και πηγή δεδομένων]</w:t>
      </w:r>
    </w:p>
    <w:p>
      <w:pPr/>
      <w:hyperlink r:id="rId22" w:history="1">
        <w:r>
          <w:rPr>
            <w:rStyle w:val="Hyperlink"/>
          </w:rPr>
          <w:t xml:space="preserve">Δείτε το έργο</w:t>
        </w:r>
      </w:hyperlink>
    </w:p>
    <w:p>
      <w:pPr>
        <w:pStyle w:val="Heading2"/>
      </w:pPr>
      <w:r>
        <w:t xml:space="preserve">Συχνές ερωτήσεις για το B2B marketing</w:t>
      </w:r>
    </w:p>
    <w:p>
      <w:pPr>
        <w:pStyle w:val="Heading3"/>
      </w:pPr>
      <w:r>
        <w:t xml:space="preserve">Πόσο διαρκεί μέχρι να δούμε leads;</w:t>
      </w:r>
    </w:p>
    <w:p>
      <w:pPr/>
      <w:r>
        <w:t xml:space="preserve">Οι καμπάνιες σε Google και LinkedIn φέρνουν τα πρώτα αιτήματα συνήθως μέσα σε δύο με τέσσερις εβδομάδες. Η ποιότητά τους κρίνεται όταν κλείσει ένας πλήρης κύκλος πώλησης, όσο κρατά ο δικός σας. Το SEO και το content θέλουν συνήθως τρεις με έξι μήνες για να φέρουν σταθερή επισκεψιμότητα.</w:t>
      </w:r>
    </w:p>
    <w:p>
      <w:pPr>
        <w:pStyle w:val="Heading3"/>
      </w:pPr>
      <w:r>
        <w:t xml:space="preserve">LinkedIn ή Google για B2B;</w:t>
      </w:r>
    </w:p>
    <w:p>
      <w:pPr/>
      <w:r>
        <w:t xml:space="preserve">Google όταν ο πελάτης ψάχνει ήδη αυτό που πουλάτε, LinkedIn όταν πρέπει να τον βρείτε εσείς. Το Google πιάνει τη ζήτηση που υπάρχει σήμερα. Το LinkedIn φτάνει σε συγκεκριμένους ρόλους και εταιρείες, ακόμη κι αν δεν ψάχνουν τώρα. Συνήθως προτείνουμε να ξεκινήσετε από το Google και να προσθέσετε LinkedIn για τις εταιρείες που θέλετε οπωσδήποτε στο πελατολόγιό σας.</w:t>
      </w:r>
    </w:p>
    <w:p>
      <w:pPr>
        <w:pStyle w:val="Heading3"/>
      </w:pPr>
      <w:r>
        <w:t xml:space="preserve">Πώς ξεχωρίζετε τα καλά leads;</w:t>
      </w:r>
    </w:p>
    <w:p>
      <w:pPr/>
      <w:r>
        <w:t xml:space="preserve">Με κριτήρια που γράφουμε μαζί με το τμήμα πωλήσεών σας πριν ξεκινήσει οποιαδήποτε καμπάνια: κλάδος, μέγεθος εταιρείας, ρόλος, budget, πότε σκοπεύουν να αγοράσουν. Η φόρμα ρωτά δύο ή τρία από αυτά, ώστε το lead να φτάνει στον πωλητή ήδη ταξινομημένο. Στο CRM κάθε lead παίρνει κατάσταση με αιτιολογία, και αυτή η κατάσταση αλλάζει τη στόχευση του επόμενου μήνα.</w:t>
      </w:r>
    </w:p>
    <w:p>
      <w:pPr>
        <w:pStyle w:val="Heading3"/>
      </w:pPr>
      <w:r>
        <w:t xml:space="preserve">Χρειαζόμαστε CRM για να δουλέψουμε μαζί;</w:t>
      </w:r>
    </w:p>
    <w:p>
      <w:pPr/>
      <w:r>
        <w:t xml:space="preserve">Για να ξεκινήσουμε όχι, για να μετρήσουμε σωστά ναι. Αν δεν έχετε CRM, ξεκινάμε με ένα κοινό αρχείο όπου οι πωλητές σημειώνουν την εξέλιξη κάθε lead, και σας προτείνουμε εργαλείο στο μέγεθος της ομάδας σας. Αν έχετε ήδη, το συνδέουμε με τις φόρμες και τις διαφημιστικές πλατφόρμες.</w:t>
      </w:r>
    </w:p>
    <w:p>
      <w:pPr>
        <w:pStyle w:val="Heading3"/>
      </w:pPr>
      <w:r>
        <w:t xml:space="preserve">Πόσο κοστίζει το B2B lead generation;</w:t>
      </w:r>
    </w:p>
    <w:p>
      <w:pPr/>
      <w:r>
        <w:t xml:space="preserve">Η μηνιαία διαχείριση ξεκινά από [ΤΙΜΗ]€ και το διαφημιστικό budget πληρώνεται ξεχωριστά, απευθείας στις πλατφόρμες. Το κόστος ανεβαίνει με τον αριθμό των καναλιών και με το περιεχόμενο που πρέπει να γραφτεί. Στην προσφορά γράφουμε και το κόστος ανά qualified lead που βάζουμε ως στόχο.</w:t>
      </w:r>
    </w:p>
    <w:p>
      <w:pPr>
        <w:pStyle w:val="Heading2"/>
      </w:pPr>
      <w:r>
        <w:t xml:space="preserve">Τελικό CTA</w:t>
      </w:r>
    </w:p>
    <w:p>
      <w:pPr/>
      <w:r>
        <w:rPr>
          <w:b/>
        </w:rPr>
        <w:t xml:space="preserve">Punchline:</w:t>
      </w:r>
      <w:r>
        <w:t xml:space="preserve"> Your next client is already searching.</w:t>
      </w:r>
    </w:p>
    <w:p>
      <w:pPr/>
      <w:r>
        <w:rPr>
          <w:b/>
        </w:rPr>
        <w:t xml:space="preserve">Τίτλος:</w:t>
      </w:r>
      <w:r>
        <w:t xml:space="preserve"> Πείτε μας ποιον πελάτη θέλετε να κερδίσετε</w:t>
      </w:r>
    </w:p>
    <w:p>
      <w:pPr/>
      <w:r>
        <w:t xml:space="preserve">Περιγράψτε μας τον ιδανικό σας πελάτη και πώς πουλάτε σήμερα. Σας απαντάμε μέσα σε μία εργάσιμη μέρα, με τα κανάλια που προτείνουμε και τον λόγο για το καθένα.</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pStyle w:val="Heading1"/>
      </w:pPr>
      <w:r>
        <w:t xml:space="preserve">Έργα</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/erga/</w:t>
            </w:r>
          </w:p>
        </w:tc>
      </w:tr>
      <w:tr>
        <w:tc>
          <w:tcPr>
            <w:tcW w:w="4680" w:type="dxa"/>
          </w:tcPr>
          <w:p>
            <w:pPr/>
            <w:r>
              <w:t xml:space="preserve">Title tag</w:t>
            </w:r>
          </w:p>
        </w:tc>
        <w:tc>
          <w:tcPr>
            <w:tcW w:w="4680" w:type="dxa"/>
          </w:tcPr>
          <w:p>
            <w:pPr/>
            <w:r>
              <w:t xml:space="preserve">Έργα &amp; Case Studies – GROW Agency</w:t>
            </w:r>
          </w:p>
        </w:tc>
      </w:tr>
      <w:tr>
        <w:tc>
          <w:tcPr>
            <w:tcW w:w="4680" w:type="dxa"/>
          </w:tcPr>
          <w:p>
            <w:pPr/>
            <w:r>
              <w:t xml:space="preserve">Meta description</w:t>
            </w:r>
          </w:p>
        </w:tc>
        <w:tc>
          <w:tcPr>
            <w:tcW w:w="4680" w:type="dxa"/>
          </w:tcPr>
          <w:p>
            <w:pPr/>
            <w:r>
              <w:t xml:space="preserve">Έργα και case studies της GROW Agency: τι ζήτησε ο πελάτης, τι κάναμε, τι έφερε. Κάθε αποτέλεσμα με αριθμό, περίοδο και πηγή δεδομένων. Δείτε τα έργα.</w:t>
            </w:r>
          </w:p>
        </w:tc>
      </w:tr>
      <w:tr>
        <w:tc>
          <w:tcPr>
            <w:tcW w:w="4680" w:type="dxa"/>
          </w:tcPr>
          <w:p>
            <w:pPr/>
            <w:r>
              <w:t xml:space="preserve">H1</w:t>
            </w:r>
          </w:p>
        </w:tc>
        <w:tc>
          <w:tcPr>
            <w:tcW w:w="4680" w:type="dxa"/>
          </w:tcPr>
          <w:p>
            <w:pPr/>
            <w:r>
              <w:t xml:space="preserve">Έργα και case studies με αριθμούς που ελέγχονται</w:t>
            </w:r>
          </w:p>
        </w:tc>
      </w:tr>
      <w:tr>
        <w:tc>
          <w:tcPr>
            <w:tcW w:w="4680" w:type="dxa"/>
          </w:tcPr>
          <w:p>
            <w:pPr/>
            <w:r>
              <w:t xml:space="preserve">Punchline</w:t>
            </w:r>
          </w:p>
        </w:tc>
        <w:tc>
          <w:tcPr>
            <w:tcW w:w="4680" w:type="dxa"/>
          </w:tcPr>
          <w:p>
            <w:pPr/>
            <w:r>
              <w:t xml:space="preserve">Show the numbers.</w:t>
            </w:r>
          </w:p>
        </w:tc>
      </w:tr>
    </w:tbl>
    <w:p>
      <w:pPr>
        <w:pStyle w:val="Heading2"/>
      </w:pPr>
      <w:r>
        <w:t xml:space="preserve">Hero</w:t>
      </w:r>
    </w:p>
    <w:p>
      <w:pPr/>
      <w:r>
        <w:rPr>
          <w:b/>
        </w:rPr>
        <w:t xml:space="preserve">Eyebrow:</w:t>
      </w:r>
      <w:r>
        <w:t xml:space="preserve"> Show the numbers.</w:t>
      </w:r>
    </w:p>
    <w:p>
      <w:pPr/>
      <w:r>
        <w:rPr>
          <w:b/>
        </w:rPr>
        <w:t xml:space="preserve">H1:</w:t>
      </w:r>
      <w:r>
        <w:t xml:space="preserve"> Έργα και case studies με αριθμούς που ελέγχονται</w:t>
      </w:r>
    </w:p>
    <w:p>
      <w:pPr/>
      <w:r>
        <w:rPr>
          <w:b/>
        </w:rPr>
        <w:t xml:space="preserve">Υπότιτλος:</w:t>
      </w:r>
      <w:r>
        <w:t xml:space="preserve"> Τι ζήτησε ο πελάτης, τι κάναμε, τι έφερε. Με περίοδο και πηγή δίπλα σε κάθε νούμερο.</w:t>
      </w:r>
    </w:p>
    <w:p>
      <w:pPr/>
      <w:r>
        <w:rPr>
          <w:b/>
        </w:rPr>
        <w:t xml:space="preserve">Κουμπιά:</w:t>
      </w:r>
      <w:r>
        <w:t xml:space="preserve"> </w:t>
      </w:r>
      <w:hyperlink r:id="rId3" w:history="1">
        <w:r>
          <w:rPr>
            <w:rStyle w:val="Hyperlink"/>
          </w:rPr>
          <w:t xml:space="preserve">Ζητήστε προσφορά</w:t>
        </w:r>
      </w:hyperlink>
      <w:r>
        <w:t xml:space="preserve"> · </w:t>
      </w:r>
      <w:hyperlink r:id="rId4" w:history="1">
        <w:r>
          <w:rPr>
            <w:rStyle w:val="Hyperlink"/>
          </w:rPr>
          <w:t xml:space="preserve">Δείτε τις υπηρεσίες</w:t>
        </w:r>
      </w:hyperlink>
    </w:p>
    <w:p>
      <w:pPr>
        <w:pStyle w:val="Heading2"/>
      </w:pPr>
      <w:r>
        <w:t xml:space="preserve">Πώς παρουσιάζουμε τα αποτελέσματα: αριθμός, περίοδος, πηγή</w:t>
      </w:r>
    </w:p>
    <w:p>
      <w:pPr/>
      <w:r>
        <w:t xml:space="preserve">Κάθε αποτέλεσμα σε αυτή τη σελίδα γράφεται με τρία στοιχεία:</w:t>
      </w:r>
    </w:p>
    <w:p>
      <w:pPr>
        <w:pStyle w:val="ListParagraph"/>
        <w:numPr>
          <w:ilvl w:val="0"/>
          <w:numId w:val="48"/>
        </w:numPr>
      </w:pPr>
      <w:r>
        <w:rPr>
          <w:b/>
        </w:rPr>
        <w:t xml:space="preserve">Πραγματικός αριθμός.</w:t>
      </w:r>
      <w:r>
        <w:t xml:space="preserve"> Έσοδα, παραγγελίες, κλήσεις, leads, κόστος ανά πελάτη, δίπλα στο νούμερο από το οποίο ξεκινήσαμε.</w:t>
      </w:r>
    </w:p>
    <w:p>
      <w:pPr>
        <w:pStyle w:val="ListParagraph"/>
        <w:numPr>
          <w:ilvl w:val="0"/>
          <w:numId w:val="48"/>
        </w:numPr>
      </w:pPr>
      <w:r>
        <w:rPr>
          <w:b/>
        </w:rPr>
        <w:t xml:space="preserve">Περίοδος.</w:t>
      </w:r>
      <w:r>
        <w:t xml:space="preserve"> Από πότε μέχρι πότε μετρήθηκε και με ποιο διάστημα συγκρίνεται.</w:t>
      </w:r>
    </w:p>
    <w:p>
      <w:pPr>
        <w:pStyle w:val="ListParagraph"/>
        <w:numPr>
          <w:ilvl w:val="0"/>
          <w:numId w:val="48"/>
        </w:numPr>
      </w:pPr>
      <w:r>
        <w:rPr>
          <w:b/>
        </w:rPr>
        <w:t xml:space="preserve">Πηγή δεδομένων.</w:t>
      </w:r>
      <w:r>
        <w:t xml:space="preserve"> GA4, Google Ads, Meta Ads Manager, Search Console ή το CRM του πελάτη. Το νούμερο βγαίνει από report που ανοίγει και ο ίδιος ο πελάτης.</w:t>
      </w:r>
    </w:p>
    <w:p>
      <w:pPr/>
      <w:r>
        <w:t xml:space="preserve">Ποσοστό χωρίς περίοδο και πηγή δεν δημοσιεύουμε.</w:t>
      </w:r>
    </w:p>
    <w:p>
      <w:pPr>
        <w:pStyle w:val="Heading2"/>
      </w:pPr>
      <w:r>
        <w:t xml:space="preserve">Φίλτρα</w:t>
      </w:r>
    </w:p>
    <w:p>
      <w:pPr/>
      <w:r>
        <w:rPr>
          <w:b/>
        </w:rPr>
        <w:t xml:space="preserve">Ανά υπηρεσία:</w:t>
      </w:r>
      <w:r>
        <w:t xml:space="preserve"> Όλες · Google Ads · Facebook &amp; Instagram ads · TikTok ads · SEO · Content marketing · Ιστοσελίδες · Eshop · Social media · Influencer marketing · Εκθεσιακά περίπτερα</w:t>
      </w:r>
    </w:p>
    <w:p>
      <w:pPr/>
      <w:r>
        <w:rPr>
          <w:b/>
        </w:rPr>
        <w:t xml:space="preserve">Ανά τύπο πελάτη:</w:t>
      </w:r>
      <w:r>
        <w:t xml:space="preserve"> Όλοι · Eshop · Τοπικές επιχειρήσεις · B2B</w:t>
      </w:r>
    </w:p>
    <w:p>
      <w:pPr>
        <w:pStyle w:val="Heading2"/>
      </w:pPr>
      <w:r>
        <w:t xml:space="preserve">Τα έργα μας</w:t>
      </w:r>
    </w:p>
    <w:p>
      <w:pPr/>
      <w:r>
        <w:rPr>
          <w:b/>
        </w:rPr>
        <w:t xml:space="preserve">[DEMO] Πρότυπες κάρτες: αντικαταστήστε με πραγματικά έργα πριν τη δημοσίευση.</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Έργο</w:t>
            </w:r>
          </w:p>
        </w:tc>
        <w:tc>
          <w:tcPr>
            <w:tcW w:w="2340" w:type="dxa"/>
            <w:shd w:val="clear" w:color="auto" w:fill="F2F2F2"/>
          </w:tcPr>
          <w:p>
            <w:pPr/>
            <w:r>
              <w:t xml:space="preserve">Υπηρεσίες</w:t>
            </w:r>
          </w:p>
        </w:tc>
        <w:tc>
          <w:tcPr>
            <w:tcW w:w="2340" w:type="dxa"/>
            <w:shd w:val="clear" w:color="auto" w:fill="F2F2F2"/>
          </w:tcPr>
          <w:p>
            <w:pPr/>
            <w:r>
              <w:t xml:space="preserve">Αποτέλεσμα</w:t>
            </w:r>
          </w:p>
        </w:tc>
        <w:tc>
          <w:tcPr>
            <w:tcW w:w="2340" w:type="dxa"/>
            <w:shd w:val="clear" w:color="auto" w:fill="F2F2F2"/>
          </w:tcPr>
          <w:p>
            <w:pPr/>
            <w:r>
              <w:t xml:space="preserve">Σύνδεσμος</w:t>
            </w:r>
          </w:p>
        </w:tc>
      </w:tr>
      <w:tr>
        <w:tc>
          <w:tcPr>
            <w:tcW w:w="2340" w:type="dxa"/>
          </w:tcPr>
          <w:p>
            <w:pPr/>
            <w:r>
              <w:t xml:space="preserve">[DEMO 1] Eshop [κλάδος]</w:t>
            </w:r>
          </w:p>
        </w:tc>
        <w:tc>
          <w:tcPr>
            <w:tcW w:w="2340" w:type="dxa"/>
          </w:tcPr>
          <w:p>
            <w:pPr/>
            <w:r>
              <w:t xml:space="preserve">Google Ads · Facebook &amp; Instagram ads · SEO</w:t>
            </w:r>
          </w:p>
        </w:tc>
        <w:tc>
          <w:tcPr>
            <w:tcW w:w="2340" w:type="dxa"/>
          </w:tcPr>
          <w:p>
            <w:pPr/>
            <w:r>
              <w:t xml:space="preserve">XX% περισσότερα έσοδα σε XX μήνες, με ROAS XX</w:t>
            </w:r>
          </w:p>
        </w:tc>
        <w:tc>
          <w:tcPr>
            <w:tcW w:w="2340" w:type="dxa"/>
          </w:tcPr>
          <w:p>
            <w:pPr/>
            <w:hyperlink r:id="rId20" w:history="1">
              <w:r>
                <w:rPr>
                  <w:rStyle w:val="Hyperlink"/>
                </w:rPr>
                <w:t xml:space="preserve">Δείτε το έργο</w:t>
              </w:r>
            </w:hyperlink>
          </w:p>
        </w:tc>
      </w:tr>
      <w:tr>
        <w:tc>
          <w:tcPr>
            <w:tcW w:w="2340" w:type="dxa"/>
          </w:tcPr>
          <w:p>
            <w:pPr/>
            <w:r>
              <w:t xml:space="preserve">[DEMO 2] Τοπική επιχείρηση [κλάδος]</w:t>
            </w:r>
          </w:p>
        </w:tc>
        <w:tc>
          <w:tcPr>
            <w:tcW w:w="2340" w:type="dxa"/>
          </w:tcPr>
          <w:p>
            <w:pPr/>
            <w:r>
              <w:t xml:space="preserve">Ιστοσελίδα · Τοπικό SEO · Social media και influencers</w:t>
            </w:r>
          </w:p>
        </w:tc>
        <w:tc>
          <w:tcPr>
            <w:tcW w:w="2340" w:type="dxa"/>
          </w:tcPr>
          <w:p>
            <w:pPr/>
            <w:r>
              <w:t xml:space="preserve">XX κλήσεις και ραντεβού τον μήνα από Google Maps και ιστοσελίδα</w:t>
            </w:r>
          </w:p>
        </w:tc>
        <w:tc>
          <w:tcPr>
            <w:tcW w:w="2340" w:type="dxa"/>
          </w:tcPr>
          <w:p>
            <w:pPr/>
            <w:hyperlink r:id="rId21" w:history="1">
              <w:r>
                <w:rPr>
                  <w:rStyle w:val="Hyperlink"/>
                </w:rPr>
                <w:t xml:space="preserve">Δείτε το έργο</w:t>
              </w:r>
            </w:hyperlink>
          </w:p>
        </w:tc>
      </w:tr>
      <w:tr>
        <w:tc>
          <w:tcPr>
            <w:tcW w:w="2340" w:type="dxa"/>
          </w:tcPr>
          <w:p>
            <w:pPr/>
            <w:r>
              <w:t xml:space="preserve">[DEMO 3] B2B εταιρεία [κλάδος]</w:t>
            </w:r>
          </w:p>
        </w:tc>
        <w:tc>
          <w:tcPr>
            <w:tcW w:w="2340" w:type="dxa"/>
          </w:tcPr>
          <w:p>
            <w:pPr/>
            <w:r>
              <w:t xml:space="preserve">Εκθεσιακό περίπτερο · Ιστοσελίδα · Lead generation ads</w:t>
            </w:r>
          </w:p>
        </w:tc>
        <w:tc>
          <w:tcPr>
            <w:tcW w:w="2340" w:type="dxa"/>
          </w:tcPr>
          <w:p>
            <w:pPr/>
            <w:r>
              <w:t xml:space="preserve">XX επαφές από μία έκθεση, με κόστος XX€ ανά επαφή</w:t>
            </w:r>
          </w:p>
        </w:tc>
        <w:tc>
          <w:tcPr>
            <w:tcW w:w="2340" w:type="dxa"/>
          </w:tcPr>
          <w:p>
            <w:pPr/>
            <w:hyperlink r:id="rId22" w:history="1">
              <w:r>
                <w:rPr>
                  <w:rStyle w:val="Hyperlink"/>
                </w:rPr>
                <w:t xml:space="preserve">Δείτε το έργο</w:t>
              </w:r>
            </w:hyperlink>
          </w:p>
        </w:tc>
      </w:tr>
    </w:tbl>
    <w:p>
      <w:pPr/>
      <w:r>
        <w:t xml:space="preserve">Το επόμενο έργο εδώ μπορεί να είναι το δικό σας.</w:t>
      </w:r>
    </w:p>
    <w:p>
      <w:pPr>
        <w:pStyle w:val="Heading2"/>
      </w:pPr>
      <w:r>
        <w:t xml:space="preserve">Τελικό CTA</w:t>
      </w:r>
    </w:p>
    <w:p>
      <w:pPr/>
      <w:r>
        <w:rPr>
          <w:b/>
        </w:rPr>
        <w:t xml:space="preserve">Punchline:</w:t>
      </w:r>
      <w:r>
        <w:t xml:space="preserve"> Your numbers next.</w:t>
      </w:r>
    </w:p>
    <w:p>
      <w:pPr/>
      <w:r>
        <w:rPr>
          <w:b/>
        </w:rPr>
        <w:t xml:space="preserve">Τίτλος:</w:t>
      </w:r>
      <w:r>
        <w:t xml:space="preserve"> Πείτε μας τον στόχο σας σε αριθμούς</w:t>
      </w:r>
    </w:p>
    <w:p>
      <w:pPr/>
      <w:r>
        <w:t xml:space="preserve">Παραγγελίες, κλήσεις, ραντεβού, αιτήματα προσφοράς: γράψτε μας τι θέλετε να ανεβεί. Σας απαντάμε μέσα σε μία εργάσιμη μέρα, με το πώς θα το πετύχουμε και πώς θα το μετρήσουμε.</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pStyle w:val="Heading1"/>
      </w:pPr>
      <w:r>
        <w:t xml:space="preserve">Case study (demo): eshop</w:t>
      </w:r>
    </w:p>
    <w:p>
      <w:pPr/>
      <w:r>
        <w:rPr>
          <w:b/>
        </w:rPr>
        <w:t xml:space="preserve">[DEMO] Πρότυπο case study: αντικαταστήστε με πραγματικό έργο πριν τη δημοσίευση.</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/erga/demo-eshop/</w:t>
            </w:r>
          </w:p>
        </w:tc>
      </w:tr>
      <w:tr>
        <w:tc>
          <w:tcPr>
            <w:tcW w:w="4680" w:type="dxa"/>
          </w:tcPr>
          <w:p>
            <w:pPr/>
            <w:r>
              <w:t xml:space="preserve">Title tag</w:t>
            </w:r>
          </w:p>
        </w:tc>
        <w:tc>
          <w:tcPr>
            <w:tcW w:w="4680" w:type="dxa"/>
          </w:tcPr>
          <w:p>
            <w:pPr/>
            <w:r>
              <w:t xml:space="preserve">[DEMO] Case Study Eshop: Google Ads, Meta Ads &amp; SEO – GROW</w:t>
            </w:r>
          </w:p>
        </w:tc>
      </w:tr>
      <w:tr>
        <w:tc>
          <w:tcPr>
            <w:tcW w:w="4680" w:type="dxa"/>
          </w:tcPr>
          <w:p>
            <w:pPr/>
            <w:r>
              <w:t xml:space="preserve">Meta description</w:t>
            </w:r>
          </w:p>
        </w:tc>
        <w:tc>
          <w:tcPr>
            <w:tcW w:w="4680" w:type="dxa"/>
          </w:tcPr>
          <w:p>
            <w:pPr/>
            <w:r>
              <w:t xml:space="preserve">[DEMO] Case study: eshop [κλάδος] με XX% περισσότερα έσοδα σε XX μήνες. Google Ads ανά περιθώριο κέρδους, catalog ads στο Meta και SEO κατηγοριών.</w:t>
            </w:r>
          </w:p>
        </w:tc>
      </w:tr>
      <w:tr>
        <w:tc>
          <w:tcPr>
            <w:tcW w:w="4680" w:type="dxa"/>
          </w:tcPr>
          <w:p>
            <w:pPr/>
            <w:r>
              <w:t xml:space="preserve">H1</w:t>
            </w:r>
          </w:p>
        </w:tc>
        <w:tc>
          <w:tcPr>
            <w:tcW w:w="4680" w:type="dxa"/>
          </w:tcPr>
          <w:p>
            <w:pPr/>
            <w:r>
              <w:t xml:space="preserve">[DEMO] Eshop [κλάδος]: XX% περισσότερα έσοδα σε XX μήνες με Google Ads, Meta Ads και SEO</w:t>
            </w:r>
          </w:p>
        </w:tc>
      </w:tr>
      <w:tr>
        <w:tc>
          <w:tcPr>
            <w:tcW w:w="4680" w:type="dxa"/>
          </w:tcPr>
          <w:p>
            <w:pPr/>
            <w:r>
              <w:t xml:space="preserve">Indexing</w:t>
            </w:r>
          </w:p>
        </w:tc>
        <w:tc>
          <w:tcPr>
            <w:tcW w:w="4680" w:type="dxa"/>
          </w:tcPr>
          <w:p>
            <w:pPr/>
            <w:r>
              <w:t xml:space="preserve">noindex όσο η σελίδα είναι demo</w:t>
            </w:r>
          </w:p>
        </w:tc>
      </w:tr>
    </w:tbl>
    <w:p>
      <w:pPr>
        <w:pStyle w:val="Heading2"/>
      </w:pPr>
      <w:r>
        <w:t xml:space="preserve">Hero</w:t>
      </w:r>
    </w:p>
    <w:p>
      <w:pPr/>
      <w:r>
        <w:rPr>
          <w:b/>
        </w:rPr>
        <w:t xml:space="preserve">Eyebrow:</w:t>
      </w:r>
      <w:r>
        <w:t xml:space="preserve"> [DEMO] Case study · Eshop</w:t>
      </w:r>
    </w:p>
    <w:p>
      <w:pPr/>
      <w:r>
        <w:rPr>
          <w:b/>
        </w:rPr>
        <w:t xml:space="preserve">H1:</w:t>
      </w:r>
      <w:r>
        <w:t xml:space="preserve"> [DEMO] Eshop [κλάδος]: XX% περισσότερα έσοδα σε XX μήνες με Google Ads, Meta Ads και SEO</w:t>
      </w:r>
    </w:p>
    <w:p>
      <w:pPr/>
      <w:r>
        <w:rPr>
          <w:b/>
        </w:rPr>
        <w:t xml:space="preserve">Υπότιτλος:</w:t>
      </w:r>
      <w:r>
        <w:t xml:space="preserve"> Καμπάνιες χωρισμένες ανά περιθώριο κέρδους, catalog ads στο Meta και SEO στις κατηγορίες που πουλάνε. Το κόστος ανά παραγγελία έπεσε XX%.</w:t>
      </w:r>
    </w:p>
    <w:p>
      <w:pPr>
        <w:pStyle w:val="Heading2"/>
      </w:pPr>
      <w:r>
        <w:t xml:space="preserve">Ο πελάτης</w:t>
      </w:r>
    </w:p>
    <w:p>
      <w:pPr/>
      <w:r>
        <w:t xml:space="preserve">[DEMO] Eshop [κλάδος] με έδρα [πόλη]. Πουλά [προϊόντα] σε όλη την Ελλάδα, με XX κωδικούς στον κατάλογο και μέση αξία παραγγελίας XX€.</w:t>
      </w:r>
    </w:p>
    <w:p>
      <w:pPr>
        <w:pStyle w:val="Heading2"/>
      </w:pPr>
      <w:r>
        <w:t xml:space="preserve">Η πρόκληση</w:t>
      </w:r>
    </w:p>
    <w:p>
      <w:pPr/>
      <w:r>
        <w:t xml:space="preserve">[DEMO σενάριο] Οι παραγγελίες αυξάνονταν, όμως η καθεμία κόστιζε όλο και περισσότερο: XX€ ανά παραγγελία, με ROAS XX. Μία καμπάνια Performance Max έπαιρνε σχεδόν όλο το budget και προωθούσε με τον ίδιο τρόπο προϊόντα με περιθώριο XX% και προϊόντα που πουλιούνταν σχεδόν στο κόστος. Η οργανική αναζήτηση έφερνε μόλις το XX% των εσόδων.</w:t>
      </w:r>
    </w:p>
    <w:p>
      <w:pPr/>
      <w:r>
        <w:rPr>
          <w:b/>
        </w:rPr>
        <w:t xml:space="preserve">Στόχος:</w:t>
      </w:r>
      <w:r>
        <w:t xml:space="preserve"> ROAS XX μέσα σε XX μήνες, με το ίδιο διαφημιστικό budget.</w:t>
      </w:r>
    </w:p>
    <w:p>
      <w:pPr>
        <w:pStyle w:val="Heading2"/>
      </w:pPr>
      <w:r>
        <w:t xml:space="preserve">Τι κάναμε</w:t>
      </w:r>
    </w:p>
    <w:p>
      <w:pPr/>
      <w:r>
        <w:t xml:space="preserve">[DEMO ενέργειες]</w:t>
      </w:r>
    </w:p>
    <w:p>
      <w:pPr>
        <w:pStyle w:val="ListParagraph"/>
        <w:numPr>
          <w:ilvl w:val="0"/>
          <w:numId w:val="49"/>
        </w:numPr>
      </w:pPr>
      <w:r>
        <w:rPr>
          <w:b/>
        </w:rPr>
        <w:t xml:space="preserve">Διορθώσαμε πρώτα τη μέτρηση.</w:t>
      </w:r>
      <w:r>
        <w:t xml:space="preserve"> Στήσαμε ecommerce tracking στο GA4, </w:t>
      </w:r>
      <w:hyperlink r:id="rId5" w:history="1">
        <w:r>
          <w:rPr>
            <w:rStyle w:val="Hyperlink"/>
          </w:rPr>
          <w:t xml:space="preserve">conversion tracking με consent mode στο Google Ads</w:t>
        </w:r>
      </w:hyperlink>
      <w:r>
        <w:t xml:space="preserve"> και Conversions API στο Meta. Συγκρίναμε τις αγορές που κατέγραφαν οι πλατφόρμες με τις παραγγελίες στο διαχειριστικό του eshop, μέχρι η απόκλιση να πέσει κάτω από XX%.</w:t>
      </w:r>
    </w:p>
    <w:p>
      <w:pPr>
        <w:pStyle w:val="ListParagraph"/>
        <w:numPr>
          <w:ilvl w:val="0"/>
          <w:numId w:val="49"/>
        </w:numPr>
      </w:pPr>
      <w:r>
        <w:rPr>
          <w:b/>
        </w:rPr>
        <w:t xml:space="preserve">Χωρίσαμε το Performance Max ανά περιθώριο κέρδους.</w:t>
      </w:r>
      <w:r>
        <w:t xml:space="preserve"> Η μία καμπάνια </w:t>
      </w:r>
      <w:hyperlink r:id="rId5" w:history="1">
        <w:r>
          <w:rPr>
            <w:rStyle w:val="Hyperlink"/>
          </w:rPr>
          <w:t xml:space="preserve">Google Ads</w:t>
        </w:r>
      </w:hyperlink>
      <w:r>
        <w:t xml:space="preserve"> έγινε XX, καθεμία με στόχο ROAS ανάλογο με το περιθώριο των προϊόντων της. Στο Merchant Center ξαναγράψαμε τους τίτλους του feed (μάρκα, τύπος, βασικό χαρακτηριστικό) και διορθώσαμε XX προϊόντα που είχαν απορριφθεί.</w:t>
      </w:r>
    </w:p>
    <w:p>
      <w:pPr>
        <w:pStyle w:val="ListParagraph"/>
        <w:numPr>
          <w:ilvl w:val="0"/>
          <w:numId w:val="49"/>
        </w:numPr>
      </w:pPr>
      <w:r>
        <w:rPr>
          <w:b/>
        </w:rPr>
        <w:t xml:space="preserve">Στήσαμε catalog ads και νέο creative στο Meta.</w:t>
      </w:r>
      <w:r>
        <w:t xml:space="preserve"> Στις </w:t>
      </w:r>
      <w:hyperlink r:id="rId6" w:history="1">
        <w:r>
          <w:rPr>
            <w:rStyle w:val="Hyperlink"/>
          </w:rPr>
          <w:t xml:space="preserve">διαφημίσεις Facebook &amp; Instagram</w:t>
        </w:r>
      </w:hyperlink>
      <w:r>
        <w:t xml:space="preserve"> τρέξαμε dynamic product ads σε όσους είδαν προϊόν ή άφησαν καλάθι τις τελευταίες XX μέρες. Κάθε δύο εβδομάδες δοκιμάζαμε XX νέα video (UGC και επιδείξεις προϊόντων) και το budget πήγαινε σε όσα έφερναν το χαμηλότερο CPA.</w:t>
      </w:r>
    </w:p>
    <w:p>
      <w:pPr>
        <w:pStyle w:val="ListParagraph"/>
        <w:numPr>
          <w:ilvl w:val="0"/>
          <w:numId w:val="49"/>
        </w:numPr>
      </w:pPr>
      <w:r>
        <w:rPr>
          <w:b/>
        </w:rPr>
        <w:t xml:space="preserve">Δουλέψαμε το SEO στις κατηγορίες με το καλύτερο περιθώριο.</w:t>
      </w:r>
      <w:r>
        <w:t xml:space="preserve"> Με </w:t>
      </w:r>
      <w:hyperlink r:id="rId9" w:history="1">
        <w:r>
          <w:rPr>
            <w:rStyle w:val="Hyperlink"/>
          </w:rPr>
          <w:t xml:space="preserve">SEO για eshop</w:t>
        </w:r>
      </w:hyperlink>
      <w:r>
        <w:t xml:space="preserve"> ξαναγράψαμε τίτλους, κείμενα και εσωτερικά links σε XX σελίδες κατηγορίας, με βάση ελληνικό keyword research. Κλείσαμε με canonical τις διπλές σελίδες που έβγαζαν τα φίλτρα και προσθέσαμε structured data προϊόντος.</w:t>
      </w:r>
    </w:p>
    <w:p>
      <w:pPr>
        <w:pStyle w:val="Heading2"/>
      </w:pPr>
      <w:r>
        <w:t xml:space="preserve">Αποτελέσματα</w:t>
      </w:r>
    </w:p>
    <w:p>
      <w:pPr>
        <w:pStyle w:val="ListParagraph"/>
        <w:numPr>
          <w:ilvl w:val="0"/>
          <w:numId w:val="50"/>
        </w:numPr>
      </w:pPr>
      <w:r>
        <w:rPr>
          <w:b/>
        </w:rPr>
        <w:t xml:space="preserve">XX%</w:t>
      </w:r>
      <w:r>
        <w:t xml:space="preserve"> περισσότερα έσοδα από το eshop</w:t>
      </w:r>
    </w:p>
    <w:p>
      <w:pPr>
        <w:pStyle w:val="ListParagraph"/>
        <w:numPr>
          <w:ilvl w:val="0"/>
          <w:numId w:val="50"/>
        </w:numPr>
      </w:pPr>
      <w:r>
        <w:rPr>
          <w:b/>
        </w:rPr>
        <w:t xml:space="preserve">ROAS XX</w:t>
      </w:r>
      <w:r>
        <w:t xml:space="preserve">, από XX στην αρχή της συνεργασίας</w:t>
      </w:r>
    </w:p>
    <w:p>
      <w:pPr>
        <w:pStyle w:val="ListParagraph"/>
        <w:numPr>
          <w:ilvl w:val="0"/>
          <w:numId w:val="50"/>
        </w:numPr>
      </w:pPr>
      <w:r>
        <w:rPr>
          <w:b/>
        </w:rPr>
        <w:t xml:space="preserve">XX%</w:t>
      </w:r>
      <w:r>
        <w:t xml:space="preserve"> χαμηλότερο κόστος ανά παραγγελία (CPA)</w:t>
      </w:r>
    </w:p>
    <w:p>
      <w:pPr/>
      <w:r>
        <w:rPr>
          <w:b/>
        </w:rPr>
        <w:t xml:space="preserve">Περίοδος:</w:t>
      </w:r>
      <w:r>
        <w:t xml:space="preserve"> [ΣΥΜΠΛΗΡΩΣΤΕ: μήνες μέτρησης και διάστημα σύγκρισης, π.χ. οι ίδιοι μήνες πέρσι]</w:t>
      </w:r>
    </w:p>
    <w:p>
      <w:pPr/>
      <w:r>
        <w:rPr>
          <w:b/>
        </w:rPr>
        <w:t xml:space="preserve">Πηγή δεδομένων:</w:t>
      </w:r>
      <w:r>
        <w:t xml:space="preserve"> [ΣΥΜΠΛΗΡΩΣΤΕ: π.χ. GA4, Google Ads, Meta Ads Manager, διαχειριστικό του eshop]</w:t>
      </w:r>
    </w:p>
    <w:p>
      <w:pPr>
        <w:pStyle w:val="Heading2"/>
      </w:pPr>
      <w:r>
        <w:t xml:space="preserve">Τι είπε ο πελάτης</w:t>
      </w:r>
    </w:p>
    <w:p>
      <w:pPr/>
      <w:r>
        <w:t xml:space="preserve">[DEMO – κριτική πελάτη] «…» [ΟΝΟΜΑ], [ΡΟΛΟΣ], [ΕΤΑΙΡΕΙΑ]</w:t>
      </w:r>
    </w:p>
    <w:p>
      <w:pPr>
        <w:pStyle w:val="Heading2"/>
      </w:pPr>
      <w:r>
        <w:t xml:space="preserve">Υπηρεσίες που χρησιμοποιήθηκαν</w:t>
      </w:r>
    </w:p>
    <w:p>
      <w:pPr/>
      <w:hyperlink r:id="rId5" w:history="1">
        <w:r>
          <w:rPr>
            <w:rStyle w:val="Hyperlink"/>
          </w:rPr>
          <w:t xml:space="preserve">Google Ads</w:t>
        </w:r>
      </w:hyperlink>
      <w:r>
        <w:t xml:space="preserve"> · </w:t>
      </w:r>
      <w:hyperlink r:id="rId6" w:history="1">
        <w:r>
          <w:rPr>
            <w:rStyle w:val="Hyperlink"/>
          </w:rPr>
          <w:t xml:space="preserve">Facebook &amp; Instagram ads</w:t>
        </w:r>
      </w:hyperlink>
      <w:r>
        <w:t xml:space="preserve"> · </w:t>
      </w:r>
      <w:hyperlink r:id="rId9" w:history="1">
        <w:r>
          <w:rPr>
            <w:rStyle w:val="Hyperlink"/>
          </w:rPr>
          <w:t xml:space="preserve">SEO</w:t>
        </w:r>
      </w:hyperlink>
    </w:p>
    <w:p>
      <w:pPr/>
      <w:r>
        <w:t xml:space="preserve">Δείτε και τις </w:t>
      </w:r>
      <w:hyperlink r:id="rId16" w:history="1">
        <w:r>
          <w:rPr>
            <w:rStyle w:val="Hyperlink"/>
          </w:rPr>
          <w:t xml:space="preserve">λύσεις για eshop</w:t>
        </w:r>
      </w:hyperlink>
      <w:r>
        <w:t xml:space="preserve">.</w:t>
      </w:r>
    </w:p>
    <w:p>
      <w:pPr/>
      <w:r>
        <w:rPr>
          <w:b/>
        </w:rPr>
        <w:t xml:space="preserve">Punchline:</w:t>
      </w:r>
      <w:r>
        <w:t xml:space="preserve"> Sell more. Know why.</w:t>
      </w:r>
    </w:p>
    <w:p>
      <w:pPr/>
      <w:r>
        <w:rPr>
          <w:b/>
        </w:rPr>
        <w:t xml:space="preserve">Τίτλος:</w:t>
      </w:r>
      <w:r>
        <w:t xml:space="preserve"> Ας δούμε τι αφήνει κάθε ευρώ στο δικό σας eshop</w:t>
      </w:r>
    </w:p>
    <w:p>
      <w:pPr/>
      <w:r>
        <w:t xml:space="preserve">Στείλτε μας το eshop σας και το ROAS που θέλετε να πιάσετε. Ελέγχουμε καμπάνιες, feed και μέτρηση πριν σας προτείνουμε οτιδήποτε.</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Όλα τα έργα</w:t>
        </w:r>
      </w:hyperlink>
    </w:p>
    <w:p>
      <w:pPr>
        <w:pStyle w:val="Heading1"/>
      </w:pPr>
      <w:r>
        <w:t xml:space="preserve">Case study (demo): τοπική επιχείρηση</w:t>
      </w:r>
    </w:p>
    <w:p>
      <w:pPr/>
      <w:r>
        <w:rPr>
          <w:b/>
        </w:rPr>
        <w:t xml:space="preserve">[DEMO] Πρότυπο case study: αντικαταστήστε με πραγματικό έργο πριν τη δημοσίευση.</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/erga/demo-topiki-epixeirisi/</w:t>
            </w:r>
          </w:p>
        </w:tc>
      </w:tr>
      <w:tr>
        <w:tc>
          <w:tcPr>
            <w:tcW w:w="4680" w:type="dxa"/>
          </w:tcPr>
          <w:p>
            <w:pPr/>
            <w:r>
              <w:t xml:space="preserve">Title tag</w:t>
            </w:r>
          </w:p>
        </w:tc>
        <w:tc>
          <w:tcPr>
            <w:tcW w:w="4680" w:type="dxa"/>
          </w:tcPr>
          <w:p>
            <w:pPr/>
            <w:r>
              <w:t xml:space="preserve">[DEMO] Case Study Τοπική Επιχείρηση: Site &amp; Τοπικό SEO – GROW</w:t>
            </w:r>
          </w:p>
        </w:tc>
      </w:tr>
      <w:tr>
        <w:tc>
          <w:tcPr>
            <w:tcW w:w="4680" w:type="dxa"/>
          </w:tcPr>
          <w:p>
            <w:pPr/>
            <w:r>
              <w:t xml:space="preserve">Meta description</w:t>
            </w:r>
          </w:p>
        </w:tc>
        <w:tc>
          <w:tcPr>
            <w:tcW w:w="4680" w:type="dxa"/>
          </w:tcPr>
          <w:p>
            <w:pPr/>
            <w:r>
              <w:t xml:space="preserve">[DEMO] Case study: τοπική επιχείρηση [κλάδος] με XX κλήσεις και ραντεβού τον μήνα, από νέα ιστοσελίδα, τοπικό SEO, social media και creators της περιοχής.</w:t>
            </w:r>
          </w:p>
        </w:tc>
      </w:tr>
      <w:tr>
        <w:tc>
          <w:tcPr>
            <w:tcW w:w="4680" w:type="dxa"/>
          </w:tcPr>
          <w:p>
            <w:pPr/>
            <w:r>
              <w:t xml:space="preserve">H1</w:t>
            </w:r>
          </w:p>
        </w:tc>
        <w:tc>
          <w:tcPr>
            <w:tcW w:w="4680" w:type="dxa"/>
          </w:tcPr>
          <w:p>
            <w:pPr/>
            <w:r>
              <w:t xml:space="preserve">[DEMO] Τοπική επιχείρηση [κλάδος]: XX κλήσεις και ραντεβού τον μήνα από το Google Maps και τη νέα ιστοσελίδα</w:t>
            </w:r>
          </w:p>
        </w:tc>
      </w:tr>
      <w:tr>
        <w:tc>
          <w:tcPr>
            <w:tcW w:w="4680" w:type="dxa"/>
          </w:tcPr>
          <w:p>
            <w:pPr/>
            <w:r>
              <w:t xml:space="preserve">Indexing</w:t>
            </w:r>
          </w:p>
        </w:tc>
        <w:tc>
          <w:tcPr>
            <w:tcW w:w="4680" w:type="dxa"/>
          </w:tcPr>
          <w:p>
            <w:pPr/>
            <w:r>
              <w:t xml:space="preserve">noindex όσο η σελίδα είναι demo</w:t>
            </w:r>
          </w:p>
        </w:tc>
      </w:tr>
    </w:tbl>
    <w:p>
      <w:pPr>
        <w:pStyle w:val="Heading2"/>
      </w:pPr>
      <w:r>
        <w:t xml:space="preserve">Hero</w:t>
      </w:r>
    </w:p>
    <w:p>
      <w:pPr/>
      <w:r>
        <w:rPr>
          <w:b/>
        </w:rPr>
        <w:t xml:space="preserve">Eyebrow:</w:t>
      </w:r>
      <w:r>
        <w:t xml:space="preserve"> [DEMO] Case study · Τοπική επιχείρηση</w:t>
      </w:r>
    </w:p>
    <w:p>
      <w:pPr/>
      <w:r>
        <w:rPr>
          <w:b/>
        </w:rPr>
        <w:t xml:space="preserve">H1:</w:t>
      </w:r>
      <w:r>
        <w:t xml:space="preserve"> [DEMO] Τοπική επιχείρηση [κλάδος]: XX κλήσεις και ραντεβού τον μήνα από το Google Maps και τη νέα ιστοσελίδα</w:t>
      </w:r>
    </w:p>
    <w:p>
      <w:pPr/>
      <w:r>
        <w:rPr>
          <w:b/>
        </w:rPr>
        <w:t xml:space="preserve">Υπότιτλος:</w:t>
      </w:r>
      <w:r>
        <w:t xml:space="preserve"> Ιστοσελίδα με κουμπί κλήσης σε κάθε οθόνη, Google Business Profile με φρέσκες κριτικές, social media με πρόγραμμα και creators από τη γειτονιά.</w:t>
      </w:r>
    </w:p>
    <w:p>
      <w:pPr>
        <w:pStyle w:val="Heading2"/>
      </w:pPr>
      <w:r>
        <w:t xml:space="preserve">Ο πελάτης</w:t>
      </w:r>
    </w:p>
    <w:p>
      <w:pPr/>
      <w:r>
        <w:t xml:space="preserve">[DEMO] Τοπική επιχείρηση [κλάδος] στην περιοχή [περιοχή], με XX χρόνια λειτουργίας. Οι πελάτες της έρχονται από [γειτονιές] και κλείνουν ραντεβού κυρίως με τηλέφωνο.</w:t>
      </w:r>
    </w:p>
    <w:p>
      <w:pPr>
        <w:pStyle w:val="Heading2"/>
      </w:pPr>
      <w:r>
        <w:t xml:space="preserve">Η πρόκληση</w:t>
      </w:r>
    </w:p>
    <w:p>
      <w:pPr/>
      <w:r>
        <w:t xml:space="preserve">[DEMO σενάριο] Όποιος έψαχνε «[υπηρεσία] [περιοχή]» στο Google έβλεπε στον χάρτη πρώτα τους ανταγωνιστές. Το Google Business Profile είχε XX κριτικές, την τελευταία πριν από XX μήνες, και λάθος ωράριο. Η ιστοσελίδα ήθελε XX δευτερόλεπτα για να ανοίξει στο κινητό και δεν είχε κουμπί κλήσης. Οι νέοι πελάτες έρχονταν σχεδόν μόνο από συστάσεις.</w:t>
      </w:r>
    </w:p>
    <w:p>
      <w:pPr/>
      <w:r>
        <w:rPr>
          <w:b/>
        </w:rPr>
        <w:t xml:space="preserve">Στόχος:</w:t>
      </w:r>
      <w:r>
        <w:t xml:space="preserve"> XX νέα ραντεβού τον μήνα από ανθρώπους που ψάχνουν στο Google και στο Instagram.</w:t>
      </w:r>
    </w:p>
    <w:p>
      <w:pPr>
        <w:pStyle w:val="Heading2"/>
      </w:pPr>
      <w:r>
        <w:t xml:space="preserve">Τι κάναμε</w:t>
      </w:r>
    </w:p>
    <w:p>
      <w:pPr/>
      <w:r>
        <w:t xml:space="preserve">[DEMO ενέργειες]</w:t>
      </w:r>
    </w:p>
    <w:p>
      <w:pPr>
        <w:pStyle w:val="ListParagraph"/>
        <w:numPr>
          <w:ilvl w:val="0"/>
          <w:numId w:val="51"/>
        </w:numPr>
      </w:pPr>
      <w:r>
        <w:rPr>
          <w:b/>
        </w:rPr>
        <w:t xml:space="preserve">Φτιάξαμε ιστοσελίδα με την κλήση σε κάθε οθόνη.</w:t>
      </w:r>
      <w:r>
        <w:t xml:space="preserve"> Η </w:t>
      </w:r>
      <w:hyperlink r:id="rId11" w:history="1">
        <w:r>
          <w:rPr>
            <w:rStyle w:val="Hyperlink"/>
          </w:rPr>
          <w:t xml:space="preserve">κατασκευή της ιστοσελίδας</w:t>
        </w:r>
      </w:hyperlink>
      <w:r>
        <w:t xml:space="preserve"> έγινε mobile-first: κουμπί κλήσης και φόρμα ραντεβού σε κάθε σελίδα, ξεχωριστή σελίδα για κάθε υπηρεσία, φόρτωση κάτω από XX δευτερόλεπτα. Κάθε κλήση και κάθε φόρμα μετριέται ως conversion στο GA4.</w:t>
      </w:r>
    </w:p>
    <w:p>
      <w:pPr>
        <w:pStyle w:val="ListParagraph"/>
        <w:numPr>
          <w:ilvl w:val="0"/>
          <w:numId w:val="51"/>
        </w:numPr>
      </w:pPr>
      <w:r>
        <w:rPr>
          <w:b/>
        </w:rPr>
        <w:t xml:space="preserve">Τακτοποιήσαμε το Google Business Profile.</w:t>
      </w:r>
      <w:r>
        <w:t xml:space="preserve"> Στο </w:t>
      </w:r>
      <w:hyperlink r:id="rId9" w:history="1">
        <w:r>
          <w:rPr>
            <w:rStyle w:val="Hyperlink"/>
          </w:rPr>
          <w:t xml:space="preserve">τοπικό SEO</w:t>
        </w:r>
      </w:hyperlink>
      <w:r>
        <w:t xml:space="preserve"> διορθώσαμε κατηγορίες, υπηρεσίες και ωράριο και ανεβάσαμε XX νέες φωτογραφίες. Περάσαμε την ίδια επωνυμία, διεύθυνση και τηλέφωνο σε κάθε online κατάλογο. Μια κάρτα με QR στο ταμείο και ένα μήνυμα μετά το ραντεβού οδηγούσαν τον πελάτη κατευθείαν στη φόρμα κριτικής.</w:t>
      </w:r>
    </w:p>
    <w:p>
      <w:pPr>
        <w:pStyle w:val="ListParagraph"/>
        <w:numPr>
          <w:ilvl w:val="0"/>
          <w:numId w:val="51"/>
        </w:numPr>
      </w:pPr>
      <w:r>
        <w:rPr>
          <w:b/>
        </w:rPr>
        <w:t xml:space="preserve">Βάλαμε τα social media σε πρόγραμμα.</w:t>
      </w:r>
      <w:r>
        <w:t xml:space="preserve"> Με τη </w:t>
      </w:r>
      <w:hyperlink r:id="rId13" w:history="1">
        <w:r>
          <w:rPr>
            <w:rStyle w:val="Hyperlink"/>
          </w:rPr>
          <w:t xml:space="preserve">διαχείριση social media</w:t>
        </w:r>
      </w:hyperlink>
      <w:r>
        <w:t xml:space="preserve"> το Instagram και το Facebook πήραν XX δημοσιεύσεις την εβδομάδα, με φωτογραφίες και Reels από ένα γύρισμα στον χώρο κάθε μήνα. Σχόλια και μηνύματα έπαιρναν απάντηση μέσα σε XX ώρες.</w:t>
      </w:r>
    </w:p>
    <w:p>
      <w:pPr>
        <w:pStyle w:val="ListParagraph"/>
        <w:numPr>
          <w:ilvl w:val="0"/>
          <w:numId w:val="51"/>
        </w:numPr>
      </w:pPr>
      <w:r>
        <w:rPr>
          <w:b/>
        </w:rPr>
        <w:t xml:space="preserve">Συνεργαστήκαμε με creators της περιοχής.</w:t>
      </w:r>
      <w:r>
        <w:t xml:space="preserve"> Στο </w:t>
      </w:r>
      <w:hyperlink r:id="rId14" w:history="1">
        <w:r>
          <w:rPr>
            <w:rStyle w:val="Hyperlink"/>
          </w:rPr>
          <w:t xml:space="preserve">influencer marketing</w:t>
        </w:r>
      </w:hyperlink>
      <w:r>
        <w:t xml:space="preserve"> επιλέξαμε XX micro influencers με followers που μένουν στην [περιοχή] και γύρω της. Κάθε creator είχε δικό του κωδικό κράτησης, ώστε να ξέρουμε πόσα ραντεβού έφερε.</w:t>
      </w:r>
    </w:p>
    <w:p>
      <w:pPr>
        <w:pStyle w:val="Heading2"/>
      </w:pPr>
      <w:r>
        <w:t xml:space="preserve">Αποτελέσματα</w:t>
      </w:r>
    </w:p>
    <w:p>
      <w:pPr>
        <w:pStyle w:val="ListParagraph"/>
        <w:numPr>
          <w:ilvl w:val="0"/>
          <w:numId w:val="52"/>
        </w:numPr>
      </w:pPr>
      <w:r>
        <w:rPr>
          <w:b/>
        </w:rPr>
        <w:t xml:space="preserve">XX</w:t>
      </w:r>
      <w:r>
        <w:t xml:space="preserve"> κλήσεις και αιτήματα ραντεβού τον μήνα από Google Maps και ιστοσελίδα (πριν: XX)</w:t>
      </w:r>
    </w:p>
    <w:p>
      <w:pPr>
        <w:pStyle w:val="ListParagraph"/>
        <w:numPr>
          <w:ilvl w:val="0"/>
          <w:numId w:val="52"/>
        </w:numPr>
      </w:pPr>
      <w:r>
        <w:rPr>
          <w:b/>
        </w:rPr>
        <w:t xml:space="preserve">XX</w:t>
      </w:r>
      <w:r>
        <w:t xml:space="preserve"> νέες κριτικές στο Google, με μέση βαθμολογία X,X</w:t>
      </w:r>
    </w:p>
    <w:p>
      <w:pPr>
        <w:pStyle w:val="ListParagraph"/>
        <w:numPr>
          <w:ilvl w:val="0"/>
          <w:numId w:val="52"/>
        </w:numPr>
      </w:pPr>
      <w:r>
        <w:rPr>
          <w:b/>
        </w:rPr>
        <w:t xml:space="preserve">XX</w:t>
      </w:r>
      <w:r>
        <w:t xml:space="preserve"> ραντεβού με κωδικό creator</w:t>
      </w:r>
    </w:p>
    <w:p>
      <w:pPr/>
      <w:r>
        <w:rPr>
          <w:b/>
        </w:rPr>
        <w:t xml:space="preserve">Περίοδος:</w:t>
      </w:r>
      <w:r>
        <w:t xml:space="preserve"> [ΣΥΜΠΛΗΡΩΣΤΕ: μήνες μέτρησης και διάστημα σύγκρισης]</w:t>
      </w:r>
    </w:p>
    <w:p>
      <w:pPr/>
      <w:r>
        <w:rPr>
          <w:b/>
        </w:rPr>
        <w:t xml:space="preserve">Πηγή δεδομένων:</w:t>
      </w:r>
      <w:r>
        <w:t xml:space="preserve"> [ΣΥΜΠΛΗΡΩΣΤΕ: π.χ. Google Business Profile, GA4, call tracking, σύστημα κρατήσεων]</w:t>
      </w:r>
    </w:p>
    <w:p>
      <w:pPr>
        <w:pStyle w:val="Heading2"/>
      </w:pPr>
      <w:r>
        <w:t xml:space="preserve">Τι είπε ο πελάτης</w:t>
      </w:r>
    </w:p>
    <w:p>
      <w:pPr/>
      <w:r>
        <w:t xml:space="preserve">[DEMO – κριτική πελάτη] «…» [ΟΝΟΜΑ], [ΡΟΛΟΣ], [ΕΤΑΙΡΕΙΑ]</w:t>
      </w:r>
    </w:p>
    <w:p>
      <w:pPr>
        <w:pStyle w:val="Heading2"/>
      </w:pPr>
      <w:r>
        <w:t xml:space="preserve">Υπηρεσίες που χρησιμοποιήθηκαν</w:t>
      </w:r>
    </w:p>
    <w:p>
      <w:pPr/>
      <w:hyperlink r:id="rId11" w:history="1">
        <w:r>
          <w:rPr>
            <w:rStyle w:val="Hyperlink"/>
          </w:rPr>
          <w:t xml:space="preserve">Κατασκευή ιστοσελίδων</w:t>
        </w:r>
      </w:hyperlink>
      <w:r>
        <w:t xml:space="preserve"> · </w:t>
      </w:r>
      <w:hyperlink r:id="rId9" w:history="1">
        <w:r>
          <w:rPr>
            <w:rStyle w:val="Hyperlink"/>
          </w:rPr>
          <w:t xml:space="preserve">Τοπικό SEO</w:t>
        </w:r>
      </w:hyperlink>
      <w:r>
        <w:t xml:space="preserve"> · </w:t>
      </w:r>
      <w:hyperlink r:id="rId13" w:history="1">
        <w:r>
          <w:rPr>
            <w:rStyle w:val="Hyperlink"/>
          </w:rPr>
          <w:t xml:space="preserve">Διαχείριση social media</w:t>
        </w:r>
      </w:hyperlink>
      <w:r>
        <w:t xml:space="preserve"> · </w:t>
      </w:r>
      <w:hyperlink r:id="rId14" w:history="1">
        <w:r>
          <w:rPr>
            <w:rStyle w:val="Hyperlink"/>
          </w:rPr>
          <w:t xml:space="preserve">Influencer marketing</w:t>
        </w:r>
      </w:hyperlink>
    </w:p>
    <w:p>
      <w:pPr/>
      <w:r>
        <w:t xml:space="preserve">Δείτε και τις </w:t>
      </w:r>
      <w:hyperlink r:id="rId17" w:history="1">
        <w:r>
          <w:rPr>
            <w:rStyle w:val="Hyperlink"/>
          </w:rPr>
          <w:t xml:space="preserve">λύσεις για τοπικές επιχειρήσεις</w:t>
        </w:r>
      </w:hyperlink>
      <w:r>
        <w:t xml:space="preserve">.</w:t>
      </w:r>
    </w:p>
    <w:p>
      <w:pPr/>
      <w:r>
        <w:rPr>
          <w:b/>
        </w:rPr>
        <w:t xml:space="preserve">Punchline:</w:t>
      </w:r>
      <w:r>
        <w:t xml:space="preserve"> Get the call.</w:t>
      </w:r>
    </w:p>
    <w:p>
      <w:pPr/>
      <w:r>
        <w:rPr>
          <w:b/>
        </w:rPr>
        <w:t xml:space="preserve">Τίτλος:</w:t>
      </w:r>
      <w:r>
        <w:t xml:space="preserve"> Η γειτονιά σας ψάχνει ήδη. Ας σας βρει.</w:t>
      </w:r>
    </w:p>
    <w:p>
      <w:pPr/>
      <w:r>
        <w:t xml:space="preserve">Πείτε μας τι κάνετε και σε ποια περιοχή. Ελέγχουμε πώς φαίνεστε σήμερα στο Google Maps και σας λέμε τι αλλάζουμε πρώτα.</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Όλα τα έργα</w:t>
        </w:r>
      </w:hyperlink>
    </w:p>
    <w:p>
      <w:pPr>
        <w:pStyle w:val="Heading1"/>
      </w:pPr>
      <w:r>
        <w:t xml:space="preserve">Case study (demo): B2B</w:t>
      </w:r>
    </w:p>
    <w:p>
      <w:pPr/>
      <w:r>
        <w:rPr>
          <w:b/>
        </w:rPr>
        <w:t xml:space="preserve">[DEMO] Πρότυπο case study: αντικαταστήστε με πραγματικό έργο πριν τη δημοσίευση.</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/erga/demo-b2b/</w:t>
            </w:r>
          </w:p>
        </w:tc>
      </w:tr>
      <w:tr>
        <w:tc>
          <w:tcPr>
            <w:tcW w:w="4680" w:type="dxa"/>
          </w:tcPr>
          <w:p>
            <w:pPr/>
            <w:r>
              <w:t xml:space="preserve">Title tag</w:t>
            </w:r>
          </w:p>
        </w:tc>
        <w:tc>
          <w:tcPr>
            <w:tcW w:w="4680" w:type="dxa"/>
          </w:tcPr>
          <w:p>
            <w:pPr/>
            <w:r>
              <w:t xml:space="preserve">[DEMO] Case Study B2B: Εκθεσιακό Περίπτερο &amp; Leads – GROW</w:t>
            </w:r>
          </w:p>
        </w:tc>
      </w:tr>
      <w:tr>
        <w:tc>
          <w:tcPr>
            <w:tcW w:w="4680" w:type="dxa"/>
          </w:tcPr>
          <w:p>
            <w:pPr/>
            <w:r>
              <w:t xml:space="preserve">Meta description</w:t>
            </w:r>
          </w:p>
        </w:tc>
        <w:tc>
          <w:tcPr>
            <w:tcW w:w="4680" w:type="dxa"/>
          </w:tcPr>
          <w:p>
            <w:pPr/>
            <w:r>
              <w:t xml:space="preserve">[DEMO] Case study: B2B εταιρεία [κλάδος] με XX επαφές από μία έκθεση και κόστος XX€ ανά επαφή. Περίπτερο, νέα ιστοσελίδα και lead generation ads.</w:t>
            </w:r>
          </w:p>
        </w:tc>
      </w:tr>
      <w:tr>
        <w:tc>
          <w:tcPr>
            <w:tcW w:w="4680" w:type="dxa"/>
          </w:tcPr>
          <w:p>
            <w:pPr/>
            <w:r>
              <w:t xml:space="preserve">H1</w:t>
            </w:r>
          </w:p>
        </w:tc>
        <w:tc>
          <w:tcPr>
            <w:tcW w:w="4680" w:type="dxa"/>
          </w:tcPr>
          <w:p>
            <w:pPr/>
            <w:r>
              <w:t xml:space="preserve">[DEMO] B2B εταιρεία [κλάδος]: XX επαφές από μία έκθεση, με κόστος XX€ ανά επαφή</w:t>
            </w:r>
          </w:p>
        </w:tc>
      </w:tr>
      <w:tr>
        <w:tc>
          <w:tcPr>
            <w:tcW w:w="4680" w:type="dxa"/>
          </w:tcPr>
          <w:p>
            <w:pPr/>
            <w:r>
              <w:t xml:space="preserve">Indexing</w:t>
            </w:r>
          </w:p>
        </w:tc>
        <w:tc>
          <w:tcPr>
            <w:tcW w:w="4680" w:type="dxa"/>
          </w:tcPr>
          <w:p>
            <w:pPr/>
            <w:r>
              <w:t xml:space="preserve">noindex όσο η σελίδα είναι demo</w:t>
            </w:r>
          </w:p>
        </w:tc>
      </w:tr>
    </w:tbl>
    <w:p>
      <w:pPr>
        <w:pStyle w:val="Heading2"/>
      </w:pPr>
      <w:r>
        <w:t xml:space="preserve">Hero</w:t>
      </w:r>
    </w:p>
    <w:p>
      <w:pPr/>
      <w:r>
        <w:rPr>
          <w:b/>
        </w:rPr>
        <w:t xml:space="preserve">Eyebrow:</w:t>
      </w:r>
      <w:r>
        <w:t xml:space="preserve"> [DEMO] Case study · B2B</w:t>
      </w:r>
    </w:p>
    <w:p>
      <w:pPr/>
      <w:r>
        <w:rPr>
          <w:b/>
        </w:rPr>
        <w:t xml:space="preserve">H1:</w:t>
      </w:r>
      <w:r>
        <w:t xml:space="preserve"> [DEMO] B2B εταιρεία [κλάδος]: XX επαφές από μία έκθεση, με κόστος XX€ ανά επαφή</w:t>
      </w:r>
    </w:p>
    <w:p>
      <w:pPr/>
      <w:r>
        <w:rPr>
          <w:b/>
        </w:rPr>
        <w:t xml:space="preserve">Υπότιτλος:</w:t>
      </w:r>
      <w:r>
        <w:t xml:space="preserve"> Περίπτερο που περνά κάθε επαφή στο CRM, ιστοσελίδα που φιλτράρει τα αιτήματα και διαφήμιση πριν και μετά την έκθεση.</w:t>
      </w:r>
    </w:p>
    <w:p>
      <w:pPr>
        <w:pStyle w:val="Heading2"/>
      </w:pPr>
      <w:r>
        <w:t xml:space="preserve">Ο πελάτης</w:t>
      </w:r>
    </w:p>
    <w:p>
      <w:pPr/>
      <w:r>
        <w:t xml:space="preserve">[DEMO] B2B εταιρεία [κλάδος] με έδρα [πόλη]. Πουλά [προϊόν ή υπηρεσία] σε [τύπος πελατών], με XX πωλητές και κύκλο πώλησης XX μηνών.</w:t>
      </w:r>
    </w:p>
    <w:p>
      <w:pPr>
        <w:pStyle w:val="Heading2"/>
      </w:pPr>
      <w:r>
        <w:t xml:space="preserve">Η πρόκληση</w:t>
      </w:r>
    </w:p>
    <w:p>
      <w:pPr/>
      <w:r>
        <w:t xml:space="preserve">[DEMO σενάριο] Από την προηγούμενη έκθεση η ομάδα είχε γυρίσει με XX επαγγελματικές κάρτες σε ένα κουτί. Κανείς δεν μπορούσε να πει πόσες έγιναν προσφορές. Η ιστοσελίδα έφερνε XX αιτήματα τον μήνα, τα περισσότερα από ιδιώτες και υποψήφιους προμηθευτές, και οι πωλητές είχαν σταματήσει να τα ανοίγουν. Η επόμενη έκθεση ήταν σε XX μήνες.</w:t>
      </w:r>
    </w:p>
    <w:p>
      <w:pPr/>
      <w:r>
        <w:rPr>
          <w:b/>
        </w:rPr>
        <w:t xml:space="preserve">Στόχος:</w:t>
      </w:r>
      <w:r>
        <w:t xml:space="preserve"> XX qualified leads από την έκθεση, όλα στο CRM, και XX ραντεβού πωλήσεων μέσα σε XX εβδομάδες.</w:t>
      </w:r>
    </w:p>
    <w:p>
      <w:pPr>
        <w:pStyle w:val="Heading2"/>
      </w:pPr>
      <w:r>
        <w:t xml:space="preserve">Τι κάναμε</w:t>
      </w:r>
    </w:p>
    <w:p>
      <w:pPr/>
      <w:r>
        <w:t xml:space="preserve">[DEMO ενέργειες]</w:t>
      </w:r>
    </w:p>
    <w:p>
      <w:pPr>
        <w:pStyle w:val="ListParagraph"/>
        <w:numPr>
          <w:ilvl w:val="0"/>
          <w:numId w:val="53"/>
        </w:numPr>
      </w:pPr>
      <w:r>
        <w:rPr>
          <w:b/>
        </w:rPr>
        <w:t xml:space="preserve">Στήσαμε περίπτερο που καταγράφει κάθε επαφή.</w:t>
      </w:r>
      <w:r>
        <w:t xml:space="preserve"> Στο </w:t>
      </w:r>
      <w:hyperlink r:id="rId15" w:history="1">
        <w:r>
          <w:rPr>
            <w:rStyle w:val="Hyperlink"/>
          </w:rPr>
          <w:t xml:space="preserve">εκθεσιακό περίπτερο</w:t>
        </w:r>
      </w:hyperlink>
      <w:r>
        <w:t xml:space="preserve"> των XX τ.μ. βάλαμε την επίδειξη του προϊόντος μπροστά, στον διάδρομο, και τον χώρο συναντήσεων πίσω. Αναλάβαμε 3D σχέδιο, κατασκευή, γραφικά, στήσιμο και αποξήλωση. Κάθε επισκέπτης σκάναρε ένα QR ή απαντούσε σε tablet δύο ερωτήσεις, τι ψάχνει και πότε αγοράζει, και η επαφή έμπαινε αμέσως στο CRM.</w:t>
      </w:r>
    </w:p>
    <w:p>
      <w:pPr>
        <w:pStyle w:val="ListParagraph"/>
        <w:numPr>
          <w:ilvl w:val="0"/>
          <w:numId w:val="53"/>
        </w:numPr>
      </w:pPr>
      <w:r>
        <w:rPr>
          <w:b/>
        </w:rPr>
        <w:t xml:space="preserve">Ξαναχτίσαμε την ιστοσελίδα για να φιλτράρει τα αιτήματα.</w:t>
      </w:r>
      <w:r>
        <w:t xml:space="preserve"> Με την </w:t>
      </w:r>
      <w:hyperlink r:id="rId11" w:history="1">
        <w:r>
          <w:rPr>
            <w:rStyle w:val="Hyperlink"/>
          </w:rPr>
          <w:t xml:space="preserve">ανακατασκευή της ιστοσελίδας</w:t>
        </w:r>
      </w:hyperlink>
      <w:r>
        <w:t xml:space="preserve"> κάθε προϊόν και κάθε κλάδος πελάτη απέκτησε δική του σελίδα. Η φόρμα προσφοράς ζητά εταιρεία, ρόλο και ποσότητα και στέλνει το αίτημα στο CRM, στον σωστό πωλητή.</w:t>
      </w:r>
    </w:p>
    <w:p>
      <w:pPr>
        <w:pStyle w:val="ListParagraph"/>
        <w:numPr>
          <w:ilvl w:val="0"/>
          <w:numId w:val="53"/>
        </w:numPr>
      </w:pPr>
      <w:r>
        <w:rPr>
          <w:b/>
        </w:rPr>
        <w:t xml:space="preserve">Κλείσαμε ραντεβού πριν ανοίξει η έκθεση.</w:t>
      </w:r>
      <w:r>
        <w:t xml:space="preserve"> XX εβδομάδες νωρίτερα τρέξαμε </w:t>
      </w:r>
      <w:hyperlink r:id="rId18" w:history="1">
        <w:r>
          <w:rPr>
            <w:rStyle w:val="Hyperlink"/>
          </w:rPr>
          <w:t xml:space="preserve">LinkedIn ads</w:t>
        </w:r>
      </w:hyperlink>
      <w:r>
        <w:t xml:space="preserve"> σε [ρόλοι] από [κλάδοι-στόχοι]. Η διαφήμιση οδηγούσε σε landing page με κράτηση ώρας στο περίπτερο.</w:t>
      </w:r>
    </w:p>
    <w:p>
      <w:pPr>
        <w:pStyle w:val="ListParagraph"/>
        <w:numPr>
          <w:ilvl w:val="0"/>
          <w:numId w:val="53"/>
        </w:numPr>
      </w:pPr>
      <w:r>
        <w:rPr>
          <w:b/>
        </w:rPr>
        <w:t xml:space="preserve">Συνεχίσαμε με follow-up και Google Ads.</w:t>
      </w:r>
      <w:r>
        <w:t xml:space="preserve"> Το πρώτο email έφευγε το ίδιο βράδυ και ο πωλητής καλούσε μέσα σε XX μέρες. Στο </w:t>
      </w:r>
      <w:hyperlink r:id="rId5" w:history="1">
        <w:r>
          <w:rPr>
            <w:rStyle w:val="Hyperlink"/>
          </w:rPr>
          <w:t xml:space="preserve">Google Ads</w:t>
        </w:r>
      </w:hyperlink>
      <w:r>
        <w:t xml:space="preserve"> τρέξαμε Search σε όρους με πρόθεση αγοράς («[προϊόν] προμηθευτής», «[προϊόν] τιμές»). Με offline conversion import το CRM έδειχνε στην πλατφόρμα ποια leads έγιναν προσφορές.</w:t>
      </w:r>
    </w:p>
    <w:p>
      <w:pPr>
        <w:pStyle w:val="Heading2"/>
      </w:pPr>
      <w:r>
        <w:t xml:space="preserve">Αποτελέσματα</w:t>
      </w:r>
    </w:p>
    <w:p>
      <w:pPr>
        <w:pStyle w:val="ListParagraph"/>
        <w:numPr>
          <w:ilvl w:val="0"/>
          <w:numId w:val="54"/>
        </w:numPr>
      </w:pPr>
      <w:r>
        <w:rPr>
          <w:b/>
        </w:rPr>
        <w:t xml:space="preserve">XX</w:t>
      </w:r>
      <w:r>
        <w:t xml:space="preserve"> επαφές από μία έκθεση, όλες καταγεγραμμένες στο CRM</w:t>
      </w:r>
    </w:p>
    <w:p>
      <w:pPr>
        <w:pStyle w:val="ListParagraph"/>
        <w:numPr>
          <w:ilvl w:val="0"/>
          <w:numId w:val="54"/>
        </w:numPr>
      </w:pPr>
      <w:r>
        <w:rPr>
          <w:b/>
        </w:rPr>
        <w:t xml:space="preserve">XX€</w:t>
      </w:r>
      <w:r>
        <w:t xml:space="preserve"> κόστος ανά qualified lead</w:t>
      </w:r>
    </w:p>
    <w:p>
      <w:pPr>
        <w:pStyle w:val="ListParagraph"/>
        <w:numPr>
          <w:ilvl w:val="0"/>
          <w:numId w:val="54"/>
        </w:numPr>
      </w:pPr>
      <w:r>
        <w:rPr>
          <w:b/>
        </w:rPr>
        <w:t xml:space="preserve">XX</w:t>
      </w:r>
      <w:r>
        <w:t xml:space="preserve"> ραντεβού πωλήσεων μέσα σε XX εβδομάδες</w:t>
      </w:r>
    </w:p>
    <w:p>
      <w:pPr/>
      <w:r>
        <w:rPr>
          <w:b/>
        </w:rPr>
        <w:t xml:space="preserve">Περίοδος:</w:t>
      </w:r>
      <w:r>
        <w:t xml:space="preserve"> [ΣΥΜΠΛΗΡΩΣΤΕ: ημερομηνίες έκθεσης και διάστημα μέτρησης μετά από αυτήν]</w:t>
      </w:r>
    </w:p>
    <w:p>
      <w:pPr/>
      <w:r>
        <w:rPr>
          <w:b/>
        </w:rPr>
        <w:t xml:space="preserve">Πηγή δεδομένων:</w:t>
      </w:r>
      <w:r>
        <w:t xml:space="preserve"> [ΣΥΜΠΛΗΡΩΣΤΕ: π.χ. CRM του πελάτη, Google Ads, LinkedIn Campaign Manager, GA4]</w:t>
      </w:r>
    </w:p>
    <w:p>
      <w:pPr>
        <w:pStyle w:val="Heading2"/>
      </w:pPr>
      <w:r>
        <w:t xml:space="preserve">Τι είπε ο πελάτης</w:t>
      </w:r>
    </w:p>
    <w:p>
      <w:pPr/>
      <w:r>
        <w:t xml:space="preserve">[DEMO – κριτική πελάτη] «…» [ΟΝΟΜΑ], [ΡΟΛΟΣ], [ΕΤΑΙΡΕΙΑ]</w:t>
      </w:r>
    </w:p>
    <w:p>
      <w:pPr>
        <w:pStyle w:val="Heading2"/>
      </w:pPr>
      <w:r>
        <w:t xml:space="preserve">Υπηρεσίες που χρησιμοποιήθηκαν</w:t>
      </w:r>
    </w:p>
    <w:p>
      <w:pPr/>
      <w:hyperlink r:id="rId15" w:history="1">
        <w:r>
          <w:rPr>
            <w:rStyle w:val="Hyperlink"/>
          </w:rPr>
          <w:t xml:space="preserve">Εκθεσιακά περίπτερα</w:t>
        </w:r>
      </w:hyperlink>
      <w:r>
        <w:t xml:space="preserve"> · </w:t>
      </w:r>
      <w:hyperlink r:id="rId11" w:history="1">
        <w:r>
          <w:rPr>
            <w:rStyle w:val="Hyperlink"/>
          </w:rPr>
          <w:t xml:space="preserve">Κατασκευή ιστοσελίδων</w:t>
        </w:r>
      </w:hyperlink>
      <w:r>
        <w:t xml:space="preserve"> · </w:t>
      </w:r>
      <w:hyperlink r:id="rId5" w:history="1">
        <w:r>
          <w:rPr>
            <w:rStyle w:val="Hyperlink"/>
          </w:rPr>
          <w:t xml:space="preserve">Google Ads</w:t>
        </w:r>
      </w:hyperlink>
      <w:r>
        <w:t xml:space="preserve"> · LinkedIn ads</w:t>
      </w:r>
    </w:p>
    <w:p>
      <w:pPr/>
      <w:r>
        <w:t xml:space="preserve">Δείτε και τις </w:t>
      </w:r>
      <w:hyperlink r:id="rId18" w:history="1">
        <w:r>
          <w:rPr>
            <w:rStyle w:val="Hyperlink"/>
          </w:rPr>
          <w:t xml:space="preserve">λύσεις για B2B</w:t>
        </w:r>
      </w:hyperlink>
      <w:r>
        <w:t xml:space="preserve">.</w:t>
      </w:r>
    </w:p>
    <w:p>
      <w:pPr/>
      <w:r>
        <w:rPr>
          <w:b/>
        </w:rPr>
        <w:t xml:space="preserve">Punchline:</w:t>
      </w:r>
      <w:r>
        <w:t xml:space="preserve"> From first scan to booked meeting.</w:t>
      </w:r>
    </w:p>
    <w:p>
      <w:pPr/>
      <w:r>
        <w:rPr>
          <w:b/>
        </w:rPr>
        <w:t xml:space="preserve">Τίτλος:</w:t>
      </w:r>
      <w:r>
        <w:t xml:space="preserve"> Έχετε έκθεση μπροστά σας;</w:t>
      </w:r>
    </w:p>
    <w:p>
      <w:pPr/>
      <w:r>
        <w:t xml:space="preserve">Ο σχεδιασμός ξεκινά συνήθως δύο με τρεις μήνες νωρίτερα. Πείτε μας ημερομηνία και στόχο σε επαφές, και σχεδιάζουμε περίπτερο, προβολή και follow-up μαζί.</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3" w:history="1">
        <w:r>
          <w:rPr>
            <w:rStyle w:val="Hyperlink"/>
          </w:rPr>
          <w:t xml:space="preserve">Όλα τα έργα</w:t>
        </w:r>
      </w:hyperlink>
    </w:p>
    <w:p>
      <w:pPr>
        <w:pStyle w:val="Heading1"/>
      </w:pPr>
      <w:r>
        <w:t xml:space="preserve">Η εταιρεία</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/etaireia/</w:t>
            </w:r>
          </w:p>
        </w:tc>
      </w:tr>
      <w:tr>
        <w:tc>
          <w:tcPr>
            <w:tcW w:w="4680" w:type="dxa"/>
          </w:tcPr>
          <w:p>
            <w:pPr/>
            <w:r>
              <w:t xml:space="preserve">Title tag</w:t>
            </w:r>
          </w:p>
        </w:tc>
        <w:tc>
          <w:tcPr>
            <w:tcW w:w="4680" w:type="dxa"/>
          </w:tcPr>
          <w:p>
            <w:pPr/>
            <w:r>
              <w:t xml:space="preserve">Η Εταιρεία &amp; η Ομάδα μας – GROW Agency</w:t>
            </w:r>
          </w:p>
        </w:tc>
      </w:tr>
      <w:tr>
        <w:tc>
          <w:tcPr>
            <w:tcW w:w="4680" w:type="dxa"/>
          </w:tcPr>
          <w:p>
            <w:pPr/>
            <w:r>
              <w:t xml:space="preserve">Meta description</w:t>
            </w:r>
          </w:p>
        </w:tc>
        <w:tc>
          <w:tcPr>
            <w:tcW w:w="4680" w:type="dxa"/>
          </w:tcPr>
          <w:p>
            <w:pPr/>
            <w:r>
              <w:t xml:space="preserve">Η GROW Agency είναι εταιρεία digital marketing στον Άγιο Δημήτριο, Αθήνα. Google, Meta και TikTok Partner. Δείτε πώς δουλεύουμε πριν μας καλέσετε.</w:t>
            </w:r>
          </w:p>
        </w:tc>
      </w:tr>
      <w:tr>
        <w:tc>
          <w:tcPr>
            <w:tcW w:w="4680" w:type="dxa"/>
          </w:tcPr>
          <w:p>
            <w:pPr/>
            <w:r>
              <w:t xml:space="preserve">H1</w:t>
            </w:r>
          </w:p>
        </w:tc>
        <w:tc>
          <w:tcPr>
            <w:tcW w:w="4680" w:type="dxa"/>
          </w:tcPr>
          <w:p>
            <w:pPr/>
            <w:r>
              <w:t xml:space="preserve">GROW Agency: η εταιρεία digital marketing που μετριέται με τα δικά σας νούμερα</w:t>
            </w:r>
          </w:p>
        </w:tc>
      </w:tr>
      <w:tr>
        <w:tc>
          <w:tcPr>
            <w:tcW w:w="4680" w:type="dxa"/>
          </w:tcPr>
          <w:p>
            <w:pPr/>
            <w:r>
              <w:t xml:space="preserve">Punchline</w:t>
            </w:r>
          </w:p>
        </w:tc>
        <w:tc>
          <w:tcPr>
            <w:tcW w:w="4680" w:type="dxa"/>
          </w:tcPr>
          <w:p>
            <w:pPr/>
            <w:r>
              <w:t xml:space="preserve">Together we grow.</w:t>
            </w:r>
          </w:p>
        </w:tc>
      </w:tr>
    </w:tbl>
    <w:p>
      <w:pPr>
        <w:pStyle w:val="Heading2"/>
      </w:pPr>
      <w:r>
        <w:t xml:space="preserve">Hero</w:t>
      </w:r>
    </w:p>
    <w:p>
      <w:pPr/>
      <w:r>
        <w:rPr>
          <w:b/>
        </w:rPr>
        <w:t xml:space="preserve">Eyebrow:</w:t>
      </w:r>
      <w:r>
        <w:t xml:space="preserve"> Together we grow.</w:t>
      </w:r>
    </w:p>
    <w:p>
      <w:pPr/>
      <w:r>
        <w:rPr>
          <w:b/>
        </w:rPr>
        <w:t xml:space="preserve">H1:</w:t>
      </w:r>
      <w:r>
        <w:t xml:space="preserve"> GROW Agency: η εταιρεία digital marketing που μετριέται με τα δικά σας νούμερα</w:t>
      </w:r>
    </w:p>
    <w:p>
      <w:pPr/>
      <w:r>
        <w:rPr>
          <w:b/>
        </w:rPr>
        <w:t xml:space="preserve">Υπότιτλος:</w:t>
      </w:r>
      <w:r>
        <w:t xml:space="preserve"> Είμαστε μία ομάδα στον Άγιο Δημήτριο και δουλεύουμε με επιχειρήσεις σε όλη την Ελλάδα. Η δουλειά μας κρίνεται από το αν μεγάλωσε η δική σας.</w:t>
      </w:r>
    </w:p>
    <w:p>
      <w:pPr/>
      <w:r>
        <w:rPr>
          <w:b/>
        </w:rPr>
        <w:t xml:space="preserve">Κουμπιά:</w:t>
      </w:r>
      <w:r>
        <w:t xml:space="preserve"> </w:t>
      </w:r>
      <w:hyperlink r:id="rId3" w:history="1">
        <w:r>
          <w:rPr>
            <w:rStyle w:val="Hyperlink"/>
          </w:rPr>
          <w:t xml:space="preserve">Ζητήστε προσφορά</w:t>
        </w:r>
      </w:hyperlink>
      <w:r>
        <w:t xml:space="preserve"> · </w:t>
      </w:r>
      <w:hyperlink r:id="rId24" w:history="1">
        <w:r>
          <w:rPr>
            <w:rStyle w:val="Hyperlink"/>
          </w:rPr>
          <w:t xml:space="preserve">Γνωρίστε την ομάδα</w:t>
        </w:r>
      </w:hyperlink>
    </w:p>
    <w:p>
      <w:pPr/>
      <w:r>
        <w:rPr>
          <w:b/>
        </w:rPr>
        <w:t xml:space="preserve">Trust strip:</w:t>
      </w:r>
      <w:r>
        <w:t xml:space="preserve"> Google Partner · Meta Partner · TikTok Marketing Partner · [DEMO: ★ X,X στο Google από XX κριτικές]</w:t>
      </w:r>
    </w:p>
    <w:p>
      <w:pPr>
        <w:pStyle w:val="Heading2"/>
      </w:pPr>
      <w:r>
        <w:t xml:space="preserve">Ποια είναι η GROW Agency</w:t>
      </w:r>
    </w:p>
    <w:p>
      <w:pPr/>
      <w:r>
        <w:t xml:space="preserve">Η GROW Agency είναι εταιρεία digital marketing με έδρα τον Άγιο Δημήτριο, στην Αθήνα. Τρέχουμε διαφημίσεις σε Google, Meta, TikTok και LinkedIn. Κάνουμε SEO και content marketing. Χτίζουμε ιστοσελίδες, eshop και custom εφαρμογές, διαχειριζόμαστε social media και καμπάνιες με influencers, σχεδιάζουμε και κατασκευάζουμε εκθεσιακά περίπτερα.</w:t>
      </w:r>
    </w:p>
    <w:p>
      <w:pPr/>
      <w:r>
        <w:t xml:space="preserve">Δουλεύουμε με επιχειρήσεις σε όλη την Ελλάδα: </w:t>
      </w:r>
      <w:hyperlink r:id="rId16" w:history="1">
        <w:r>
          <w:rPr>
            <w:rStyle w:val="Hyperlink"/>
          </w:rPr>
          <w:t xml:space="preserve">eshop</w:t>
        </w:r>
      </w:hyperlink>
      <w:r>
        <w:t xml:space="preserve">, </w:t>
      </w:r>
      <w:hyperlink r:id="rId17" w:history="1">
        <w:r>
          <w:rPr>
            <w:rStyle w:val="Hyperlink"/>
          </w:rPr>
          <w:t xml:space="preserve">τοπικές και μικρομεσαίες επιχειρήσεις</w:t>
        </w:r>
      </w:hyperlink>
      <w:r>
        <w:t xml:space="preserve">, </w:t>
      </w:r>
      <w:hyperlink r:id="rId18" w:history="1">
        <w:r>
          <w:rPr>
            <w:rStyle w:val="Hyperlink"/>
          </w:rPr>
          <w:t xml:space="preserve">B2B και μεγαλύτερες εταιρείες</w:t>
        </w:r>
      </w:hyperlink>
      <w:r>
        <w:t xml:space="preserve">. Ένα eshop θέλει παραγγελίες με κόστος που αφήνει κέρδος. Ένα ιατρείο θέλει γεμάτο πρόγραμμα ραντεβού, μια B2B εταιρεία αιτήματα από ανθρώπους που υπογράφουν. Για τον καθέναν στήνουμε διαφορετικό πλάνο, με διαφορετικό νούμερο στην κορυφή της αναφοράς.</w:t>
      </w:r>
    </w:p>
    <w:p>
      <w:pPr/>
      <w:r>
        <w:t xml:space="preserve">Κάνουμε επίσης talent και influencer management. Γνωρίζουμε έτσι την αγορά των creators και από τις δύο πλευρές: τι περιμένει ένα brand από μια συνεργασία και τι χρειάζεται ο δημιουργός για να βγάλει δουλειά που πείθει το κοινό του.</w:t>
      </w:r>
    </w:p>
    <w:p>
      <w:pPr/>
      <w:r>
        <w:t xml:space="preserve">Το σύνθημά μας είναι «Media that matters.» Για εμάς, μια προβολή μετράει όταν φτάνει σε όποιον σας ψάχνει και φαίνεται στο ταμείο σας.</w:t>
      </w:r>
    </w:p>
    <w:p>
      <w:pPr>
        <w:pStyle w:val="Heading2"/>
      </w:pPr>
      <w:r>
        <w:t xml:space="preserve">Πώς δουλεύουμε: πέντε αρχές και τι σημαίνουν στην πράξη</w:t>
      </w:r>
    </w:p>
    <w:p>
      <w:pPr/>
      <w:r>
        <w:rPr>
          <w:i/>
        </w:rPr>
        <w:t xml:space="preserve">Measure first. Spend second.</w:t>
      </w:r>
    </w:p>
    <w:p>
      <w:pPr/>
      <w:r>
        <w:t xml:space="preserve">Πέντε πράγματα γίνονται σε κάθε έργο, με όποια υπηρεσία κι αν ξεκινήσετε.</w:t>
      </w:r>
    </w:p>
    <w:p>
      <w:pPr>
        <w:pStyle w:val="ListParagraph"/>
        <w:numPr>
          <w:ilvl w:val="0"/>
          <w:numId w:val="55"/>
        </w:numPr>
      </w:pPr>
      <w:r>
        <w:rPr>
          <w:b/>
        </w:rPr>
        <w:t xml:space="preserve">Στόχος σε αριθμούς πριν ξεκινήσει η δουλειά.</w:t>
      </w:r>
      <w:r>
        <w:t xml:space="preserve"> Πριν γράψουμε διαφήμιση ή γραμμή κώδικα, συμφωνούμε μαζί σας ένα νούμερο: πόσα leads τον μήνα, πόσες παραγγελίες, με ποιο κόστος ανά πελάτη (CPA) ή ποιο ROAS. Το νούμερο γράφεται στο πλάνο. Αν δεν βγαίνει με το budget που έχετε, σας το λέμε στην ίδια συνάντηση, πριν ξοδέψετε ένα ευρώ.</w:t>
      </w:r>
    </w:p>
    <w:p>
      <w:pPr>
        <w:pStyle w:val="ListParagraph"/>
        <w:numPr>
          <w:ilvl w:val="0"/>
          <w:numId w:val="55"/>
        </w:numPr>
      </w:pPr>
      <w:r>
        <w:rPr>
          <w:b/>
        </w:rPr>
        <w:t xml:space="preserve">Πρώτα η μέτρηση, μετά οι καμπάνιες.</w:t>
      </w:r>
      <w:r>
        <w:t xml:space="preserve"> Ξεκινάμε ελέγχοντας το GA4, το conversion tracking, το consent mode και την καταγραφή κλήσεων και φορμών. Αν μια παραγγελία μετριέται δύο φορές ή μια φόρμα δεν μετριέται καθόλου, διορθώνεται πριν ανέβει το budget. Οι πλατφόρμες βελτιστοποιούν πάνω στα δεδομένα που τους στέλνετε. Με λάθος δεδομένα, σας φέρνουν λάθος κοινό.</w:t>
      </w:r>
    </w:p>
    <w:p>
      <w:pPr>
        <w:pStyle w:val="ListParagraph"/>
        <w:numPr>
          <w:ilvl w:val="0"/>
          <w:numId w:val="55"/>
        </w:numPr>
      </w:pPr>
      <w:r>
        <w:rPr>
          <w:b/>
        </w:rPr>
        <w:t xml:space="preserve">Μία ομάδα για όλα τα κανάλια.</w:t>
      </w:r>
      <w:r>
        <w:t xml:space="preserve"> Ο άνθρωπος που τρέχει τα Google Ads σας δουλεύει στο ίδιο γραφείο με αυτόν που γράφει τα κείμενα και με αυτόν που χτίζει το landing page. Όταν τα search terms δείχνουν ότι οι πελάτες σας ρωτούν κάτι που η ιστοσελίδα δεν απαντά, το μαθαίνει την ίδια μέρα αυτός που θα γράψει τη σελίδα. Με τρεις ξεχωριστούς συνεργάτες, το ίδιο θέλει τρία email και μία σύσκεψη.</w:t>
      </w:r>
    </w:p>
    <w:p>
      <w:pPr>
        <w:pStyle w:val="ListParagraph"/>
        <w:numPr>
          <w:ilvl w:val="0"/>
          <w:numId w:val="55"/>
        </w:numPr>
      </w:pPr>
      <w:r>
        <w:rPr>
          <w:b/>
        </w:rPr>
        <w:t xml:space="preserve">Αναφορές σε απλά ελληνικά.</w:t>
      </w:r>
      <w:r>
        <w:t xml:space="preserve"> Κάθε μήνα παίρνετε μια αναφορά που ανοίγει με τρία νούμερα: πόσα ξοδέψατε, τι ήρθε πίσω και πόσο κόστισε κάθε πελάτης. Ακολουθούν οι αλλαγές που κάναμε, ο λόγος για καθεμία και το πλάνο του επόμενου μήνα. Όπου χρειάζεται όρος όπως CTR ή conversion rate, δίπλα του γράφουμε τι σημαίνει για τις πωλήσεις σας.</w:t>
      </w:r>
    </w:p>
    <w:p>
      <w:pPr>
        <w:pStyle w:val="ListParagraph"/>
        <w:numPr>
          <w:ilvl w:val="0"/>
          <w:numId w:val="55"/>
        </w:numPr>
      </w:pPr>
      <w:r>
        <w:rPr>
          <w:b/>
        </w:rPr>
        <w:t xml:space="preserve">Ειλικρινής συμβουλή, ακόμη κι όταν σημαίνει μικρότερο budget.</w:t>
      </w:r>
      <w:r>
        <w:t xml:space="preserve"> Αν το κοινό σας δεν είναι στο TikTok, δεν θα σας προτείνουμε TikTok. Αν μια καμπάνια πιάνει τον στόχο με λιγότερα χρήματα, σας λέμε να κρατήσετε τα υπόλοιπα ή να τα μεταφέρετε στο κανάλι που αποδίδει περισσότερο. Προτιμάμε έναν πελάτη που μένει χρόνια από έναν μεγάλο πρώτο μήνα.</w:t>
      </w:r>
    </w:p>
    <w:p>
      <w:pPr/>
      <w:r>
        <w:t xml:space="preserve">Τους ανθρώπους που δουλεύουν έτσι θα τους βρείτε στη σελίδα </w:t>
      </w:r>
      <w:hyperlink r:id="rId24" w:history="1">
        <w:r>
          <w:rPr>
            <w:rStyle w:val="Hyperlink"/>
          </w:rPr>
          <w:t xml:space="preserve">Η ομάδα</w:t>
        </w:r>
      </w:hyperlink>
      <w:r>
        <w:t xml:space="preserve">.</w:t>
      </w:r>
    </w:p>
    <w:p>
      <w:pPr>
        <w:pStyle w:val="Heading2"/>
      </w:pPr>
      <w:r>
        <w:t xml:space="preserve">Τι κάνουμε: υπηρεσίες digital marketing σε πέντε ομάδες</w:t>
      </w:r>
    </w:p>
    <w:p>
      <w:pPr/>
      <w:r>
        <w:t xml:space="preserve">Οι υπηρεσίες μας χωρίζονται σε πέντε ομάδες. Ξεκινάτε με μία ή τις συνδυάζετε, πάντα με ένα πλάνο και έναν υπεύθυνο.</w:t>
      </w:r>
    </w:p>
    <w:p>
      <w:pPr>
        <w:pStyle w:val="ListParagraph"/>
        <w:numPr>
          <w:ilvl w:val="0"/>
          <w:numId w:val="56"/>
        </w:numPr>
      </w:pPr>
      <w:r>
        <w:rPr>
          <w:b/>
        </w:rPr>
        <w:t xml:space="preserve">Διαφήμιση.</w:t>
      </w:r>
      <w:r>
        <w:t xml:space="preserve"> </w:t>
      </w:r>
      <w:hyperlink r:id="rId5" w:history="1">
        <w:r>
          <w:rPr>
            <w:rStyle w:val="Hyperlink"/>
          </w:rPr>
          <w:t xml:space="preserve">Google Ads</w:t>
        </w:r>
      </w:hyperlink>
      <w:r>
        <w:t xml:space="preserve">, </w:t>
      </w:r>
      <w:hyperlink r:id="rId6" w:history="1">
        <w:r>
          <w:rPr>
            <w:rStyle w:val="Hyperlink"/>
          </w:rPr>
          <w:t xml:space="preserve">Facebook &amp; Instagram ads</w:t>
        </w:r>
      </w:hyperlink>
      <w:r>
        <w:t xml:space="preserve">, </w:t>
      </w:r>
      <w:hyperlink r:id="rId7" w:history="1">
        <w:r>
          <w:rPr>
            <w:rStyle w:val="Hyperlink"/>
          </w:rPr>
          <w:t xml:space="preserve">TikTok ads</w:t>
        </w:r>
      </w:hyperlink>
      <w:r>
        <w:t xml:space="preserve">, </w:t>
      </w:r>
      <w:hyperlink r:id="rId8" w:history="1">
        <w:r>
          <w:rPr>
            <w:rStyle w:val="Hyperlink"/>
          </w:rPr>
          <w:t xml:space="preserve">ChatGPT ads</w:t>
        </w:r>
      </w:hyperlink>
      <w:r>
        <w:t xml:space="preserve"> και LinkedIn ads για B2B, με στόχο το CPA ή το ROAS που συμφωνήσαμε.</w:t>
      </w:r>
    </w:p>
    <w:p>
      <w:pPr>
        <w:pStyle w:val="ListParagraph"/>
        <w:numPr>
          <w:ilvl w:val="0"/>
          <w:numId w:val="56"/>
        </w:numPr>
      </w:pPr>
      <w:r>
        <w:rPr>
          <w:b/>
        </w:rPr>
        <w:t xml:space="preserve">SEO και content.</w:t>
      </w:r>
      <w:r>
        <w:t xml:space="preserve"> </w:t>
      </w:r>
      <w:hyperlink r:id="rId9" w:history="1">
        <w:r>
          <w:rPr>
            <w:rStyle w:val="Hyperlink"/>
          </w:rPr>
          <w:t xml:space="preserve">Προώθηση ιστοσελίδων</w:t>
        </w:r>
      </w:hyperlink>
      <w:r>
        <w:t xml:space="preserve"> για τις αναζητήσεις που φέρνουν πελάτες και </w:t>
      </w:r>
      <w:hyperlink r:id="rId10" w:history="1">
        <w:r>
          <w:rPr>
            <w:rStyle w:val="Hyperlink"/>
          </w:rPr>
          <w:t xml:space="preserve">content marketing</w:t>
        </w:r>
      </w:hyperlink>
      <w:r>
        <w:t xml:space="preserve"> που απαντά σε όσα ρωτούν πριν αγοράσουν.</w:t>
      </w:r>
    </w:p>
    <w:p>
      <w:pPr>
        <w:pStyle w:val="ListParagraph"/>
        <w:numPr>
          <w:ilvl w:val="0"/>
          <w:numId w:val="56"/>
        </w:numPr>
      </w:pPr>
      <w:r>
        <w:rPr>
          <w:b/>
        </w:rPr>
        <w:t xml:space="preserve">Ιστοσελίδες και eshop.</w:t>
      </w:r>
      <w:r>
        <w:t xml:space="preserve"> </w:t>
      </w:r>
      <w:hyperlink r:id="rId11" w:history="1">
        <w:r>
          <w:rPr>
            <w:rStyle w:val="Hyperlink"/>
          </w:rPr>
          <w:t xml:space="preserve">Κατασκευή ιστοσελίδων</w:t>
        </w:r>
      </w:hyperlink>
      <w:r>
        <w:t xml:space="preserve"> και </w:t>
      </w:r>
      <w:hyperlink r:id="rId12" w:history="1">
        <w:r>
          <w:rPr>
            <w:rStyle w:val="Hyperlink"/>
          </w:rPr>
          <w:t xml:space="preserve">κατασκευή eshop</w:t>
        </w:r>
      </w:hyperlink>
      <w:r>
        <w:t xml:space="preserve"> που φορτώνουν γρήγορα στο κινητό και μετρούν κάθε κλήση, φόρμα και αγορά.</w:t>
      </w:r>
    </w:p>
    <w:p>
      <w:pPr>
        <w:pStyle w:val="ListParagraph"/>
        <w:numPr>
          <w:ilvl w:val="0"/>
          <w:numId w:val="56"/>
        </w:numPr>
      </w:pPr>
      <w:r>
        <w:rPr>
          <w:b/>
        </w:rPr>
        <w:t xml:space="preserve">Social media και influencers.</w:t>
      </w:r>
      <w:r>
        <w:t xml:space="preserve"> </w:t>
      </w:r>
      <w:hyperlink r:id="rId13" w:history="1">
        <w:r>
          <w:rPr>
            <w:rStyle w:val="Hyperlink"/>
          </w:rPr>
          <w:t xml:space="preserve">Διαχείριση social media</w:t>
        </w:r>
      </w:hyperlink>
      <w:r>
        <w:t xml:space="preserve"> με μηνιαίο πρόγραμμα και </w:t>
      </w:r>
      <w:hyperlink r:id="rId14" w:history="1">
        <w:r>
          <w:rPr>
            <w:rStyle w:val="Hyperlink"/>
          </w:rPr>
          <w:t xml:space="preserve">influencer marketing</w:t>
        </w:r>
      </w:hyperlink>
      <w:r>
        <w:t xml:space="preserve"> με creators που ταιριάζουν στο κοινό σας.</w:t>
      </w:r>
    </w:p>
    <w:p>
      <w:pPr>
        <w:pStyle w:val="ListParagraph"/>
        <w:numPr>
          <w:ilvl w:val="0"/>
          <w:numId w:val="56"/>
        </w:numPr>
      </w:pPr>
      <w:r>
        <w:rPr>
          <w:b/>
        </w:rPr>
        <w:t xml:space="preserve">Εκθέσεις.</w:t>
      </w:r>
      <w:r>
        <w:t xml:space="preserve"> </w:t>
      </w:r>
      <w:hyperlink r:id="rId15" w:history="1">
        <w:r>
          <w:rPr>
            <w:rStyle w:val="Hyperlink"/>
          </w:rPr>
          <w:t xml:space="preserve">Εκθεσιακά περίπτερα</w:t>
        </w:r>
      </w:hyperlink>
      <w:r>
        <w:t xml:space="preserve">: σχεδιασμός, κατασκευή, στήσιμο και συλλογή επαφών πάνω στο περίπτερο.</w:t>
      </w:r>
    </w:p>
    <w:p>
      <w:pPr/>
      <w:r>
        <w:t xml:space="preserve">Αναλαμβάνουμε ακόμη branding και εταιρική ταυτότητα, δημόσιες σχέσεις, υπαίθρια διαφήμιση, events, promotion activations και παραγωγή video. </w:t>
      </w:r>
      <w:hyperlink r:id="rId4" w:history="1">
        <w:r>
          <w:rPr>
            <w:rStyle w:val="Hyperlink"/>
          </w:rPr>
          <w:t xml:space="preserve">Δείτε όλες τις υπηρεσίες</w:t>
        </w:r>
      </w:hyperlink>
      <w:r>
        <w:t xml:space="preserve">.</w:t>
      </w:r>
    </w:p>
    <w:p>
      <w:pPr>
        <w:pStyle w:val="Heading2"/>
      </w:pPr>
      <w:r>
        <w:t xml:space="preserve">Partners και πιστοποιήσεις</w:t>
      </w:r>
    </w:p>
    <w:p>
      <w:pPr/>
      <w:r>
        <w:t xml:space="preserve">Η GROW Agency είναι Google Partner, Meta Partner και TikTok Marketing Partner. Τα τρία σήματα τα δίνουν οι ίδιες οι πλατφόρμες, και μπορείτε να τα ελέγξετε μόνοι σας στους επίσημους καταλόγους τους.</w:t>
      </w:r>
    </w:p>
    <w:p>
      <w:pPr>
        <w:pStyle w:val="ListParagraph"/>
        <w:numPr>
          <w:ilvl w:val="0"/>
          <w:numId w:val="57"/>
        </w:numPr>
      </w:pPr>
      <w:r>
        <w:rPr>
          <w:b/>
        </w:rPr>
        <w:t xml:space="preserve">Google Partner:</w:t>
      </w:r>
      <w:r>
        <w:t xml:space="preserve"> [ΣΥΜΠΛΗΡΩΣΤΕ: link στον κατάλογο partners]</w:t>
      </w:r>
    </w:p>
    <w:p>
      <w:pPr>
        <w:pStyle w:val="ListParagraph"/>
        <w:numPr>
          <w:ilvl w:val="0"/>
          <w:numId w:val="57"/>
        </w:numPr>
      </w:pPr>
      <w:r>
        <w:rPr>
          <w:b/>
        </w:rPr>
        <w:t xml:space="preserve">Meta Partner:</w:t>
      </w:r>
      <w:r>
        <w:t xml:space="preserve"> [ΣΥΜΠΛΗΡΩΣΤΕ: link στον κατάλογο partners]</w:t>
      </w:r>
    </w:p>
    <w:p>
      <w:pPr>
        <w:pStyle w:val="ListParagraph"/>
        <w:numPr>
          <w:ilvl w:val="0"/>
          <w:numId w:val="57"/>
        </w:numPr>
      </w:pPr>
      <w:r>
        <w:rPr>
          <w:b/>
        </w:rPr>
        <w:t xml:space="preserve">TikTok Marketing Partner:</w:t>
      </w:r>
      <w:r>
        <w:t xml:space="preserve"> [ΣΥΜΠΛΗΡΩΣΤΕ: link στον κατάλογο partners]</w:t>
      </w:r>
    </w:p>
    <w:p>
      <w:pPr/>
      <w:r>
        <w:t xml:space="preserve">Ένα σήμα partner λέει ότι πληρούμε τα κριτήρια της πλατφόρμας. Το αν ταιριάζουμε στη δική σας επιχείρηση το κρίνετε από τα </w:t>
      </w:r>
      <w:hyperlink r:id="rId23" w:history="1">
        <w:r>
          <w:rPr>
            <w:rStyle w:val="Hyperlink"/>
          </w:rPr>
          <w:t xml:space="preserve">έργα μας</w:t>
        </w:r>
      </w:hyperlink>
      <w:r>
        <w:t xml:space="preserve"> και από την πρώτη κουβέντα.</w:t>
      </w:r>
    </w:p>
    <w:p>
      <w:pPr>
        <w:pStyle w:val="Heading2"/>
      </w:pPr>
      <w:r>
        <w:t xml:space="preserve">Η GROW σε αριθμούς</w:t>
      </w:r>
    </w:p>
    <w:p>
      <w:pPr/>
      <w:r>
        <w:t xml:space="preserve">[ΣΥΜΠΛΗΡΩΣΤΕ: πραγματικά στοιχεία πριν τη δημοσίευση]</w:t>
      </w:r>
    </w:p>
    <w:p>
      <w:pPr/>
      <w:r>
        <w:rPr>
          <w:b/>
        </w:rPr>
        <w:t xml:space="preserve">XX</w:t>
      </w:r>
      <w:r>
        <w:t xml:space="preserve"> χρόνια στο digital marketing · </w:t>
      </w:r>
      <w:r>
        <w:rPr>
          <w:b/>
        </w:rPr>
        <w:t xml:space="preserve">XX</w:t>
      </w:r>
      <w:r>
        <w:t xml:space="preserve"> πελάτες σε όλη την Ελλάδα · </w:t>
      </w:r>
      <w:r>
        <w:rPr>
          <w:b/>
        </w:rPr>
        <w:t xml:space="preserve">XX</w:t>
      </w:r>
      <w:r>
        <w:t xml:space="preserve"> έργα που παραδόθηκαν</w:t>
      </w:r>
    </w:p>
    <w:p>
      <w:pPr>
        <w:pStyle w:val="Heading2"/>
      </w:pPr>
      <w:r>
        <w:t xml:space="preserve">Πού θα μας βρείτε</w:t>
      </w:r>
    </w:p>
    <w:p>
      <w:pPr/>
      <w:r>
        <w:t xml:space="preserve">Το γραφείο μας είναι στην Κολοκοτρώνη 64Α, 173 43 Άγιος Δημήτριος. Ελάτε για έναν καφέ και φέρτε μαζί τα νούμερά σας: τι ξοδεύετε σήμερα και τι σας φέρνει. Αν η έδρα σας είναι εκτός Αθήνας, η ίδια κουβέντα γίνεται με βιντεοκλήση.</w:t>
      </w:r>
    </w:p>
    <w:p>
      <w:pPr>
        <w:pStyle w:val="ListParagraph"/>
        <w:numPr>
          <w:ilvl w:val="0"/>
          <w:numId w:val="58"/>
        </w:numPr>
      </w:pPr>
      <w:r>
        <w:t xml:space="preserve">Τηλέφωνο: 210 9713335</w:t>
      </w:r>
    </w:p>
    <w:p>
      <w:pPr>
        <w:pStyle w:val="ListParagraph"/>
        <w:numPr>
          <w:ilvl w:val="0"/>
          <w:numId w:val="58"/>
        </w:numPr>
      </w:pPr>
      <w:r>
        <w:t xml:space="preserve">Email: hello@growagency.online</w:t>
      </w:r>
    </w:p>
    <w:p>
      <w:pPr>
        <w:pStyle w:val="ListParagraph"/>
        <w:numPr>
          <w:ilvl w:val="0"/>
          <w:numId w:val="58"/>
        </w:numPr>
      </w:pPr>
      <w:r>
        <w:t xml:space="preserve">Ωράριο: [ΣΥΜΠΛΗΡΩΣΤΕ: ωράριο γραφείου]</w:t>
      </w:r>
    </w:p>
    <w:p>
      <w:pPr/>
      <w:r>
        <w:t xml:space="preserve">Είστε διεθνές brand που μπαίνει στην ελληνική αγορά; Θα μας βρείτε στα αγγλικά στο </w:t>
      </w:r>
      <w:hyperlink r:id="rId19" w:history="1">
        <w:r>
          <w:rPr>
            <w:rStyle w:val="Hyperlink"/>
          </w:rPr>
          <w:t xml:space="preserve">growagency.online</w:t>
        </w:r>
      </w:hyperlink>
      <w:r>
        <w:t xml:space="preserve">.</w:t>
      </w:r>
    </w:p>
    <w:p>
      <w:pPr>
        <w:pStyle w:val="Heading2"/>
      </w:pPr>
      <w:r>
        <w:t xml:space="preserve">Πρακτική άσκηση Erasmus+</w:t>
      </w:r>
    </w:p>
    <w:p>
      <w:pPr/>
      <w:r>
        <w:t xml:space="preserve">Η GROW Agency φιλοξενεί ασκούμενους του προγράμματος Erasmus+, που κάνουν την πρακτική τους στο γραφείο μας. Για αιτήσεις: [ΣΥΜΠΛΗΡΩΣΤΕ: διαδικασία ή email επικοινωνίας].</w:t>
      </w:r>
    </w:p>
    <w:p>
      <w:pPr>
        <w:pStyle w:val="Heading2"/>
      </w:pPr>
      <w:r>
        <w:t xml:space="preserve">Τελικό CTA</w:t>
      </w:r>
    </w:p>
    <w:p>
      <w:pPr/>
      <w:r>
        <w:rPr>
          <w:b/>
        </w:rPr>
        <w:t xml:space="preserve">Punchline:</w:t>
      </w:r>
      <w:r>
        <w:t xml:space="preserve"> Bring your numbers. We'll bring the plan.</w:t>
      </w:r>
    </w:p>
    <w:p>
      <w:pPr/>
      <w:r>
        <w:rPr>
          <w:b/>
        </w:rPr>
        <w:t xml:space="preserve">Τίτλος:</w:t>
      </w:r>
      <w:r>
        <w:t xml:space="preserve"> Τώρα ξέρετε ποιοι είμαστε. Πείτε μας για τη δική σας επιχείρηση</w:t>
      </w:r>
    </w:p>
    <w:p>
      <w:pPr/>
      <w:r>
        <w:t xml:space="preserve">Γράψτε μας τι πουλάτε, σε ποιους και ποιο νούμερο θέλετε να αλλάξει. Σας απαντάμε μέσα σε μία εργάσιμη μέρα.</w:t>
      </w:r>
    </w:p>
    <w:p>
      <w:pPr/>
      <w:r>
        <w:rPr>
          <w:b/>
        </w:rPr>
        <w:t xml:space="preserve">Κουμπιά:</w:t>
      </w:r>
      <w:r>
        <w:t xml:space="preserve"> </w:t>
      </w:r>
      <w:hyperlink r:id="rId3" w:history="1">
        <w:r>
          <w:rPr>
            <w:rStyle w:val="Hyperlink"/>
          </w:rPr>
          <w:t xml:space="preserve">Ζητήστε προσφορά</w:t>
        </w:r>
      </w:hyperlink>
      <w:r>
        <w:t xml:space="preserve"> · Καλέστε μας: 210 9713335</w:t>
      </w:r>
    </w:p>
    <w:p>
      <w:pPr>
        <w:pStyle w:val="Heading1"/>
      </w:pPr>
      <w:r>
        <w:t xml:space="preserve">Η ομάδα</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/etaireia/omada/</w:t>
            </w:r>
          </w:p>
        </w:tc>
      </w:tr>
      <w:tr>
        <w:tc>
          <w:tcPr>
            <w:tcW w:w="4680" w:type="dxa"/>
          </w:tcPr>
          <w:p>
            <w:pPr/>
            <w:r>
              <w:t xml:space="preserve">Title tag</w:t>
            </w:r>
          </w:p>
        </w:tc>
        <w:tc>
          <w:tcPr>
            <w:tcW w:w="4680" w:type="dxa"/>
          </w:tcPr>
          <w:p>
            <w:pPr/>
            <w:r>
              <w:t xml:space="preserve">Η Ομάδα – GROW Agency</w:t>
            </w:r>
          </w:p>
        </w:tc>
      </w:tr>
      <w:tr>
        <w:tc>
          <w:tcPr>
            <w:tcW w:w="4680" w:type="dxa"/>
          </w:tcPr>
          <w:p>
            <w:pPr/>
            <w:r>
              <w:t xml:space="preserve">Meta description</w:t>
            </w:r>
          </w:p>
        </w:tc>
        <w:tc>
          <w:tcPr>
            <w:tcW w:w="4680" w:type="dxa"/>
          </w:tcPr>
          <w:p>
            <w:pPr/>
            <w:r>
              <w:t xml:space="preserve">Η ομάδα της GROW Agency: οι άνθρωποι που τρέχουν τις καμπάνιες, το SEO, τις ιστοσελίδες και τα social σας. Δείτε με ποιον θα μιλάτε κάθε μήνα.</w:t>
            </w:r>
          </w:p>
        </w:tc>
      </w:tr>
      <w:tr>
        <w:tc>
          <w:tcPr>
            <w:tcW w:w="4680" w:type="dxa"/>
          </w:tcPr>
          <w:p>
            <w:pPr/>
            <w:r>
              <w:t xml:space="preserve">H1</w:t>
            </w:r>
          </w:p>
        </w:tc>
        <w:tc>
          <w:tcPr>
            <w:tcW w:w="4680" w:type="dxa"/>
          </w:tcPr>
          <w:p>
            <w:pPr/>
            <w:r>
              <w:t xml:space="preserve">Η ομάδα της GROW Agency: με ποιους θα δουλεύετε</w:t>
            </w:r>
          </w:p>
        </w:tc>
      </w:tr>
      <w:tr>
        <w:tc>
          <w:tcPr>
            <w:tcW w:w="4680" w:type="dxa"/>
          </w:tcPr>
          <w:p>
            <w:pPr/>
            <w:r>
              <w:t xml:space="preserve">Punchline</w:t>
            </w:r>
          </w:p>
        </w:tc>
        <w:tc>
          <w:tcPr>
            <w:tcW w:w="4680" w:type="dxa"/>
          </w:tcPr>
          <w:p>
            <w:pPr/>
            <w:r>
              <w:t xml:space="preserve">The people behind the numbers.</w:t>
            </w:r>
          </w:p>
        </w:tc>
      </w:tr>
    </w:tbl>
    <w:p>
      <w:pPr>
        <w:pStyle w:val="Heading2"/>
      </w:pPr>
      <w:r>
        <w:t xml:space="preserve">Hero</w:t>
      </w:r>
    </w:p>
    <w:p>
      <w:pPr/>
      <w:r>
        <w:rPr>
          <w:b/>
        </w:rPr>
        <w:t xml:space="preserve">Eyebrow:</w:t>
      </w:r>
      <w:r>
        <w:t xml:space="preserve"> The people behind the numbers.</w:t>
      </w:r>
    </w:p>
    <w:p>
      <w:pPr/>
      <w:r>
        <w:rPr>
          <w:b/>
        </w:rPr>
        <w:t xml:space="preserve">H1:</w:t>
      </w:r>
      <w:r>
        <w:t xml:space="preserve"> Η ομάδα της GROW Agency: με ποιους θα δουλεύετε</w:t>
      </w:r>
    </w:p>
    <w:p>
      <w:pPr/>
      <w:r>
        <w:rPr>
          <w:b/>
        </w:rPr>
        <w:t xml:space="preserve">Υπότιτλος:</w:t>
      </w:r>
      <w:r>
        <w:t xml:space="preserve"> Οι άνθρωποι που στήνουν τις καμπάνιες, γράφουν τα κείμενα και χτίζουν τις ιστοσελίδες σας. Τους γνωρίζετε με το όνομά τους, γιατί με αυτούς θα μιλάτε κάθε μήνα.</w:t>
      </w:r>
    </w:p>
    <w:p>
      <w:pPr>
        <w:pStyle w:val="Heading2"/>
      </w:pPr>
      <w:r>
        <w:t xml:space="preserve">Πώς είναι οργανωμένη η ομάδα</w:t>
      </w:r>
    </w:p>
    <w:p>
      <w:pPr/>
      <w:r>
        <w:t xml:space="preserve">Η ομάδα της GROW είναι οργανωμένη ανά υπηρεσία: διαφήμιση, SEO και content, ιστοσελίδες και eshop, social media και influencers, εκθέσεις. Κάθε έργο έχει έναν υπεύθυνο από την ομάδα της υπηρεσίας που χρειάζεστε. Είναι ο άνθρωπος που κάνει τη δουλειά και ο ίδιος που σας παρουσιάζει την αναφορά του μήνα.</w:t>
      </w:r>
    </w:p>
    <w:p>
      <w:pPr/>
      <w:r>
        <w:t xml:space="preserve">Όταν το έργο απλώνεται σε δεύτερο κανάλι, για παράδειγμα από Google Ads σε SEO, ο υπεύθυνός σας μένει ο ίδιος και φέρνει στη συνάντηση τον συνάδελφο που θα το τρέξει. Την επιχείρησή σας την εξηγείτε μία φορά.</w:t>
      </w:r>
    </w:p>
    <w:p>
      <w:pPr>
        <w:pStyle w:val="Heading2"/>
      </w:pPr>
      <w:r>
        <w:t xml:space="preserve">Τα πρόσωπα</w:t>
      </w:r>
    </w:p>
    <w:p>
      <w:pPr/>
      <w:r>
        <w:t xml:space="preserve">Κάθε προφίλ γράφει τι έχει κάνει ο άνθρωπος, ποιες πιστοποιήσεις έχει και πού θα τον βρείτε στο LinkedIn.</w:t>
      </w:r>
    </w:p>
    <w:p>
      <w:pPr/>
      <w:r>
        <w:rPr>
          <w:b/>
        </w:rPr>
        <w:t xml:space="preserve">[ΟΝΟΜΑ] · [ΡΟΛΟΣ]</w:t>
      </w:r>
    </w:p>
    <w:p>
      <w:pPr/>
      <w:r>
        <w:t xml:space="preserve">[ΣΥΜΠΛΗΡΩΣΤΕ: εμπειρία σε δύο με τρεις προτάσεις, π.χ. χρόνια στη διαφήμιση, πλατφόρμες, κλάδοι πελατών] · [ΣΥΜΠΛΗΡΩΣΤΕ: πιστοποιήσεις] · [ΣΥΜΠΛΗΡΩΣΤΕ: link LinkedIn]</w:t>
      </w:r>
    </w:p>
    <w:p>
      <w:pPr/>
      <w:r>
        <w:rPr>
          <w:b/>
        </w:rPr>
        <w:t xml:space="preserve">[ΟΝΟΜΑ] · [ΡΟΛΟΣ]</w:t>
      </w:r>
    </w:p>
    <w:p>
      <w:pPr/>
      <w:r>
        <w:t xml:space="preserve">[ΣΥΜΠΛΗΡΩΣΤΕ: εμπειρία σε δύο με τρεις προτάσεις, π.χ. χρόνια στο SEO και το content, είδη ιστοσελίδων] · [ΣΥΜΠΛΗΡΩΣΤΕ: πιστοποιήσεις] · [ΣΥΜΠΛΗΡΩΣΤΕ: link LinkedIn]</w:t>
      </w:r>
    </w:p>
    <w:p>
      <w:pPr/>
      <w:r>
        <w:rPr>
          <w:b/>
        </w:rPr>
        <w:t xml:space="preserve">[ΟΝΟΜΑ] · [ΡΟΛΟΣ]</w:t>
      </w:r>
    </w:p>
    <w:p>
      <w:pPr/>
      <w:r>
        <w:t xml:space="preserve">[ΣΥΜΠΛΗΡΩΣΤΕ: εμπειρία σε δύο με τρεις προτάσεις, π.χ. ιστοσελίδες και eshop που έχει παραδώσει, τεχνολογίες] · [ΣΥΜΠΛΗΡΩΣΤΕ: πιστοποιήσεις] · [ΣΥΜΠΛΗΡΩΣΤΕ: link LinkedIn]</w:t>
      </w:r>
    </w:p>
    <w:p>
      <w:pPr/>
      <w:r>
        <w:rPr>
          <w:b/>
        </w:rPr>
        <w:t xml:space="preserve">[ΟΝΟΜΑ] · [ΡΟΛΟΣ]</w:t>
      </w:r>
    </w:p>
    <w:p>
      <w:pPr/>
      <w:r>
        <w:t xml:space="preserve">[ΣΥΜΠΛΗΡΩΣΤΕ: εμπειρία σε δύο με τρεις προτάσεις, π.χ. social media, συνεργασίες με creators, εκθέσεις] · [ΣΥΜΠΛΗΡΩΣΤΕ: πιστοποιήσεις] · [ΣΥΜΠΛΗΡΩΣΤΕ: link LinkedIn]</w:t>
      </w:r>
    </w:p>
    <w:p>
      <w:pPr>
        <w:pStyle w:val="Heading2"/>
      </w:pPr>
      <w:r>
        <w:t xml:space="preserve">Δουλέψτε μαζί μας</w:t>
      </w:r>
    </w:p>
    <w:p>
      <w:pPr/>
      <w:r>
        <w:t xml:space="preserve">Μας ταιριάζουν άνθρωποι που, πριν από κάθε ιδέα, ρωτούν τι θα φέρει και πώς θα το μετρήσουμε. Στείλτε βιογραφικό και ένα δείγμα δουλειάς στο hello@growagency.online. [ΣΥΜΠΛΗΡΩΣΤΕ: ανοιχτές θέσεις ή «δεχόμαστε βιογραφικά όλο τον χρόνο»]</w:t>
      </w:r>
    </w:p>
    <w:p>
      <w:pPr/>
      <w:r>
        <w:t xml:space="preserve">Φιλοξενούμε και ασκούμενους Erasmus+. [ΣΥΜΠΛΗΡΩΣΤΕ: διαδικασία αίτησης]</w:t>
      </w:r>
    </w:p>
    <w:p>
      <w:pPr/>
      <w:r>
        <w:t xml:space="preserve">Θέλετε αυτή την ομάδα στο δικό σας έργο; </w:t>
      </w:r>
      <w:hyperlink r:id="rId3" w:history="1">
        <w:r>
          <w:rPr>
            <w:rStyle w:val="Hyperlink"/>
          </w:rPr>
          <w:t xml:space="preserve">Ζητήστε προσφορά</w:t>
        </w:r>
      </w:hyperlink>
      <w:r>
        <w:t xml:space="preserve">.</w:t>
      </w:r>
    </w:p>
    <w:p>
      <w:pPr>
        <w:pStyle w:val="Heading1"/>
      </w:pPr>
      <w:r>
        <w:t xml:space="preserve">Επικοινωνία</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/epikoinonia/</w:t>
            </w:r>
          </w:p>
        </w:tc>
      </w:tr>
      <w:tr>
        <w:tc>
          <w:tcPr>
            <w:tcW w:w="4680" w:type="dxa"/>
          </w:tcPr>
          <w:p>
            <w:pPr/>
            <w:r>
              <w:t xml:space="preserve">Title tag</w:t>
            </w:r>
          </w:p>
        </w:tc>
        <w:tc>
          <w:tcPr>
            <w:tcW w:w="4680" w:type="dxa"/>
          </w:tcPr>
          <w:p>
            <w:pPr/>
            <w:r>
              <w:t xml:space="preserve">Επικοινωνία – GROW Agency, Άγιος Δημήτριος</w:t>
            </w:r>
          </w:p>
        </w:tc>
      </w:tr>
      <w:tr>
        <w:tc>
          <w:tcPr>
            <w:tcW w:w="4680" w:type="dxa"/>
          </w:tcPr>
          <w:p>
            <w:pPr/>
            <w:r>
              <w:t xml:space="preserve">Meta description</w:t>
            </w:r>
          </w:p>
        </w:tc>
        <w:tc>
          <w:tcPr>
            <w:tcW w:w="4680" w:type="dxa"/>
          </w:tcPr>
          <w:p>
            <w:pPr/>
            <w:r>
              <w:t xml:space="preserve">Επικοινωνία με την GROW Agency στον Άγιο Δημήτριο. Τηλέφωνο, email ή φόρμα: απαντάμε σε μία εργάσιμη μέρα και παίρνετε γραπτή πρόταση με κόστος.</w:t>
            </w:r>
          </w:p>
        </w:tc>
      </w:tr>
      <w:tr>
        <w:tc>
          <w:tcPr>
            <w:tcW w:w="4680" w:type="dxa"/>
          </w:tcPr>
          <w:p>
            <w:pPr/>
            <w:r>
              <w:t xml:space="preserve">H1</w:t>
            </w:r>
          </w:p>
        </w:tc>
        <w:tc>
          <w:tcPr>
            <w:tcW w:w="4680" w:type="dxa"/>
          </w:tcPr>
          <w:p>
            <w:pPr/>
            <w:r>
              <w:t xml:space="preserve">Επικοινωνία: πείτε μας τι θέλετε να πετύχετε</w:t>
            </w:r>
          </w:p>
        </w:tc>
      </w:tr>
      <w:tr>
        <w:tc>
          <w:tcPr>
            <w:tcW w:w="4680" w:type="dxa"/>
          </w:tcPr>
          <w:p>
            <w:pPr/>
            <w:r>
              <w:t xml:space="preserve">Primary term</w:t>
            </w:r>
          </w:p>
        </w:tc>
        <w:tc>
          <w:tcPr>
            <w:tcW w:w="4680" w:type="dxa"/>
          </w:tcPr>
          <w:p>
            <w:pPr/>
            <w:r>
              <w:t xml:space="preserve">Επικοινωνία GROW Agency</w:t>
            </w:r>
          </w:p>
        </w:tc>
      </w:tr>
      <w:tr>
        <w:tc>
          <w:tcPr>
            <w:tcW w:w="4680" w:type="dxa"/>
          </w:tcPr>
          <w:p>
            <w:pPr/>
            <w:r>
              <w:t xml:space="preserve">Punchline</w:t>
            </w:r>
          </w:p>
        </w:tc>
        <w:tc>
          <w:tcPr>
            <w:tcW w:w="4680" w:type="dxa"/>
          </w:tcPr>
          <w:p>
            <w:pPr/>
            <w:r>
              <w:t xml:space="preserve">Let's grow.</w:t>
            </w:r>
          </w:p>
        </w:tc>
      </w:tr>
    </w:tbl>
    <w:p>
      <w:pPr>
        <w:pStyle w:val="Heading2"/>
      </w:pPr>
      <w:r>
        <w:t xml:space="preserve">Hero</w:t>
      </w:r>
    </w:p>
    <w:p>
      <w:pPr/>
      <w:r>
        <w:rPr>
          <w:b/>
        </w:rPr>
        <w:t xml:space="preserve">Eyebrow:</w:t>
      </w:r>
      <w:r>
        <w:t xml:space="preserve"> Let's grow.</w:t>
      </w:r>
    </w:p>
    <w:p>
      <w:pPr/>
      <w:r>
        <w:rPr>
          <w:b/>
        </w:rPr>
        <w:t xml:space="preserve">H1:</w:t>
      </w:r>
      <w:r>
        <w:t xml:space="preserve"> Επικοινωνία: πείτε μας τι θέλετε να πετύχετε</w:t>
      </w:r>
    </w:p>
    <w:p>
      <w:pPr/>
      <w:r>
        <w:rPr>
          <w:b/>
        </w:rPr>
        <w:t xml:space="preserve">Υπότιτλος:</w:t>
      </w:r>
      <w:r>
        <w:t xml:space="preserve"> Περισσότερες παραγγελίες, περισσότερες κλήσεις, leads που γίνονται πελάτες; Γράψτε μας ή καλέστε μας. Απαντάμε μέσα σε μία εργάσιμη μέρα και κλείνουμε ώρα για την πρώτη κουβέντα.</w:t>
      </w:r>
    </w:p>
    <w:p>
      <w:pPr/>
      <w:r>
        <w:rPr>
          <w:b/>
        </w:rPr>
        <w:t xml:space="preserve">Κουμπιά:</w:t>
      </w:r>
      <w:r>
        <w:t xml:space="preserve"> </w:t>
      </w:r>
      <w:hyperlink r:id="rId25" w:history="1">
        <w:r>
          <w:rPr>
            <w:rStyle w:val="Hyperlink"/>
          </w:rPr>
          <w:t xml:space="preserve">Συμπληρώστε τη φόρμα</w:t>
        </w:r>
      </w:hyperlink>
      <w:r>
        <w:t xml:space="preserve"> · Καλέστε μας: 210 9713335</w:t>
      </w:r>
    </w:p>
    <w:p>
      <w:pPr/>
      <w:r>
        <w:rPr>
          <w:b/>
        </w:rPr>
        <w:t xml:space="preserve">Trust strip:</w:t>
      </w:r>
      <w:r>
        <w:t xml:space="preserve"> Google Partner · Meta Partner · TikTok Marketing Partner</w:t>
      </w:r>
    </w:p>
    <w:p>
      <w:pPr>
        <w:pStyle w:val="Heading2"/>
      </w:pPr>
      <w:r>
        <w:t xml:space="preserve">Στοιχεία επικοινωνίας</w:t>
      </w:r>
    </w:p>
    <w:p>
      <w:pPr>
        <w:pStyle w:val="ListParagraph"/>
        <w:numPr>
          <w:ilvl w:val="0"/>
          <w:numId w:val="59"/>
        </w:numPr>
      </w:pPr>
      <w:r>
        <w:rPr>
          <w:b/>
        </w:rPr>
        <w:t xml:space="preserve">Τηλέφωνο:</w:t>
      </w:r>
      <w:r>
        <w:t xml:space="preserve"> 210 9713335</w:t>
      </w:r>
    </w:p>
    <w:p>
      <w:pPr>
        <w:pStyle w:val="ListParagraph"/>
        <w:numPr>
          <w:ilvl w:val="0"/>
          <w:numId w:val="59"/>
        </w:numPr>
      </w:pPr>
      <w:r>
        <w:rPr>
          <w:b/>
        </w:rPr>
        <w:t xml:space="preserve">Email:</w:t>
      </w:r>
      <w:r>
        <w:t xml:space="preserve"> hello@growagency.online</w:t>
      </w:r>
    </w:p>
    <w:p>
      <w:pPr>
        <w:pStyle w:val="ListParagraph"/>
        <w:numPr>
          <w:ilvl w:val="0"/>
          <w:numId w:val="59"/>
        </w:numPr>
      </w:pPr>
      <w:r>
        <w:rPr>
          <w:b/>
        </w:rPr>
        <w:t xml:space="preserve">Διεύθυνση:</w:t>
      </w:r>
      <w:r>
        <w:t xml:space="preserve"> Κολοκοτρώνη 64Α, 173 43 Άγιος Δημήτριος, Αθήνα</w:t>
      </w:r>
    </w:p>
    <w:p>
      <w:pPr/>
      <w:r>
        <w:t xml:space="preserve">Για κάτι που δεν περιμένει, προτιμήστε το τηλέφωνο. Για προσφορά, η φόρμα μάς δίνει όσα χρειαζόμαστε για να έρθουμε προετοιμασμένοι στην κλήση.</w:t>
      </w:r>
    </w:p>
    <w:p>
      <w:pPr>
        <w:pStyle w:val="Heading2"/>
      </w:pPr>
      <w:r>
        <w:t xml:space="preserve">Φόρμα επικοινωνίας: γράψτε μας σε δύο λεπτά</w:t>
      </w:r>
    </w:p>
    <w:p>
      <w:pPr/>
      <w:r>
        <w:rPr>
          <w:i/>
        </w:rPr>
        <w:t xml:space="preserve">Tell us the goal. We'll bring the plan.</w:t>
      </w:r>
    </w:p>
    <w:p>
      <w:pPr/>
      <w:r>
        <w:t xml:space="preserve">Πέντε πεδία. Όσο πιο συγκεκριμένα γράψετε τι θέλετε να πετύχετε και μέχρι πότε, τόσο πιο χρήσιμη θα είναι η πρώτη μας απάντηση.</w:t>
      </w:r>
    </w:p>
    <w:p>
      <w:pPr>
        <w:pStyle w:val="ListParagraph"/>
        <w:numPr>
          <w:ilvl w:val="0"/>
          <w:numId w:val="60"/>
        </w:numPr>
      </w:pPr>
      <w:r>
        <w:rPr>
          <w:b/>
        </w:rPr>
        <w:t xml:space="preserve">Όνομα</w:t>
      </w:r>
    </w:p>
    <w:p>
      <w:pPr>
        <w:pStyle w:val="ListParagraph"/>
        <w:numPr>
          <w:ilvl w:val="0"/>
          <w:numId w:val="60"/>
        </w:numPr>
      </w:pPr>
      <w:r>
        <w:rPr>
          <w:b/>
        </w:rPr>
        <w:t xml:space="preserve">Τηλέφωνο</w:t>
      </w:r>
    </w:p>
    <w:p>
      <w:pPr>
        <w:pStyle w:val="ListParagraph"/>
        <w:numPr>
          <w:ilvl w:val="0"/>
          <w:numId w:val="60"/>
        </w:numPr>
      </w:pPr>
      <w:r>
        <w:rPr>
          <w:b/>
        </w:rPr>
        <w:t xml:space="preserve">Email</w:t>
      </w:r>
    </w:p>
    <w:p>
      <w:pPr>
        <w:pStyle w:val="ListParagraph"/>
        <w:numPr>
          <w:ilvl w:val="0"/>
          <w:numId w:val="60"/>
        </w:numPr>
      </w:pPr>
      <w:r>
        <w:rPr>
          <w:b/>
        </w:rPr>
        <w:t xml:space="preserve">Υπηρεσία που σας ενδιαφέρει</w:t>
      </w:r>
      <w:r>
        <w:t xml:space="preserve"> (επιλογές): Google Ads · Facebook &amp; Instagram ads · TikTok ads · ChatGPT ads · SEO · Content marketing · Κατασκευή ιστοσελίδας · Κατασκευή eshop · Διαχείριση social media · Influencer marketing · Εκθεσιακό περίπτερο · Δεν είμαι σίγουρος/η, θέλω πρόταση</w:t>
      </w:r>
    </w:p>
    <w:p>
      <w:pPr>
        <w:pStyle w:val="ListParagraph"/>
        <w:numPr>
          <w:ilvl w:val="0"/>
          <w:numId w:val="60"/>
        </w:numPr>
      </w:pPr>
      <w:r>
        <w:rPr>
          <w:b/>
        </w:rPr>
        <w:t xml:space="preserve">Μήνυμα</w:t>
      </w:r>
      <w:r>
        <w:t xml:space="preserve"> (placeholder): «Τι πουλάτε, σε ποιους, και τι θέλετε να αλλάξει τους επόμενους μήνες;»</w:t>
      </w:r>
    </w:p>
    <w:p>
      <w:pPr/>
      <w:r>
        <w:rPr>
          <w:b/>
        </w:rPr>
        <w:t xml:space="preserve">Συγκατάθεση:</w:t>
      </w:r>
      <w:r>
        <w:t xml:space="preserve"> Συμφωνώ να χρησιμοποιήσει η GROW Agency τα στοιχεία μου για να απαντήσει στο αίτημά μου, σύμφωνα με την </w:t>
      </w:r>
      <w:hyperlink r:id="rId26" w:history="1">
        <w:r>
          <w:rPr>
            <w:rStyle w:val="Hyperlink"/>
          </w:rPr>
          <w:t xml:space="preserve">Πολιτική απορρήτου</w:t>
        </w:r>
      </w:hyperlink>
      <w:r>
        <w:t xml:space="preserve">.</w:t>
      </w:r>
    </w:p>
    <w:p>
      <w:pPr/>
      <w:r>
        <w:rPr>
          <w:b/>
        </w:rPr>
        <w:t xml:space="preserve">Κουμπί:</w:t>
      </w:r>
      <w:r>
        <w:t xml:space="preserve"> Στείλτε το αίτημα</w:t>
      </w:r>
    </w:p>
    <w:p>
      <w:pPr>
        <w:pStyle w:val="Heading2"/>
      </w:pPr>
      <w:r>
        <w:t xml:space="preserve">Τι γίνεται μετά την αποστολή</w:t>
      </w:r>
    </w:p>
    <w:p>
      <w:pPr>
        <w:pStyle w:val="ListParagraph"/>
        <w:numPr>
          <w:ilvl w:val="0"/>
          <w:numId w:val="61"/>
        </w:numPr>
      </w:pPr>
      <w:r>
        <w:rPr>
          <w:b/>
        </w:rPr>
        <w:t xml:space="preserve">Απάντηση μέσα σε μία εργάσιμη μέρα.</w:t>
      </w:r>
      <w:r>
        <w:t xml:space="preserve"> Σας γράφει ή σας καλεί άνθρωπος της ομάδας που έχει διαβάσει το μήνυμά σας.</w:t>
      </w:r>
    </w:p>
    <w:p>
      <w:pPr>
        <w:pStyle w:val="ListParagraph"/>
        <w:numPr>
          <w:ilvl w:val="0"/>
          <w:numId w:val="61"/>
        </w:numPr>
      </w:pPr>
      <w:r>
        <w:rPr>
          <w:b/>
        </w:rPr>
        <w:t xml:space="preserve">Κλήση 30 λεπτών.</w:t>
      </w:r>
      <w:r>
        <w:t xml:space="preserve"> Μιλάμε για τους στόχους σας, το budget και ό,τι τρέχει ήδη: διαφημίσεις, ιστοσελίδα, social. Αν έχετε πρόσβαση σε Google Analytics ή σε διαφημιστικό λογαριασμό, κρατήστε την πρόχειρη. Η κουβέντα γίνεται πάνω στα δικά σας νούμερα.</w:t>
      </w:r>
    </w:p>
    <w:p>
      <w:pPr>
        <w:pStyle w:val="ListParagraph"/>
        <w:numPr>
          <w:ilvl w:val="0"/>
          <w:numId w:val="61"/>
        </w:numPr>
      </w:pPr>
      <w:r>
        <w:rPr>
          <w:b/>
        </w:rPr>
        <w:t xml:space="preserve">Γραπτή πρόταση.</w:t>
      </w:r>
      <w:r>
        <w:t xml:space="preserve"> Συνήθως μέσα σε πέντε εργάσιμες μέρες παίρνετε ένα έγγραφο με τα κανάλια που προτείνουμε, τα παραδοτέα κάθε μήνα, τους στόχους σε αριθμούς και το κόστος. Αποφασίζετε με όλα γραμμένα μπροστά σας.</w:t>
      </w:r>
    </w:p>
    <w:p>
      <w:pPr>
        <w:pStyle w:val="Heading2"/>
      </w:pPr>
      <w:r>
        <w:t xml:space="preserve">Το γραφείο μας στον Άγιο Δημήτριο</w:t>
      </w:r>
    </w:p>
    <w:p>
      <w:pPr/>
      <w:r>
        <w:t xml:space="preserve">Θα μας βρείτε στην Κολοκοτρώνη 64Α, 173 43 Άγιος Δημήτριος. Ωράριο: [ΣΥΜΠΛΗΡΩΣΤΕ: ωράριο].</w:t>
      </w:r>
    </w:p>
    <w:p>
      <w:pPr/>
      <w:r>
        <w:t xml:space="preserve">Κλείστε ώρα πριν περάσετε, ώστε να σας περιμένει ο άνθρωπος της ομάδας που δουλεύει την υπηρεσία που σας ενδιαφέρει. [ΣΥΜΠΛΗΡΩΣΤΕ: link Google Maps, πρόσβαση και στάθμευση]</w:t>
      </w:r>
    </w:p>
    <w:p>
      <w:pPr>
        <w:pStyle w:val="Heading2"/>
      </w:pPr>
      <w:r>
        <w:t xml:space="preserve">Συχνές ερωτήσεις πριν μας γράψετε</w:t>
      </w:r>
    </w:p>
    <w:p>
      <w:pPr>
        <w:pStyle w:val="Heading3"/>
      </w:pPr>
      <w:r>
        <w:t xml:space="preserve">Κοστίζει η πρώτη συνάντηση;</w:t>
      </w:r>
    </w:p>
    <w:p>
      <w:pPr/>
      <w:r>
        <w:t xml:space="preserve">Όχι. Η κλήση των 30 λεπτών και η γραπτή πρόταση δεν χρεώνονται και δεν σας δεσμεύουν. Χρέωση υπάρχει μόνο αφού εγκρίνετε γραπτά την πρόταση.</w:t>
      </w:r>
    </w:p>
    <w:p>
      <w:pPr>
        <w:pStyle w:val="Heading3"/>
      </w:pPr>
      <w:r>
        <w:t xml:space="preserve">Πόσο γρήγορα απαντάτε;</w:t>
      </w:r>
    </w:p>
    <w:p>
      <w:pPr/>
      <w:r>
        <w:t xml:space="preserve">Μέσα σε μία εργάσιμη μέρα, σε φόρμα και email. Ό,τι φτάσει Σαββατοκύριακο ή αργία παίρνει απάντηση την επόμενη εργάσιμη. Αν βιάζεστε, καλέστε στο 210 9713335.</w:t>
      </w:r>
    </w:p>
    <w:p>
      <w:pPr>
        <w:pStyle w:val="Heading3"/>
      </w:pPr>
      <w:r>
        <w:t xml:space="preserve">Μπορούμε να μιλήσουμε με βιντεοκλήση;</w:t>
      </w:r>
    </w:p>
    <w:p>
      <w:pPr/>
      <w:r>
        <w:t xml:space="preserve">Ναι. Δουλεύουμε με επιχειρήσεις σε όλη την Ελλάδα και η πρώτη κουβέντα γίνεται εξίσου καλά με βιντεοκλήση: σας στέλνουμε σύνδεσμο για την ώρα που κλείσαμε. Προτιμάτε από κοντά; Σας περιμένουμε στο γραφείο.</w:t>
      </w:r>
    </w:p>
    <w:p>
      <w:pPr>
        <w:pStyle w:val="Heading1"/>
      </w:pPr>
      <w:r>
        <w:t xml:space="preserve">Blog</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/blog/</w:t>
            </w:r>
          </w:p>
        </w:tc>
      </w:tr>
      <w:tr>
        <w:tc>
          <w:tcPr>
            <w:tcW w:w="4680" w:type="dxa"/>
          </w:tcPr>
          <w:p>
            <w:pPr/>
            <w:r>
              <w:t xml:space="preserve">Title tag</w:t>
            </w:r>
          </w:p>
        </w:tc>
        <w:tc>
          <w:tcPr>
            <w:tcW w:w="4680" w:type="dxa"/>
          </w:tcPr>
          <w:p>
            <w:pPr/>
            <w:r>
              <w:t xml:space="preserve">Blog Digital Marketing – GROW Agency</w:t>
            </w:r>
          </w:p>
        </w:tc>
      </w:tr>
      <w:tr>
        <w:tc>
          <w:tcPr>
            <w:tcW w:w="4680" w:type="dxa"/>
          </w:tcPr>
          <w:p>
            <w:pPr/>
            <w:r>
              <w:t xml:space="preserve">Meta description</w:t>
            </w:r>
          </w:p>
        </w:tc>
        <w:tc>
          <w:tcPr>
            <w:tcW w:w="4680" w:type="dxa"/>
          </w:tcPr>
          <w:p>
            <w:pPr/>
            <w:r>
              <w:t xml:space="preserve">Blog digital marketing από την GROW Agency: κόστη, συγκρίσεις και οδηγοί για διαφήμιση, SEO, eshop και social media. Διαβάστε πριν αποφασίσετε budget.</w:t>
            </w:r>
          </w:p>
        </w:tc>
      </w:tr>
      <w:tr>
        <w:tc>
          <w:tcPr>
            <w:tcW w:w="4680" w:type="dxa"/>
          </w:tcPr>
          <w:p>
            <w:pPr/>
            <w:r>
              <w:t xml:space="preserve">H1</w:t>
            </w:r>
          </w:p>
        </w:tc>
        <w:tc>
          <w:tcPr>
            <w:tcW w:w="4680" w:type="dxa"/>
          </w:tcPr>
          <w:p>
            <w:pPr/>
            <w:r>
              <w:t xml:space="preserve">Blog digital marketing: απαντήσεις πριν ξοδέψετε το budget σας</w:t>
            </w:r>
          </w:p>
        </w:tc>
      </w:tr>
      <w:tr>
        <w:tc>
          <w:tcPr>
            <w:tcW w:w="4680" w:type="dxa"/>
          </w:tcPr>
          <w:p>
            <w:pPr/>
            <w:r>
              <w:t xml:space="preserve">Primary term</w:t>
            </w:r>
          </w:p>
        </w:tc>
        <w:tc>
          <w:tcPr>
            <w:tcW w:w="4680" w:type="dxa"/>
          </w:tcPr>
          <w:p>
            <w:pPr/>
            <w:r>
              <w:t xml:space="preserve">Blog digital marketing</w:t>
            </w:r>
          </w:p>
        </w:tc>
      </w:tr>
      <w:tr>
        <w:tc>
          <w:tcPr>
            <w:tcW w:w="4680" w:type="dxa"/>
          </w:tcPr>
          <w:p>
            <w:pPr/>
            <w:r>
              <w:t xml:space="preserve">Punchline</w:t>
            </w:r>
          </w:p>
        </w:tc>
        <w:tc>
          <w:tcPr>
            <w:tcW w:w="4680" w:type="dxa"/>
          </w:tcPr>
          <w:p>
            <w:pPr/>
            <w:r>
              <w:t xml:space="preserve">Know before you spend. (δική μας πρόταση, δεν είχε οριστεί)</w:t>
            </w:r>
          </w:p>
        </w:tc>
      </w:tr>
    </w:tbl>
    <w:p>
      <w:pPr>
        <w:pStyle w:val="Heading2"/>
      </w:pPr>
      <w:r>
        <w:t xml:space="preserve">Hero</w:t>
      </w:r>
    </w:p>
    <w:p>
      <w:pPr/>
      <w:r>
        <w:rPr>
          <w:b/>
        </w:rPr>
        <w:t xml:space="preserve">Eyebrow:</w:t>
      </w:r>
      <w:r>
        <w:t xml:space="preserve"> Know before you spend.</w:t>
      </w:r>
    </w:p>
    <w:p>
      <w:pPr/>
      <w:r>
        <w:rPr>
          <w:b/>
        </w:rPr>
        <w:t xml:space="preserve">H1:</w:t>
      </w:r>
      <w:r>
        <w:t xml:space="preserve"> Blog digital marketing: απαντήσεις πριν ξοδέψετε το budget σας</w:t>
      </w:r>
    </w:p>
    <w:p>
      <w:pPr/>
      <w:r>
        <w:rPr>
          <w:b/>
        </w:rPr>
        <w:t xml:space="preserve">Εισαγωγή:</w:t>
      </w:r>
      <w:r>
        <w:t xml:space="preserve"> Πόσο κοστίζει το κλικ στο Google; SEO ή διαφήμιση; Ποια πλατφόρμα ταιριάζει στο eshop σας; Εδώ απαντάμε στις ερωτήσεις που μας κάνουν οι επιχειρήσεις πριν ξεκινήσουμε να δουλεύουμε μαζί.</w:t>
      </w:r>
    </w:p>
    <w:p>
      <w:pPr/>
      <w:r>
        <w:t xml:space="preserve">Κάθε άρθρο ανοίγει με την απάντηση και μετά εξηγεί από τι εξαρτάται: κλάδος, ανταγωνισμός, budget, χρόνος. Όπου το κόστος αλλάζει από επιχείρηση σε επιχείρηση, σας δείχνουμε πώς να το υπολογίσετε για τη δική σας.</w:t>
      </w:r>
    </w:p>
    <w:p>
      <w:pPr/>
      <w:r>
        <w:t xml:space="preserve">Τα γράφουν οι άνθρωποι της ομάδας που τρέχουν τις καμπάνιες και χτίζουν τα site. Κάθε κείμενο έχει ημερομηνία τελευταίας ενημέρωσης.</w:t>
      </w:r>
    </w:p>
    <w:p>
      <w:pPr>
        <w:pStyle w:val="Heading2"/>
      </w:pPr>
      <w:r>
        <w:t xml:space="preserve">Κατηγορίες</w:t>
      </w:r>
    </w:p>
    <w:p>
      <w:pPr/>
      <w:r>
        <w:rPr>
          <w:b/>
        </w:rPr>
        <w:t xml:space="preserve">Φίλτρα:</w:t>
      </w:r>
      <w:r>
        <w:t xml:space="preserve"> Όλα τα άρθρα · Διαφήμιση · SEO · Ιστοσελίδες &amp; eshop · Social Media · Εκθέσεις</w:t>
      </w:r>
    </w:p>
    <w:p>
      <w:pPr/>
      <w:r>
        <w:rPr>
          <w:b/>
        </w:rPr>
        <w:t xml:space="preserve">Κάρτα άρθρου:</w:t>
      </w:r>
      <w:r>
        <w:t xml:space="preserve"> κατηγορία · χρόνος ανάγνωσης · «Διαβάστε το άρθρο»</w:t>
      </w:r>
    </w:p>
    <w:p>
      <w:pPr>
        <w:pStyle w:val="Heading2"/>
      </w:pPr>
      <w:r>
        <w:t xml:space="preserve">Δεν βρήκατε την ερώτησή σας;</w:t>
      </w:r>
    </w:p>
    <w:p>
      <w:pPr/>
      <w:hyperlink r:id="rId3" w:history="1">
        <w:r>
          <w:rPr>
            <w:rStyle w:val="Hyperlink"/>
          </w:rPr>
          <w:t xml:space="preserve">Γράψτε μας</w:t>
        </w:r>
      </w:hyperlink>
      <w:r>
        <w:t xml:space="preserve"> τι θέλετε να μάθετε. Σας απαντάμε για τη δική σας περίπτωση και, αν η ερώτηση αφορά κι άλλες επιχειρήσεις, γίνεται το επόμενο άρθρο.</w:t>
      </w:r>
    </w:p>
    <w:p>
      <w:pPr>
        <w:pStyle w:val="Heading2"/>
      </w:pPr>
      <w:r>
        <w:t xml:space="preserve">Τα πρώτα 12 άρθρα: πρόταση θεματολογίας</w:t>
      </w:r>
    </w:p>
    <w:p>
      <w:pPr/>
      <w:r>
        <w:t xml:space="preserve">Κάθε άρθρο αναπτύσσει μια ερώτηση που η σελίδα υπηρεσίας απαντά σε δύο γραμμές και παραπέμπει σε αυτήν, ώστε τα δύο κείμενα να μην ανταγωνίζονται για τον ίδιο όρο.</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Τίτλος άρθρου</w:t>
            </w:r>
          </w:p>
        </w:tc>
        <w:tc>
          <w:tcPr>
            <w:tcW w:w="1872" w:type="dxa"/>
            <w:shd w:val="clear" w:color="auto" w:fill="F2F2F2"/>
          </w:tcPr>
          <w:p>
            <w:pPr/>
            <w:r>
              <w:t xml:space="preserve">Όρος αναζήτησης</w:t>
            </w:r>
          </w:p>
        </w:tc>
        <w:tc>
          <w:tcPr>
            <w:tcW w:w="1872" w:type="dxa"/>
            <w:shd w:val="clear" w:color="auto" w:fill="F2F2F2"/>
          </w:tcPr>
          <w:p>
            <w:pPr/>
            <w:r>
              <w:t xml:space="preserve">Κατηγορία</w:t>
            </w:r>
          </w:p>
        </w:tc>
        <w:tc>
          <w:tcPr>
            <w:tcW w:w="1872" w:type="dxa"/>
            <w:shd w:val="clear" w:color="auto" w:fill="F2F2F2"/>
          </w:tcPr>
          <w:p>
            <w:pPr/>
            <w:r>
              <w:t xml:space="preserve">Συνδέεται με</w:t>
            </w:r>
          </w:p>
        </w:tc>
      </w:tr>
      <w:tr>
        <w:tc>
          <w:tcPr>
            <w:tcW w:w="1872" w:type="dxa"/>
          </w:tcPr>
          <w:p>
            <w:pPr/>
            <w:r>
              <w:t xml:space="preserve">1</w:t>
            </w:r>
          </w:p>
        </w:tc>
        <w:tc>
          <w:tcPr>
            <w:tcW w:w="1872" w:type="dxa"/>
          </w:tcPr>
          <w:p>
            <w:pPr/>
            <w:r>
              <w:t xml:space="preserve">Πόσο κοστίζει το κλικ στο Google Ads και πώς το ρίχνετε</w:t>
            </w:r>
          </w:p>
        </w:tc>
        <w:tc>
          <w:tcPr>
            <w:tcW w:w="1872" w:type="dxa"/>
          </w:tcPr>
          <w:p>
            <w:pPr/>
            <w:r>
              <w:t xml:space="preserve">κόστος ανά κλικ Google Ads</w:t>
            </w:r>
          </w:p>
        </w:tc>
        <w:tc>
          <w:tcPr>
            <w:tcW w:w="1872" w:type="dxa"/>
          </w:tcPr>
          <w:p>
            <w:pPr/>
            <w:r>
              <w:t xml:space="preserve">Διαφήμιση</w:t>
            </w:r>
          </w:p>
        </w:tc>
        <w:tc>
          <w:tcPr>
            <w:tcW w:w="1872" w:type="dxa"/>
          </w:tcPr>
          <w:p>
            <w:pPr/>
            <w:hyperlink r:id="rId5" w:history="1">
              <w:r>
                <w:rPr>
                  <w:rStyle w:val="Hyperlink"/>
                </w:rPr>
                <w:t xml:space="preserve">Google Ads</w:t>
              </w:r>
            </w:hyperlink>
          </w:p>
        </w:tc>
      </w:tr>
      <w:tr>
        <w:tc>
          <w:tcPr>
            <w:tcW w:w="1872" w:type="dxa"/>
          </w:tcPr>
          <w:p>
            <w:pPr/>
            <w:r>
              <w:t xml:space="preserve">2</w:t>
            </w:r>
          </w:p>
        </w:tc>
        <w:tc>
          <w:tcPr>
            <w:tcW w:w="1872" w:type="dxa"/>
          </w:tcPr>
          <w:p>
            <w:pPr/>
            <w:r>
              <w:t xml:space="preserve">Google Ads ή Facebook Ads: πού να βάλετε το πρώτο σας budget</w:t>
            </w:r>
          </w:p>
        </w:tc>
        <w:tc>
          <w:tcPr>
            <w:tcW w:w="1872" w:type="dxa"/>
          </w:tcPr>
          <w:p>
            <w:pPr/>
            <w:r>
              <w:t xml:space="preserve">Google Ads ή Facebook Ads</w:t>
            </w:r>
          </w:p>
        </w:tc>
        <w:tc>
          <w:tcPr>
            <w:tcW w:w="1872" w:type="dxa"/>
          </w:tcPr>
          <w:p>
            <w:pPr/>
            <w:r>
              <w:t xml:space="preserve">Διαφήμιση</w:t>
            </w:r>
          </w:p>
        </w:tc>
        <w:tc>
          <w:tcPr>
            <w:tcW w:w="1872" w:type="dxa"/>
          </w:tcPr>
          <w:p>
            <w:pPr/>
            <w:hyperlink r:id="rId6" w:history="1">
              <w:r>
                <w:rPr>
                  <w:rStyle w:val="Hyperlink"/>
                </w:rPr>
                <w:t xml:space="preserve">Facebook &amp; Instagram ads</w:t>
              </w:r>
            </w:hyperlink>
            <w:r>
              <w:t xml:space="preserve">, </w:t>
            </w:r>
            <w:hyperlink r:id="rId5" w:history="1">
              <w:r>
                <w:rPr>
                  <w:rStyle w:val="Hyperlink"/>
                </w:rPr>
                <w:t xml:space="preserve">Google Ads</w:t>
              </w:r>
            </w:hyperlink>
          </w:p>
        </w:tc>
      </w:tr>
      <w:tr>
        <w:tc>
          <w:tcPr>
            <w:tcW w:w="1872" w:type="dxa"/>
          </w:tcPr>
          <w:p>
            <w:pPr/>
            <w:r>
              <w:t xml:space="preserve">3</w:t>
            </w:r>
          </w:p>
        </w:tc>
        <w:tc>
          <w:tcPr>
            <w:tcW w:w="1872" w:type="dxa"/>
          </w:tcPr>
          <w:p>
            <w:pPr/>
            <w:r>
              <w:t xml:space="preserve">Πώς στήνετε την πρώτη σας διαφήμιση στο TikTok, βήμα βήμα</w:t>
            </w:r>
          </w:p>
        </w:tc>
        <w:tc>
          <w:tcPr>
            <w:tcW w:w="1872" w:type="dxa"/>
          </w:tcPr>
          <w:p>
            <w:pPr/>
            <w:r>
              <w:t xml:space="preserve">πώς κάνω διαφήμιση στο TikTok</w:t>
            </w:r>
          </w:p>
        </w:tc>
        <w:tc>
          <w:tcPr>
            <w:tcW w:w="1872" w:type="dxa"/>
          </w:tcPr>
          <w:p>
            <w:pPr/>
            <w:r>
              <w:t xml:space="preserve">Διαφήμιση</w:t>
            </w:r>
          </w:p>
        </w:tc>
        <w:tc>
          <w:tcPr>
            <w:tcW w:w="1872" w:type="dxa"/>
          </w:tcPr>
          <w:p>
            <w:pPr/>
            <w:hyperlink r:id="rId7" w:history="1">
              <w:r>
                <w:rPr>
                  <w:rStyle w:val="Hyperlink"/>
                </w:rPr>
                <w:t xml:space="preserve">TikTok ads</w:t>
              </w:r>
            </w:hyperlink>
          </w:p>
        </w:tc>
      </w:tr>
      <w:tr>
        <w:tc>
          <w:tcPr>
            <w:tcW w:w="1872" w:type="dxa"/>
          </w:tcPr>
          <w:p>
            <w:pPr/>
            <w:r>
              <w:t xml:space="preserve">4</w:t>
            </w:r>
          </w:p>
        </w:tc>
        <w:tc>
          <w:tcPr>
            <w:tcW w:w="1872" w:type="dxa"/>
          </w:tcPr>
          <w:p>
            <w:pPr/>
            <w:r>
              <w:t xml:space="preserve">SEO ή Google Ads: τι φέρνει πελάτες πιο γρήγορα και τι πιο φθηνά</w:t>
            </w:r>
          </w:p>
        </w:tc>
        <w:tc>
          <w:tcPr>
            <w:tcW w:w="1872" w:type="dxa"/>
          </w:tcPr>
          <w:p>
            <w:pPr/>
            <w:r>
              <w:t xml:space="preserve">SEO ή Google Ads</w:t>
            </w:r>
          </w:p>
        </w:tc>
        <w:tc>
          <w:tcPr>
            <w:tcW w:w="1872" w:type="dxa"/>
          </w:tcPr>
          <w:p>
            <w:pPr/>
            <w:r>
              <w:t xml:space="preserve">SEO</w:t>
            </w:r>
          </w:p>
        </w:tc>
        <w:tc>
          <w:tcPr>
            <w:tcW w:w="1872" w:type="dxa"/>
          </w:tcPr>
          <w:p>
            <w:pPr/>
            <w:hyperlink r:id="rId9" w:history="1">
              <w:r>
                <w:rPr>
                  <w:rStyle w:val="Hyperlink"/>
                </w:rPr>
                <w:t xml:space="preserve">SEO</w:t>
              </w:r>
            </w:hyperlink>
          </w:p>
        </w:tc>
      </w:tr>
      <w:tr>
        <w:tc>
          <w:tcPr>
            <w:tcW w:w="1872" w:type="dxa"/>
          </w:tcPr>
          <w:p>
            <w:pPr/>
            <w:r>
              <w:t xml:space="preserve">5</w:t>
            </w:r>
          </w:p>
        </w:tc>
        <w:tc>
          <w:tcPr>
            <w:tcW w:w="1872" w:type="dxa"/>
          </w:tcPr>
          <w:p>
            <w:pPr/>
            <w:r>
              <w:t xml:space="preserve">Πώς ανεβαίνετε στο Google Maps: οδηγός για το Google Business Profile</w:t>
            </w:r>
          </w:p>
        </w:tc>
        <w:tc>
          <w:tcPr>
            <w:tcW w:w="1872" w:type="dxa"/>
          </w:tcPr>
          <w:p>
            <w:pPr/>
            <w:r>
              <w:t xml:space="preserve">πώς να εμφανιστώ στο Google Maps</w:t>
            </w:r>
          </w:p>
        </w:tc>
        <w:tc>
          <w:tcPr>
            <w:tcW w:w="1872" w:type="dxa"/>
          </w:tcPr>
          <w:p>
            <w:pPr/>
            <w:r>
              <w:t xml:space="preserve">SEO</w:t>
            </w:r>
          </w:p>
        </w:tc>
        <w:tc>
          <w:tcPr>
            <w:tcW w:w="1872" w:type="dxa"/>
          </w:tcPr>
          <w:p>
            <w:pPr/>
            <w:hyperlink r:id="rId9" w:history="1">
              <w:r>
                <w:rPr>
                  <w:rStyle w:val="Hyperlink"/>
                </w:rPr>
                <w:t xml:space="preserve">SEO</w:t>
              </w:r>
            </w:hyperlink>
            <w:r>
              <w:t xml:space="preserve">, </w:t>
            </w:r>
            <w:hyperlink r:id="rId17" w:history="1">
              <w:r>
                <w:rPr>
                  <w:rStyle w:val="Hyperlink"/>
                </w:rPr>
                <w:t xml:space="preserve">Για τοπικές επιχειρήσεις</w:t>
              </w:r>
            </w:hyperlink>
          </w:p>
        </w:tc>
      </w:tr>
      <w:tr>
        <w:tc>
          <w:tcPr>
            <w:tcW w:w="1872" w:type="dxa"/>
          </w:tcPr>
          <w:p>
            <w:pPr/>
            <w:r>
              <w:t xml:space="preserve">6</w:t>
            </w:r>
          </w:p>
        </w:tc>
        <w:tc>
          <w:tcPr>
            <w:tcW w:w="1872" w:type="dxa"/>
          </w:tcPr>
          <w:p>
            <w:pPr/>
            <w:r>
              <w:t xml:space="preserve">Περιγραφές προϊόντων που πουλάνε: πώς τις γράφετε χωρίς copy-paste από τον προμηθευτή</w:t>
            </w:r>
          </w:p>
        </w:tc>
        <w:tc>
          <w:tcPr>
            <w:tcW w:w="1872" w:type="dxa"/>
          </w:tcPr>
          <w:p>
            <w:pPr/>
            <w:r>
              <w:t xml:space="preserve">περιγραφές προϊόντων για eshop</w:t>
            </w:r>
          </w:p>
        </w:tc>
        <w:tc>
          <w:tcPr>
            <w:tcW w:w="1872" w:type="dxa"/>
          </w:tcPr>
          <w:p>
            <w:pPr/>
            <w:r>
              <w:t xml:space="preserve">SEO</w:t>
            </w:r>
          </w:p>
        </w:tc>
        <w:tc>
          <w:tcPr>
            <w:tcW w:w="1872" w:type="dxa"/>
          </w:tcPr>
          <w:p>
            <w:pPr/>
            <w:hyperlink r:id="rId10" w:history="1">
              <w:r>
                <w:rPr>
                  <w:rStyle w:val="Hyperlink"/>
                </w:rPr>
                <w:t xml:space="preserve">Content marketing</w:t>
              </w:r>
            </w:hyperlink>
          </w:p>
        </w:tc>
      </w:tr>
      <w:tr>
        <w:tc>
          <w:tcPr>
            <w:tcW w:w="1872" w:type="dxa"/>
          </w:tcPr>
          <w:p>
            <w:pPr/>
            <w:r>
              <w:t xml:space="preserve">7</w:t>
            </w:r>
          </w:p>
        </w:tc>
        <w:tc>
          <w:tcPr>
            <w:tcW w:w="1872" w:type="dxa"/>
          </w:tcPr>
          <w:p>
            <w:pPr/>
            <w:r>
              <w:t xml:space="preserve">Τι πληρώνετε κάθε χρόνο για μια ιστοσελίδα: domain, hosting, συντήρηση</w:t>
            </w:r>
          </w:p>
        </w:tc>
        <w:tc>
          <w:tcPr>
            <w:tcW w:w="1872" w:type="dxa"/>
          </w:tcPr>
          <w:p>
            <w:pPr/>
            <w:r>
              <w:t xml:space="preserve">κόστος συντήρησης ιστοσελίδας</w:t>
            </w:r>
          </w:p>
        </w:tc>
        <w:tc>
          <w:tcPr>
            <w:tcW w:w="1872" w:type="dxa"/>
          </w:tcPr>
          <w:p>
            <w:pPr/>
            <w:r>
              <w:t xml:space="preserve">Ιστοσελίδες &amp; eshop</w:t>
            </w:r>
          </w:p>
        </w:tc>
        <w:tc>
          <w:tcPr>
            <w:tcW w:w="1872" w:type="dxa"/>
          </w:tcPr>
          <w:p>
            <w:pPr/>
            <w:hyperlink r:id="rId11" w:history="1">
              <w:r>
                <w:rPr>
                  <w:rStyle w:val="Hyperlink"/>
                </w:rPr>
                <w:t xml:space="preserve">Κατασκευή ιστοσελίδων</w:t>
              </w:r>
            </w:hyperlink>
          </w:p>
        </w:tc>
      </w:tr>
      <w:tr>
        <w:tc>
          <w:tcPr>
            <w:tcW w:w="1872" w:type="dxa"/>
          </w:tcPr>
          <w:p>
            <w:pPr/>
            <w:r>
              <w:t xml:space="preserve">8</w:t>
            </w:r>
          </w:p>
        </w:tc>
        <w:tc>
          <w:tcPr>
            <w:tcW w:w="1872" w:type="dxa"/>
          </w:tcPr>
          <w:p>
            <w:pPr/>
            <w:r>
              <w:t xml:space="preserve">WooCommerce ή Shopify: ποια πλατφόρμα ταιριάζει σε ελληνικό eshop</w:t>
            </w:r>
          </w:p>
        </w:tc>
        <w:tc>
          <w:tcPr>
            <w:tcW w:w="1872" w:type="dxa"/>
          </w:tcPr>
          <w:p>
            <w:pPr/>
            <w:r>
              <w:t xml:space="preserve">WooCommerce ή Shopify</w:t>
            </w:r>
          </w:p>
        </w:tc>
        <w:tc>
          <w:tcPr>
            <w:tcW w:w="1872" w:type="dxa"/>
          </w:tcPr>
          <w:p>
            <w:pPr/>
            <w:r>
              <w:t xml:space="preserve">Ιστοσελίδες &amp; eshop</w:t>
            </w:r>
          </w:p>
        </w:tc>
        <w:tc>
          <w:tcPr>
            <w:tcW w:w="1872" w:type="dxa"/>
          </w:tcPr>
          <w:p>
            <w:pPr/>
            <w:hyperlink r:id="rId12" w:history="1">
              <w:r>
                <w:rPr>
                  <w:rStyle w:val="Hyperlink"/>
                </w:rPr>
                <w:t xml:space="preserve">Κατασκευή eshop</w:t>
              </w:r>
            </w:hyperlink>
          </w:p>
        </w:tc>
      </w:tr>
      <w:tr>
        <w:tc>
          <w:tcPr>
            <w:tcW w:w="1872" w:type="dxa"/>
          </w:tcPr>
          <w:p>
            <w:pPr/>
            <w:r>
              <w:t xml:space="preserve">9</w:t>
            </w:r>
          </w:p>
        </w:tc>
        <w:tc>
          <w:tcPr>
            <w:tcW w:w="1872" w:type="dxa"/>
          </w:tcPr>
          <w:p>
            <w:pPr/>
            <w:r>
              <w:t xml:space="preserve">Πώς μπαίνει ένα eshop στο Skroutz: XML feed, προϋποθέσεις, συνηθισμένα λάθη</w:t>
            </w:r>
          </w:p>
        </w:tc>
        <w:tc>
          <w:tcPr>
            <w:tcW w:w="1872" w:type="dxa"/>
          </w:tcPr>
          <w:p>
            <w:pPr/>
            <w:r>
              <w:t xml:space="preserve">πώς μπαίνω στο Skroutz</w:t>
            </w:r>
          </w:p>
        </w:tc>
        <w:tc>
          <w:tcPr>
            <w:tcW w:w="1872" w:type="dxa"/>
          </w:tcPr>
          <w:p>
            <w:pPr/>
            <w:r>
              <w:t xml:space="preserve">Ιστοσελίδες &amp; eshop</w:t>
            </w:r>
          </w:p>
        </w:tc>
        <w:tc>
          <w:tcPr>
            <w:tcW w:w="1872" w:type="dxa"/>
          </w:tcPr>
          <w:p>
            <w:pPr/>
            <w:hyperlink r:id="rId12" w:history="1">
              <w:r>
                <w:rPr>
                  <w:rStyle w:val="Hyperlink"/>
                </w:rPr>
                <w:t xml:space="preserve">Κατασκευή eshop</w:t>
              </w:r>
            </w:hyperlink>
            <w:r>
              <w:t xml:space="preserve">, </w:t>
            </w:r>
            <w:hyperlink r:id="rId16" w:history="1">
              <w:r>
                <w:rPr>
                  <w:rStyle w:val="Hyperlink"/>
                </w:rPr>
                <w:t xml:space="preserve">Για eshop</w:t>
              </w:r>
            </w:hyperlink>
          </w:p>
        </w:tc>
      </w:tr>
      <w:tr>
        <w:tc>
          <w:tcPr>
            <w:tcW w:w="1872" w:type="dxa"/>
          </w:tcPr>
          <w:p>
            <w:pPr/>
            <w:r>
              <w:t xml:space="preserve">10</w:t>
            </w:r>
          </w:p>
        </w:tc>
        <w:tc>
          <w:tcPr>
            <w:tcW w:w="1872" w:type="dxa"/>
          </w:tcPr>
          <w:p>
            <w:pPr/>
            <w:r>
              <w:t xml:space="preserve">Διαχείριση social media: υπάλληλος, freelancer ή agency; Τι κοστίζει και τι παίρνετε</w:t>
            </w:r>
          </w:p>
        </w:tc>
        <w:tc>
          <w:tcPr>
            <w:tcW w:w="1872" w:type="dxa"/>
          </w:tcPr>
          <w:p>
            <w:pPr/>
            <w:r>
              <w:t xml:space="preserve">διαχείριση social media κόστος</w:t>
            </w:r>
          </w:p>
        </w:tc>
        <w:tc>
          <w:tcPr>
            <w:tcW w:w="1872" w:type="dxa"/>
          </w:tcPr>
          <w:p>
            <w:pPr/>
            <w:r>
              <w:t xml:space="preserve">Social Media</w:t>
            </w:r>
          </w:p>
        </w:tc>
        <w:tc>
          <w:tcPr>
            <w:tcW w:w="1872" w:type="dxa"/>
          </w:tcPr>
          <w:p>
            <w:pPr/>
            <w:hyperlink r:id="rId13" w:history="1">
              <w:r>
                <w:rPr>
                  <w:rStyle w:val="Hyperlink"/>
                </w:rPr>
                <w:t xml:space="preserve">Διαχείριση social media</w:t>
              </w:r>
            </w:hyperlink>
          </w:p>
        </w:tc>
      </w:tr>
      <w:tr>
        <w:tc>
          <w:tcPr>
            <w:tcW w:w="1872" w:type="dxa"/>
          </w:tcPr>
          <w:p>
            <w:pPr/>
            <w:r>
              <w:t xml:space="preserve">11</w:t>
            </w:r>
          </w:p>
        </w:tc>
        <w:tc>
          <w:tcPr>
            <w:tcW w:w="1872" w:type="dxa"/>
          </w:tcPr>
          <w:p>
            <w:pPr/>
            <w:r>
              <w:t xml:space="preserve">Πόσο χρεώνουν οι influencers στην Ελλάδα και τι καθορίζει την αμοιβή</w:t>
            </w:r>
          </w:p>
        </w:tc>
        <w:tc>
          <w:tcPr>
            <w:tcW w:w="1872" w:type="dxa"/>
          </w:tcPr>
          <w:p>
            <w:pPr/>
            <w:r>
              <w:t xml:space="preserve">πόσο χρεώνουν οι influencers</w:t>
            </w:r>
          </w:p>
        </w:tc>
        <w:tc>
          <w:tcPr>
            <w:tcW w:w="1872" w:type="dxa"/>
          </w:tcPr>
          <w:p>
            <w:pPr/>
            <w:r>
              <w:t xml:space="preserve">Social Media</w:t>
            </w:r>
          </w:p>
        </w:tc>
        <w:tc>
          <w:tcPr>
            <w:tcW w:w="1872" w:type="dxa"/>
          </w:tcPr>
          <w:p>
            <w:pPr/>
            <w:hyperlink r:id="rId14" w:history="1">
              <w:r>
                <w:rPr>
                  <w:rStyle w:val="Hyperlink"/>
                </w:rPr>
                <w:t xml:space="preserve">Influencer marketing</w:t>
              </w:r>
            </w:hyperlink>
          </w:p>
        </w:tc>
      </w:tr>
      <w:tr>
        <w:tc>
          <w:tcPr>
            <w:tcW w:w="1872" w:type="dxa"/>
          </w:tcPr>
          <w:p>
            <w:pPr/>
            <w:r>
              <w:t xml:space="preserve">12</w:t>
            </w:r>
          </w:p>
        </w:tc>
        <w:tc>
          <w:tcPr>
            <w:tcW w:w="1872" w:type="dxa"/>
          </w:tcPr>
          <w:p>
            <w:pPr/>
            <w:r>
              <w:t xml:space="preserve">Πόσο κοστίζει η συμμετοχή σε έκθεση: περίπτερο, προβολή και follow-up σε έναν προϋπολογισμό</w:t>
            </w:r>
          </w:p>
        </w:tc>
        <w:tc>
          <w:tcPr>
            <w:tcW w:w="1872" w:type="dxa"/>
          </w:tcPr>
          <w:p>
            <w:pPr/>
            <w:r>
              <w:t xml:space="preserve">κόστος συμμετοχής σε έκθεση</w:t>
            </w:r>
          </w:p>
        </w:tc>
        <w:tc>
          <w:tcPr>
            <w:tcW w:w="1872" w:type="dxa"/>
          </w:tcPr>
          <w:p>
            <w:pPr/>
            <w:r>
              <w:t xml:space="preserve">Εκθέσεις</w:t>
            </w:r>
          </w:p>
        </w:tc>
        <w:tc>
          <w:tcPr>
            <w:tcW w:w="1872" w:type="dxa"/>
          </w:tcPr>
          <w:p>
            <w:pPr/>
            <w:hyperlink r:id="rId15" w:history="1">
              <w:r>
                <w:rPr>
                  <w:rStyle w:val="Hyperlink"/>
                </w:rPr>
                <w:t xml:space="preserve">Εκθεσιακά περίπτερα</w:t>
              </w:r>
            </w:hyperlink>
          </w:p>
        </w:tc>
      </w:tr>
    </w:tbl>
    <w:p>
      <w:pPr>
        <w:pStyle w:val="Heading1"/>
      </w:pPr>
      <w:r>
        <w:t xml:space="preserve">Κοινά στοιχεία: μενού, footer, φόρμες</w:t>
      </w:r>
    </w:p>
    <w:p>
      <w:pPr>
        <w:pStyle w:val="Heading2"/>
      </w:pPr>
      <w:r>
        <w:t xml:space="preserve">Μενού</w:t>
      </w:r>
    </w:p>
    <w:p>
      <w:pPr/>
      <w:r>
        <w:rPr>
          <w:b/>
        </w:rPr>
        <w:t xml:space="preserve">Κύριο μενού:</w:t>
      </w:r>
      <w:r>
        <w:t xml:space="preserve"> </w:t>
      </w:r>
      <w:hyperlink r:id="rId4" w:history="1">
        <w:r>
          <w:rPr>
            <w:rStyle w:val="Hyperlink"/>
          </w:rPr>
          <w:t xml:space="preserve">Υπηρεσίες</w:t>
        </w:r>
      </w:hyperlink>
      <w:r>
        <w:t xml:space="preserve"> · Λύσεις · </w:t>
      </w:r>
      <w:hyperlink r:id="rId23" w:history="1">
        <w:r>
          <w:rPr>
            <w:rStyle w:val="Hyperlink"/>
          </w:rPr>
          <w:t xml:space="preserve">Έργα</w:t>
        </w:r>
      </w:hyperlink>
      <w:r>
        <w:t xml:space="preserve"> · </w:t>
      </w:r>
      <w:hyperlink r:id="rId27" w:history="1">
        <w:r>
          <w:rPr>
            <w:rStyle w:val="Hyperlink"/>
          </w:rPr>
          <w:t xml:space="preserve">Η εταιρεία</w:t>
        </w:r>
      </w:hyperlink>
      <w:r>
        <w:t xml:space="preserve"> · </w:t>
      </w:r>
      <w:hyperlink r:id="rId28" w:history="1">
        <w:r>
          <w:rPr>
            <w:rStyle w:val="Hyperlink"/>
          </w:rPr>
          <w:t xml:space="preserve">Blog</w:t>
        </w:r>
      </w:hyperlink>
      <w:r>
        <w:t xml:space="preserve"> · </w:t>
      </w:r>
      <w:hyperlink r:id="rId3" w:history="1">
        <w:r>
          <w:rPr>
            <w:rStyle w:val="Hyperlink"/>
          </w:rPr>
          <w:t xml:space="preserve">Επικοινωνία</w:t>
        </w:r>
      </w:hyperlink>
    </w:p>
    <w:p>
      <w:pPr/>
      <w:r>
        <w:rPr>
          <w:b/>
        </w:rPr>
        <w:t xml:space="preserve">Κουμπί:</w:t>
      </w:r>
      <w:r>
        <w:t xml:space="preserve"> </w:t>
      </w:r>
      <w:hyperlink r:id="rId3" w:history="1">
        <w:r>
          <w:rPr>
            <w:rStyle w:val="Hyperlink"/>
          </w:rPr>
          <w:t xml:space="preserve">Ζητήστε προσφορά</w:t>
        </w:r>
      </w:hyperlink>
    </w:p>
    <w:p>
      <w:pPr>
        <w:pStyle w:val="Heading3"/>
      </w:pPr>
      <w:r>
        <w:t xml:space="preserve">Dropdown «Υπηρεσίες»</w:t>
      </w:r>
    </w:p>
    <w:p>
      <w:pPr>
        <w:pStyle w:val="ListParagraph"/>
        <w:numPr>
          <w:ilvl w:val="0"/>
          <w:numId w:val="62"/>
        </w:numPr>
      </w:pPr>
      <w:r>
        <w:rPr>
          <w:b/>
        </w:rPr>
        <w:t xml:space="preserve">Διαφήμιση:</w:t>
      </w:r>
      <w:r>
        <w:t xml:space="preserve"> </w:t>
      </w:r>
      <w:hyperlink r:id="rId5" w:history="1">
        <w:r>
          <w:rPr>
            <w:rStyle w:val="Hyperlink"/>
          </w:rPr>
          <w:t xml:space="preserve">Google Ads</w:t>
        </w:r>
      </w:hyperlink>
      <w:r>
        <w:t xml:space="preserve"> · </w:t>
      </w:r>
      <w:hyperlink r:id="rId6" w:history="1">
        <w:r>
          <w:rPr>
            <w:rStyle w:val="Hyperlink"/>
          </w:rPr>
          <w:t xml:space="preserve">Facebook &amp; Instagram ads</w:t>
        </w:r>
      </w:hyperlink>
      <w:r>
        <w:t xml:space="preserve"> · </w:t>
      </w:r>
      <w:hyperlink r:id="rId7" w:history="1">
        <w:r>
          <w:rPr>
            <w:rStyle w:val="Hyperlink"/>
          </w:rPr>
          <w:t xml:space="preserve">TikTok ads</w:t>
        </w:r>
      </w:hyperlink>
      <w:r>
        <w:t xml:space="preserve"> · </w:t>
      </w:r>
      <w:hyperlink r:id="rId8" w:history="1">
        <w:r>
          <w:rPr>
            <w:rStyle w:val="Hyperlink"/>
          </w:rPr>
          <w:t xml:space="preserve">ChatGPT ads</w:t>
        </w:r>
      </w:hyperlink>
    </w:p>
    <w:p>
      <w:pPr>
        <w:pStyle w:val="ListParagraph"/>
        <w:numPr>
          <w:ilvl w:val="0"/>
          <w:numId w:val="62"/>
        </w:numPr>
      </w:pPr>
      <w:r>
        <w:rPr>
          <w:b/>
        </w:rPr>
        <w:t xml:space="preserve">SEO &amp; Content:</w:t>
      </w:r>
      <w:r>
        <w:t xml:space="preserve"> </w:t>
      </w:r>
      <w:hyperlink r:id="rId9" w:history="1">
        <w:r>
          <w:rPr>
            <w:rStyle w:val="Hyperlink"/>
          </w:rPr>
          <w:t xml:space="preserve">Προώθηση ιστοσελίδων (SEO)</w:t>
        </w:r>
      </w:hyperlink>
      <w:r>
        <w:t xml:space="preserve"> · </w:t>
      </w:r>
      <w:hyperlink r:id="rId10" w:history="1">
        <w:r>
          <w:rPr>
            <w:rStyle w:val="Hyperlink"/>
          </w:rPr>
          <w:t xml:space="preserve">Content marketing</w:t>
        </w:r>
      </w:hyperlink>
    </w:p>
    <w:p>
      <w:pPr>
        <w:pStyle w:val="ListParagraph"/>
        <w:numPr>
          <w:ilvl w:val="0"/>
          <w:numId w:val="62"/>
        </w:numPr>
      </w:pPr>
      <w:r>
        <w:rPr>
          <w:b/>
        </w:rPr>
        <w:t xml:space="preserve">Ιστοσελίδες &amp; eshop:</w:t>
      </w:r>
      <w:r>
        <w:t xml:space="preserve"> </w:t>
      </w:r>
      <w:hyperlink r:id="rId11" w:history="1">
        <w:r>
          <w:rPr>
            <w:rStyle w:val="Hyperlink"/>
          </w:rPr>
          <w:t xml:space="preserve">Κατασκευή ιστοσελίδων</w:t>
        </w:r>
      </w:hyperlink>
      <w:r>
        <w:t xml:space="preserve"> · </w:t>
      </w:r>
      <w:hyperlink r:id="rId12" w:history="1">
        <w:r>
          <w:rPr>
            <w:rStyle w:val="Hyperlink"/>
          </w:rPr>
          <w:t xml:space="preserve">Κατασκευή eshop</w:t>
        </w:r>
      </w:hyperlink>
    </w:p>
    <w:p>
      <w:pPr>
        <w:pStyle w:val="ListParagraph"/>
        <w:numPr>
          <w:ilvl w:val="0"/>
          <w:numId w:val="62"/>
        </w:numPr>
      </w:pPr>
      <w:r>
        <w:rPr>
          <w:b/>
        </w:rPr>
        <w:t xml:space="preserve">Social &amp; Influencers:</w:t>
      </w:r>
      <w:r>
        <w:t xml:space="preserve"> </w:t>
      </w:r>
      <w:hyperlink r:id="rId13" w:history="1">
        <w:r>
          <w:rPr>
            <w:rStyle w:val="Hyperlink"/>
          </w:rPr>
          <w:t xml:space="preserve">Διαχείριση social media</w:t>
        </w:r>
      </w:hyperlink>
      <w:r>
        <w:t xml:space="preserve"> · </w:t>
      </w:r>
      <w:hyperlink r:id="rId14" w:history="1">
        <w:r>
          <w:rPr>
            <w:rStyle w:val="Hyperlink"/>
          </w:rPr>
          <w:t xml:space="preserve">Influencer marketing</w:t>
        </w:r>
      </w:hyperlink>
    </w:p>
    <w:p>
      <w:pPr>
        <w:pStyle w:val="ListParagraph"/>
        <w:numPr>
          <w:ilvl w:val="0"/>
          <w:numId w:val="62"/>
        </w:numPr>
      </w:pPr>
      <w:r>
        <w:rPr>
          <w:b/>
        </w:rPr>
        <w:t xml:space="preserve">Εκθέσεις:</w:t>
      </w:r>
      <w:r>
        <w:t xml:space="preserve"> </w:t>
      </w:r>
      <w:hyperlink r:id="rId15" w:history="1">
        <w:r>
          <w:rPr>
            <w:rStyle w:val="Hyperlink"/>
          </w:rPr>
          <w:t xml:space="preserve">Εκθεσιακά περίπτερα</w:t>
        </w:r>
      </w:hyperlink>
    </w:p>
    <w:p>
      <w:pPr>
        <w:pStyle w:val="ListParagraph"/>
        <w:numPr>
          <w:ilvl w:val="0"/>
          <w:numId w:val="62"/>
        </w:numPr>
      </w:pPr>
      <w:hyperlink r:id="rId4" w:history="1">
        <w:r>
          <w:rPr>
            <w:rStyle w:val="Hyperlink"/>
          </w:rPr>
          <w:t xml:space="preserve">Όλες οι υπηρεσίες</w:t>
        </w:r>
      </w:hyperlink>
    </w:p>
    <w:p>
      <w:pPr>
        <w:pStyle w:val="Heading3"/>
      </w:pPr>
      <w:r>
        <w:t xml:space="preserve">Dropdown «Λύσεις»</w:t>
      </w:r>
    </w:p>
    <w:p>
      <w:pPr/>
      <w:hyperlink r:id="rId16" w:history="1">
        <w:r>
          <w:rPr>
            <w:rStyle w:val="Hyperlink"/>
          </w:rPr>
          <w:t xml:space="preserve">Για eshop</w:t>
        </w:r>
      </w:hyperlink>
      <w:r>
        <w:t xml:space="preserve"> · </w:t>
      </w:r>
      <w:hyperlink r:id="rId17" w:history="1">
        <w:r>
          <w:rPr>
            <w:rStyle w:val="Hyperlink"/>
          </w:rPr>
          <w:t xml:space="preserve">Για τοπικές επιχειρήσεις</w:t>
        </w:r>
      </w:hyperlink>
      <w:r>
        <w:t xml:space="preserve"> · </w:t>
      </w:r>
      <w:hyperlink r:id="rId18" w:history="1">
        <w:r>
          <w:rPr>
            <w:rStyle w:val="Hyperlink"/>
          </w:rPr>
          <w:t xml:space="preserve">Για B2B</w:t>
        </w:r>
      </w:hyperlink>
    </w:p>
    <w:p>
      <w:pPr>
        <w:pStyle w:val="Heading2"/>
      </w:pPr>
      <w:r>
        <w:t xml:space="preserve">Logo lockup</w:t>
      </w:r>
    </w:p>
    <w:p>
      <w:pPr/>
      <w:r>
        <w:rPr>
          <w:b/>
        </w:rPr>
        <w:t xml:space="preserve">Λογότυπο:</w:t>
      </w:r>
      <w:r>
        <w:t xml:space="preserve"> GROW Agency.</w:t>
      </w:r>
    </w:p>
    <w:p>
      <w:pPr/>
      <w:r>
        <w:rPr>
          <w:b/>
        </w:rPr>
        <w:t xml:space="preserve">Tagline:</w:t>
      </w:r>
      <w:r>
        <w:t xml:space="preserve"> Media that matters.</w:t>
      </w:r>
    </w:p>
    <w:p>
      <w:pPr>
        <w:pStyle w:val="Heading2"/>
      </w:pPr>
      <w:r>
        <w:t xml:space="preserve">Footer</w:t>
      </w:r>
    </w:p>
    <w:p>
      <w:pPr/>
      <w:r>
        <w:rPr>
          <w:b/>
        </w:rPr>
        <w:t xml:space="preserve">Κείμενο brand:</w:t>
      </w:r>
      <w:r>
        <w:t xml:space="preserve"> Η GROW Agency είναι εταιρεία digital marketing στον Άγιο Δημήτριο, στην Αθήνα. Διαφήμιση, SEO, ιστοσελίδες, social media και εκθεσιακά περίπτερα για επιχειρήσεις σε όλη την Ελλάδα, με στόχους σε αριθμούς και αναφορά κάθε μήνα.</w:t>
      </w:r>
    </w:p>
    <w:p>
      <w:pPr/>
      <w:r>
        <w:rPr>
          <w:b/>
        </w:rPr>
        <w:t xml:space="preserve">Στήλη «Υπηρεσίες»:</w:t>
      </w:r>
      <w:r>
        <w:t xml:space="preserve"> οι δέκα σελίδες του dropdown, με την ίδια σειρά, και </w:t>
      </w:r>
      <w:hyperlink r:id="rId4" w:history="1">
        <w:r>
          <w:rPr>
            <w:rStyle w:val="Hyperlink"/>
          </w:rPr>
          <w:t xml:space="preserve">Όλες οι υπηρεσίες</w:t>
        </w:r>
      </w:hyperlink>
    </w:p>
    <w:p>
      <w:pPr/>
      <w:r>
        <w:rPr>
          <w:b/>
        </w:rPr>
        <w:t xml:space="preserve">Στήλη «Εταιρεία»:</w:t>
      </w:r>
      <w:r>
        <w:t xml:space="preserve"> </w:t>
      </w:r>
      <w:hyperlink r:id="rId27" w:history="1">
        <w:r>
          <w:rPr>
            <w:rStyle w:val="Hyperlink"/>
          </w:rPr>
          <w:t xml:space="preserve">Η εταιρεία</w:t>
        </w:r>
      </w:hyperlink>
      <w:r>
        <w:t xml:space="preserve"> · </w:t>
      </w:r>
      <w:hyperlink r:id="rId24" w:history="1">
        <w:r>
          <w:rPr>
            <w:rStyle w:val="Hyperlink"/>
          </w:rPr>
          <w:t xml:space="preserve">Η ομάδα</w:t>
        </w:r>
      </w:hyperlink>
      <w:r>
        <w:t xml:space="preserve"> · </w:t>
      </w:r>
      <w:hyperlink r:id="rId23" w:history="1">
        <w:r>
          <w:rPr>
            <w:rStyle w:val="Hyperlink"/>
          </w:rPr>
          <w:t xml:space="preserve">Έργα</w:t>
        </w:r>
      </w:hyperlink>
      <w:r>
        <w:t xml:space="preserve"> · </w:t>
      </w:r>
      <w:hyperlink r:id="rId28" w:history="1">
        <w:r>
          <w:rPr>
            <w:rStyle w:val="Hyperlink"/>
          </w:rPr>
          <w:t xml:space="preserve">Blog</w:t>
        </w:r>
      </w:hyperlink>
    </w:p>
    <w:p>
      <w:pPr/>
      <w:r>
        <w:rPr>
          <w:b/>
        </w:rPr>
        <w:t xml:space="preserve">Στήλη «Επικοινωνία»:</w:t>
      </w:r>
      <w:r>
        <w:t xml:space="preserve"> Κολοκοτρώνη 64Α, 173 43 Άγιος Δημήτριος · 210 9713335 · hello@growagency.online · </w:t>
      </w:r>
      <w:hyperlink r:id="rId3" w:history="1">
        <w:r>
          <w:rPr>
            <w:rStyle w:val="Hyperlink"/>
          </w:rPr>
          <w:t xml:space="preserve">Στείλτε μας μήνυμα</w:t>
        </w:r>
      </w:hyperlink>
    </w:p>
    <w:p>
      <w:pPr/>
      <w:r>
        <w:rPr>
          <w:b/>
        </w:rPr>
        <w:t xml:space="preserve">Partners:</w:t>
      </w:r>
      <w:r>
        <w:t xml:space="preserve"> Google Partner · Meta Partner · TikTok Marketing Partner</w:t>
      </w:r>
    </w:p>
    <w:p>
      <w:pPr/>
      <w:r>
        <w:rPr>
          <w:b/>
        </w:rPr>
        <w:t xml:space="preserve">Κριτικές:</w:t>
      </w:r>
      <w:r>
        <w:t xml:space="preserve"> Google · Sortlist · Clutch [ΣΥΜΠΛΗΡΩΣΤΕ: links στα προφίλ κριτικών]</w:t>
      </w:r>
    </w:p>
    <w:p>
      <w:pPr/>
      <w:r>
        <w:rPr>
          <w:b/>
        </w:rPr>
        <w:t xml:space="preserve">Νομική γραμμή:</w:t>
      </w:r>
      <w:r>
        <w:t xml:space="preserve"> © 2026 [ΕΠΩΝΥΜΙΑ] · ΑΦΜ [ΑΦΜ] · Αρ. ΓΕΜΗ [ΓΕΜΗ] · </w:t>
      </w:r>
      <w:hyperlink r:id="rId26" w:history="1">
        <w:r>
          <w:rPr>
            <w:rStyle w:val="Hyperlink"/>
          </w:rPr>
          <w:t xml:space="preserve">Πολιτική απορρήτου</w:t>
        </w:r>
      </w:hyperlink>
      <w:r>
        <w:t xml:space="preserve"> · </w:t>
      </w:r>
      <w:hyperlink r:id="rId29" w:history="1">
        <w:r>
          <w:rPr>
            <w:rStyle w:val="Hyperlink"/>
          </w:rPr>
          <w:t xml:space="preserve">Όροι χρήσης</w:t>
        </w:r>
      </w:hyperlink>
      <w:r>
        <w:t xml:space="preserve"> · </w:t>
      </w:r>
      <w:hyperlink r:id="rId30" w:history="1">
        <w:r>
          <w:rPr>
            <w:rStyle w:val="Hyperlink"/>
          </w:rPr>
          <w:t xml:space="preserve">Πολιτική cookies</w:t>
        </w:r>
      </w:hyperlink>
    </w:p>
    <w:p>
      <w:pPr/>
      <w:r>
        <w:rPr>
          <w:b/>
        </w:rPr>
        <w:t xml:space="preserve">Για διεθνή brands:</w:t>
      </w:r>
      <w:r>
        <w:t xml:space="preserve"> International brand entering Greece? Find us in English at </w:t>
      </w:r>
      <w:hyperlink r:id="rId19" w:history="1">
        <w:r>
          <w:rPr>
            <w:rStyle w:val="Hyperlink"/>
          </w:rPr>
          <w:t xml:space="preserve">growagency.online</w:t>
        </w:r>
      </w:hyperlink>
      <w:r>
        <w:t xml:space="preserve">.</w:t>
      </w:r>
    </w:p>
    <w:p>
      <w:pPr>
        <w:pStyle w:val="Heading2"/>
      </w:pPr>
      <w:r>
        <w:t xml:space="preserve">CTA bands</w:t>
      </w:r>
    </w:p>
    <w:p>
      <w:pPr>
        <w:pStyle w:val="Heading3"/>
      </w:pPr>
      <w:r>
        <w:t xml:space="preserve">Band 1: αίτημα προσφοράς</w:t>
      </w:r>
    </w:p>
    <w:p>
      <w:pPr/>
      <w:r>
        <w:rPr>
          <w:b/>
        </w:rPr>
        <w:t xml:space="preserve">Punchline:</w:t>
      </w:r>
      <w:r>
        <w:t xml:space="preserve"> Name your number.</w:t>
      </w:r>
    </w:p>
    <w:p>
      <w:pPr/>
      <w:r>
        <w:rPr>
          <w:b/>
        </w:rPr>
        <w:t xml:space="preserve">Τίτλος:</w:t>
      </w:r>
      <w:r>
        <w:t xml:space="preserve"> Πείτε μας τον στόχο σας σε αριθμούς</w:t>
      </w:r>
    </w:p>
    <w:p>
      <w:pPr/>
      <w:r>
        <w:t xml:space="preserve">Γράψτε μας πόσες παραγγελίες, κλήσεις ή leads θέλετε τον μήνα και σας απαντάμε μέσα σε μία εργάσιμη μέρα, με τα πρώτα βήματα που προτείνουμε.</w:t>
      </w:r>
    </w:p>
    <w:p>
      <w:pPr/>
      <w:r>
        <w:rPr>
          <w:b/>
        </w:rPr>
        <w:t xml:space="preserve">Κουμπί:</w:t>
      </w:r>
      <w:r>
        <w:t xml:space="preserve"> Ζητήστε προσφορά</w:t>
      </w:r>
    </w:p>
    <w:p>
      <w:pPr>
        <w:pStyle w:val="Heading3"/>
      </w:pPr>
      <w:r>
        <w:t xml:space="preserve">Band 2: έλεγχος</w:t>
      </w:r>
    </w:p>
    <w:p>
      <w:pPr/>
      <w:r>
        <w:rPr>
          <w:b/>
        </w:rPr>
        <w:t xml:space="preserve">Punchline:</w:t>
      </w:r>
      <w:r>
        <w:t xml:space="preserve"> Know before you spend.</w:t>
      </w:r>
    </w:p>
    <w:p>
      <w:pPr/>
      <w:r>
        <w:rPr>
          <w:b/>
        </w:rPr>
        <w:t xml:space="preserve">Τίτλος:</w:t>
      </w:r>
      <w:r>
        <w:t xml:space="preserve"> Δείτε πού πηγαίνει σήμερα το budget σας</w:t>
      </w:r>
    </w:p>
    <w:p>
      <w:pPr/>
      <w:r>
        <w:t xml:space="preserve">Ελέγχουμε διαφημιστικούς λογαριασμούς, ιστοσελίδα και analytics και σας δείχνουμε τι φέρνει πελάτες και τι απλώς ξοδεύει.</w:t>
      </w:r>
    </w:p>
    <w:p>
      <w:pPr/>
      <w:r>
        <w:rPr>
          <w:b/>
        </w:rPr>
        <w:t xml:space="preserve">Κουμπί:</w:t>
      </w:r>
      <w:r>
        <w:t xml:space="preserve"> Ζητήστε έλεγχο [ΣΥΜΠΛΗΡΩΣΤΕ: αν ο πρώτος έλεγχος είναι δωρεάν]</w:t>
      </w:r>
    </w:p>
    <w:p>
      <w:pPr>
        <w:pStyle w:val="Heading3"/>
      </w:pPr>
      <w:r>
        <w:t xml:space="preserve">Band 3: τηλέφωνο</w:t>
      </w:r>
    </w:p>
    <w:p>
      <w:pPr/>
      <w:r>
        <w:rPr>
          <w:b/>
        </w:rPr>
        <w:t xml:space="preserve">Punchline:</w:t>
      </w:r>
      <w:r>
        <w:t xml:space="preserve"> Skip the form.</w:t>
      </w:r>
    </w:p>
    <w:p>
      <w:pPr/>
      <w:r>
        <w:rPr>
          <w:b/>
        </w:rPr>
        <w:t xml:space="preserve">Τίτλος:</w:t>
      </w:r>
      <w:r>
        <w:t xml:space="preserve"> Προτιμάτε να τα πούμε στο τηλέφωνο;</w:t>
      </w:r>
    </w:p>
    <w:p>
      <w:pPr/>
      <w:r>
        <w:t xml:space="preserve">Πείτε μας σε δύο λεπτά τι χρειάζεστε και κλείνουμε την πρώτη συνάντηση, από κοντά ή με βιντεοκλήση.</w:t>
      </w:r>
    </w:p>
    <w:p>
      <w:pPr/>
      <w:r>
        <w:rPr>
          <w:b/>
        </w:rPr>
        <w:t xml:space="preserve">Κουμπί:</w:t>
      </w:r>
      <w:r>
        <w:t xml:space="preserve"> Καλέστε μας: 210 9713335</w:t>
      </w:r>
    </w:p>
    <w:p>
      <w:pPr>
        <w:pStyle w:val="Heading2"/>
      </w:pPr>
      <w:r>
        <w:t xml:space="preserve">Φόρμα επικοινωνίας</w:t>
      </w:r>
    </w:p>
    <w:p>
      <w:pPr/>
      <w:r>
        <w:rPr>
          <w:b/>
        </w:rPr>
        <w:t xml:space="preserve">Πεδία:</w:t>
      </w:r>
      <w:r>
        <w:t xml:space="preserve"> Όνομα · Τηλέφωνο · Email · Υπηρεσία που σας ενδιαφέρει · Μήνυμα</w:t>
      </w:r>
    </w:p>
    <w:p>
      <w:pPr/>
      <w:r>
        <w:rPr>
          <w:b/>
        </w:rPr>
        <w:t xml:space="preserve">Placeholder μηνύματος:</w:t>
      </w:r>
      <w:r>
        <w:t xml:space="preserve"> Τι θέλετε να πετύχετε; Δυο γραμμές αρκούν.</w:t>
      </w:r>
    </w:p>
    <w:p>
      <w:pPr/>
      <w:r>
        <w:rPr>
          <w:b/>
        </w:rPr>
        <w:t xml:space="preserve">Checkbox συγκατάθεσης:</w:t>
      </w:r>
      <w:r>
        <w:t xml:space="preserve"> Συμφωνώ να χρησιμοποιήσει η GROW Agency τα στοιχεία μου για να απαντήσει στο αίτημά μου, όπως ορίζει η </w:t>
      </w:r>
      <w:hyperlink r:id="rId26" w:history="1">
        <w:r>
          <w:rPr>
            <w:rStyle w:val="Hyperlink"/>
          </w:rPr>
          <w:t xml:space="preserve">Πολιτική απορρήτου</w:t>
        </w:r>
      </w:hyperlink>
      <w:r>
        <w:t xml:space="preserve">.</w:t>
      </w:r>
    </w:p>
    <w:p>
      <w:pPr/>
      <w:r>
        <w:rPr>
          <w:b/>
        </w:rPr>
        <w:t xml:space="preserve">Κουμπί:</w:t>
      </w:r>
      <w:r>
        <w:t xml:space="preserve"> Στείλτε το μήνυμα</w:t>
      </w:r>
    </w:p>
    <w:p>
      <w:pPr/>
      <w:r>
        <w:rPr>
          <w:b/>
        </w:rPr>
        <w:t xml:space="preserve">Μήνυμα επιτυχίας:</w:t>
      </w:r>
      <w:r>
        <w:t xml:space="preserve"> Το λάβαμε. Θα έχετε απάντησή μας μέσα σε μία εργάσιμη μέρα.</w:t>
      </w:r>
    </w:p>
    <w:p>
      <w:pPr/>
      <w:r>
        <w:rPr>
          <w:b/>
        </w:rPr>
        <w:t xml:space="preserve">Μήνυμα σφάλματος:</w:t>
      </w:r>
      <w:r>
        <w:t xml:space="preserve"> Το μήνυμα δεν στάλθηκε. Δοκιμάστε ξανά ή καλέστε μας στο 210 9713335.</w:t>
      </w:r>
    </w:p>
    <w:p>
      <w:pPr>
        <w:pStyle w:val="Heading2"/>
      </w:pPr>
      <w:r>
        <w:t xml:space="preserve">Cookie banner</w:t>
      </w:r>
    </w:p>
    <w:p>
      <w:pPr/>
      <w:r>
        <w:t xml:space="preserve">Χρησιμοποιούμε cookies για να λειτουργεί η ιστοσελίδα και, μόνο αν συμφωνήσετε, για στατιστικά και διαφήμιση. Την επιλογή σας την αλλάζετε όποτε θέλετε. Δείτε την </w:t>
      </w:r>
      <w:hyperlink r:id="rId30" w:history="1">
        <w:r>
          <w:rPr>
            <w:rStyle w:val="Hyperlink"/>
          </w:rPr>
          <w:t xml:space="preserve">Πολιτική cookies</w:t>
        </w:r>
      </w:hyperlink>
      <w:r>
        <w:t xml:space="preserve">.</w:t>
      </w:r>
    </w:p>
    <w:p>
      <w:pPr/>
      <w:r>
        <w:rPr>
          <w:b/>
        </w:rPr>
        <w:t xml:space="preserve">Κουμπιά:</w:t>
      </w:r>
      <w:r>
        <w:t xml:space="preserve"> Αποδοχή όλων · Απόρριψη · Ρυθμίσεις</w:t>
      </w:r>
    </w:p>
    <w:p>
      <w:pPr>
        <w:pStyle w:val="Heading2"/>
      </w:pPr>
      <w:r>
        <w:t xml:space="preserve">Σελίδα 404</w:t>
      </w:r>
    </w:p>
    <w:p>
      <w:pPr/>
      <w:r>
        <w:rPr>
          <w:b/>
        </w:rPr>
        <w:t xml:space="preserve">Τίτλος:</w:t>
      </w:r>
      <w:r>
        <w:t xml:space="preserve"> Αυτή η σελίδα δεν υπάρχει</w:t>
      </w:r>
    </w:p>
    <w:p>
      <w:pPr/>
      <w:r>
        <w:t xml:space="preserve">Ο σύνδεσμος άλλαξε ή γράφτηκε λάθος. Συνεχίστε από εδώ.</w:t>
      </w:r>
    </w:p>
    <w:p>
      <w:pPr/>
      <w:r>
        <w:rPr>
          <w:b/>
        </w:rPr>
        <w:t xml:space="preserve">Κουμπιά:</w:t>
      </w:r>
      <w:r>
        <w:t xml:space="preserve"> </w:t>
      </w:r>
      <w:hyperlink r:id="rId31" w:history="1">
        <w:r>
          <w:rPr>
            <w:rStyle w:val="Hyperlink"/>
          </w:rPr>
          <w:t xml:space="preserve">Πίσω στην αρχική</w:t>
        </w:r>
      </w:hyperlink>
      <w:r>
        <w:t xml:space="preserve"> · </w:t>
      </w:r>
      <w:hyperlink r:id="rId4" w:history="1">
        <w:r>
          <w:rPr>
            <w:rStyle w:val="Hyperlink"/>
          </w:rPr>
          <w:t xml:space="preserve">Δείτε τις υπηρεσίες</w:t>
        </w:r>
      </w:hyperlink>
    </w:p>
    <w:p>
      <w:pPr>
        <w:pStyle w:val="Heading2"/>
      </w:pPr>
      <w:r>
        <w:t xml:space="preserve">Breadcrumb</w:t>
      </w:r>
    </w:p>
    <w:p>
      <w:pPr/>
      <w:r>
        <w:rPr>
          <w:b/>
        </w:rPr>
        <w:t xml:space="preserve">Παράδειγμα:</w:t>
      </w:r>
      <w:r>
        <w:t xml:space="preserve"> Αρχική › Υπηρεσίες › Google Ads</w:t>
      </w:r>
    </w:p>
    <w:p>
      <w:pPr>
        <w:pStyle w:val="Heading2"/>
      </w:pPr>
      <w:r>
        <w:t xml:space="preserve">Τυπικά κουμπιά</w:t>
      </w:r>
    </w:p>
    <w:p>
      <w:pPr/>
      <w:r>
        <w:t xml:space="preserve">Ζητήστε προσφορά · Καλέστε μας: 210 9713335 · Δείτε τις υπηρεσίες · Δείτε το έργο · Όλα τα έργα · Διαβάστε το άρθρο · Στείλτε το μήνυμα</w:t>
      </w:r>
    </w:p>
    <w:p>
      <w:pPr>
        <w:pStyle w:val="Heading1"/>
      </w:pPr>
      <w:r>
        <w:t xml:space="preserve">Πολιτική απορρήτου</w:t>
      </w:r>
    </w:p>
    <w:p>
      <w:pPr/>
      <w:r>
        <w:rPr>
          <w:b/>
        </w:rPr>
        <w:t xml:space="preserve">Προσχέδιο: χρειάζεται έλεγχο από νομικό σύμβουλο πριν τη δημοσίευση.</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/politiki-aporritou/</w:t>
            </w:r>
          </w:p>
        </w:tc>
      </w:tr>
      <w:tr>
        <w:tc>
          <w:tcPr>
            <w:tcW w:w="4680" w:type="dxa"/>
          </w:tcPr>
          <w:p>
            <w:pPr/>
            <w:r>
              <w:t xml:space="preserve">Title tag</w:t>
            </w:r>
          </w:p>
        </w:tc>
        <w:tc>
          <w:tcPr>
            <w:tcW w:w="4680" w:type="dxa"/>
          </w:tcPr>
          <w:p>
            <w:pPr/>
            <w:r>
              <w:t xml:space="preserve">Πολιτική Απορρήτου – GROW Agency</w:t>
            </w:r>
          </w:p>
        </w:tc>
      </w:tr>
      <w:tr>
        <w:tc>
          <w:tcPr>
            <w:tcW w:w="4680" w:type="dxa"/>
          </w:tcPr>
          <w:p>
            <w:pPr/>
            <w:r>
              <w:t xml:space="preserve">Meta description</w:t>
            </w:r>
          </w:p>
        </w:tc>
        <w:tc>
          <w:tcPr>
            <w:tcW w:w="4680" w:type="dxa"/>
          </w:tcPr>
          <w:p>
            <w:pPr/>
            <w:r>
              <w:t xml:space="preserve">Πολιτική απορρήτου της GROW Agency: ποια προσωπικά δεδομένα συλλέγουμε, γιατί, για πόσο καιρό τα κρατάμε και πώς ασκείτε τα δικαιώματά σας.</w:t>
            </w:r>
          </w:p>
        </w:tc>
      </w:tr>
      <w:tr>
        <w:tc>
          <w:tcPr>
            <w:tcW w:w="4680" w:type="dxa"/>
          </w:tcPr>
          <w:p>
            <w:pPr/>
            <w:r>
              <w:t xml:space="preserve">H1</w:t>
            </w:r>
          </w:p>
        </w:tc>
        <w:tc>
          <w:tcPr>
            <w:tcW w:w="4680" w:type="dxa"/>
          </w:tcPr>
          <w:p>
            <w:pPr/>
            <w:r>
              <w:t xml:space="preserve">Πολιτική απορρήτου</w:t>
            </w:r>
          </w:p>
        </w:tc>
      </w:tr>
    </w:tbl>
    <w:p>
      <w:pPr>
        <w:pStyle w:val="Heading2"/>
      </w:pPr>
      <w:r>
        <w:t xml:space="preserve">Εισαγωγή</w:t>
      </w:r>
    </w:p>
    <w:p>
      <w:pPr/>
      <w:r>
        <w:rPr>
          <w:b/>
        </w:rPr>
        <w:t xml:space="preserve">Τελευταία ενημέρωση:</w:t>
      </w:r>
      <w:r>
        <w:t xml:space="preserve"> [ΣΥΜΠΛΗΡΩΣΤΕ: ημερομηνία δημοσίευσης]</w:t>
      </w:r>
    </w:p>
    <w:p>
      <w:pPr/>
      <w:r>
        <w:t xml:space="preserve">Η πολιτική αυτή εξηγεί ποια προσωπικά δεδομένα συλλέγουμε όταν επισκέπτεστε την ιστοσελίδα marketingagencygreece.online ή επικοινωνείτε μαζί μας, γιατί τα χρειαζόμαστε, πόσο καιρό τα κρατάμε και ποια δικαιώματα έχετε.</w:t>
      </w:r>
    </w:p>
    <w:p>
      <w:pPr/>
      <w:r>
        <w:t xml:space="preserve">Εφαρμόζουμε τον Γενικό Κανονισμό Προστασίας Δεδομένων (Κανονισμός (ΕΕ) 2016/679, γνωστός ως GDPR) και την ελληνική νομοθεσία που τον συμπληρώνει: τον ν. 4624/2019 και, για τα cookies, τον ν. 3471/2006.</w:t>
      </w:r>
    </w:p>
    <w:p>
      <w:pPr>
        <w:pStyle w:val="Heading2"/>
      </w:pPr>
      <w:r>
        <w:t xml:space="preserve">Ποιος είναι υπεύθυνος για τα δεδομένα σας</w:t>
      </w:r>
    </w:p>
    <w:p>
      <w:pPr/>
      <w:r>
        <w:t xml:space="preserve">Υπεύθυνος επεξεργασίας είναι η [ΕΠΩΝΥΜΙΑ] (στο εξής «GROW Agency» ή «εμείς»), Κολοκοτρώνη 64Α, 173 43 Άγιος Δημήτριος, ΑΦΜ [ΑΦΜ], Αρ. ΓΕΜΗ [ΓΕΜΗ].</w:t>
      </w:r>
    </w:p>
    <w:p>
      <w:pPr/>
      <w:r>
        <w:t xml:space="preserve">Για κάθε θέμα που αφορά τα προσωπικά σας δεδομένα επικοινωνείτε μαζί μας:</w:t>
      </w:r>
    </w:p>
    <w:p>
      <w:pPr>
        <w:pStyle w:val="ListParagraph"/>
        <w:numPr>
          <w:ilvl w:val="0"/>
          <w:numId w:val="63"/>
        </w:numPr>
      </w:pPr>
      <w:r>
        <w:t xml:space="preserve">με email στο hello@growagency.online</w:t>
      </w:r>
    </w:p>
    <w:p>
      <w:pPr>
        <w:pStyle w:val="ListParagraph"/>
        <w:numPr>
          <w:ilvl w:val="0"/>
          <w:numId w:val="63"/>
        </w:numPr>
      </w:pPr>
      <w:r>
        <w:t xml:space="preserve">τηλεφωνικά στο 210 9713335</w:t>
      </w:r>
    </w:p>
    <w:p>
      <w:pPr>
        <w:pStyle w:val="ListParagraph"/>
        <w:numPr>
          <w:ilvl w:val="0"/>
          <w:numId w:val="63"/>
        </w:numPr>
      </w:pPr>
      <w:r>
        <w:t xml:space="preserve">ταχυδρομικά στη διεύθυνση Κολοκοτρώνη 64Α, 173 43 Άγιος Δημήτριος</w:t>
      </w:r>
    </w:p>
    <w:p>
      <w:pPr/>
      <w:r>
        <w:t xml:space="preserve">[ΣΥΜΠΛΗΡΩΣΤΕ: στοιχεία επικοινωνίας Υπευθύνου Προστασίας Δεδομένων (DPO), μόνο αν έχει οριστεί. Αν δεν έχει οριστεί, διαγράψτε αυτή τη γραμμή.]</w:t>
      </w:r>
    </w:p>
    <w:p>
      <w:pPr>
        <w:pStyle w:val="Heading2"/>
      </w:pPr>
      <w:r>
        <w:t xml:space="preserve">Ποια προσωπικά δεδομένα συλλέγουμε</w:t>
      </w:r>
    </w:p>
    <w:p>
      <w:pPr/>
      <w:r>
        <w:t xml:space="preserve">Συλλέγουμε όσα χρειάζονται για να σας απαντήσουμε και για να λειτουργεί σωστά η ιστοσελίδα. Τα περισσότερα μας τα δίνετε εσείς.</w:t>
      </w:r>
    </w:p>
    <w:p>
      <w:pPr/>
      <w:r>
        <w:rPr>
          <w:b/>
        </w:rPr>
        <w:t xml:space="preserve">Φόρμα επικοινωνίας.</w:t>
      </w:r>
      <w:r>
        <w:t xml:space="preserve"> Όνομα, τηλέφωνο, email, η υπηρεσία που σας ενδιαφέρει και ό,τι γράψετε στο μήνυμά σας. Τα πεδία που σημειώνονται ως υποχρεωτικά είναι απαραίτητα για να σας απαντήσουμε. Χωρίς αυτά δεν μπορούμε να εξετάσουμε το αίτημά σας.</w:t>
      </w:r>
    </w:p>
    <w:p>
      <w:pPr/>
      <w:r>
        <w:rPr>
          <w:b/>
        </w:rPr>
        <w:t xml:space="preserve">Επικοινωνία με τηλέφωνο ή email.</w:t>
      </w:r>
      <w:r>
        <w:t xml:space="preserve"> Το όνομα και τα στοιχεία επικοινωνίας σας, η επιχείρηση που εκπροσωπείτε και το περιεχόμενο της επικοινωνίας μας.</w:t>
      </w:r>
    </w:p>
    <w:p>
      <w:pPr/>
      <w:r>
        <w:rPr>
          <w:b/>
        </w:rPr>
        <w:t xml:space="preserve">Αιτήσεις για θέση εργασίας ή πρακτική άσκηση (Erasmus+).</w:t>
      </w:r>
      <w:r>
        <w:t xml:space="preserve"> Το βιογραφικό σας και όσα συνοδευτικά μας στείλετε: στοιχεία επικοινωνίας, σπουδές, επαγγελματική εμπειρία, δείγματα δουλειάς. Παρακαλούμε μη συμπεριλαμβάνετε ευαίσθητα δεδομένα που δεν σχετίζονται με τη θέση, όπως πληροφορίες για την υγεία σας.</w:t>
      </w:r>
    </w:p>
    <w:p>
      <w:pPr/>
      <w:r>
        <w:rPr>
          <w:b/>
        </w:rPr>
        <w:t xml:space="preserve">Cookies και δεδομένα επίσκεψης.</w:t>
      </w:r>
      <w:r>
        <w:t xml:space="preserve"> Όταν περιηγείστε στην ιστοσελίδα καταγράφονται τεχνικά δεδομένα, όπως η διεύθυνση IP, ο τύπος της συσκευής και του browser, οι σελίδες που επισκεφθήκατε και η πηγή από την οποία ήρθατε. Τα απαραίτητα cookies λειτουργούν πάντα. Τα cookies στατιστικών και marketing ενεργοποιούνται μόνο αν συμφωνήσετε. Τα αναλύουμε στην </w:t>
      </w:r>
      <w:hyperlink r:id="rId30" w:history="1">
        <w:r>
          <w:rPr>
            <w:rStyle w:val="Hyperlink"/>
          </w:rPr>
          <w:t xml:space="preserve">Πολιτική cookies</w:t>
        </w:r>
      </w:hyperlink>
      <w:r>
        <w:t xml:space="preserve">.</w:t>
      </w:r>
    </w:p>
    <w:p>
      <w:pPr/>
      <w:r>
        <w:t xml:space="preserve">Η ιστοσελίδα απευθύνεται σε επιχειρήσεις και επαγγελματίες. Δεν συλλέγουμε εν γνώσει μας δεδομένα ανηλίκων.</w:t>
      </w:r>
    </w:p>
    <w:p>
      <w:pPr>
        <w:pStyle w:val="Heading2"/>
      </w:pPr>
      <w:r>
        <w:t xml:space="preserve">Για ποιους σκοπούς και με ποια νομική βάση τα επεξεργαζόμαστε</w:t>
      </w:r>
    </w:p>
    <w:p>
      <w:pPr/>
      <w:r>
        <w:t xml:space="preserve">Κάθε επεξεργασία έχει συγκεκριμένο σκοπό και στηρίζεται σε μία από τις νομικές βάσεις του άρθρου 6 παρ. 1 του GDPR.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Σκοπός</w:t>
            </w:r>
          </w:p>
        </w:tc>
        <w:tc>
          <w:tcPr>
            <w:tcW w:w="3120" w:type="dxa"/>
            <w:shd w:val="clear" w:color="auto" w:fill="F2F2F2"/>
          </w:tcPr>
          <w:p>
            <w:pPr/>
            <w:r>
              <w:t xml:space="preserve">Δεδομένα</w:t>
            </w:r>
          </w:p>
        </w:tc>
        <w:tc>
          <w:tcPr>
            <w:tcW w:w="3120" w:type="dxa"/>
            <w:shd w:val="clear" w:color="auto" w:fill="F2F2F2"/>
          </w:tcPr>
          <w:p>
            <w:pPr/>
            <w:r>
              <w:t xml:space="preserve">Νομική βάση</w:t>
            </w:r>
          </w:p>
        </w:tc>
      </w:tr>
      <w:tr>
        <w:tc>
          <w:tcPr>
            <w:tcW w:w="3120" w:type="dxa"/>
          </w:tcPr>
          <w:p>
            <w:pPr/>
            <w:r>
              <w:t xml:space="preserve">Απάντηση στο αίτημά σας και σύνταξη προσφοράς</w:t>
            </w:r>
          </w:p>
        </w:tc>
        <w:tc>
          <w:tcPr>
            <w:tcW w:w="3120" w:type="dxa"/>
          </w:tcPr>
          <w:p>
            <w:pPr/>
            <w:r>
              <w:t xml:space="preserve">Στοιχεία από τη φόρμα, το τηλέφωνο ή το email</w:t>
            </w:r>
          </w:p>
        </w:tc>
        <w:tc>
          <w:tcPr>
            <w:tcW w:w="3120" w:type="dxa"/>
          </w:tcPr>
          <w:p>
            <w:pPr/>
            <w:r>
              <w:t xml:space="preserve">Μέτρα πριν από τη σύναψη σύμβασης, ύστερα από δικό σας αίτημα (στοιχ. β). Για γενικές ερωτήσεις, το έννομο συμφέρον μας να απαντάμε σε όσους επικοινωνούν μαζί μας (στοιχ. στ)</w:t>
            </w:r>
          </w:p>
        </w:tc>
      </w:tr>
      <w:tr>
        <w:tc>
          <w:tcPr>
            <w:tcW w:w="3120" w:type="dxa"/>
          </w:tcPr>
          <w:p>
            <w:pPr/>
            <w:r>
              <w:t xml:space="preserve">Αξιολόγηση αίτησης για θέση εργασίας ή πρακτική άσκηση</w:t>
            </w:r>
          </w:p>
        </w:tc>
        <w:tc>
          <w:tcPr>
            <w:tcW w:w="3120" w:type="dxa"/>
          </w:tcPr>
          <w:p>
            <w:pPr/>
            <w:r>
              <w:t xml:space="preserve">Βιογραφικό και συνοδευτικά</w:t>
            </w:r>
          </w:p>
        </w:tc>
        <w:tc>
          <w:tcPr>
            <w:tcW w:w="3120" w:type="dxa"/>
          </w:tcPr>
          <w:p>
            <w:pPr/>
            <w:r>
              <w:t xml:space="preserve">Μέτρα πριν από τη σύναψη σύμβασης, ύστερα από δικό σας αίτημα (στοιχ. β)</w:t>
            </w:r>
          </w:p>
        </w:tc>
      </w:tr>
      <w:tr>
        <w:tc>
          <w:tcPr>
            <w:tcW w:w="3120" w:type="dxa"/>
          </w:tcPr>
          <w:p>
            <w:pPr/>
            <w:r>
              <w:t xml:space="preserve">Διατήρηση βιογραφικού για μελλοντικές θέσεις</w:t>
            </w:r>
          </w:p>
        </w:tc>
        <w:tc>
          <w:tcPr>
            <w:tcW w:w="3120" w:type="dxa"/>
          </w:tcPr>
          <w:p>
            <w:pPr/>
            <w:r>
              <w:t xml:space="preserve">Βιογραφικό και συνοδευτικά</w:t>
            </w:r>
          </w:p>
        </w:tc>
        <w:tc>
          <w:tcPr>
            <w:tcW w:w="3120" w:type="dxa"/>
          </w:tcPr>
          <w:p>
            <w:pPr/>
            <w:r>
              <w:t xml:space="preserve">Η συγκατάθεσή σας (στοιχ. α)</w:t>
            </w:r>
          </w:p>
        </w:tc>
      </w:tr>
      <w:tr>
        <w:tc>
          <w:tcPr>
            <w:tcW w:w="3120" w:type="dxa"/>
          </w:tcPr>
          <w:p>
            <w:pPr/>
            <w:r>
              <w:t xml:space="preserve">Λειτουργία και ασφάλεια της ιστοσελίδας</w:t>
            </w:r>
          </w:p>
        </w:tc>
        <w:tc>
          <w:tcPr>
            <w:tcW w:w="3120" w:type="dxa"/>
          </w:tcPr>
          <w:p>
            <w:pPr/>
            <w:r>
              <w:t xml:space="preserve">Απαραίτητα cookies και τεχνικά δεδομένα</w:t>
            </w:r>
          </w:p>
        </w:tc>
        <w:tc>
          <w:tcPr>
            <w:tcW w:w="3120" w:type="dxa"/>
          </w:tcPr>
          <w:p>
            <w:pPr/>
            <w:r>
              <w:t xml:space="preserve">Το έννομο συμφέρον μας να διατηρούμε την ιστοσελίδα ασφαλή και λειτουργική (στοιχ. στ)</w:t>
            </w:r>
          </w:p>
        </w:tc>
      </w:tr>
      <w:tr>
        <w:tc>
          <w:tcPr>
            <w:tcW w:w="3120" w:type="dxa"/>
          </w:tcPr>
          <w:p>
            <w:pPr/>
            <w:r>
              <w:t xml:space="preserve">Στατιστικά επισκεψιμότητας</w:t>
            </w:r>
          </w:p>
        </w:tc>
        <w:tc>
          <w:tcPr>
            <w:tcW w:w="3120" w:type="dxa"/>
          </w:tcPr>
          <w:p>
            <w:pPr/>
            <w:r>
              <w:t xml:space="preserve">Cookies στατιστικών</w:t>
            </w:r>
          </w:p>
        </w:tc>
        <w:tc>
          <w:tcPr>
            <w:tcW w:w="3120" w:type="dxa"/>
          </w:tcPr>
          <w:p>
            <w:pPr/>
            <w:r>
              <w:t xml:space="preserve">Η συγκατάθεσή σας (στοιχ. α)</w:t>
            </w:r>
          </w:p>
        </w:tc>
      </w:tr>
      <w:tr>
        <w:tc>
          <w:tcPr>
            <w:tcW w:w="3120" w:type="dxa"/>
          </w:tcPr>
          <w:p>
            <w:pPr/>
            <w:r>
              <w:t xml:space="preserve">Μέτρηση και προβολή διαφημίσεων</w:t>
            </w:r>
          </w:p>
        </w:tc>
        <w:tc>
          <w:tcPr>
            <w:tcW w:w="3120" w:type="dxa"/>
          </w:tcPr>
          <w:p>
            <w:pPr/>
            <w:r>
              <w:t xml:space="preserve">Cookies marketing</w:t>
            </w:r>
          </w:p>
        </w:tc>
        <w:tc>
          <w:tcPr>
            <w:tcW w:w="3120" w:type="dxa"/>
          </w:tcPr>
          <w:p>
            <w:pPr/>
            <w:r>
              <w:t xml:space="preserve">Η συγκατάθεσή σας (στοιχ. α)</w:t>
            </w:r>
          </w:p>
        </w:tc>
      </w:tr>
      <w:tr>
        <w:tc>
          <w:tcPr>
            <w:tcW w:w="3120" w:type="dxa"/>
          </w:tcPr>
          <w:p>
            <w:pPr/>
            <w:r>
              <w:t xml:space="preserve">Τήρηση νομικών υποχρεώσεων και υποστήριξη νομικών αξιώσεων</w:t>
            </w:r>
          </w:p>
        </w:tc>
        <w:tc>
          <w:tcPr>
            <w:tcW w:w="3120" w:type="dxa"/>
          </w:tcPr>
          <w:p>
            <w:pPr/>
            <w:r>
              <w:t xml:space="preserve">Όσα δεδομένα απαιτούνται κατά περίπτωση</w:t>
            </w:r>
          </w:p>
        </w:tc>
        <w:tc>
          <w:tcPr>
            <w:tcW w:w="3120" w:type="dxa"/>
          </w:tcPr>
          <w:p>
            <w:pPr/>
            <w:r>
              <w:t xml:space="preserve">Έννομη υποχρέωση (στοιχ. γ) και έννομο συμφέρον (στοιχ. στ)</w:t>
            </w:r>
          </w:p>
        </w:tc>
      </w:tr>
    </w:tbl>
    <w:p>
      <w:pPr/>
      <w:r>
        <w:t xml:space="preserve">[ΣΥΜΠΛΗΡΩΣΤΕ: ο νομικός σύμβουλος επιβεβαιώνει τη νομική βάση για τη φόρμα επικοινωνίας, ώστε να συμφωνεί με το πλαίσιο επιλογής που εμφανίζεται στη φόρμα]</w:t>
      </w:r>
    </w:p>
    <w:p>
      <w:pPr/>
      <w:r>
        <w:t xml:space="preserve">Όπου η επεξεργασία στηρίζεται στη συγκατάθεσή σας, μπορείτε να την ανακαλέσετε όποτε θέλετε. Η ανάκληση δεν επηρεάζει όσα έγιναν νόμιμα πριν από αυτήν.</w:t>
      </w:r>
    </w:p>
    <w:p>
      <w:pPr/>
      <w:r>
        <w:t xml:space="preserve">Δεν σας στέλνουμε ενημερωτικά ή διαφημιστικά μηνύματα, εκτός αν το έχετε ζητήσει. Δεν λαμβάνουμε αποφάσεις για εσάς με αποκλειστικά αυτοματοποιημένα μέσα.</w:t>
      </w:r>
    </w:p>
    <w:p>
      <w:pPr>
        <w:pStyle w:val="Heading2"/>
      </w:pPr>
      <w:r>
        <w:t xml:space="preserve">Πόσο καιρό κρατάμε τα δεδομένα</w:t>
      </w:r>
    </w:p>
    <w:p>
      <w:pPr/>
      <w:r>
        <w:t xml:space="preserve">Κρατάμε τα δεδομένα όσο χρειάζεται για τον σκοπό για τον οποίο τα συλλέξαμε. Μετά τα διαγράφουμε ή τα ανωνυμοποιούμε.</w:t>
      </w:r>
    </w:p>
    <w:p>
      <w:pPr>
        <w:pStyle w:val="ListParagraph"/>
        <w:numPr>
          <w:ilvl w:val="0"/>
          <w:numId w:val="64"/>
        </w:numPr>
      </w:pPr>
      <w:r>
        <w:rPr>
          <w:b/>
        </w:rPr>
        <w:t xml:space="preserve">Αιτήματα που δεν κατέληξαν σε συνεργασία:</w:t>
      </w:r>
      <w:r>
        <w:t xml:space="preserve"> [ΣΥΜΠΛΗΡΩΣΤΕ: διάστημα] από την τελευταία επικοινωνία.</w:t>
      </w:r>
    </w:p>
    <w:p>
      <w:pPr>
        <w:pStyle w:val="ListParagraph"/>
        <w:numPr>
          <w:ilvl w:val="0"/>
          <w:numId w:val="64"/>
        </w:numPr>
      </w:pPr>
      <w:r>
        <w:rPr>
          <w:b/>
        </w:rPr>
        <w:t xml:space="preserve">Αιτήματα που κατέληξαν σε συνεργασία:</w:t>
      </w:r>
      <w:r>
        <w:t xml:space="preserve"> για όλη τη διάρκεια της συνεργασίας και, μετά τη λήξη της, για [ΣΥΜΠΛΗΡΩΣΤΕ: διάστημα], όπως απαιτούν η φορολογική νομοθεσία και οι προθεσμίες παραγραφής αξιώσεων.</w:t>
      </w:r>
    </w:p>
    <w:p>
      <w:pPr>
        <w:pStyle w:val="ListParagraph"/>
        <w:numPr>
          <w:ilvl w:val="0"/>
          <w:numId w:val="64"/>
        </w:numPr>
      </w:pPr>
      <w:r>
        <w:rPr>
          <w:b/>
        </w:rPr>
        <w:t xml:space="preserve">Βιογραφικά και αιτήσεις:</w:t>
      </w:r>
      <w:r>
        <w:t xml:space="preserve"> [ΣΥΜΠΛΗΡΩΣΤΕ: διάστημα] από το τέλος της διαδικασίας επιλογής. Αν συμφωνήσετε να σας λάβουμε υπόψη και για επόμενες θέσεις, για [ΣΥΜΠΛΗΡΩΣΤΕ: διάστημα].</w:t>
      </w:r>
    </w:p>
    <w:p>
      <w:pPr>
        <w:pStyle w:val="ListParagraph"/>
        <w:numPr>
          <w:ilvl w:val="0"/>
          <w:numId w:val="64"/>
        </w:numPr>
      </w:pPr>
      <w:r>
        <w:rPr>
          <w:b/>
        </w:rPr>
        <w:t xml:space="preserve">Cookies:</w:t>
      </w:r>
      <w:r>
        <w:t xml:space="preserve"> για τη διάρκεια που αναφέρεται για το καθένα στην </w:t>
      </w:r>
      <w:hyperlink r:id="rId30" w:history="1">
        <w:r>
          <w:rPr>
            <w:rStyle w:val="Hyperlink"/>
          </w:rPr>
          <w:t xml:space="preserve">Πολιτική cookies</w:t>
        </w:r>
      </w:hyperlink>
      <w:r>
        <w:t xml:space="preserve">.</w:t>
      </w:r>
    </w:p>
    <w:p>
      <w:pPr/>
      <w:r>
        <w:t xml:space="preserve">Αν εκκρεμεί διαφορά ή έλεγχος από δημόσια αρχή, τα σχετικά δεδομένα διατηρούνται μέχρι να κλείσει η υπόθεση.</w:t>
      </w:r>
    </w:p>
    <w:p>
      <w:pPr>
        <w:pStyle w:val="Heading2"/>
      </w:pPr>
      <w:r>
        <w:t xml:space="preserve">Ποιοι λαμβάνουν τα δεδομένα σας</w:t>
      </w:r>
    </w:p>
    <w:p>
      <w:pPr/>
      <w:r>
        <w:t xml:space="preserve">Πρόσβαση στα δεδομένα σας έχουν τα μέλη της ομάδας μας που χειρίζονται το αίτημά σας.</w:t>
      </w:r>
    </w:p>
    <w:p>
      <w:pPr/>
      <w:r>
        <w:t xml:space="preserve">Για τη λειτουργία της ιστοσελίδας και της επικοινωνίας μας συνεργαζόμαστε με παρόχους που επεξεργάζονται δεδομένα για λογαριασμό μας (εκτελούντες την επεξεργασία). Ενεργούν με βάση σύμβαση και μόνο σύμφωνα με τις οδηγίες μας. Οι κατηγορίες τους είναι:</w:t>
      </w:r>
    </w:p>
    <w:p>
      <w:pPr>
        <w:pStyle w:val="ListParagraph"/>
        <w:numPr>
          <w:ilvl w:val="0"/>
          <w:numId w:val="65"/>
        </w:numPr>
      </w:pPr>
      <w:r>
        <w:rPr>
          <w:b/>
        </w:rPr>
        <w:t xml:space="preserve">Φιλοξενία της ιστοσελίδας (hosting):</w:t>
      </w:r>
      <w:r>
        <w:t xml:space="preserve"> [ΣΥΜΠΛΗΡΩΣΤΕ: πάροχος και χώρα]</w:t>
      </w:r>
    </w:p>
    <w:p>
      <w:pPr>
        <w:pStyle w:val="ListParagraph"/>
        <w:numPr>
          <w:ilvl w:val="0"/>
          <w:numId w:val="65"/>
        </w:numPr>
      </w:pPr>
      <w:r>
        <w:rPr>
          <w:b/>
        </w:rPr>
        <w:t xml:space="preserve">Στατιστικά επισκεψιμότητας (analytics):</w:t>
      </w:r>
      <w:r>
        <w:t xml:space="preserve"> [ΣΥΜΠΛΗΡΩΣΤΕ: πάροχος και χώρα]</w:t>
      </w:r>
    </w:p>
    <w:p>
      <w:pPr>
        <w:pStyle w:val="ListParagraph"/>
        <w:numPr>
          <w:ilvl w:val="0"/>
          <w:numId w:val="65"/>
        </w:numPr>
      </w:pPr>
      <w:r>
        <w:rPr>
          <w:b/>
        </w:rPr>
        <w:t xml:space="preserve">Διαφημιστικές πλατφόρμες:</w:t>
      </w:r>
      <w:r>
        <w:t xml:space="preserve"> [ΣΥΜΠΛΗΡΩΣΤΕ: πάροχοι και χώρα]</w:t>
      </w:r>
    </w:p>
    <w:p>
      <w:pPr>
        <w:pStyle w:val="ListParagraph"/>
        <w:numPr>
          <w:ilvl w:val="0"/>
          <w:numId w:val="65"/>
        </w:numPr>
      </w:pPr>
      <w:r>
        <w:rPr>
          <w:b/>
        </w:rPr>
        <w:t xml:space="preserve">Email και εργαλεία επικοινωνίας:</w:t>
      </w:r>
      <w:r>
        <w:t xml:space="preserve"> [ΣΥΜΠΛΗΡΩΣΤΕ: πάροχος και χώρα]</w:t>
      </w:r>
    </w:p>
    <w:p>
      <w:pPr/>
      <w:r>
        <w:t xml:space="preserve">Οι διαφημιστικές πλατφόρμες επεξεργάζονται ορισμένα δεδομένα και για δικούς τους σκοπούς, με βάση τη δική τους πολιτική απορρήτου.</w:t>
      </w:r>
    </w:p>
    <w:p>
      <w:pPr/>
      <w:r>
        <w:t xml:space="preserve">Διαβιβάζουμε επίσης δεδομένα σε δημόσιες αρχές, σε δικαστήρια και στους νομικούς ή λογιστικούς μας συμβούλους, όταν το επιβάλλει ο νόμος ή όταν χρειάζεται για την υποστήριξη νομικών αξιώσεων.</w:t>
      </w:r>
    </w:p>
    <w:p>
      <w:pPr/>
      <w:r>
        <w:t xml:space="preserve">Δεν πουλάμε τα δεδομένα σας.</w:t>
      </w:r>
    </w:p>
    <w:p>
      <w:pPr>
        <w:pStyle w:val="Heading2"/>
      </w:pPr>
      <w:r>
        <w:t xml:space="preserve">Διαβιβάσεις δεδομένων εκτός Ευρωπαϊκού Οικονομικού Χώρου</w:t>
      </w:r>
    </w:p>
    <w:p>
      <w:pPr/>
      <w:r>
        <w:t xml:space="preserve">Ορισμένοι πάροχοι ενδέχεται να έχουν έδρα ή να επεξεργάζονται δεδομένα εκτός του Ευρωπαϊκού Οικονομικού Χώρου (ΕΟΧ). Σε αυτή την περίπτωση η διαβίβαση γίνεται μόνο με μία από τις εγγυήσεις που προβλέπει ο GDPR: απόφαση επάρκειας της Ευρωπαϊκής Επιτροπής (άρθρο 45) ή τυποποιημένες συμβατικές ρήτρες που έχει εγκρίνει η Ευρωπαϊκή Επιτροπή (άρθρο 46).</w:t>
      </w:r>
    </w:p>
    <w:p>
      <w:pPr/>
      <w:r>
        <w:t xml:space="preserve">[ΣΥΜΠΛΗΡΩΣΤΕ: ποιοι πάροχοι διαβιβάζουν δεδομένα εκτός ΕΟΧ, σε ποια χώρα και με ποια εγγύηση]</w:t>
      </w:r>
    </w:p>
    <w:p>
      <w:pPr/>
      <w:r>
        <w:t xml:space="preserve">Περισσότερες πληροφορίες για τις εγγυήσεις αυτές ζητάτε στο hello@growagency.online.</w:t>
      </w:r>
    </w:p>
    <w:p>
      <w:pPr>
        <w:pStyle w:val="Heading2"/>
      </w:pPr>
      <w:r>
        <w:t xml:space="preserve">Πώς προστατεύουμε τα δεδομένα</w:t>
      </w:r>
    </w:p>
    <w:p>
      <w:pPr/>
      <w:r>
        <w:t xml:space="preserve">Εφαρμόζουμε τεχνικά και οργανωτικά μέτρα ανάλογα με τον κίνδυνο, ώστε τα δεδομένα να προστατεύονται από απώλεια, αλλοίωση και πρόσβαση από μη εξουσιοδοτημένα πρόσωπα.</w:t>
      </w:r>
    </w:p>
    <w:p>
      <w:pPr/>
      <w:r>
        <w:t xml:space="preserve">Αν συμβεί παραβίαση που σας εκθέτει σε υψηλό κίνδυνο, σας ενημερώνουμε χωρίς καθυστέρηση, όπως ορίζει ο GDPR.</w:t>
      </w:r>
    </w:p>
    <w:p>
      <w:pPr>
        <w:pStyle w:val="Heading2"/>
      </w:pPr>
      <w:r>
        <w:t xml:space="preserve">Τα δικαιώματά σας για τα προσωπικά σας δεδομένα</w:t>
      </w:r>
    </w:p>
    <w:p>
      <w:pPr/>
      <w:r>
        <w:t xml:space="preserve">Ο GDPR σας δίνει τα παρακάτω δικαιώματα:</w:t>
      </w:r>
    </w:p>
    <w:p>
      <w:pPr>
        <w:pStyle w:val="ListParagraph"/>
        <w:numPr>
          <w:ilvl w:val="0"/>
          <w:numId w:val="66"/>
        </w:numPr>
      </w:pPr>
      <w:r>
        <w:rPr>
          <w:b/>
        </w:rPr>
        <w:t xml:space="preserve">Πρόσβαση.</w:t>
      </w:r>
      <w:r>
        <w:t xml:space="preserve"> Μαθαίνετε αν επεξεργαζόμαστε δεδομένα σας και λαμβάνετε αντίγραφό τους.</w:t>
      </w:r>
    </w:p>
    <w:p>
      <w:pPr>
        <w:pStyle w:val="ListParagraph"/>
        <w:numPr>
          <w:ilvl w:val="0"/>
          <w:numId w:val="66"/>
        </w:numPr>
      </w:pPr>
      <w:r>
        <w:rPr>
          <w:b/>
        </w:rPr>
        <w:t xml:space="preserve">Διόρθωση.</w:t>
      </w:r>
      <w:r>
        <w:t xml:space="preserve"> Ζητάτε να διορθώσουμε ανακριβή δεδομένα ή να συμπληρώσουμε ελλιπή.</w:t>
      </w:r>
    </w:p>
    <w:p>
      <w:pPr>
        <w:pStyle w:val="ListParagraph"/>
        <w:numPr>
          <w:ilvl w:val="0"/>
          <w:numId w:val="66"/>
        </w:numPr>
      </w:pPr>
      <w:r>
        <w:rPr>
          <w:b/>
        </w:rPr>
        <w:t xml:space="preserve">Διαγραφή.</w:t>
      </w:r>
      <w:r>
        <w:t xml:space="preserve"> Ζητάτε να διαγράψουμε τα δεδομένα σας, όταν δεν υπάρχει πλέον νόμιμος λόγος να τα κρατάμε.</w:t>
      </w:r>
    </w:p>
    <w:p>
      <w:pPr>
        <w:pStyle w:val="ListParagraph"/>
        <w:numPr>
          <w:ilvl w:val="0"/>
          <w:numId w:val="66"/>
        </w:numPr>
      </w:pPr>
      <w:r>
        <w:rPr>
          <w:b/>
        </w:rPr>
        <w:t xml:space="preserve">Περιορισμός.</w:t>
      </w:r>
      <w:r>
        <w:t xml:space="preserve"> Ζητάτε να περιορίσουμε προσωρινά την επεξεργασία, για παράδειγμα όσο ελέγχουμε την ακρίβεια των δεδομένων.</w:t>
      </w:r>
    </w:p>
    <w:p>
      <w:pPr>
        <w:pStyle w:val="ListParagraph"/>
        <w:numPr>
          <w:ilvl w:val="0"/>
          <w:numId w:val="66"/>
        </w:numPr>
      </w:pPr>
      <w:r>
        <w:rPr>
          <w:b/>
        </w:rPr>
        <w:t xml:space="preserve">Φορητότητα.</w:t>
      </w:r>
      <w:r>
        <w:t xml:space="preserve"> Λαμβάνετε σε ηλεκτρονική μορφή τα δεδομένα που μας δώσατε, ή ζητάτε να τα στείλουμε σε άλλον υπεύθυνο επεξεργασίας, όταν η επεξεργασία στηρίζεται σε συγκατάθεση ή σύμβαση και γίνεται με αυτοματοποιημένα μέσα.</w:t>
      </w:r>
    </w:p>
    <w:p>
      <w:pPr>
        <w:pStyle w:val="ListParagraph"/>
        <w:numPr>
          <w:ilvl w:val="0"/>
          <w:numId w:val="66"/>
        </w:numPr>
      </w:pPr>
      <w:r>
        <w:rPr>
          <w:b/>
        </w:rPr>
        <w:t xml:space="preserve">Εναντίωση.</w:t>
      </w:r>
      <w:r>
        <w:t xml:space="preserve"> Αντιτίθεστε σε επεξεργασία που στηρίζεται στο έννομο συμφέρον μας. Αν η επεξεργασία γίνεται για απευθείας εμπορική προώθηση, τη σταματάμε πάντα.</w:t>
      </w:r>
    </w:p>
    <w:p>
      <w:pPr>
        <w:pStyle w:val="ListParagraph"/>
        <w:numPr>
          <w:ilvl w:val="0"/>
          <w:numId w:val="66"/>
        </w:numPr>
      </w:pPr>
      <w:r>
        <w:rPr>
          <w:b/>
        </w:rPr>
        <w:t xml:space="preserve">Ανάκληση συγκατάθεσης.</w:t>
      </w:r>
      <w:r>
        <w:t xml:space="preserve"> Ανακαλείτε όποτε θέλετε τη συγκατάθεση που έχετε δώσει, για παράδειγμα για τα cookies.</w:t>
      </w:r>
    </w:p>
    <w:p>
      <w:pPr>
        <w:pStyle w:val="Heading2"/>
      </w:pPr>
      <w:r>
        <w:t xml:space="preserve">Πώς ασκείτε τα δικαιώματά σας</w:t>
      </w:r>
    </w:p>
    <w:p>
      <w:pPr/>
      <w:r>
        <w:t xml:space="preserve">Στείλτε το αίτημά σας στο hello@growagency.online ή ταχυδρομικά στη διεύθυνση Κολοκοτρώνη 64Α, 173 43 Άγιος Δημήτριος. Γράψτε ποιο δικαίωμα ασκείτε και σε ποια δεδομένα αναφέρεστε.</w:t>
      </w:r>
    </w:p>
    <w:p>
      <w:pPr/>
      <w:r>
        <w:t xml:space="preserve">Απαντάμε μέσα σε έναν μήνα από την παραλαβή του αιτήματος. Αν το αίτημα είναι σύνθετο ή έχουμε λάβει πολλά, ο GDPR επιτρέπει παράταση έως δύο ακόμη μήνες, και σας ενημερώνουμε γι' αυτήν μέσα στον πρώτο μήνα.</w:t>
      </w:r>
    </w:p>
    <w:p>
      <w:pPr/>
      <w:r>
        <w:t xml:space="preserve">Η άσκηση των δικαιωμάτων είναι δωρεάν. Αν δεν μπορούμε να επιβεβαιώσουμε την ταυτότητά σας από το αίτημα, σας ζητάμε πρόσθετα στοιχεία.</w:t>
      </w:r>
    </w:p>
    <w:p>
      <w:pPr/>
      <w:r>
        <w:t xml:space="preserve">Τις επιλογές σας για τα cookies τις αλλάζετε απευθείας, με τον τρόπο που περιγράφει η </w:t>
      </w:r>
      <w:hyperlink r:id="rId30" w:history="1">
        <w:r>
          <w:rPr>
            <w:rStyle w:val="Hyperlink"/>
          </w:rPr>
          <w:t xml:space="preserve">Πολιτική cookies</w:t>
        </w:r>
      </w:hyperlink>
      <w:r>
        <w:t xml:space="preserve">.</w:t>
      </w:r>
    </w:p>
    <w:p>
      <w:pPr>
        <w:pStyle w:val="Heading2"/>
      </w:pPr>
      <w:r>
        <w:t xml:space="preserve">Καταγγελία στην Αρχή Προστασίας Δεδομένων Προσωπικού Χαρακτήρα</w:t>
      </w:r>
    </w:p>
    <w:p>
      <w:pPr/>
      <w:r>
        <w:t xml:space="preserve">Αν θεωρείτε ότι η επεξεργασία των δεδομένων σας παραβιάζει τη νομοθεσία, έχετε δικαίωμα να υποβάλετε καταγγελία στην Αρχή Προστασίας Δεδομένων Προσωπικού Χαρακτήρα, μέσω της ιστοσελίδας της </w:t>
      </w:r>
      <w:hyperlink r:id="rId32" w:history="1">
        <w:r>
          <w:rPr>
            <w:rStyle w:val="Hyperlink"/>
          </w:rPr>
          <w:t xml:space="preserve">www.dpa.gr</w:t>
        </w:r>
      </w:hyperlink>
      <w:r>
        <w:t xml:space="preserve">.</w:t>
      </w:r>
    </w:p>
    <w:p>
      <w:pPr/>
      <w:r>
        <w:t xml:space="preserve">Σας προτείνουμε να επικοινωνήσετε πρώτα μαζί μας, ώστε να εξετάσουμε το ζήτημα αμέσως. Το δικαίωμα καταγγελίας το έχετε σε κάθε περίπτωση.</w:t>
      </w:r>
    </w:p>
    <w:p>
      <w:pPr>
        <w:pStyle w:val="Heading2"/>
      </w:pPr>
      <w:r>
        <w:t xml:space="preserve">Αλλαγές στην πολιτική απορρήτου</w:t>
      </w:r>
    </w:p>
    <w:p>
      <w:pPr/>
      <w:r>
        <w:t xml:space="preserve">Ενημερώνουμε την πολιτική όταν αλλάζει ο τρόπος που επεξεργαζόμαστε δεδομένα ή η νομοθεσία. Η ισχύουσα έκδοση βρίσκεται πάντα σε αυτή τη σελίδα, με την ημερομηνία τελευταίας ενημέρωσης στην αρχή της.</w:t>
      </w:r>
    </w:p>
    <w:p>
      <w:pPr/>
      <w:r>
        <w:t xml:space="preserve">Για ουσιώδεις αλλαγές αναρτούμε εμφανή ειδοποίηση στην ιστοσελίδα.</w:t>
      </w:r>
    </w:p>
    <w:p>
      <w:pPr>
        <w:pStyle w:val="Heading1"/>
      </w:pPr>
      <w:r>
        <w:t xml:space="preserve">Όροι χρήσης</w:t>
      </w:r>
    </w:p>
    <w:p>
      <w:pPr/>
      <w:r>
        <w:rPr>
          <w:b/>
        </w:rPr>
        <w:t xml:space="preserve">Προσχέδιο: χρειάζεται έλεγχο από νομικό σύμβουλο πριν τη δημοσίευση.</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/oroi-xrisis/</w:t>
            </w:r>
          </w:p>
        </w:tc>
      </w:tr>
      <w:tr>
        <w:tc>
          <w:tcPr>
            <w:tcW w:w="4680" w:type="dxa"/>
          </w:tcPr>
          <w:p>
            <w:pPr/>
            <w:r>
              <w:t xml:space="preserve">Title tag</w:t>
            </w:r>
          </w:p>
        </w:tc>
        <w:tc>
          <w:tcPr>
            <w:tcW w:w="4680" w:type="dxa"/>
          </w:tcPr>
          <w:p>
            <w:pPr/>
            <w:r>
              <w:t xml:space="preserve">Όροι Χρήσης – GROW Agency</w:t>
            </w:r>
          </w:p>
        </w:tc>
      </w:tr>
      <w:tr>
        <w:tc>
          <w:tcPr>
            <w:tcW w:w="4680" w:type="dxa"/>
          </w:tcPr>
          <w:p>
            <w:pPr/>
            <w:r>
              <w:t xml:space="preserve">Meta description</w:t>
            </w:r>
          </w:p>
        </w:tc>
        <w:tc>
          <w:tcPr>
            <w:tcW w:w="4680" w:type="dxa"/>
          </w:tcPr>
          <w:p>
            <w:pPr/>
            <w:r>
              <w:t xml:space="preserve">Όροι χρήσης της ιστοσελίδας της GROW Agency: χρήση του περιεχομένου, πνευματική ιδιοκτησία, τιμές και προσφορές, ευθύνη και εφαρμοστέο δίκαιο.</w:t>
            </w:r>
          </w:p>
        </w:tc>
      </w:tr>
      <w:tr>
        <w:tc>
          <w:tcPr>
            <w:tcW w:w="4680" w:type="dxa"/>
          </w:tcPr>
          <w:p>
            <w:pPr/>
            <w:r>
              <w:t xml:space="preserve">H1</w:t>
            </w:r>
          </w:p>
        </w:tc>
        <w:tc>
          <w:tcPr>
            <w:tcW w:w="4680" w:type="dxa"/>
          </w:tcPr>
          <w:p>
            <w:pPr/>
            <w:r>
              <w:t xml:space="preserve">Όροι χρήσης</w:t>
            </w:r>
          </w:p>
        </w:tc>
      </w:tr>
    </w:tbl>
    <w:p>
      <w:pPr>
        <w:pStyle w:val="Heading2"/>
      </w:pPr>
      <w:r>
        <w:t xml:space="preserve">Εισαγωγή</w:t>
      </w:r>
    </w:p>
    <w:p>
      <w:pPr/>
      <w:r>
        <w:rPr>
          <w:b/>
        </w:rPr>
        <w:t xml:space="preserve">Τελευταία ενημέρωση:</w:t>
      </w:r>
      <w:r>
        <w:t xml:space="preserve"> [ΣΥΜΠΛΗΡΩΣΤΕ: ημερομηνία δημοσίευσης]</w:t>
      </w:r>
    </w:p>
    <w:p>
      <w:pPr/>
      <w:r>
        <w:t xml:space="preserve">Οι όροι αυτοί ρυθμίζουν τη χρήση της ιστοσελίδας marketingagencygreece.online. Όταν χρησιμοποιείτε την ιστοσελίδα, αποδέχεστε τους όρους. Αν διαφωνείτε με κάποιον από αυτούς, παρακαλούμε μην τη χρησιμοποιείτε.</w:t>
      </w:r>
    </w:p>
    <w:p>
      <w:pPr>
        <w:pStyle w:val="Heading2"/>
      </w:pPr>
      <w:r>
        <w:t xml:space="preserve">Ποιος διαχειρίζεται την ιστοσελίδα</w:t>
      </w:r>
    </w:p>
    <w:p>
      <w:pPr/>
      <w:r>
        <w:t xml:space="preserve">Η ιστοσελίδα ανήκει στην [ΕΠΩΝΥΜΙΑ] (στο εξής «GROW Agency» ή «εμείς»), Κολοκοτρώνη 64Α, 173 43 Άγιος Δημήτριος, ΑΦΜ [ΑΦΜ], Αρ. ΓΕΜΗ [ΓΕΜΗ].</w:t>
      </w:r>
    </w:p>
    <w:p>
      <w:pPr/>
      <w:r>
        <w:t xml:space="preserve">Επικοινωνείτε μαζί μας στο hello@growagency.online και στο τηλέφωνο 210 9713335.</w:t>
      </w:r>
    </w:p>
    <w:p>
      <w:pPr>
        <w:pStyle w:val="Heading2"/>
      </w:pPr>
      <w:r>
        <w:t xml:space="preserve">Χρήση της ιστοσελίδας</w:t>
      </w:r>
    </w:p>
    <w:p>
      <w:pPr/>
      <w:r>
        <w:t xml:space="preserve">Η ιστοσελίδα παρουσιάζει τις υπηρεσίες της GROW Agency και σας δίνει τρόπους να επικοινωνήσετε μαζί μας. Την περιηγείστε ελεύθερα, για νόμιμους σκοπούς.</w:t>
      </w:r>
    </w:p>
    <w:p>
      <w:pPr/>
      <w:r>
        <w:t xml:space="preserve">Δεν επιτρέπεται:</w:t>
      </w:r>
    </w:p>
    <w:p>
      <w:pPr>
        <w:pStyle w:val="ListParagraph"/>
        <w:numPr>
          <w:ilvl w:val="0"/>
          <w:numId w:val="67"/>
        </w:numPr>
      </w:pPr>
      <w:r>
        <w:t xml:space="preserve">να επιχειρείτε πρόσβαση σε τμήματα ή συστήματα της ιστοσελίδας που δεν είναι δημόσια</w:t>
      </w:r>
    </w:p>
    <w:p>
      <w:pPr>
        <w:pStyle w:val="ListParagraph"/>
        <w:numPr>
          <w:ilvl w:val="0"/>
          <w:numId w:val="67"/>
        </w:numPr>
      </w:pPr>
      <w:r>
        <w:t xml:space="preserve">να εμποδίζετε τη λειτουργία της, για παράδειγμα με κακόβουλο λογισμικό ή με αυτοματοποιημένα αιτήματα που την επιβαρύνουν</w:t>
      </w:r>
    </w:p>
    <w:p>
      <w:pPr>
        <w:pStyle w:val="ListParagraph"/>
        <w:numPr>
          <w:ilvl w:val="0"/>
          <w:numId w:val="67"/>
        </w:numPr>
      </w:pPr>
      <w:r>
        <w:t xml:space="preserve">να στέλνετε μέσω της φόρμας επικοινωνίας ψευδή στοιχεία, στοιχεία τρίτων χωρίς την άδειά τους, παράνομο ή προσβλητικό περιεχόμενο ή ανεπιθύμητα διαφημιστικά μηνύματα</w:t>
      </w:r>
    </w:p>
    <w:p>
      <w:pPr>
        <w:pStyle w:val="ListParagraph"/>
        <w:numPr>
          <w:ilvl w:val="0"/>
          <w:numId w:val="67"/>
        </w:numPr>
      </w:pPr>
      <w:r>
        <w:t xml:space="preserve">να αντλείτε μαζικά το περιεχόμενό της με αυτοματοποιημένα μέσα για εμπορική χρήση, χωρίς γραπτή άδειά μας</w:t>
      </w:r>
    </w:p>
    <w:p>
      <w:pPr/>
      <w:r>
        <w:t xml:space="preserve">Έχουμε το δικαίωμα να αλλάξουμε, να αναστείλουμε ή να διακόψουμε την ιστοσελίδα ή μέρος της χωρίς προειδοποίηση.</w:t>
      </w:r>
    </w:p>
    <w:p>
      <w:pPr>
        <w:pStyle w:val="Heading2"/>
      </w:pPr>
      <w:r>
        <w:t xml:space="preserve">Πνευματική ιδιοκτησία</w:t>
      </w:r>
    </w:p>
    <w:p>
      <w:pPr/>
      <w:r>
        <w:t xml:space="preserve">Τα κείμενα, τα γραφικά, τα λογότυπα, οι φωτογραφίες, τα βίντεο, ο σχεδιασμός και ο κώδικας της ιστοσελίδας ανήκουν στην GROW Agency ή σε τρίτους που μας έχουν δώσει άδεια χρήσης. Προστατεύονται από την ελληνική νομοθεσία για την πνευματική ιδιοκτησία (ν. 2121/1993) και για τα σήματα, από το δίκαιο της Ευρωπαϊκής Ένωσης και από τις διεθνείς συμβάσεις.</w:t>
      </w:r>
    </w:p>
    <w:p>
      <w:pPr/>
      <w:r>
        <w:t xml:space="preserve">Μπορείτε να διαβάζετε το περιεχόμενο, να το εκτυπώνετε για προσωπική χρήση και να μοιράζεστε συνδέσμους προς τις σελίδες μας. Κάθε άλλη χρήση, όπως η αναπαραγωγή, η αναδημοσίευση, η τροποποίηση ή η εμπορική εκμετάλλευση, χρειάζεται προηγούμενη γραπτή άδειά μας.</w:t>
      </w:r>
    </w:p>
    <w:p>
      <w:pPr/>
      <w:r>
        <w:t xml:space="preserve">Τα σήματα και τα λογότυπα τρίτων που εμφανίζονται στην ιστοσελίδα ανήκουν στους δικαιούχους τους. Η εμφάνισή τους εδώ δεν σας δίνει δικαίωμα να τα χρησιμοποιήσετε.</w:t>
      </w:r>
    </w:p>
    <w:p>
      <w:pPr>
        <w:pStyle w:val="Heading2"/>
      </w:pPr>
      <w:r>
        <w:t xml:space="preserve">Ακρίβεια πληροφοριών, τιμές και προσφορές</w:t>
      </w:r>
    </w:p>
    <w:p>
      <w:pPr/>
      <w:r>
        <w:t xml:space="preserve">Το περιεχόμενο της ιστοσελίδας έχει ενημερωτικό χαρακτήρα. Φροντίζουμε να είναι ακριβές και ενημερωμένο, όμως δεν εγγυόμαστε ότι είναι πλήρες και χωρίς λάθη κάθε στιγμή.</w:t>
      </w:r>
    </w:p>
    <w:p>
      <w:pPr/>
      <w:r>
        <w:t xml:space="preserve">Τα άρθρα και οι οδηγοί μας δίνουν γενική πληροφόρηση. Δεν αντικαθιστούν συμβουλή που έχει δοθεί ειδικά για τη δική σας επιχείρηση.</w:t>
      </w:r>
    </w:p>
    <w:p>
      <w:pPr/>
      <w:r>
        <w:t xml:space="preserve">Οι τιμές που αναφέρονται στην ιστοσελίδα είναι ενδεικτικές τιμές εκκίνησης και δεν αποτελούν δεσμευτική προσφορά. [ΣΥΜΠΛΗΡΩΣΤΕ: αν οι τιμές αναγράφονται με ή χωρίς ΦΠΑ]</w:t>
      </w:r>
    </w:p>
    <w:p>
      <w:pPr/>
      <w:r>
        <w:t xml:space="preserve">Δεσμευτική προσφορά δίνουμε μόνο γραπτά, αφού μάθουμε τις ανάγκες της επιχείρησής σας. Κάθε συνεργασία διέπεται από τη γραπτή συμφωνία που υπογράφουμε μαζί σας. Αν η συμφωνία αυτή διαφέρει από όσα αναφέρει η ιστοσελίδα, υπερισχύει η συμφωνία.</w:t>
      </w:r>
    </w:p>
    <w:p>
      <w:pPr/>
      <w:r>
        <w:t xml:space="preserve">Τα αποτελέσματα που παρουσιάζονται σε έργα και case studies αφορούν τη συγκεκριμένη επιχείρηση και τη συγκεκριμένη περίοδο. Δεν αποτελούν εγγύηση ότι το ίδιο αποτέλεσμα θα επιτευχθεί σε άλλη συνεργασία.</w:t>
      </w:r>
    </w:p>
    <w:p>
      <w:pPr>
        <w:pStyle w:val="Heading2"/>
      </w:pPr>
      <w:r>
        <w:t xml:space="preserve">Σύνδεσμοι προς ιστοσελίδες τρίτων</w:t>
      </w:r>
    </w:p>
    <w:p>
      <w:pPr/>
      <w:r>
        <w:t xml:space="preserve">Η ιστοσελίδα περιέχει συνδέσμους προς ιστοσελίδες που δεν ελέγχουμε, όπως πλατφόρμες social media και ιστοσελίδες συνεργατών. Τους παραθέτουμε για τη διευκόλυνσή σας.</w:t>
      </w:r>
    </w:p>
    <w:p>
      <w:pPr/>
      <w:r>
        <w:t xml:space="preserve">Δεν ευθυνόμαστε για το περιεχόμενο, τη διαθεσιμότητα ή τις πρακτικές απορρήτου αυτών των ιστοσελίδων. Όταν τις επισκέπτεστε, ισχύουν οι δικοί τους όροι.</w:t>
      </w:r>
    </w:p>
    <w:p>
      <w:pPr>
        <w:pStyle w:val="Heading2"/>
      </w:pPr>
      <w:r>
        <w:t xml:space="preserve">Περιορισμός ευθύνης</w:t>
      </w:r>
    </w:p>
    <w:p>
      <w:pPr/>
      <w:r>
        <w:t xml:space="preserve">Η ιστοσελίδα παρέχεται «ως έχει». Δεν εγγυόμαστε ότι λειτουργεί αδιάκοπα και χωρίς σφάλματα, ούτε ότι η ίδια ή οι διακομιστές της είναι απαλλαγμένοι από ιούς ή άλλο επιβλαβές λογισμικό.</w:t>
      </w:r>
    </w:p>
    <w:p>
      <w:pPr/>
      <w:r>
        <w:t xml:space="preserve">Στον βαθμό που επιτρέπει ο νόμος, η GROW Agency δεν ευθύνεται για ζημία που προκύπτει από τη χρήση της ιστοσελίδας, από αδυναμία πρόσβασης σε αυτήν ή από αποφάσεις που πήρατε με βάση το περιεχόμενό της.</w:t>
      </w:r>
    </w:p>
    <w:p>
      <w:pPr/>
      <w:r>
        <w:t xml:space="preserve">Ο περιορισμός αυτός δεν ισχύει για ζημία από δόλο ή βαριά αμέλεια. Δεν θίγει επίσης τα δικαιώματα που ο νόμος αναγνωρίζει στους καταναλωτές και δεν επιδέχονται περιορισμό.</w:t>
      </w:r>
    </w:p>
    <w:p>
      <w:pPr>
        <w:pStyle w:val="Heading2"/>
      </w:pPr>
      <w:r>
        <w:t xml:space="preserve">Προσωπικά δεδομένα και cookies</w:t>
      </w:r>
    </w:p>
    <w:p>
      <w:pPr/>
      <w:r>
        <w:t xml:space="preserve">Το πώς επεξεργαζόμαστε τα προσωπικά σας δεδομένα περιγράφεται στην </w:t>
      </w:r>
      <w:hyperlink r:id="rId26" w:history="1">
        <w:r>
          <w:rPr>
            <w:rStyle w:val="Hyperlink"/>
          </w:rPr>
          <w:t xml:space="preserve">Πολιτική απορρήτου</w:t>
        </w:r>
      </w:hyperlink>
      <w:r>
        <w:t xml:space="preserve">. Τα cookies που χρησιμοποιεί η ιστοσελίδα και ο τρόπος που τα ελέγχετε περιγράφονται στην </w:t>
      </w:r>
      <w:hyperlink r:id="rId30" w:history="1">
        <w:r>
          <w:rPr>
            <w:rStyle w:val="Hyperlink"/>
          </w:rPr>
          <w:t xml:space="preserve">Πολιτική cookies</w:t>
        </w:r>
      </w:hyperlink>
      <w:r>
        <w:t xml:space="preserve">.</w:t>
      </w:r>
    </w:p>
    <w:p>
      <w:pPr>
        <w:pStyle w:val="Heading2"/>
      </w:pPr>
      <w:r>
        <w:t xml:space="preserve">Αλλαγές στους όρους χρήσης</w:t>
      </w:r>
    </w:p>
    <w:p>
      <w:pPr/>
      <w:r>
        <w:t xml:space="preserve">Έχουμε το δικαίωμα να τροποποιούμε τους όρους. Η νέα έκδοση ισχύει από τη δημοσίευσή της σε αυτή τη σελίδα, με ενημερωμένη ημερομηνία στην αρχή της.</w:t>
      </w:r>
    </w:p>
    <w:p>
      <w:pPr/>
      <w:r>
        <w:t xml:space="preserve">Αν συνεχίσετε να χρησιμοποιείτε την ιστοσελίδα μετά την αλλαγή, αποδέχεστε τους νέους όρους.</w:t>
      </w:r>
    </w:p>
    <w:p>
      <w:pPr>
        <w:pStyle w:val="Heading2"/>
      </w:pPr>
      <w:r>
        <w:t xml:space="preserve">Εφαρμοστέο δίκαιο και αρμόδια δικαστήρια</w:t>
      </w:r>
    </w:p>
    <w:p>
      <w:pPr/>
      <w:r>
        <w:t xml:space="preserve">Οι όροι διέπονται από το ελληνικό δίκαιο. Για κάθε διαφορά που προκύπτει από τη χρήση της ιστοσελίδας αρμόδια είναι τα δικαστήρια της Αθήνας, με την επιφύλαξη των διατάξεων αναγκαστικού δικαίου που προστατεύουν τους καταναλωτές.</w:t>
      </w:r>
    </w:p>
    <w:p>
      <w:pPr/>
      <w:r>
        <w:t xml:space="preserve">Αν κάποιος όρος κριθεί άκυρος, οι υπόλοιποι εξακολουθούν να ισχύουν.</w:t>
      </w:r>
    </w:p>
    <w:p>
      <w:pPr>
        <w:pStyle w:val="Heading2"/>
      </w:pPr>
      <w:r>
        <w:t xml:space="preserve">Επικοινωνία για τους όρους</w:t>
      </w:r>
    </w:p>
    <w:p>
      <w:pPr/>
      <w:r>
        <w:t xml:space="preserve">Για κάθε ερώτηση σχετικά με τους όρους γράψτε μας στο hello@growagency.online ή καλέστε στο 210 9713335.</w:t>
      </w:r>
    </w:p>
    <w:p>
      <w:pPr>
        <w:pStyle w:val="Heading1"/>
      </w:pPr>
      <w:r>
        <w:t xml:space="preserve">Πολιτική cookies</w:t>
      </w:r>
    </w:p>
    <w:p>
      <w:pPr/>
      <w:r>
        <w:rPr>
          <w:b/>
        </w:rPr>
        <w:t xml:space="preserve">Προσχέδιο: χρειάζεται έλεγχο από νομικό σύμβουλο πριν τη δημοσίευση.</w:t>
      </w:r>
    </w:p>
    <w:p>
      <w:pPr>
        <w:pStyle w:val="Heading2"/>
      </w:pPr>
      <w:r>
        <w:t xml:space="preserve">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Πεδίο</w:t>
            </w:r>
          </w:p>
        </w:tc>
        <w:tc>
          <w:tcPr>
            <w:tcW w:w="4680" w:type="dxa"/>
            <w:shd w:val="clear" w:color="auto" w:fill="F2F2F2"/>
          </w:tcPr>
          <w:p>
            <w:pPr/>
            <w:r>
              <w:t xml:space="preserve">Κείμενο</w:t>
            </w:r>
          </w:p>
        </w:tc>
      </w:tr>
      <w:tr>
        <w:tc>
          <w:tcPr>
            <w:tcW w:w="4680" w:type="dxa"/>
          </w:tcPr>
          <w:p>
            <w:pPr/>
            <w:r>
              <w:t xml:space="preserve">URL</w:t>
            </w:r>
          </w:p>
        </w:tc>
        <w:tc>
          <w:tcPr>
            <w:tcW w:w="4680" w:type="dxa"/>
          </w:tcPr>
          <w:p>
            <w:pPr/>
            <w:r>
              <w:t xml:space="preserve">/cookies/</w:t>
            </w:r>
          </w:p>
        </w:tc>
      </w:tr>
      <w:tr>
        <w:tc>
          <w:tcPr>
            <w:tcW w:w="4680" w:type="dxa"/>
          </w:tcPr>
          <w:p>
            <w:pPr/>
            <w:r>
              <w:t xml:space="preserve">Title tag</w:t>
            </w:r>
          </w:p>
        </w:tc>
        <w:tc>
          <w:tcPr>
            <w:tcW w:w="4680" w:type="dxa"/>
          </w:tcPr>
          <w:p>
            <w:pPr/>
            <w:r>
              <w:t xml:space="preserve">Πολιτική Cookies – GROW Agency</w:t>
            </w:r>
          </w:p>
        </w:tc>
      </w:tr>
      <w:tr>
        <w:tc>
          <w:tcPr>
            <w:tcW w:w="4680" w:type="dxa"/>
          </w:tcPr>
          <w:p>
            <w:pPr/>
            <w:r>
              <w:t xml:space="preserve">Meta description</w:t>
            </w:r>
          </w:p>
        </w:tc>
        <w:tc>
          <w:tcPr>
            <w:tcW w:w="4680" w:type="dxa"/>
          </w:tcPr>
          <w:p>
            <w:pPr/>
            <w:r>
              <w:t xml:space="preserve">Πολιτική cookies της GROW Agency: ποια cookies χρησιμοποιεί η ιστοσελίδα, για ποιον σκοπό, και πώς δίνετε, αλλάζετε ή ανακαλείτε τη συγκατάθεσή σας.</w:t>
            </w:r>
          </w:p>
        </w:tc>
      </w:tr>
      <w:tr>
        <w:tc>
          <w:tcPr>
            <w:tcW w:w="4680" w:type="dxa"/>
          </w:tcPr>
          <w:p>
            <w:pPr/>
            <w:r>
              <w:t xml:space="preserve">H1</w:t>
            </w:r>
          </w:p>
        </w:tc>
        <w:tc>
          <w:tcPr>
            <w:tcW w:w="4680" w:type="dxa"/>
          </w:tcPr>
          <w:p>
            <w:pPr/>
            <w:r>
              <w:t xml:space="preserve">Πολιτική cookies</w:t>
            </w:r>
          </w:p>
        </w:tc>
      </w:tr>
    </w:tbl>
    <w:p>
      <w:pPr>
        <w:pStyle w:val="Heading2"/>
      </w:pPr>
      <w:r>
        <w:t xml:space="preserve">Εισαγωγή</w:t>
      </w:r>
    </w:p>
    <w:p>
      <w:pPr/>
      <w:r>
        <w:rPr>
          <w:b/>
        </w:rPr>
        <w:t xml:space="preserve">Τελευταία ενημέρωση:</w:t>
      </w:r>
      <w:r>
        <w:t xml:space="preserve"> [ΣΥΜΠΛΗΡΩΣΤΕ: ημερομηνία δημοσίευσης]</w:t>
      </w:r>
    </w:p>
    <w:p>
      <w:pPr/>
      <w:r>
        <w:t xml:space="preserve">Η πολιτική αυτή εξηγεί ποια cookies χρησιμοποιεί η ιστοσελίδα marketingagencygreece.online, για ποιον σκοπό και πώς τα ελέγχετε. Συμπληρώνει την </w:t>
      </w:r>
      <w:hyperlink r:id="rId26" w:history="1">
        <w:r>
          <w:rPr>
            <w:rStyle w:val="Hyperlink"/>
          </w:rPr>
          <w:t xml:space="preserve">Πολιτική απορρήτου</w:t>
        </w:r>
      </w:hyperlink>
      <w:r>
        <w:t xml:space="preserve">, όπου θα βρείτε τα στοιχεία του υπευθύνου επεξεργασίας, [ΕΠΩΝΥΜΙΑ], και τα δικαιώματά σας.</w:t>
      </w:r>
    </w:p>
    <w:p>
      <w:pPr>
        <w:pStyle w:val="Heading2"/>
      </w:pPr>
      <w:r>
        <w:t xml:space="preserve">Τι είναι τα cookies</w:t>
      </w:r>
    </w:p>
    <w:p>
      <w:pPr/>
      <w:r>
        <w:t xml:space="preserve">Τα cookies είναι μικρά αρχεία κειμένου που αποθηκεύει ο browser στη συσκευή σας όταν επισκέπτεστε μια ιστοσελίδα. Με αυτά η ιστοσελίδα θυμάται τις επιλογές σας, μετρά την επισκεψιμότητά της και αναγνωρίζει τη συσκευή σας σε επόμενη επίσκεψη.</w:t>
      </w:r>
    </w:p>
    <w:p>
      <w:pPr/>
      <w:r>
        <w:t xml:space="preserve">Ορισμένα cookies τα τοποθετεί η ίδια η ιστοσελίδα (cookies πρώτου μέρους) και άλλα οι πάροχοι των εργαλείων που χρησιμοποιεί (cookies τρίτων). Κάποια διαγράφονται όταν κλείσετε τον browser (cookies συνεδρίας) και άλλα μένουν στη συσκευή για ορισμένο διάστημα (μόνιμα cookies).</w:t>
      </w:r>
    </w:p>
    <w:p>
      <w:pPr/>
      <w:r>
        <w:t xml:space="preserve">Όσα γράφουμε εδώ ισχύουν και για παρόμοιες τεχνολογίες, όπως τα pixels, τα tags και η τοπική αποθήκευση του browser.</w:t>
      </w:r>
    </w:p>
    <w:p>
      <w:pPr>
        <w:pStyle w:val="Heading2"/>
      </w:pPr>
      <w:r>
        <w:t xml:space="preserve">Ποιες κατηγορίες cookies χρησιμοποιούμε</w:t>
      </w:r>
    </w:p>
    <w:p>
      <w:pPr/>
      <w:r>
        <w:t xml:space="preserve">Η ιστοσελίδα χρησιμοποιεί τρεις κατηγορίες.</w:t>
      </w:r>
    </w:p>
    <w:p>
      <w:pPr/>
      <w:r>
        <w:rPr>
          <w:b/>
        </w:rPr>
        <w:t xml:space="preserve">Απαραίτητα.</w:t>
      </w:r>
      <w:r>
        <w:t xml:space="preserve"> Χρειάζονται για να λειτουργεί η ιστοσελίδα: αποθηκεύουν τις επιλογές σας για τα cookies και υποστηρίζουν την ασφάλεια και τη φόρμα επικοινωνίας. Ο νόμος δεν απαιτεί συγκατάθεση γι' αυτά, και γι' αυτό δεν απενεργοποιούνται από το banner.</w:t>
      </w:r>
    </w:p>
    <w:p>
      <w:pPr/>
      <w:r>
        <w:rPr>
          <w:b/>
        </w:rPr>
        <w:t xml:space="preserve">Στατιστικά.</w:t>
      </w:r>
      <w:r>
        <w:t xml:space="preserve"> Μας δείχνουν πόσοι επισκέπτονται την ιστοσελίδα, ποιες σελίδες διαβάζουν και από πού έρχονται, ώστε να τη βελτιώνουμε. Ενεργοποιούνται μόνο με τη συγκατάθεσή σας.</w:t>
      </w:r>
    </w:p>
    <w:p>
      <w:pPr/>
      <w:r>
        <w:rPr>
          <w:b/>
        </w:rPr>
        <w:t xml:space="preserve">Marketing.</w:t>
      </w:r>
      <w:r>
        <w:t xml:space="preserve"> Μετρούν την απόδοση των διαφημίσεών μας και επιτρέπουν στις διαφημιστικές πλατφόρμες να σας δείχνουν διαφημίσεις της GROW Agency αφού επισκεφθείτε την ιστοσελίδα (remarketing). Ενεργοποιούνται μόνο με τη συγκατάθεσή σας.</w:t>
      </w:r>
    </w:p>
    <w:p>
      <w:pPr>
        <w:pStyle w:val="Heading2"/>
      </w:pPr>
      <w:r>
        <w:t xml:space="preserve">Τα cookies της ιστοσελίδας αναλυτικά</w:t>
      </w:r>
    </w:p>
    <w:p>
      <w:pPr/>
      <w:r>
        <w:t xml:space="preserve">Ο πίνακας δείχνει κάθε εργαλείο που τοποθετεί cookies, τον σκοπό του και τη διάρκειά του.</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Κατηγορία</w:t>
            </w:r>
          </w:p>
        </w:tc>
        <w:tc>
          <w:tcPr>
            <w:tcW w:w="1872" w:type="dxa"/>
            <w:shd w:val="clear" w:color="auto" w:fill="F2F2F2"/>
          </w:tcPr>
          <w:p>
            <w:pPr/>
            <w:r>
              <w:t xml:space="preserve">Εργαλείο και πάροχος</w:t>
            </w:r>
          </w:p>
        </w:tc>
        <w:tc>
          <w:tcPr>
            <w:tcW w:w="1872" w:type="dxa"/>
            <w:shd w:val="clear" w:color="auto" w:fill="F2F2F2"/>
          </w:tcPr>
          <w:p>
            <w:pPr/>
            <w:r>
              <w:t xml:space="preserve">Όνομα cookie</w:t>
            </w:r>
          </w:p>
        </w:tc>
        <w:tc>
          <w:tcPr>
            <w:tcW w:w="1872" w:type="dxa"/>
            <w:shd w:val="clear" w:color="auto" w:fill="F2F2F2"/>
          </w:tcPr>
          <w:p>
            <w:pPr/>
            <w:r>
              <w:t xml:space="preserve">Σκοπός</w:t>
            </w:r>
          </w:p>
        </w:tc>
        <w:tc>
          <w:tcPr>
            <w:tcW w:w="1872" w:type="dxa"/>
            <w:shd w:val="clear" w:color="auto" w:fill="F2F2F2"/>
          </w:tcPr>
          <w:p>
            <w:pPr/>
            <w:r>
              <w:t xml:space="preserve">Διάρκεια</w:t>
            </w:r>
          </w:p>
        </w:tc>
      </w:tr>
      <w:tr>
        <w:tc>
          <w:tcPr>
            <w:tcW w:w="1872" w:type="dxa"/>
          </w:tcPr>
          <w:p>
            <w:pPr/>
            <w:r>
              <w:t xml:space="preserve">Απαραίτητα</w:t>
            </w:r>
          </w:p>
        </w:tc>
        <w:tc>
          <w:tcPr>
            <w:tcW w:w="1872" w:type="dxa"/>
          </w:tcPr>
          <w:p>
            <w:pPr/>
            <w:r>
              <w:t xml:space="preserve">[ΣΥΜΠΛΗΡΩΣΤΕ: εργαλείο διαχείρισης συγκατάθεσης]</w:t>
            </w:r>
          </w:p>
        </w:tc>
        <w:tc>
          <w:tcPr>
            <w:tcW w:w="1872" w:type="dxa"/>
          </w:tcPr>
          <w:p>
            <w:pPr/>
            <w:r>
              <w:t xml:space="preserve">[ΣΥΜΠΛΗΡΩΣΤΕ]</w:t>
            </w:r>
          </w:p>
        </w:tc>
        <w:tc>
          <w:tcPr>
            <w:tcW w:w="1872" w:type="dxa"/>
          </w:tcPr>
          <w:p>
            <w:pPr/>
            <w:r>
              <w:t xml:space="preserve">Αποθηκεύει τις επιλογές σας για τα cookies</w:t>
            </w:r>
          </w:p>
        </w:tc>
        <w:tc>
          <w:tcPr>
            <w:tcW w:w="1872" w:type="dxa"/>
          </w:tcPr>
          <w:p>
            <w:pPr/>
            <w:r>
              <w:t xml:space="preserve">[ΣΥΜΠΛΗΡΩΣΤΕ: διάστημα]</w:t>
            </w:r>
          </w:p>
        </w:tc>
      </w:tr>
      <w:tr>
        <w:tc>
          <w:tcPr>
            <w:tcW w:w="1872" w:type="dxa"/>
          </w:tcPr>
          <w:p>
            <w:pPr/>
            <w:r>
              <w:t xml:space="preserve">Απαραίτητα</w:t>
            </w:r>
          </w:p>
        </w:tc>
        <w:tc>
          <w:tcPr>
            <w:tcW w:w="1872" w:type="dxa"/>
          </w:tcPr>
          <w:p>
            <w:pPr/>
            <w:r>
              <w:t xml:space="preserve">[ΣΥΜΠΛΗΡΩΣΤΕ: πλατφόρμα ή hosting της ιστοσελίδας]</w:t>
            </w:r>
          </w:p>
        </w:tc>
        <w:tc>
          <w:tcPr>
            <w:tcW w:w="1872" w:type="dxa"/>
          </w:tcPr>
          <w:p>
            <w:pPr/>
            <w:r>
              <w:t xml:space="preserve">[ΣΥΜΠΛΗΡΩΣΤΕ]</w:t>
            </w:r>
          </w:p>
        </w:tc>
        <w:tc>
          <w:tcPr>
            <w:tcW w:w="1872" w:type="dxa"/>
          </w:tcPr>
          <w:p>
            <w:pPr/>
            <w:r>
              <w:t xml:space="preserve">Λειτουργία και ασφάλεια της ιστοσελίδας και της φόρμας</w:t>
            </w:r>
          </w:p>
        </w:tc>
        <w:tc>
          <w:tcPr>
            <w:tcW w:w="1872" w:type="dxa"/>
          </w:tcPr>
          <w:p>
            <w:pPr/>
            <w:r>
              <w:t xml:space="preserve">[ΣΥΜΠΛΗΡΩΣΤΕ: διάστημα]</w:t>
            </w:r>
          </w:p>
        </w:tc>
      </w:tr>
      <w:tr>
        <w:tc>
          <w:tcPr>
            <w:tcW w:w="1872" w:type="dxa"/>
          </w:tcPr>
          <w:p>
            <w:pPr/>
            <w:r>
              <w:t xml:space="preserve">Στατιστικά</w:t>
            </w:r>
          </w:p>
        </w:tc>
        <w:tc>
          <w:tcPr>
            <w:tcW w:w="1872" w:type="dxa"/>
          </w:tcPr>
          <w:p>
            <w:pPr/>
            <w:r>
              <w:t xml:space="preserve">[ΣΥΜΠΛΗΡΩΣΤΕ: εργαλείο analytics]</w:t>
            </w:r>
          </w:p>
        </w:tc>
        <w:tc>
          <w:tcPr>
            <w:tcW w:w="1872" w:type="dxa"/>
          </w:tcPr>
          <w:p>
            <w:pPr/>
            <w:r>
              <w:t xml:space="preserve">[ΣΥΜΠΛΗΡΩΣΤΕ]</w:t>
            </w:r>
          </w:p>
        </w:tc>
        <w:tc>
          <w:tcPr>
            <w:tcW w:w="1872" w:type="dxa"/>
          </w:tcPr>
          <w:p>
            <w:pPr/>
            <w:r>
              <w:t xml:space="preserve">Μέτρηση επισκέψεων και χρήσης των σελίδων</w:t>
            </w:r>
          </w:p>
        </w:tc>
        <w:tc>
          <w:tcPr>
            <w:tcW w:w="1872" w:type="dxa"/>
          </w:tcPr>
          <w:p>
            <w:pPr/>
            <w:r>
              <w:t xml:space="preserve">[ΣΥΜΠΛΗΡΩΣΤΕ: διάστημα]</w:t>
            </w:r>
          </w:p>
        </w:tc>
      </w:tr>
      <w:tr>
        <w:tc>
          <w:tcPr>
            <w:tcW w:w="1872" w:type="dxa"/>
          </w:tcPr>
          <w:p>
            <w:pPr/>
            <w:r>
              <w:t xml:space="preserve">Marketing</w:t>
            </w:r>
          </w:p>
        </w:tc>
        <w:tc>
          <w:tcPr>
            <w:tcW w:w="1872" w:type="dxa"/>
          </w:tcPr>
          <w:p>
            <w:pPr/>
            <w:r>
              <w:t xml:space="preserve">[ΣΥΜΠΛΗΡΩΣΤΕ: διαφημιστική πλατφόρμα αναζήτησης]</w:t>
            </w:r>
          </w:p>
        </w:tc>
        <w:tc>
          <w:tcPr>
            <w:tcW w:w="1872" w:type="dxa"/>
          </w:tcPr>
          <w:p>
            <w:pPr/>
            <w:r>
              <w:t xml:space="preserve">[ΣΥΜΠΛΗΡΩΣΤΕ]</w:t>
            </w:r>
          </w:p>
        </w:tc>
        <w:tc>
          <w:tcPr>
            <w:tcW w:w="1872" w:type="dxa"/>
          </w:tcPr>
          <w:p>
            <w:pPr/>
            <w:r>
              <w:t xml:space="preserve">Μέτρηση μετατροπών και remarketing</w:t>
            </w:r>
          </w:p>
        </w:tc>
        <w:tc>
          <w:tcPr>
            <w:tcW w:w="1872" w:type="dxa"/>
          </w:tcPr>
          <w:p>
            <w:pPr/>
            <w:r>
              <w:t xml:space="preserve">[ΣΥΜΠΛΗΡΩΣΤΕ: διάστημα]</w:t>
            </w:r>
          </w:p>
        </w:tc>
      </w:tr>
      <w:tr>
        <w:tc>
          <w:tcPr>
            <w:tcW w:w="1872" w:type="dxa"/>
          </w:tcPr>
          <w:p>
            <w:pPr/>
            <w:r>
              <w:t xml:space="preserve">Marketing</w:t>
            </w:r>
          </w:p>
        </w:tc>
        <w:tc>
          <w:tcPr>
            <w:tcW w:w="1872" w:type="dxa"/>
          </w:tcPr>
          <w:p>
            <w:pPr/>
            <w:r>
              <w:t xml:space="preserve">[ΣΥΜΠΛΗΡΩΣΤΕ: διαφημιστική πλατφόρμα social media]</w:t>
            </w:r>
          </w:p>
        </w:tc>
        <w:tc>
          <w:tcPr>
            <w:tcW w:w="1872" w:type="dxa"/>
          </w:tcPr>
          <w:p>
            <w:pPr/>
            <w:r>
              <w:t xml:space="preserve">[ΣΥΜΠΛΗΡΩΣΤΕ]</w:t>
            </w:r>
          </w:p>
        </w:tc>
        <w:tc>
          <w:tcPr>
            <w:tcW w:w="1872" w:type="dxa"/>
          </w:tcPr>
          <w:p>
            <w:pPr/>
            <w:r>
              <w:t xml:space="preserve">Μέτρηση μετατροπών και remarketing</w:t>
            </w:r>
          </w:p>
        </w:tc>
        <w:tc>
          <w:tcPr>
            <w:tcW w:w="1872" w:type="dxa"/>
          </w:tcPr>
          <w:p>
            <w:pPr/>
            <w:r>
              <w:t xml:space="preserve">[ΣΥΜΠΛΗΡΩΣΤΕ: διάστημα]</w:t>
            </w:r>
          </w:p>
        </w:tc>
      </w:tr>
    </w:tbl>
    <w:p>
      <w:pPr/>
      <w:r>
        <w:t xml:space="preserve">[ΣΥΜΠΛΗΡΩΣΤΕ: προσθέστε μία γραμμή για κάθε εργαλείο που φορτώνει πράγματι η ιστοσελίδα, για παράδειγμα ενσωματωμένο χάρτη ή βίντεο, και αφαιρέστε όσες δεν ισχύουν]</w:t>
      </w:r>
    </w:p>
    <w:p>
      <w:pPr>
        <w:pStyle w:val="Heading2"/>
      </w:pPr>
      <w:r>
        <w:t xml:space="preserve">Πώς δίνετε τη συγκατάθεσή σας για τα cookies</w:t>
      </w:r>
    </w:p>
    <w:p>
      <w:pPr/>
      <w:r>
        <w:t xml:space="preserve">Στην πρώτη σας επίσκεψη εμφανίζεται ένα banner με τρεις επιλογές:</w:t>
      </w:r>
    </w:p>
    <w:p>
      <w:pPr>
        <w:pStyle w:val="ListParagraph"/>
        <w:numPr>
          <w:ilvl w:val="0"/>
          <w:numId w:val="68"/>
        </w:numPr>
      </w:pPr>
      <w:r>
        <w:rPr>
          <w:b/>
        </w:rPr>
        <w:t xml:space="preserve">«Αποδοχή όλων»:</w:t>
      </w:r>
      <w:r>
        <w:t xml:space="preserve"> ενεργοποιούνται όλες οι κατηγορίες.</w:t>
      </w:r>
    </w:p>
    <w:p>
      <w:pPr>
        <w:pStyle w:val="ListParagraph"/>
        <w:numPr>
          <w:ilvl w:val="0"/>
          <w:numId w:val="68"/>
        </w:numPr>
      </w:pPr>
      <w:r>
        <w:rPr>
          <w:b/>
        </w:rPr>
        <w:t xml:space="preserve">«Απόρριψη»:</w:t>
      </w:r>
      <w:r>
        <w:t xml:space="preserve"> λειτουργούν μόνο τα απαραίτητα cookies.</w:t>
      </w:r>
    </w:p>
    <w:p>
      <w:pPr>
        <w:pStyle w:val="ListParagraph"/>
        <w:numPr>
          <w:ilvl w:val="0"/>
          <w:numId w:val="68"/>
        </w:numPr>
      </w:pPr>
      <w:r>
        <w:rPr>
          <w:b/>
        </w:rPr>
        <w:t xml:space="preserve">«Ρυθμίσεις»:</w:t>
      </w:r>
      <w:r>
        <w:t xml:space="preserve"> επιλέγετε χωριστά για τα στατιστικά και για τα marketing cookies.</w:t>
      </w:r>
    </w:p>
    <w:p>
      <w:pPr/>
      <w:r>
        <w:t xml:space="preserve">Μέχρι να επιλέξετε, τα cookies στατιστικών και marketing μένουν ανενεργά. Αν τα απορρίψετε, η ιστοσελίδα λειτουργεί κανονικά και βλέπετε όλο το περιεχόμενό της.</w:t>
      </w:r>
    </w:p>
    <w:p>
      <w:pPr/>
      <w:r>
        <w:t xml:space="preserve">Η επιλογή σας αποθηκεύεται για [ΣΥΜΠΛΗΡΩΣΤΕ: διάστημα]. Μετά το banner εμφανίζεται ξανά.</w:t>
      </w:r>
    </w:p>
    <w:p>
      <w:pPr/>
      <w:r>
        <w:t xml:space="preserve">Νομική βάση για τα στατιστικά και τα marketing cookies είναι η συγκατάθεσή σας, σύμφωνα με το άρθρο 4 παρ. 5 του ν. 3471/2006 και τον GDPR. Τα απαραίτητα cookies εξαιρούνται από την υποχρέωση συγκατάθεσης.</w:t>
      </w:r>
    </w:p>
    <w:p>
      <w:pPr>
        <w:pStyle w:val="Heading2"/>
      </w:pPr>
      <w:r>
        <w:t xml:space="preserve">Πώς αλλάζετε ή ανακαλείτε τη συγκατάθεσή σας</w:t>
      </w:r>
    </w:p>
    <w:p>
      <w:pPr/>
      <w:r>
        <w:t xml:space="preserve">Αλλάζετε τις επιλογές σας όποτε θέλετε από [ΣΥΜΠΛΗΡΩΣΤΕ: πού βρίσκεται ο σύνδεσμος «Ρυθμίσεις cookies», για παράδειγμα στο footer κάθε σελίδας].</w:t>
      </w:r>
    </w:p>
    <w:p>
      <w:pPr/>
      <w:r>
        <w:t xml:space="preserve">Η ανάκληση είναι το ίδιο εύκολη με την αποδοχή και ισχύει από τη στιγμή που την κάνετε. Όσα έγιναν νόμιμα πριν από αυτήν δεν επηρεάζονται.</w:t>
      </w:r>
    </w:p>
    <w:p>
      <w:pPr>
        <w:pStyle w:val="Heading2"/>
      </w:pPr>
      <w:r>
        <w:t xml:space="preserve">Πώς διαγράφετε τα cookies από τον browser σας</w:t>
      </w:r>
    </w:p>
    <w:p>
      <w:pPr/>
      <w:r>
        <w:t xml:space="preserve">Τα cookies που έχουν ήδη αποθηκευτεί τα διαγράφετε από τις ρυθμίσεις του browser σας. Σε Chrome, Safari, Firefox και Edge η επιλογή βρίσκεται στις ρυθμίσεις, στην ενότητα για το απόρρητο και την ασφάλεια, όπου διαγράφετε τα cookies και τα δεδομένα περιήγησης.</w:t>
      </w:r>
    </w:p>
    <w:p>
      <w:pPr/>
      <w:r>
        <w:t xml:space="preserve">Από το ίδιο σημείο αποκλείετε όλα τα cookies ή μόνο τα cookies τρίτων. Αν αποκλείσετε όλα τα cookies, ορισμένες λειτουργίες της ιστοσελίδας, όπως η φόρμα επικοινωνίας, ενδέχεται να μη δουλεύουν σωστά.</w:t>
      </w:r>
    </w:p>
    <w:p>
      <w:pPr/>
      <w:r>
        <w:t xml:space="preserve">Όταν διαγράφετε τα cookies, διαγράφεται και η επιλογή που είχατε κάνει στο banner. Στην επόμενη επίσκεψη σας ρωτάμε ξανά. Οι ρυθμίσεις ισχύουν χωριστά για κάθε browser και κάθε συσκευή.</w:t>
      </w:r>
    </w:p>
    <w:p>
      <w:pPr>
        <w:pStyle w:val="Heading2"/>
      </w:pPr>
      <w:r>
        <w:t xml:space="preserve">Αλλαγές στην πολιτική cookies και επικοινωνία</w:t>
      </w:r>
    </w:p>
    <w:p>
      <w:pPr/>
      <w:r>
        <w:t xml:space="preserve">Ενημερώνουμε την πολιτική κάθε φορά που προσθέτουμε ή αφαιρούμε εργαλεία από την ιστοσελίδα. Η ισχύουσα έκδοση βρίσκεται πάντα σε αυτή τη σελίδα, με την ημερομηνία τελευταίας ενημέρωσης στην αρχή της.</w:t>
      </w:r>
    </w:p>
    <w:p>
      <w:pPr/>
      <w:r>
        <w:t xml:space="preserve">Για κάθε ερώτηση σχετικά με τα cookies γράψτε μας στο hello@growagency.online ή καλέστε στο 210 9713335.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1"/>
    <w:lvlOverride w:ilvl="0">
      <w:startOverride w:val="1"/>
    </w:lvlOverride>
  </w:num>
  <w:num w:numId="29">
    <w:abstractNumId w:val="0"/>
  </w:num>
  <w:num w:numId="30">
    <w:abstractNumId w:val="1"/>
    <w:lvlOverride w:ilvl="0">
      <w:startOverride w:val="1"/>
    </w:lvlOverride>
  </w:num>
  <w:num w:numId="31">
    <w:abstractNumId w:val="0"/>
  </w:num>
  <w:num w:numId="32">
    <w:abstractNumId w:val="0"/>
  </w:num>
  <w:num w:numId="33">
    <w:abstractNumId w:val="1"/>
    <w:lvlOverride w:ilvl="0">
      <w:startOverride w:val="1"/>
    </w:lvlOverride>
  </w:num>
  <w:num w:numId="34">
    <w:abstractNumId w:val="0"/>
  </w:num>
  <w:num w:numId="35">
    <w:abstractNumId w:val="0"/>
  </w:num>
  <w:num w:numId="36">
    <w:abstractNumId w:val="1"/>
    <w:lvlOverride w:ilvl="0">
      <w:startOverride w:val="1"/>
    </w:lvlOverride>
  </w:num>
  <w:num w:numId="37">
    <w:abstractNumId w:val="0"/>
  </w:num>
  <w:num w:numId="38">
    <w:abstractNumId w:val="0"/>
  </w:num>
  <w:num w:numId="39">
    <w:abstractNumId w:val="0"/>
  </w:num>
  <w:num w:numId="40">
    <w:abstractNumId w:val="0"/>
  </w:num>
  <w:num w:numId="41">
    <w:abstractNumId w:val="1"/>
    <w:lvlOverride w:ilvl="0">
      <w:startOverride w:val="1"/>
    </w:lvlOverride>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1"/>
    <w:lvlOverride w:ilvl="0">
      <w:startOverride w:val="1"/>
    </w:lvlOverride>
  </w:num>
  <w:num w:numId="50">
    <w:abstractNumId w:val="0"/>
  </w:num>
  <w:num w:numId="51">
    <w:abstractNumId w:val="1"/>
    <w:lvlOverride w:ilvl="0">
      <w:startOverride w:val="1"/>
    </w:lvlOverride>
  </w:num>
  <w:num w:numId="52">
    <w:abstractNumId w:val="0"/>
  </w:num>
  <w:num w:numId="53">
    <w:abstractNumId w:val="1"/>
    <w:lvlOverride w:ilvl="0">
      <w:startOverride w:val="1"/>
    </w:lvlOverride>
  </w:num>
  <w:num w:numId="54">
    <w:abstractNumId w:val="0"/>
  </w:num>
  <w:num w:numId="55">
    <w:abstractNumId w:val="1"/>
    <w:lvlOverride w:ilvl="0">
      <w:startOverride w:val="1"/>
    </w:lvlOverride>
  </w:num>
  <w:num w:numId="56">
    <w:abstractNumId w:val="0"/>
  </w:num>
  <w:num w:numId="57">
    <w:abstractNumId w:val="0"/>
  </w:num>
  <w:num w:numId="58">
    <w:abstractNumId w:val="0"/>
  </w:num>
  <w:num w:numId="59">
    <w:abstractNumId w:val="0"/>
  </w:num>
  <w:num w:numId="60">
    <w:abstractNumId w:val="0"/>
  </w:num>
  <w:num w:numId="61">
    <w:abstractNumId w:val="1"/>
    <w:lvlOverride w:ilvl="0">
      <w:startOverride w:val="1"/>
    </w:lvlOverride>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marketingagencygreece.online/epikoinonia/" TargetMode="External"/><Relationship Id="rId4" Type="http://schemas.openxmlformats.org/officeDocument/2006/relationships/hyperlink" Target="https://marketingagencygreece.online/ypiresies/" TargetMode="External"/><Relationship Id="rId5" Type="http://schemas.openxmlformats.org/officeDocument/2006/relationships/hyperlink" Target="https://marketingagencygreece.online/ypiresies/google-ads/" TargetMode="External"/><Relationship Id="rId6" Type="http://schemas.openxmlformats.org/officeDocument/2006/relationships/hyperlink" Target="https://marketingagencygreece.online/ypiresies/facebook-instagram-ads/" TargetMode="External"/><Relationship Id="rId7" Type="http://schemas.openxmlformats.org/officeDocument/2006/relationships/hyperlink" Target="https://marketingagencygreece.online/ypiresies/tiktok-ads/" TargetMode="External"/><Relationship Id="rId8" Type="http://schemas.openxmlformats.org/officeDocument/2006/relationships/hyperlink" Target="https://marketingagencygreece.online/ypiresies/chatgpt-ads/" TargetMode="External"/><Relationship Id="rId9" Type="http://schemas.openxmlformats.org/officeDocument/2006/relationships/hyperlink" Target="https://marketingagencygreece.online/ypiresies/proothisi-istoselidon/" TargetMode="External"/><Relationship Id="rId10" Type="http://schemas.openxmlformats.org/officeDocument/2006/relationships/hyperlink" Target="https://marketingagencygreece.online/ypiresies/content-marketing/" TargetMode="External"/><Relationship Id="rId11" Type="http://schemas.openxmlformats.org/officeDocument/2006/relationships/hyperlink" Target="https://marketingagencygreece.online/ypiresies/kataskevi-istoselidon/" TargetMode="External"/><Relationship Id="rId12" Type="http://schemas.openxmlformats.org/officeDocument/2006/relationships/hyperlink" Target="https://marketingagencygreece.online/ypiresies/kataskevi-eshop/" TargetMode="External"/><Relationship Id="rId13" Type="http://schemas.openxmlformats.org/officeDocument/2006/relationships/hyperlink" Target="https://marketingagencygreece.online/ypiresies/diaxeirisi-social-media/" TargetMode="External"/><Relationship Id="rId14" Type="http://schemas.openxmlformats.org/officeDocument/2006/relationships/hyperlink" Target="https://marketingagencygreece.online/ypiresies/influencer-marketing/" TargetMode="External"/><Relationship Id="rId15" Type="http://schemas.openxmlformats.org/officeDocument/2006/relationships/hyperlink" Target="https://marketingagencygreece.online/ypiresies/ekthesiaka-periptera/" TargetMode="External"/><Relationship Id="rId16" Type="http://schemas.openxmlformats.org/officeDocument/2006/relationships/hyperlink" Target="https://marketingagencygreece.online/lyseis/eshop/" TargetMode="External"/><Relationship Id="rId17" Type="http://schemas.openxmlformats.org/officeDocument/2006/relationships/hyperlink" Target="https://marketingagencygreece.online/lyseis/topikes-epixeiriseis/" TargetMode="External"/><Relationship Id="rId18" Type="http://schemas.openxmlformats.org/officeDocument/2006/relationships/hyperlink" Target="https://marketingagencygreece.online/lyseis/b2b/" TargetMode="External"/><Relationship Id="rId19" Type="http://schemas.openxmlformats.org/officeDocument/2006/relationships/hyperlink" Target="https://growagency.online" TargetMode="External"/><Relationship Id="rId20" Type="http://schemas.openxmlformats.org/officeDocument/2006/relationships/hyperlink" Target="https://marketingagencygreece.online/erga/demo-eshop/" TargetMode="External"/><Relationship Id="rId21" Type="http://schemas.openxmlformats.org/officeDocument/2006/relationships/hyperlink" Target="https://marketingagencygreece.online/erga/demo-topiki-epixeirisi/" TargetMode="External"/><Relationship Id="rId22" Type="http://schemas.openxmlformats.org/officeDocument/2006/relationships/hyperlink" Target="https://marketingagencygreece.online/erga/demo-b2b/" TargetMode="External"/><Relationship Id="rId23" Type="http://schemas.openxmlformats.org/officeDocument/2006/relationships/hyperlink" Target="https://marketingagencygreece.online/erga/" TargetMode="External"/><Relationship Id="rId24" Type="http://schemas.openxmlformats.org/officeDocument/2006/relationships/hyperlink" Target="https://marketingagencygreece.online/etaireia/omada/" TargetMode="External"/><Relationship Id="rId25" Type="http://schemas.openxmlformats.org/officeDocument/2006/relationships/hyperlink" Target="https://marketingagencygreece.online/epikoinonia/#forma" TargetMode="External"/><Relationship Id="rId26" Type="http://schemas.openxmlformats.org/officeDocument/2006/relationships/hyperlink" Target="https://marketingagencygreece.online/politiki-aporritou/" TargetMode="External"/><Relationship Id="rId27" Type="http://schemas.openxmlformats.org/officeDocument/2006/relationships/hyperlink" Target="https://marketingagencygreece.online/etaireia/" TargetMode="External"/><Relationship Id="rId28" Type="http://schemas.openxmlformats.org/officeDocument/2006/relationships/hyperlink" Target="https://marketingagencygreece.online/blog/" TargetMode="External"/><Relationship Id="rId29" Type="http://schemas.openxmlformats.org/officeDocument/2006/relationships/hyperlink" Target="https://marketingagencygreece.online/oroi-xrisis/" TargetMode="External"/><Relationship Id="rId30" Type="http://schemas.openxmlformats.org/officeDocument/2006/relationships/hyperlink" Target="https://marketingagencygreece.online/cookies/" TargetMode="External"/><Relationship Id="rId31" Type="http://schemas.openxmlformats.org/officeDocument/2006/relationships/hyperlink" Target="https://marketingagencygreece.online/" TargetMode="External"/><Relationship Id="rId32" Type="http://schemas.openxmlformats.org/officeDocument/2006/relationships/hyperlink" Target="https://www.dpa.gr/"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GROW Greek Site Copy All Pages</dc:title>
  <dc:description>Claude Docs node/6ff20eca-ac83@96 docx-w6</dc:description>
  <cp:revision>96</cp:revision>
</cp:coreProperties>
</file>