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153A6" w:rsidRDefault="009153A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3C352C1" w14:textId="7EFCE8B8" w:rsidR="00AE2D6A" w:rsidRDefault="00AE2D6A">
      <w:pPr>
        <w:spacing w:before="220"/>
      </w:pPr>
      <w:r>
        <w:t>= ‘hello’, -87.8, and 6</w:t>
      </w:r>
    </w:p>
    <w:p w14:paraId="0BACAE22" w14:textId="77777777" w:rsidR="00AE2D6A" w:rsidRDefault="00AE2D6A">
      <w:pPr>
        <w:spacing w:before="220"/>
      </w:pPr>
    </w:p>
    <w:p w14:paraId="0000000A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2BD358C" w14:textId="20D5814D" w:rsidR="00AE2D6A" w:rsidRDefault="00AE2D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=string is data and in variable we assign value that value we say string (one of them)</w:t>
      </w:r>
    </w:p>
    <w:p w14:paraId="6B7B83E6" w14:textId="1CCB749E" w:rsidR="00AE2D6A" w:rsidRDefault="00AE2D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x</w:t>
      </w:r>
      <w:r w:rsidR="00C57510">
        <w:rPr>
          <w:sz w:val="24"/>
          <w:szCs w:val="24"/>
        </w:rPr>
        <w:t>=” dimpal</w:t>
      </w:r>
      <w:r>
        <w:rPr>
          <w:sz w:val="24"/>
          <w:szCs w:val="24"/>
        </w:rPr>
        <w:t>”</w:t>
      </w:r>
    </w:p>
    <w:p w14:paraId="4AA61B7B" w14:textId="0E462586" w:rsidR="00AE2D6A" w:rsidRDefault="00C575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so,</w:t>
      </w:r>
      <w:r w:rsidR="00AE2D6A">
        <w:rPr>
          <w:sz w:val="24"/>
          <w:szCs w:val="24"/>
        </w:rPr>
        <w:t xml:space="preserve"> hear x is variable and dimpal is a value which have data type </w:t>
      </w:r>
      <w:r>
        <w:rPr>
          <w:sz w:val="24"/>
          <w:szCs w:val="24"/>
        </w:rPr>
        <w:t>string.</w:t>
      </w:r>
    </w:p>
    <w:p w14:paraId="0000000B" w14:textId="77777777" w:rsidR="009153A6" w:rsidRDefault="009153A6">
      <w:pPr>
        <w:spacing w:before="220"/>
        <w:rPr>
          <w:sz w:val="24"/>
          <w:szCs w:val="24"/>
        </w:rPr>
      </w:pPr>
    </w:p>
    <w:p w14:paraId="0000000C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B52381A" w14:textId="3E985EDB" w:rsidR="00AE2D6A" w:rsidRDefault="00AE2D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 number, strings, boolean</w:t>
      </w:r>
    </w:p>
    <w:p w14:paraId="0000000D" w14:textId="77777777" w:rsidR="009153A6" w:rsidRDefault="009153A6">
      <w:pPr>
        <w:spacing w:before="220"/>
        <w:rPr>
          <w:sz w:val="24"/>
          <w:szCs w:val="24"/>
        </w:rPr>
      </w:pPr>
    </w:p>
    <w:p w14:paraId="0000000E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29DA3D9" w14:textId="64E9CDD0" w:rsidR="00AE2D6A" w:rsidRDefault="00AE2D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 expression made up of some value, operator, logic</w:t>
      </w:r>
    </w:p>
    <w:p w14:paraId="14B8B6D8" w14:textId="6B7898E5" w:rsidR="00AE2D6A" w:rsidRDefault="00AE2D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And this expression </w:t>
      </w:r>
      <w:r w:rsidR="00C57510">
        <w:rPr>
          <w:sz w:val="24"/>
          <w:szCs w:val="24"/>
        </w:rPr>
        <w:t>produces</w:t>
      </w:r>
      <w:r>
        <w:rPr>
          <w:sz w:val="24"/>
          <w:szCs w:val="24"/>
        </w:rPr>
        <w:t xml:space="preserve"> a result according to requirements.</w:t>
      </w:r>
    </w:p>
    <w:p w14:paraId="0000000F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8FFF201" w14:textId="2F554887" w:rsidR="00AE2D6A" w:rsidRDefault="00AE2D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232FD6">
        <w:rPr>
          <w:sz w:val="24"/>
          <w:szCs w:val="24"/>
        </w:rPr>
        <w:t>statement is only statement which does not give any value and expression Is made up of full logic and give result.</w:t>
      </w:r>
    </w:p>
    <w:p w14:paraId="00000010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290C23E" w:rsidR="009153A6" w:rsidRDefault="00232FD6">
      <w:pPr>
        <w:spacing w:before="220"/>
      </w:pPr>
      <w:r>
        <w:t>= 23</w:t>
      </w:r>
    </w:p>
    <w:p w14:paraId="00000014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6CC8642C" w:rsidR="009153A6" w:rsidRDefault="00232FD6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 both give same result</w:t>
      </w:r>
    </w:p>
    <w:p w14:paraId="4E0CE04B" w14:textId="782AC66A" w:rsidR="00232FD6" w:rsidRDefault="00232FD6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‘spamspamspam’</w:t>
      </w:r>
    </w:p>
    <w:p w14:paraId="00000018" w14:textId="096DC756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9D198AB" w14:textId="7ED83D3F" w:rsidR="00232FD6" w:rsidRDefault="00232F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=because we </w:t>
      </w:r>
      <w:r w:rsidR="00C57510">
        <w:rPr>
          <w:sz w:val="24"/>
          <w:szCs w:val="24"/>
        </w:rPr>
        <w:t>can’t</w:t>
      </w:r>
      <w:r>
        <w:rPr>
          <w:sz w:val="24"/>
          <w:szCs w:val="24"/>
        </w:rPr>
        <w:t xml:space="preserve"> not assign number as </w:t>
      </w:r>
      <w:r w:rsidR="00C57510">
        <w:rPr>
          <w:sz w:val="24"/>
          <w:szCs w:val="24"/>
        </w:rPr>
        <w:t>a</w:t>
      </w:r>
      <w:r>
        <w:rPr>
          <w:sz w:val="24"/>
          <w:szCs w:val="24"/>
        </w:rPr>
        <w:t xml:space="preserve"> variable</w:t>
      </w:r>
    </w:p>
    <w:p w14:paraId="66C49E8D" w14:textId="77777777" w:rsidR="00232FD6" w:rsidRDefault="00232FD6">
      <w:pPr>
        <w:spacing w:before="220"/>
        <w:rPr>
          <w:sz w:val="24"/>
          <w:szCs w:val="24"/>
        </w:rPr>
      </w:pPr>
    </w:p>
    <w:p w14:paraId="00000019" w14:textId="3D8CDA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8764FB1" w14:textId="56B30A02" w:rsidR="00C57510" w:rsidRDefault="00C575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=int(),float(), str()</w:t>
      </w:r>
    </w:p>
    <w:p w14:paraId="0000001A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153A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728EABD" w:rsidR="009153A6" w:rsidRDefault="00232F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=this expression cause error because we are adding string and integer </w:t>
      </w:r>
    </w:p>
    <w:p w14:paraId="0DA74B62" w14:textId="36CEEE4F" w:rsidR="00232FD6" w:rsidRDefault="00232F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99 is integer and </w:t>
      </w:r>
      <w:r w:rsidR="00C57510">
        <w:rPr>
          <w:sz w:val="24"/>
          <w:szCs w:val="24"/>
        </w:rPr>
        <w:t>remain both are string; we can fix this error by converting int to string.</w:t>
      </w:r>
    </w:p>
    <w:p w14:paraId="7326B426" w14:textId="43DFB1DF" w:rsidR="00C57510" w:rsidRDefault="00C5751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 ‘I have eaten’ +’99’ +’burritos’,</w:t>
      </w:r>
    </w:p>
    <w:p w14:paraId="0000001D" w14:textId="77777777" w:rsidR="009153A6" w:rsidRDefault="009153A6">
      <w:pPr>
        <w:rPr>
          <w:sz w:val="24"/>
          <w:szCs w:val="24"/>
        </w:rPr>
      </w:pPr>
    </w:p>
    <w:sectPr w:rsidR="009153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321B"/>
    <w:multiLevelType w:val="multilevel"/>
    <w:tmpl w:val="D928772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2816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3A6"/>
    <w:rsid w:val="00232FD6"/>
    <w:rsid w:val="009153A6"/>
    <w:rsid w:val="00AE2D6A"/>
    <w:rsid w:val="00C5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3CD5"/>
  <w15:docId w15:val="{054E29CF-FA0A-4459-8867-F177AF66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dimpal agrawal</cp:lastModifiedBy>
  <cp:revision>2</cp:revision>
  <dcterms:created xsi:type="dcterms:W3CDTF">2021-03-02T22:15:00Z</dcterms:created>
  <dcterms:modified xsi:type="dcterms:W3CDTF">2023-11-24T12:04:00Z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