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361144" w:rsidRPr="00DB4630" w:rsidRDefault="002545B5" w:rsidP="00361144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to 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4F25C8" w:rsidRPr="00DB4630" w:rsidRDefault="004F25C8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</w:t>
                  </w:r>
                  <w:r w:rsidR="00487B2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B165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B255C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“Quản lý 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653C93" w:rsidRPr="00DB4630" w:rsidRDefault="00653C93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5F505C" w:rsidRDefault="005F505C" w:rsidP="005F505C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Click on “Không hoạt động” button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294BE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“không hoạt động” button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Bạn rời máy tính quá lâu, vui 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Pr="005F505C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“Không hoạt động”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BF0667" w:rsidRDefault="00810268" w:rsidP="00294BEC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“Hoạt động”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Không hoạt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and colour to red.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810268" w:rsidRDefault="00810268" w:rsidP="00810268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on “Hoạt động” button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must log in the system with staff role.</w:t>
            </w:r>
          </w:p>
          <w:p w:rsidR="00813FC9" w:rsidRPr="00BC590A" w:rsidRDefault="00294BEC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 least </w:t>
            </w:r>
            <w:r w:rsidR="00BC590A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173F5D" w:rsidRPr="00BC590A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8102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Quan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avigate to “Quản lý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94BEC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‘hoạt động” button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C590A" w:rsidRPr="00DB4630" w:rsidTr="00295CA1">
              <w:tc>
                <w:tcPr>
                  <w:tcW w:w="985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590A" w:rsidRPr="00DB4630" w:rsidTr="00295CA1">
              <w:tc>
                <w:tcPr>
                  <w:tcW w:w="985" w:type="dxa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C590A" w:rsidRPr="00DB4630" w:rsidRDefault="00AA35DE" w:rsidP="00BC590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008" w:type="dxa"/>
                </w:tcPr>
                <w:p w:rsidR="00BC590A" w:rsidRDefault="00BC590A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tục”.</w:t>
                  </w:r>
                </w:p>
                <w:p w:rsidR="00AA35DE" w:rsidRPr="00DB4630" w:rsidRDefault="00AA35DE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BC590A" w:rsidRPr="00BC590A" w:rsidRDefault="00BC590A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5E48" w:rsidRPr="005F505C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“Hoạt động”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2545B5" w:rsidRPr="007231DA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“Không hoạt động” to “Hoạt động” and colour to green.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E158E7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e usecas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b/>
                <w:sz w:val="24"/>
                <w:szCs w:val="24"/>
              </w:rPr>
              <w:t>/member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his use case allows 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AA35DE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35D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art must </w:t>
            </w:r>
            <w:r w:rsidR="00AA35DE" w:rsidRPr="00AA35D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4E0DDA" w:rsidRPr="00AA35DE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 w:rsidRPr="00AA35D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with result of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or 3 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2 or more products to cart</w:t>
                  </w:r>
                </w:p>
                <w:p w:rsid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  <w:p w:rsidR="00685BE0" w:rsidRPr="00D7331B" w:rsidRDefault="00685BE0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331B" w:rsidRPr="00457F74" w:rsidRDefault="00AA35DE" w:rsidP="00845E48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c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omparison table</w:t>
                  </w:r>
                  <w:r w:rsidR="00845E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653C93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685BE0" w:rsidRPr="00457F74" w:rsidTr="00653C93">
              <w:tc>
                <w:tcPr>
                  <w:tcW w:w="985" w:type="dxa"/>
                </w:tcPr>
                <w:p w:rsidR="00685BE0" w:rsidRDefault="00685BE0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330" w:type="dxa"/>
                </w:tcPr>
                <w:p w:rsid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-Cart has no product.</w:t>
                  </w:r>
                </w:p>
                <w:p w:rsidR="00685BE0" w:rsidRP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</w:t>
                  </w:r>
                </w:p>
              </w:tc>
              <w:tc>
                <w:tcPr>
                  <w:tcW w:w="4458" w:type="dxa"/>
                </w:tcPr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B22156" w:rsidRPr="00457F74" w:rsidTr="00653C93">
              <w:tc>
                <w:tcPr>
                  <w:tcW w:w="985" w:type="dxa"/>
                </w:tcPr>
                <w:p w:rsidR="00B22156" w:rsidRDefault="00B22156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B22156" w:rsidRDefault="00AA35DE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458" w:type="dxa"/>
                </w:tcPr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2156" w:rsidRDefault="00A9372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cart object in session.</w:t>
                  </w:r>
                </w:p>
                <w:p w:rsidR="00845E48" w:rsidRPr="00A93728" w:rsidRDefault="00845E4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button, “So sánh”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:”Phải có ít nhất 2 sản phẩm trong giỏ”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D271F9">
        <w:rPr>
          <w:rFonts w:ascii="Times New Roman" w:hAnsi="Times New Roman" w:cs="Times New Roman"/>
          <w:b/>
          <w:sz w:val="28"/>
          <w:szCs w:val="28"/>
        </w:rPr>
        <w:t>See suggestion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271F9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D271F9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omparing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A93728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D271F9" w:rsidRDefault="00D271F9" w:rsidP="00D27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271F9" w:rsidRDefault="00B004BE" w:rsidP="00A937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004BE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E97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D271F9" w:rsidRP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C431F9" w:rsidRPr="00685BE0" w:rsidRDefault="00B004BE" w:rsidP="00C43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adds 2 or </w:t>
                  </w:r>
                  <w:r w:rsidR="00A95E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D271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653C93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A93728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728" w:rsidRPr="00DB4630" w:rsidTr="00653C93">
              <w:tc>
                <w:tcPr>
                  <w:tcW w:w="985" w:type="dxa"/>
                </w:tcPr>
                <w:p w:rsidR="00A93728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3728" w:rsidRPr="00A93728" w:rsidRDefault="00A93728" w:rsidP="00A93728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A93728" w:rsidRP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A93728" w:rsidRPr="00F77995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A93728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</w:tc>
            </w:tr>
            <w:tr w:rsidR="00EC1F61" w:rsidRPr="00DB4630" w:rsidTr="00653C93">
              <w:tc>
                <w:tcPr>
                  <w:tcW w:w="985" w:type="dxa"/>
                </w:tcPr>
                <w:p w:rsidR="00EC1F61" w:rsidRPr="00DB4630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C1F61" w:rsidRPr="00A93728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</w:t>
                  </w:r>
                  <w:r w:rsidR="00EC1F61"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ion time out.</w:t>
                  </w:r>
                </w:p>
              </w:tc>
              <w:tc>
                <w:tcPr>
                  <w:tcW w:w="4008" w:type="dxa"/>
                </w:tcPr>
                <w:p w:rsidR="00EC1F61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đăng nhập lại để được hỗ trợ nhiều hơn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93728" w:rsidRPr="00DB4630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685BE0" w:rsidRDefault="00A735A3" w:rsidP="00685BE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BA3EC9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A95E97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5E97" w:rsidRDefault="00A95E97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333B40" w:rsidRDefault="00383BA4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sánh” button, “So sánh” page will show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845E48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1:  Error message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”Phải có ít nhất 2 sản phẩm trong giỏ”</w:t>
            </w:r>
          </w:p>
          <w:p w:rsidR="00685BE0" w:rsidRDefault="00383BA4" w:rsidP="00685BE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B004BE" w:rsidRPr="00333B4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1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Authorized user clicks “Hủy”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685BE0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Do nothing.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724"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85"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882D83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</w:t>
            </w:r>
            <w:r w:rsidR="006629F5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Username/Password not in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Show error message: “Thông tin không hợp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845E48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707F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Default="00A07FEA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6265A2"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found</w:t>
                  </w: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0E3E7A" w:rsidRPr="006265A2" w:rsidRDefault="00D3313C" w:rsidP="006265A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845E48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Rating: 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icon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6265A2" w:rsidRPr="00DB4630" w:rsidRDefault="006265A2" w:rsidP="006265A2">
                  <w:pPr>
                    <w:pStyle w:val="ListParagraph"/>
                    <w:spacing w:after="200" w:line="276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265A2" w:rsidRPr="00DB4630" w:rsidTr="00295CA1">
              <w:tc>
                <w:tcPr>
                  <w:tcW w:w="72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5A2" w:rsidRPr="00DB4630" w:rsidTr="00295CA1">
              <w:tc>
                <w:tcPr>
                  <w:tcW w:w="729" w:type="dxa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Session time out. </w:t>
                  </w:r>
                </w:p>
              </w:tc>
              <w:tc>
                <w:tcPr>
                  <w:tcW w:w="5490" w:type="dxa"/>
                </w:tcPr>
                <w:p w:rsidR="006265A2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message:”bạn rời máy tính quá lâu, vui lòng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đăng nhập lại để tiếp tục”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login page. </w:t>
                  </w:r>
                </w:p>
              </w:tc>
            </w:tr>
          </w:tbl>
          <w:p w:rsidR="006265A2" w:rsidRPr="00DB4630" w:rsidRDefault="006265A2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Pr="006265A2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one is not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CA1" w:rsidRPr="00DB4630" w:rsidRDefault="00295CA1" w:rsidP="00295C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&lt;System&gt; Send notification</w:t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95CA1" w:rsidRPr="00DB4630" w:rsidRDefault="00A63267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 notification usecas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5CA1" w:rsidRPr="00DB4630" w:rsidTr="00295C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5CA1" w:rsidRPr="00DB4630" w:rsidRDefault="00295CA1" w:rsidP="00232067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232067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23206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5CA1" w:rsidRPr="00DB4630" w:rsidRDefault="00232067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notification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95CA1" w:rsidRPr="00DB4630" w:rsidTr="00295CA1">
        <w:tc>
          <w:tcPr>
            <w:tcW w:w="9004" w:type="dxa"/>
            <w:gridSpan w:val="4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F5E1D" w:rsidRPr="00AF5E1D" w:rsidRDefault="00AF5E1D" w:rsidP="00AF5E1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describes how system sends notification to member.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95CA1" w:rsidRPr="00DB4630" w:rsidRDefault="00D90C14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 to member</w:t>
            </w:r>
            <w:r w:rsidR="00232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CA1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 w:rsidR="00295CA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32067" w:rsidRPr="00224268" w:rsidRDefault="00232067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clicks on “Thông báo”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 xml:space="preserve"> link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get notification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</w:t>
            </w:r>
            <w:r w:rsidR="00845E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econdition: </w:t>
            </w:r>
          </w:p>
          <w:p w:rsidR="00D90C14" w:rsidRPr="00D90C14" w:rsidRDefault="00D90C14" w:rsidP="00D90C1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proposes to system.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95CA1" w:rsidRPr="00404847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Show notification as message when member click</w:t>
            </w:r>
            <w:r w:rsidR="007D0E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 xml:space="preserve"> on “Thông báo” link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C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95CA1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521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32067" w:rsidRDefault="00232067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>Member’s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ession is time out.</w:t>
            </w:r>
          </w:p>
          <w:p w:rsidR="00232067" w:rsidRDefault="00232067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System will show message </w:t>
            </w:r>
            <w:r w:rsidR="00532379">
              <w:rPr>
                <w:rFonts w:ascii="Times New Roman" w:hAnsi="Times New Roman" w:cs="Times New Roman"/>
                <w:sz w:val="24"/>
                <w:szCs w:val="24"/>
              </w:rPr>
              <w:t>on member’s screen:</w:t>
            </w:r>
            <w:r w:rsidR="008655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“Bạn rời máy tính quá lâu, xin vui lòng đăng nhập lại để tiếp tụ</w:t>
            </w:r>
            <w:r w:rsidR="00532379">
              <w:rPr>
                <w:rFonts w:ascii="Times New Roman" w:hAnsi="Times New Roman" w:cs="Times New Roman"/>
                <w:sz w:val="24"/>
                <w:szCs w:val="24"/>
              </w:rPr>
              <w:t>c”.</w:t>
            </w:r>
          </w:p>
          <w:p w:rsidR="00232067" w:rsidRPr="00DB4630" w:rsidRDefault="00232067" w:rsidP="002320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Redirect to home page.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E21B0" w:rsidRPr="00232067" w:rsidRDefault="00232067" w:rsidP="00232067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compares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newe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 record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has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just been inserted into table P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with all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records 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of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Recommend Product in 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database.</w:t>
                  </w:r>
                </w:p>
              </w:tc>
              <w:tc>
                <w:tcPr>
                  <w:tcW w:w="4213" w:type="dxa"/>
                </w:tcPr>
                <w:p w:rsidR="00295CA1" w:rsidRPr="003A0940" w:rsidRDefault="00295CA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91D61" w:rsidRPr="00DB4630" w:rsidTr="00295CA1">
              <w:tc>
                <w:tcPr>
                  <w:tcW w:w="690" w:type="dxa"/>
                </w:tcPr>
                <w:p w:rsidR="00C91D61" w:rsidRPr="00DB4630" w:rsidRDefault="00C91D6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6421B" w:rsidRPr="00A6421B" w:rsidRDefault="00A6421B" w:rsidP="00A642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Pr="00BC20B1" w:rsidRDefault="00C91D61" w:rsidP="00A67E7A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is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similar with any records of table Recommend Product, </w:t>
                  </w:r>
                  <w:r w:rsidRP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will c</w:t>
                  </w:r>
                  <w:r w:rsidR="00372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hange c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olumn status of</w:t>
                  </w:r>
                  <w:r w:rsidR="0002264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correlative 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record</w:t>
                  </w:r>
                  <w:r w:rsidR="000226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72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from “IsActive” to </w:t>
                  </w:r>
                  <w:r w:rsidR="007003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“Deactivate”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table Recommend Product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BC20B1" w:rsidP="00C91D6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message:”Chúng tôi mới bổ sung một số sản phẩm mới, có thể có những sản phẩm trước đây bạn tìm nhưng không có, bạn có thể kiểm tra lại.”</w:t>
                  </w:r>
                </w:p>
                <w:p w:rsidR="00BE077D" w:rsidRPr="003A0940" w:rsidRDefault="00BE077D" w:rsidP="00BE077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BC20B1" w:rsidRPr="00DB4630" w:rsidTr="00295CA1">
              <w:tc>
                <w:tcPr>
                  <w:tcW w:w="690" w:type="dxa"/>
                </w:tcPr>
                <w:p w:rsidR="00BC20B1" w:rsidRDefault="00BC20B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BC20B1" w:rsidRDefault="00A67E7A" w:rsidP="00A67E7A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It 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 not similar with any records of table Recommend Product</w:t>
                  </w:r>
                </w:p>
              </w:tc>
              <w:tc>
                <w:tcPr>
                  <w:tcW w:w="4213" w:type="dxa"/>
                </w:tcPr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p w:rsidR="008E21B0" w:rsidRPr="008E21B0" w:rsidRDefault="00A63267" w:rsidP="00295C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Pr="004A29A9" w:rsidRDefault="00BE077D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Member’s s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ession</w:t>
                  </w:r>
                  <w:r w:rsidR="005323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time out</w:t>
                  </w:r>
                </w:p>
              </w:tc>
              <w:tc>
                <w:tcPr>
                  <w:tcW w:w="4213" w:type="dxa"/>
                </w:tcPr>
                <w:p w:rsidR="00295CA1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2D8C" w:rsidRP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error on member’s screen:”Bạn rời máy tính quá lâu, xin vui lòng đăng nhập lại để tiếp tục”.</w:t>
                  </w:r>
                </w:p>
                <w:p w:rsidR="00BC20B1" w:rsidRPr="00BC20B1" w:rsidRDefault="00BC20B1" w:rsidP="00BC20B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295CA1" w:rsidRPr="002B56BD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F73BCF" w:rsidRPr="00F73BCF" w:rsidRDefault="00F73BCF" w:rsidP="00F73BCF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compares the newest record has just been inserted into table Product with all records of table Recommend Product in database. </w:t>
            </w:r>
          </w:p>
          <w:p w:rsidR="0002264D" w:rsidRPr="0002264D" w:rsidRDefault="00F73BCF" w:rsidP="0002264D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it is similar with any records of table Recommend Product, 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>System changes status of</w:t>
            </w:r>
            <w:r w:rsidR="0002264D">
              <w:rPr>
                <w:rFonts w:ascii="Times New Roman" w:hAnsi="Times New Roman" w:cs="Times New Roman"/>
                <w:sz w:val="24"/>
                <w:szCs w:val="24"/>
              </w:rPr>
              <w:t xml:space="preserve"> correlative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 xml:space="preserve"> record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6421B">
              <w:rPr>
                <w:rFonts w:ascii="Times New Roman" w:hAnsi="Times New Roman" w:cs="Times New Roman"/>
                <w:sz w:val="24"/>
                <w:szCs w:val="24"/>
              </w:rPr>
              <w:t xml:space="preserve"> in table RecommedProduct from “isActive” to “Deactiva</w:t>
            </w:r>
            <w:r w:rsidR="00E36AD8">
              <w:rPr>
                <w:rFonts w:ascii="Times New Roman" w:hAnsi="Times New Roman" w:cs="Times New Roman"/>
                <w:sz w:val="24"/>
                <w:szCs w:val="24"/>
              </w:rPr>
              <w:t>te”. Tracking time in system</w:t>
            </w:r>
            <w:bookmarkStart w:id="4" w:name="_GoBack"/>
            <w:bookmarkEnd w:id="4"/>
            <w:r w:rsidR="00E36A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237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02264D">
              <w:rPr>
                <w:rFonts w:ascii="Times New Roman" w:hAnsi="Times New Roman" w:cs="Times New Roman"/>
                <w:sz w:val="24"/>
                <w:szCs w:val="24"/>
              </w:rPr>
              <w:t xml:space="preserve"> Notification will be sent to member.</w:t>
            </w:r>
          </w:p>
          <w:p w:rsidR="00CE6D51" w:rsidRPr="00A6421B" w:rsidRDefault="009A5475" w:rsidP="00A6421B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21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E6D51" w:rsidRPr="00A6421B">
              <w:rPr>
                <w:rFonts w:ascii="Times New Roman" w:hAnsi="Times New Roman" w:cs="Times New Roman"/>
                <w:sz w:val="24"/>
                <w:szCs w:val="24"/>
              </w:rPr>
              <w:t>ember clicks on “Thông báo” link, Content of notification will be show</w:t>
            </w:r>
            <w:r w:rsidR="00B84807" w:rsidRPr="00A6421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E6D51" w:rsidRPr="00A642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F23CF" w:rsidRPr="00DB4630" w:rsidRDefault="00666778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</w:t>
      </w: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C3C" w:rsidRDefault="00627C3C" w:rsidP="000542E5">
      <w:pPr>
        <w:spacing w:after="0" w:line="240" w:lineRule="auto"/>
      </w:pPr>
      <w:r>
        <w:separator/>
      </w:r>
    </w:p>
  </w:endnote>
  <w:endnote w:type="continuationSeparator" w:id="0">
    <w:p w:rsidR="00627C3C" w:rsidRDefault="00627C3C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C3C" w:rsidRDefault="00627C3C" w:rsidP="000542E5">
      <w:pPr>
        <w:spacing w:after="0" w:line="240" w:lineRule="auto"/>
      </w:pPr>
      <w:r>
        <w:separator/>
      </w:r>
    </w:p>
  </w:footnote>
  <w:footnote w:type="continuationSeparator" w:id="0">
    <w:p w:rsidR="00627C3C" w:rsidRDefault="00627C3C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64D"/>
    <w:rsid w:val="00022749"/>
    <w:rsid w:val="00030D02"/>
    <w:rsid w:val="00040D6F"/>
    <w:rsid w:val="00041CBF"/>
    <w:rsid w:val="000542E5"/>
    <w:rsid w:val="0005501C"/>
    <w:rsid w:val="00065D31"/>
    <w:rsid w:val="000840EB"/>
    <w:rsid w:val="00085A37"/>
    <w:rsid w:val="0008681E"/>
    <w:rsid w:val="000B2BD6"/>
    <w:rsid w:val="000D0724"/>
    <w:rsid w:val="000D5936"/>
    <w:rsid w:val="000E3E7A"/>
    <w:rsid w:val="000F0D0B"/>
    <w:rsid w:val="000F632E"/>
    <w:rsid w:val="0010138E"/>
    <w:rsid w:val="00101BEE"/>
    <w:rsid w:val="00124B73"/>
    <w:rsid w:val="0012577D"/>
    <w:rsid w:val="00140747"/>
    <w:rsid w:val="00155BA8"/>
    <w:rsid w:val="00160E3D"/>
    <w:rsid w:val="00173F5D"/>
    <w:rsid w:val="00180627"/>
    <w:rsid w:val="00181C74"/>
    <w:rsid w:val="00192D8C"/>
    <w:rsid w:val="0019444C"/>
    <w:rsid w:val="001C3170"/>
    <w:rsid w:val="001E026E"/>
    <w:rsid w:val="001E0AFE"/>
    <w:rsid w:val="001E0B48"/>
    <w:rsid w:val="00201E06"/>
    <w:rsid w:val="00205705"/>
    <w:rsid w:val="002220A7"/>
    <w:rsid w:val="00224268"/>
    <w:rsid w:val="00232067"/>
    <w:rsid w:val="00237323"/>
    <w:rsid w:val="002543C1"/>
    <w:rsid w:val="002545B5"/>
    <w:rsid w:val="002640C6"/>
    <w:rsid w:val="00266277"/>
    <w:rsid w:val="0027174C"/>
    <w:rsid w:val="002857FA"/>
    <w:rsid w:val="00287D6A"/>
    <w:rsid w:val="00294BEC"/>
    <w:rsid w:val="00295CA1"/>
    <w:rsid w:val="002A4128"/>
    <w:rsid w:val="002A6950"/>
    <w:rsid w:val="002B188C"/>
    <w:rsid w:val="002B56BD"/>
    <w:rsid w:val="002C48A3"/>
    <w:rsid w:val="003264AC"/>
    <w:rsid w:val="00333B40"/>
    <w:rsid w:val="00361144"/>
    <w:rsid w:val="0036752F"/>
    <w:rsid w:val="00372BBC"/>
    <w:rsid w:val="00381C05"/>
    <w:rsid w:val="00383BA4"/>
    <w:rsid w:val="00386897"/>
    <w:rsid w:val="00394B82"/>
    <w:rsid w:val="003A0940"/>
    <w:rsid w:val="003B01BA"/>
    <w:rsid w:val="003C2265"/>
    <w:rsid w:val="003C613E"/>
    <w:rsid w:val="003E03CB"/>
    <w:rsid w:val="003E4305"/>
    <w:rsid w:val="0040144B"/>
    <w:rsid w:val="00404847"/>
    <w:rsid w:val="00440CB5"/>
    <w:rsid w:val="004534D3"/>
    <w:rsid w:val="00457F74"/>
    <w:rsid w:val="00462038"/>
    <w:rsid w:val="004736D5"/>
    <w:rsid w:val="00473D24"/>
    <w:rsid w:val="004812D0"/>
    <w:rsid w:val="00487B28"/>
    <w:rsid w:val="004A20F5"/>
    <w:rsid w:val="004A29A9"/>
    <w:rsid w:val="004A5395"/>
    <w:rsid w:val="004B3829"/>
    <w:rsid w:val="004C585B"/>
    <w:rsid w:val="004D53CE"/>
    <w:rsid w:val="004D65E5"/>
    <w:rsid w:val="004E0DDA"/>
    <w:rsid w:val="004F15AE"/>
    <w:rsid w:val="004F25C8"/>
    <w:rsid w:val="004F43A6"/>
    <w:rsid w:val="00501D0E"/>
    <w:rsid w:val="00504D6D"/>
    <w:rsid w:val="00521F2B"/>
    <w:rsid w:val="00532379"/>
    <w:rsid w:val="005534A0"/>
    <w:rsid w:val="00555CA8"/>
    <w:rsid w:val="005610FF"/>
    <w:rsid w:val="00570B11"/>
    <w:rsid w:val="005750A3"/>
    <w:rsid w:val="00583BA7"/>
    <w:rsid w:val="005A1990"/>
    <w:rsid w:val="005E470C"/>
    <w:rsid w:val="005E4A3A"/>
    <w:rsid w:val="005E60D4"/>
    <w:rsid w:val="005E789B"/>
    <w:rsid w:val="005F0381"/>
    <w:rsid w:val="005F505C"/>
    <w:rsid w:val="006159BC"/>
    <w:rsid w:val="0062351A"/>
    <w:rsid w:val="00624FC9"/>
    <w:rsid w:val="006265A2"/>
    <w:rsid w:val="00627C3C"/>
    <w:rsid w:val="00633736"/>
    <w:rsid w:val="00635F86"/>
    <w:rsid w:val="00644000"/>
    <w:rsid w:val="006472F3"/>
    <w:rsid w:val="00653C93"/>
    <w:rsid w:val="006629F5"/>
    <w:rsid w:val="00665121"/>
    <w:rsid w:val="00666778"/>
    <w:rsid w:val="00683AC1"/>
    <w:rsid w:val="00685BE0"/>
    <w:rsid w:val="006907EA"/>
    <w:rsid w:val="00691B0B"/>
    <w:rsid w:val="006947B4"/>
    <w:rsid w:val="006C0A3B"/>
    <w:rsid w:val="006D6597"/>
    <w:rsid w:val="007003EA"/>
    <w:rsid w:val="007021A3"/>
    <w:rsid w:val="00707C17"/>
    <w:rsid w:val="00707FB5"/>
    <w:rsid w:val="007231DA"/>
    <w:rsid w:val="007365F4"/>
    <w:rsid w:val="00746DC9"/>
    <w:rsid w:val="00750D7B"/>
    <w:rsid w:val="0076647D"/>
    <w:rsid w:val="00770754"/>
    <w:rsid w:val="00776F07"/>
    <w:rsid w:val="00783EA0"/>
    <w:rsid w:val="00785033"/>
    <w:rsid w:val="00787F2C"/>
    <w:rsid w:val="007C0AD4"/>
    <w:rsid w:val="007D0E19"/>
    <w:rsid w:val="007D3402"/>
    <w:rsid w:val="00810268"/>
    <w:rsid w:val="00813FC9"/>
    <w:rsid w:val="0081712F"/>
    <w:rsid w:val="00820A96"/>
    <w:rsid w:val="00845E48"/>
    <w:rsid w:val="00850939"/>
    <w:rsid w:val="0085299E"/>
    <w:rsid w:val="00862F05"/>
    <w:rsid w:val="0086557E"/>
    <w:rsid w:val="00882D83"/>
    <w:rsid w:val="008A3AF1"/>
    <w:rsid w:val="008E21B0"/>
    <w:rsid w:val="008F6F24"/>
    <w:rsid w:val="009007DA"/>
    <w:rsid w:val="009226F1"/>
    <w:rsid w:val="00934141"/>
    <w:rsid w:val="00972AD2"/>
    <w:rsid w:val="00995241"/>
    <w:rsid w:val="009A5475"/>
    <w:rsid w:val="009B1116"/>
    <w:rsid w:val="009B1658"/>
    <w:rsid w:val="009C58B9"/>
    <w:rsid w:val="009C72B3"/>
    <w:rsid w:val="009D3DE0"/>
    <w:rsid w:val="009D5185"/>
    <w:rsid w:val="00A07FEA"/>
    <w:rsid w:val="00A1284C"/>
    <w:rsid w:val="00A343D9"/>
    <w:rsid w:val="00A3728E"/>
    <w:rsid w:val="00A54079"/>
    <w:rsid w:val="00A60F78"/>
    <w:rsid w:val="00A61C5D"/>
    <w:rsid w:val="00A63267"/>
    <w:rsid w:val="00A6421B"/>
    <w:rsid w:val="00A67E7A"/>
    <w:rsid w:val="00A735A3"/>
    <w:rsid w:val="00A863B0"/>
    <w:rsid w:val="00A90F7B"/>
    <w:rsid w:val="00A93728"/>
    <w:rsid w:val="00A93788"/>
    <w:rsid w:val="00A95E74"/>
    <w:rsid w:val="00A95E97"/>
    <w:rsid w:val="00AA3401"/>
    <w:rsid w:val="00AA35DE"/>
    <w:rsid w:val="00AC67A1"/>
    <w:rsid w:val="00AD739B"/>
    <w:rsid w:val="00AF5E1D"/>
    <w:rsid w:val="00B004BE"/>
    <w:rsid w:val="00B02830"/>
    <w:rsid w:val="00B22156"/>
    <w:rsid w:val="00B23181"/>
    <w:rsid w:val="00B255CD"/>
    <w:rsid w:val="00B27586"/>
    <w:rsid w:val="00B301D3"/>
    <w:rsid w:val="00B330E1"/>
    <w:rsid w:val="00B5279F"/>
    <w:rsid w:val="00B55ECA"/>
    <w:rsid w:val="00B669F8"/>
    <w:rsid w:val="00B761CA"/>
    <w:rsid w:val="00B81EDF"/>
    <w:rsid w:val="00B84807"/>
    <w:rsid w:val="00B8723C"/>
    <w:rsid w:val="00BA3EC9"/>
    <w:rsid w:val="00BB0986"/>
    <w:rsid w:val="00BC20B1"/>
    <w:rsid w:val="00BC590A"/>
    <w:rsid w:val="00BD2E21"/>
    <w:rsid w:val="00BE077D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431F9"/>
    <w:rsid w:val="00C44DD1"/>
    <w:rsid w:val="00C51EE1"/>
    <w:rsid w:val="00C55DB3"/>
    <w:rsid w:val="00C645DD"/>
    <w:rsid w:val="00C7285D"/>
    <w:rsid w:val="00C821EC"/>
    <w:rsid w:val="00C91D61"/>
    <w:rsid w:val="00CC4355"/>
    <w:rsid w:val="00CC7826"/>
    <w:rsid w:val="00CC7856"/>
    <w:rsid w:val="00CE0FBC"/>
    <w:rsid w:val="00CE1F5C"/>
    <w:rsid w:val="00CE6D51"/>
    <w:rsid w:val="00CF5085"/>
    <w:rsid w:val="00D06450"/>
    <w:rsid w:val="00D13653"/>
    <w:rsid w:val="00D23CE6"/>
    <w:rsid w:val="00D26D65"/>
    <w:rsid w:val="00D271F9"/>
    <w:rsid w:val="00D3313C"/>
    <w:rsid w:val="00D50974"/>
    <w:rsid w:val="00D7331B"/>
    <w:rsid w:val="00D90C14"/>
    <w:rsid w:val="00D95431"/>
    <w:rsid w:val="00DA7388"/>
    <w:rsid w:val="00DB4630"/>
    <w:rsid w:val="00DC2DFF"/>
    <w:rsid w:val="00DE0DE2"/>
    <w:rsid w:val="00DF4C0B"/>
    <w:rsid w:val="00E158E7"/>
    <w:rsid w:val="00E1626B"/>
    <w:rsid w:val="00E36AD8"/>
    <w:rsid w:val="00E3719A"/>
    <w:rsid w:val="00E531D2"/>
    <w:rsid w:val="00E95E44"/>
    <w:rsid w:val="00EA5EFD"/>
    <w:rsid w:val="00EB0966"/>
    <w:rsid w:val="00EC1F61"/>
    <w:rsid w:val="00EE7E63"/>
    <w:rsid w:val="00F07A6D"/>
    <w:rsid w:val="00F17112"/>
    <w:rsid w:val="00F25E2F"/>
    <w:rsid w:val="00F31411"/>
    <w:rsid w:val="00F47709"/>
    <w:rsid w:val="00F70EEC"/>
    <w:rsid w:val="00F72403"/>
    <w:rsid w:val="00F73BCF"/>
    <w:rsid w:val="00F77995"/>
    <w:rsid w:val="00FC5AC4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63711-CE02-4194-A9B8-30DFC916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2B060-958A-4272-954E-B08F581D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24</Pages>
  <Words>3460</Words>
  <Characters>19728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160</cp:revision>
  <dcterms:created xsi:type="dcterms:W3CDTF">2014-05-30T08:46:00Z</dcterms:created>
  <dcterms:modified xsi:type="dcterms:W3CDTF">2014-06-12T03:08:00Z</dcterms:modified>
</cp:coreProperties>
</file>