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input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added to the database. 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box.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add product to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new product will be displayed in list product page. Then, redirect to list product pa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product is added. System will return back to list product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B81EDF" w:rsidRPr="00DB463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4F25C8" w:rsidRPr="003E4305" w:rsidRDefault="000542E5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staff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, system wil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save 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lastRenderedPageBreak/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updated. 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box.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5F0381" w:rsidRPr="00DB4630" w:rsidRDefault="005F0381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When staff clicks “</w:t>
            </w:r>
            <w:proofErr w:type="spellStart"/>
            <w:r w:rsidR="00813FC9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FC9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813FC9">
              <w:rPr>
                <w:rFonts w:ascii="Times New Roman" w:hAnsi="Times New Roman" w:cs="Times New Roman"/>
                <w:sz w:val="24"/>
                <w:szCs w:val="24"/>
              </w:rPr>
              <w:t>” button. 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813FC9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Deactivate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B761CA" w:rsidRPr="00DB4630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“Deactivate” status of this product will be changed Activate to Deactivate 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column “</w:t>
            </w:r>
            <w:proofErr w:type="spellStart"/>
            <w:r w:rsidR="00813FC9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FC9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="00813F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in database.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in sidebar 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sub-menu.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Check any deactiv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ed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813FC9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are least product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>Status of product is not changed to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 xml:space="preserve"> 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sub-menu.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Check any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deactived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2545B5" w:rsidRPr="00DB4630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“Activat</w:t>
            </w:r>
            <w:r w:rsidR="00820A96">
              <w:rPr>
                <w:rFonts w:ascii="Times New Roman" w:hAnsi="Times New Roman" w:cs="Times New Roman"/>
                <w:sz w:val="24"/>
                <w:szCs w:val="24"/>
              </w:rPr>
              <w:t xml:space="preserve">e”, status of this product will be changed </w:t>
            </w:r>
            <w:proofErr w:type="spellStart"/>
            <w:r w:rsidR="00820A96">
              <w:rPr>
                <w:rFonts w:ascii="Times New Roman" w:hAnsi="Times New Roman" w:cs="Times New Roman"/>
                <w:sz w:val="24"/>
                <w:szCs w:val="24"/>
              </w:rPr>
              <w:t>Deactive</w:t>
            </w:r>
            <w:proofErr w:type="spellEnd"/>
            <w:r w:rsidR="00820A96">
              <w:rPr>
                <w:rFonts w:ascii="Times New Roman" w:hAnsi="Times New Roman" w:cs="Times New Roman"/>
                <w:sz w:val="24"/>
                <w:szCs w:val="24"/>
              </w:rPr>
              <w:t xml:space="preserve"> to Activate at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column “</w:t>
            </w:r>
            <w:proofErr w:type="spellStart"/>
            <w:r w:rsidR="00173F5D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3F5D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="00173F5D">
              <w:rPr>
                <w:rFonts w:ascii="Times New Roman" w:hAnsi="Times New Roman" w:cs="Times New Roman"/>
                <w:sz w:val="24"/>
                <w:szCs w:val="24"/>
              </w:rPr>
              <w:t>” in database.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81712F" w:rsidRPr="00DB4630" w:rsidRDefault="00173F5D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&lt;Admin&gt; </w:t>
      </w:r>
      <w:r w:rsidR="0081712F" w:rsidRPr="00DB4630">
        <w:rPr>
          <w:rFonts w:ascii="Times New Roman" w:hAnsi="Times New Roman" w:cs="Times New Roman"/>
          <w:b/>
          <w:sz w:val="28"/>
          <w:szCs w:val="28"/>
          <w:lang w:val="en-GB"/>
        </w:rPr>
        <w:t>Notify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761CA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1712F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Notify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712F" w:rsidRPr="00DB4630" w:rsidTr="007C0AD4">
        <w:tc>
          <w:tcPr>
            <w:tcW w:w="9004" w:type="dxa"/>
            <w:gridSpan w:val="4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admin to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confirm to send notify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1712F" w:rsidRPr="00DB4630" w:rsidRDefault="00173F5D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is sent to user successfully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81712F" w:rsidRPr="00DB4630" w:rsidRDefault="00041CB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which has trained, will require to send to user.</w:t>
            </w:r>
          </w:p>
          <w:p w:rsidR="0081712F" w:rsidRPr="00473D24" w:rsidRDefault="0081712F" w:rsidP="00173F5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Send notify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dmin must do the following step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73D24" w:rsidRDefault="00473D24" w:rsidP="00473D2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+    Choose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in slide</w:t>
            </w:r>
            <w:r w:rsidR="00C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 menu.</w:t>
            </w:r>
          </w:p>
          <w:p w:rsidR="00473D24" w:rsidRPr="00173F5D" w:rsidRDefault="00473D24" w:rsidP="00473D24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+    Choose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notify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admin want to send to user.</w:t>
            </w:r>
          </w:p>
          <w:p w:rsidR="0081712F" w:rsidRPr="00DB4630" w:rsidRDefault="0081712F" w:rsidP="007C0AD4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E1F5C">
              <w:rPr>
                <w:rFonts w:ascii="Times New Roman" w:hAnsi="Times New Roman" w:cs="Times New Roman"/>
                <w:sz w:val="24"/>
                <w:szCs w:val="24"/>
              </w:rPr>
              <w:t>lick “</w:t>
            </w:r>
            <w:proofErr w:type="spellStart"/>
            <w:r w:rsidR="00CE1F5C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="00C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F5C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: 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otify will be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sent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Notify sent fail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="00041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041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41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="00041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041CBF" w:rsidRDefault="00473D24" w:rsidP="00473D2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 table with 3 columns :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73D24" w:rsidRDefault="00473D24" w:rsidP="00473D24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dung.</w:t>
                  </w:r>
                </w:p>
                <w:p w:rsidR="00041CBF" w:rsidRPr="002B56BD" w:rsidRDefault="00473D24" w:rsidP="002B56BD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2B56BD" w:rsidRPr="00DB4630" w:rsidTr="007C0AD4">
              <w:tc>
                <w:tcPr>
                  <w:tcW w:w="690" w:type="dxa"/>
                </w:tcPr>
                <w:p w:rsidR="002B56BD" w:rsidRPr="00DB4630" w:rsidRDefault="002B56BD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2B56BD" w:rsidRPr="00DB4630" w:rsidRDefault="002B56BD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notify to send to user.</w:t>
                  </w:r>
                </w:p>
              </w:tc>
              <w:tc>
                <w:tcPr>
                  <w:tcW w:w="4213" w:type="dxa"/>
                </w:tcPr>
                <w:p w:rsidR="002B56BD" w:rsidRDefault="002B56B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alert with contains:</w:t>
                  </w:r>
                </w:p>
                <w:p w:rsid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2B56BD" w:rsidRPr="002B56BD" w:rsidRDefault="002B56BD" w:rsidP="002B56BD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81712F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2057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205705" w:rsidP="0020570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Notify will be sent to user. Then, redirect to notify page. </w:t>
                  </w:r>
                  <w:r w:rsidR="002B56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205705" w:rsidP="008171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will be not sent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return back to 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page.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B56BD" w:rsidRPr="00DB4630" w:rsidTr="00FA4211">
              <w:tc>
                <w:tcPr>
                  <w:tcW w:w="69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56BD" w:rsidRPr="00DB4630" w:rsidTr="00FA4211">
              <w:tc>
                <w:tcPr>
                  <w:tcW w:w="690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B56BD" w:rsidRPr="00DB4630" w:rsidRDefault="00B004BE" w:rsidP="002B56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connects failed </w:t>
                  </w:r>
                </w:p>
              </w:tc>
              <w:tc>
                <w:tcPr>
                  <w:tcW w:w="4213" w:type="dxa"/>
                </w:tcPr>
                <w:p w:rsidR="002B56BD" w:rsidRPr="00DB4630" w:rsidRDefault="002B56BD" w:rsidP="002B56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56BD" w:rsidRPr="00DB4630" w:rsidRDefault="002B56BD" w:rsidP="00B004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will be not sent</w:t>
                  </w:r>
                  <w:r w:rsidR="00B004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user.</w:t>
                  </w:r>
                </w:p>
              </w:tc>
            </w:tr>
          </w:tbl>
          <w:p w:rsidR="002B56BD" w:rsidRPr="002B56BD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1712F" w:rsidRPr="00DB4630" w:rsidRDefault="002B56BD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8A3AF1">
              <w:rPr>
                <w:rFonts w:ascii="Times New Roman" w:hAnsi="Times New Roman" w:cs="Times New Roman"/>
                <w:sz w:val="24"/>
                <w:szCs w:val="24"/>
              </w:rPr>
              <w:t>Train machine.</w:t>
            </w:r>
          </w:p>
          <w:p w:rsidR="0081712F" w:rsidRPr="00DB4630" w:rsidRDefault="0081712F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81712F" w:rsidRPr="00DB4630" w:rsidRDefault="008A3AF1" w:rsidP="007C0AD4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admin send notify, it will show as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message to user. Then user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 that product again.</w:t>
            </w:r>
          </w:p>
        </w:tc>
      </w:tr>
    </w:tbl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CE1F5C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76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8A3AF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his use case allows guest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2 or 3 products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707C17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is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as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east 2 products,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</w:t>
            </w:r>
            <w:proofErr w:type="spellStart"/>
            <w:r w:rsidR="004F43A6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4F43A6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B5279F" w:rsidRDefault="00707C17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cart must has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 xml:space="preserve">least 2 </w:t>
            </w:r>
            <w:proofErr w:type="gramStart"/>
            <w:r w:rsidR="008F6F24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Show table compare least two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728E" w:rsidRPr="00DB4630" w:rsidTr="003E4305">
              <w:tc>
                <w:tcPr>
                  <w:tcW w:w="985" w:type="dxa"/>
                </w:tcPr>
                <w:p w:rsidR="00A3728E" w:rsidRPr="00DB4630" w:rsidRDefault="00A3728E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A3728E" w:rsidRPr="00DB4630" w:rsidRDefault="005E4A3A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clicks “So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 w:rsidR="00B527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A372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8" w:type="dxa"/>
                </w:tcPr>
                <w:p w:rsidR="00A3728E" w:rsidRPr="00DB4630" w:rsidRDefault="00A3728E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3728E" w:rsidRPr="00DB4630" w:rsidRDefault="005E4A3A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Negative to “So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with contains:</w:t>
                  </w:r>
                </w:p>
                <w:p w:rsidR="00C7285D" w:rsidRPr="00707C17" w:rsidRDefault="00B5279F" w:rsidP="00707C17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707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able with result: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winner , product</w:t>
                  </w:r>
                  <w:r w:rsidR="00707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runner-up.[exception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284C" w:rsidRPr="00DB4630" w:rsidRDefault="00C7285D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N/A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728E" w:rsidRPr="00DB4630" w:rsidTr="003E4305">
              <w:tc>
                <w:tcPr>
                  <w:tcW w:w="985" w:type="dxa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3728E" w:rsidRPr="00DB4630" w:rsidRDefault="00C7285D" w:rsidP="00A128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clicks “So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</w:tcPr>
                <w:p w:rsidR="00A3728E" w:rsidRPr="00DB4630" w:rsidRDefault="00A1284C" w:rsidP="00C7285D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hang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dưới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hang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so </w:t>
                  </w:r>
                  <w:proofErr w:type="spellStart"/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3728E" w:rsidRPr="00DB463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when guest clicks “So </w:t>
            </w:r>
            <w:proofErr w:type="spellStart"/>
            <w:r w:rsidR="00707C17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” button, “So </w:t>
            </w:r>
            <w:proofErr w:type="spellStart"/>
            <w:r w:rsidR="00707C17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707C17">
              <w:rPr>
                <w:rFonts w:ascii="Times New Roman" w:hAnsi="Times New Roman" w:cs="Times New Roman"/>
                <w:sz w:val="24"/>
                <w:szCs w:val="24"/>
              </w:rPr>
              <w:t>” page will show result of products in guest’s cart.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 Compare Product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E0DE2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FA42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FA4211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FA4211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B004BE" w:rsidRPr="00DB4630" w:rsidTr="00FA4211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B004BE" w:rsidRPr="00DB4630" w:rsidTr="00FA4211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FA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FA4211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FA421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FA421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compare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FA421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compare 2 or 3 products on website.</w:t>
            </w:r>
          </w:p>
          <w:p w:rsidR="00B004BE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DB4630" w:rsidRDefault="00B004BE" w:rsidP="00FA421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is as l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east 2 products, </w:t>
            </w:r>
            <w:r w:rsidR="008F6F24">
              <w:rPr>
                <w:rFonts w:ascii="Times New Roman" w:hAnsi="Times New Roman" w:cs="Times New Roman"/>
                <w:sz w:val="24"/>
                <w:szCs w:val="24"/>
              </w:rPr>
              <w:t xml:space="preserve">member clicks “so </w:t>
            </w:r>
            <w:proofErr w:type="spellStart"/>
            <w:r w:rsidR="008F6F24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8F6F24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B5279F" w:rsidRDefault="008F6F24" w:rsidP="004F43A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cart must has least 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004BE" w:rsidRPr="00DB4630" w:rsidRDefault="00B004BE" w:rsidP="00FA421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table compare least two products.</w:t>
            </w:r>
          </w:p>
          <w:p w:rsidR="00B004BE" w:rsidRPr="00DB4630" w:rsidRDefault="00B004BE" w:rsidP="00FA421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FA4211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FA42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FA42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FA42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FA4211">
              <w:tc>
                <w:tcPr>
                  <w:tcW w:w="985" w:type="dxa"/>
                </w:tcPr>
                <w:p w:rsidR="00B004BE" w:rsidRPr="00DB4630" w:rsidRDefault="00B004BE" w:rsidP="00FA4211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B004BE" w:rsidRPr="00DB4630" w:rsidRDefault="00B004BE" w:rsidP="00FA4211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clicks “So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8" w:type="dxa"/>
                </w:tcPr>
                <w:p w:rsidR="00B004BE" w:rsidRPr="00DB4630" w:rsidRDefault="00B004BE" w:rsidP="00FA4211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004BE" w:rsidRPr="00DB4630" w:rsidRDefault="00B004BE" w:rsidP="00FA4211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Negative to “So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with contains:</w:t>
                  </w:r>
                </w:p>
                <w:p w:rsidR="00B004BE" w:rsidRDefault="00B004BE" w:rsidP="00FA421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Table with information products, product winner , product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runner-up.[exception 1]</w:t>
                  </w:r>
                </w:p>
                <w:p w:rsidR="00B004BE" w:rsidRDefault="00B004BE" w:rsidP="00FA421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Point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products.</w:t>
                  </w:r>
                </w:p>
                <w:p w:rsidR="00B004BE" w:rsidRPr="00A1284C" w:rsidRDefault="00B004BE" w:rsidP="00FA421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recommend as list of produc</w:t>
                  </w:r>
                  <w:r w:rsidR="00155B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2A69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FA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4BE" w:rsidRPr="00DB4630" w:rsidRDefault="00B004BE" w:rsidP="00FA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N/A</w:t>
            </w:r>
          </w:p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FA4211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FA42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FA42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FA42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FA4211">
              <w:tc>
                <w:tcPr>
                  <w:tcW w:w="985" w:type="dxa"/>
                </w:tcPr>
                <w:p w:rsidR="00B004BE" w:rsidRPr="00DB4630" w:rsidRDefault="00B004BE" w:rsidP="00FA421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B004BE" w:rsidP="00FA421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 clicks “So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</w:tcPr>
                <w:p w:rsidR="00B004BE" w:rsidRPr="00DB4630" w:rsidRDefault="00B004BE" w:rsidP="00FA4211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dưới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004BE" w:rsidRPr="00DB4630" w:rsidRDefault="00B004BE" w:rsidP="00FA4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FA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B004BE" w:rsidRPr="00DB4630" w:rsidRDefault="00B004BE" w:rsidP="002A695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>wh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>en member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 clicks “So </w:t>
            </w:r>
            <w:proofErr w:type="spellStart"/>
            <w:r w:rsidR="002A6950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” button, “So </w:t>
            </w:r>
            <w:proofErr w:type="spellStart"/>
            <w:r w:rsidR="002A6950">
              <w:rPr>
                <w:rFonts w:ascii="Times New Roman" w:hAnsi="Times New Roman" w:cs="Times New Roman"/>
                <w:sz w:val="24"/>
                <w:szCs w:val="24"/>
              </w:rPr>
              <w:t>sánh</w:t>
            </w:r>
            <w:proofErr w:type="spellEnd"/>
            <w:r w:rsidR="002A6950">
              <w:rPr>
                <w:rFonts w:ascii="Times New Roman" w:hAnsi="Times New Roman" w:cs="Times New Roman"/>
                <w:sz w:val="24"/>
                <w:szCs w:val="24"/>
              </w:rPr>
              <w:t>” page wi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>ll show result and points of products and show recommend with list of product that similar with products in member’s cart.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DE0DE2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proofErr w:type="spellStart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Thoát</w:t>
                  </w:r>
                  <w:proofErr w:type="spellEnd"/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thoát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FA4211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FA4211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487B28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home</w:t>
                  </w:r>
                  <w:r w:rsidR="00124B73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DF4C0B" w:rsidRPr="00DB4630" w:rsidRDefault="00DF4C0B" w:rsidP="00B81ED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When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proofErr w:type="spellStart"/>
            <w:r w:rsidR="005E60D4">
              <w:rPr>
                <w:rFonts w:ascii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” link,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change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login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 to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 xml:space="preserve"> New password will be set into new password and save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 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message:”Sai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cũ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mới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khớp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6947B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B55E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D0724" w:rsidRPr="00DB4630" w:rsidRDefault="002B188C" w:rsidP="003E430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passwo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rd will set into new password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and save in database.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register, 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trắng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6-30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dài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phải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6-20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Trùng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has an account registered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nhớ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FA4211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FA4211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Negative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username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Register use case.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Ha Chi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user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of products will be shown to user.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inputs to a blank textbox then clicks “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0E3E7A" w:rsidRPr="00DB4630" w:rsidRDefault="004812D0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ser 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C55DB3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</w:t>
                  </w:r>
                  <w:proofErr w:type="spellEnd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đường</w:t>
                  </w:r>
                  <w:proofErr w:type="spellEnd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dẫn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bằng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seri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 down 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0E3E7A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0E3E7A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  <w:p w:rsidR="000E3E7A" w:rsidRPr="00DB4630" w:rsidRDefault="000E3E7A" w:rsidP="000E3E7A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product will show in a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as a record with these information:</w:t>
                  </w:r>
                </w:p>
                <w:p w:rsidR="000E3E7A" w:rsidRPr="00DB4630" w:rsidRDefault="000E3E7A" w:rsidP="000E3E7A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First column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name,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brand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 of 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E3E7A" w:rsidRPr="00DB4630" w:rsidRDefault="00DB4630" w:rsidP="000E3E7A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Second column is information of product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E3E7A" w:rsidRPr="00DB4630" w:rsidRDefault="00DB4630" w:rsidP="00DB4630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uttons: “</w:t>
                  </w:r>
                  <w:proofErr w:type="spellStart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FA4211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FA4211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 message: “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thấy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E3E7A" w:rsidRPr="004812D0" w:rsidRDefault="00C51EE1" w:rsidP="004812D0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URL 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will search all products in database. </w:t>
            </w:r>
          </w:p>
        </w:tc>
      </w:tr>
    </w:tbl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GoBack"/>
      <w:bookmarkEnd w:id="4"/>
    </w:p>
    <w:sectPr w:rsidR="000E3E7A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112" w:rsidRDefault="00F17112" w:rsidP="000542E5">
      <w:pPr>
        <w:spacing w:after="0" w:line="240" w:lineRule="auto"/>
      </w:pPr>
      <w:r>
        <w:separator/>
      </w:r>
    </w:p>
  </w:endnote>
  <w:endnote w:type="continuationSeparator" w:id="0">
    <w:p w:rsidR="00F17112" w:rsidRDefault="00F17112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112" w:rsidRDefault="00F17112" w:rsidP="000542E5">
      <w:pPr>
        <w:spacing w:after="0" w:line="240" w:lineRule="auto"/>
      </w:pPr>
      <w:r>
        <w:separator/>
      </w:r>
    </w:p>
  </w:footnote>
  <w:footnote w:type="continuationSeparator" w:id="0">
    <w:p w:rsidR="00F17112" w:rsidRDefault="00F17112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B"/>
    <w:rsid w:val="00022749"/>
    <w:rsid w:val="00030D02"/>
    <w:rsid w:val="00041CBF"/>
    <w:rsid w:val="000542E5"/>
    <w:rsid w:val="0005501C"/>
    <w:rsid w:val="00085A37"/>
    <w:rsid w:val="000D0724"/>
    <w:rsid w:val="000E3E7A"/>
    <w:rsid w:val="0010138E"/>
    <w:rsid w:val="00124B73"/>
    <w:rsid w:val="00155BA8"/>
    <w:rsid w:val="00160E3D"/>
    <w:rsid w:val="00173F5D"/>
    <w:rsid w:val="00201E06"/>
    <w:rsid w:val="00205705"/>
    <w:rsid w:val="002220A7"/>
    <w:rsid w:val="002545B5"/>
    <w:rsid w:val="0027174C"/>
    <w:rsid w:val="002A4128"/>
    <w:rsid w:val="002A6950"/>
    <w:rsid w:val="002B188C"/>
    <w:rsid w:val="002B56BD"/>
    <w:rsid w:val="003264AC"/>
    <w:rsid w:val="003E03CB"/>
    <w:rsid w:val="003E4305"/>
    <w:rsid w:val="00462038"/>
    <w:rsid w:val="00473D24"/>
    <w:rsid w:val="004812D0"/>
    <w:rsid w:val="00487B28"/>
    <w:rsid w:val="004F25C8"/>
    <w:rsid w:val="004F43A6"/>
    <w:rsid w:val="00504D6D"/>
    <w:rsid w:val="00583BA7"/>
    <w:rsid w:val="005E470C"/>
    <w:rsid w:val="005E4A3A"/>
    <w:rsid w:val="005E60D4"/>
    <w:rsid w:val="005F0381"/>
    <w:rsid w:val="0062351A"/>
    <w:rsid w:val="00665121"/>
    <w:rsid w:val="00691B0B"/>
    <w:rsid w:val="006947B4"/>
    <w:rsid w:val="00707C17"/>
    <w:rsid w:val="00707FB5"/>
    <w:rsid w:val="00783EA0"/>
    <w:rsid w:val="007C0AD4"/>
    <w:rsid w:val="007D3402"/>
    <w:rsid w:val="00813FC9"/>
    <w:rsid w:val="0081712F"/>
    <w:rsid w:val="00820A96"/>
    <w:rsid w:val="00850939"/>
    <w:rsid w:val="008A3AF1"/>
    <w:rsid w:val="008F6F24"/>
    <w:rsid w:val="00A1284C"/>
    <w:rsid w:val="00A3728E"/>
    <w:rsid w:val="00A54079"/>
    <w:rsid w:val="00A863B0"/>
    <w:rsid w:val="00B004BE"/>
    <w:rsid w:val="00B5279F"/>
    <w:rsid w:val="00B55ECA"/>
    <w:rsid w:val="00B761CA"/>
    <w:rsid w:val="00B81EDF"/>
    <w:rsid w:val="00BE2998"/>
    <w:rsid w:val="00BF287B"/>
    <w:rsid w:val="00C11A4A"/>
    <w:rsid w:val="00C1395A"/>
    <w:rsid w:val="00C26076"/>
    <w:rsid w:val="00C51EE1"/>
    <w:rsid w:val="00C55DB3"/>
    <w:rsid w:val="00C7285D"/>
    <w:rsid w:val="00CC4355"/>
    <w:rsid w:val="00CE0FBC"/>
    <w:rsid w:val="00CE1F5C"/>
    <w:rsid w:val="00CF5085"/>
    <w:rsid w:val="00D50974"/>
    <w:rsid w:val="00DB4630"/>
    <w:rsid w:val="00DE0DE2"/>
    <w:rsid w:val="00DF4C0B"/>
    <w:rsid w:val="00E1626B"/>
    <w:rsid w:val="00F07A6D"/>
    <w:rsid w:val="00F17112"/>
    <w:rsid w:val="00F72403"/>
    <w:rsid w:val="00FD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0996-E62D-4ECD-95BC-271737E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12C7-96C3-4FCF-9C1F-32202FDB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20</Pages>
  <Words>2888</Words>
  <Characters>16466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43</cp:revision>
  <dcterms:created xsi:type="dcterms:W3CDTF">2014-05-30T08:46:00Z</dcterms:created>
  <dcterms:modified xsi:type="dcterms:W3CDTF">2014-06-01T15:09:00Z</dcterms:modified>
</cp:coreProperties>
</file>