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4C" w:rsidRPr="005768B5" w:rsidRDefault="005768B5" w:rsidP="001379B0">
      <w:pPr>
        <w:jc w:val="center"/>
        <w:rPr>
          <w:b/>
          <w:sz w:val="36"/>
          <w:szCs w:val="36"/>
        </w:rPr>
      </w:pPr>
      <w:r w:rsidRPr="005768B5">
        <w:rPr>
          <w:b/>
          <w:sz w:val="36"/>
          <w:szCs w:val="36"/>
          <w:u w:val="single"/>
        </w:rPr>
        <w:t>Use case 01</w:t>
      </w:r>
      <w:r w:rsidRPr="005768B5">
        <w:rPr>
          <w:b/>
          <w:sz w:val="36"/>
          <w:szCs w:val="36"/>
        </w:rPr>
        <w:t xml:space="preserve">: Force </w:t>
      </w:r>
      <w:proofErr w:type="gramStart"/>
      <w:r w:rsidRPr="005768B5">
        <w:rPr>
          <w:b/>
          <w:sz w:val="36"/>
          <w:szCs w:val="36"/>
        </w:rPr>
        <w:t>parse</w:t>
      </w:r>
      <w:proofErr w:type="gramEnd"/>
      <w:r w:rsidRPr="005768B5">
        <w:rPr>
          <w:b/>
          <w:sz w:val="36"/>
          <w:szCs w:val="36"/>
        </w:rPr>
        <w:t xml:space="preserve"> data</w:t>
      </w:r>
    </w:p>
    <w:p w:rsidR="00195899" w:rsidRDefault="00417E1F" w:rsidP="001379B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533900" cy="1409700"/>
            <wp:effectExtent l="0" t="0" r="0" b="0"/>
            <wp:docPr id="3" name="Picture 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379B0" w:rsidRPr="001379B0" w:rsidTr="008E25FC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CPS001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No.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Version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2.0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  <w:lang w:eastAsia="en-US"/>
              </w:rPr>
              <w:t>Force Parse Data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Author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Huynh Thanh Viet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High</w:t>
            </w:r>
          </w:p>
        </w:tc>
      </w:tr>
      <w:tr w:rsidR="001379B0" w:rsidRPr="001379B0" w:rsidTr="008E25FC">
        <w:trPr>
          <w:jc w:val="center"/>
        </w:trPr>
        <w:tc>
          <w:tcPr>
            <w:tcW w:w="9004" w:type="dxa"/>
            <w:gridSpan w:val="4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Summary:</w:t>
            </w:r>
          </w:p>
          <w:p w:rsidR="001379B0" w:rsidRPr="001379B0" w:rsidRDefault="00705B4C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="001779E6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can force system to parse data at any time.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Goal:</w:t>
            </w:r>
          </w:p>
          <w:p w:rsidR="001379B0" w:rsidRPr="001379B0" w:rsidRDefault="001379B0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Get data from many websites.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Triggers: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wants to run the parser at that time.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clicks “Parse” button.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 logged in with “</w:t>
            </w:r>
            <w:r w:rsidR="00FB2D8F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” role.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Post Conditions: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New data is inserted to database. Log file is generated.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Fail: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Nothing is changed in the database. Log file is generated.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 “Parse” button.</w:t>
                  </w:r>
                </w:p>
              </w:tc>
              <w:tc>
                <w:tcPr>
                  <w:tcW w:w="4548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Disable “Parse” button. Change its text into “Parsing…”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Send request to the parsed link.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Fetch data from the response based on the inputted </w:t>
                  </w:r>
                  <w:proofErr w:type="spellStart"/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XPaths</w:t>
                  </w:r>
                  <w:proofErr w:type="spellEnd"/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Validate data [Exception 1].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If data is valid, insert to database [Alternative 1].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Enable “Parse” button. Change its text into “Parse”.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 “Parse”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1379B0" w:rsidRPr="001379B0" w:rsidRDefault="001379B0" w:rsidP="001379B0">
                  <w:pPr>
                    <w:numPr>
                      <w:ilvl w:val="0"/>
                      <w:numId w:val="5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If fetched product is already in the database, update its information.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5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Don’t insert to database.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Relationships: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  <w:p w:rsidR="001379B0" w:rsidRPr="001379B0" w:rsidRDefault="001379B0" w:rsidP="00D5797A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Business Rules: </w:t>
            </w:r>
            <w:r w:rsidR="007E38BF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</w:tc>
      </w:tr>
    </w:tbl>
    <w:p w:rsidR="00417E1F" w:rsidRDefault="00417E1F" w:rsidP="001379B0">
      <w:pPr>
        <w:jc w:val="center"/>
      </w:pPr>
    </w:p>
    <w:p w:rsidR="00417E1F" w:rsidRDefault="00417E1F">
      <w:pPr>
        <w:spacing w:after="160" w:line="259" w:lineRule="auto"/>
      </w:pPr>
      <w:r>
        <w:br w:type="page"/>
      </w:r>
    </w:p>
    <w:p w:rsidR="005768B5" w:rsidRPr="005768B5" w:rsidRDefault="005768B5" w:rsidP="005768B5">
      <w:pPr>
        <w:jc w:val="center"/>
        <w:rPr>
          <w:b/>
          <w:sz w:val="36"/>
          <w:szCs w:val="36"/>
        </w:rPr>
      </w:pPr>
      <w:r w:rsidRPr="005768B5">
        <w:rPr>
          <w:b/>
          <w:sz w:val="36"/>
          <w:szCs w:val="36"/>
          <w:u w:val="single"/>
        </w:rPr>
        <w:lastRenderedPageBreak/>
        <w:t xml:space="preserve">Use </w:t>
      </w:r>
      <w:r>
        <w:rPr>
          <w:b/>
          <w:sz w:val="36"/>
          <w:szCs w:val="36"/>
          <w:u w:val="single"/>
        </w:rPr>
        <w:t>case 02</w:t>
      </w:r>
      <w:r w:rsidRPr="005768B5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Define weight criteria</w:t>
      </w:r>
    </w:p>
    <w:p w:rsidR="001379B0" w:rsidRDefault="005768B5" w:rsidP="001379B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788025" cy="1473315"/>
            <wp:effectExtent l="0" t="0" r="3175" b="0"/>
            <wp:docPr id="5" name="Picture 5" descr="D:\Computer Product Suggestion\trunk\stuff\vietht\usecase\staff-define-weight-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mputer Product Suggestion\trunk\stuff\vietht\usecase\staff-define-weight-poi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47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54F4C" w:rsidRPr="001379B0" w:rsidTr="005F214D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CPS001</w:t>
            </w:r>
          </w:p>
        </w:tc>
      </w:tr>
      <w:tr w:rsidR="00954F4C" w:rsidRPr="001379B0" w:rsidTr="005F214D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No.</w:t>
            </w:r>
          </w:p>
        </w:tc>
        <w:tc>
          <w:tcPr>
            <w:tcW w:w="2251" w:type="dxa"/>
          </w:tcPr>
          <w:p w:rsidR="00954F4C" w:rsidRPr="001379B0" w:rsidRDefault="00385C2F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Version</w:t>
            </w:r>
          </w:p>
        </w:tc>
        <w:tc>
          <w:tcPr>
            <w:tcW w:w="2251" w:type="dxa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2.0</w:t>
            </w:r>
          </w:p>
        </w:tc>
      </w:tr>
      <w:tr w:rsidR="00954F4C" w:rsidRPr="001379B0" w:rsidTr="005F214D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4F4C" w:rsidRPr="001379B0" w:rsidRDefault="00385C2F" w:rsidP="00385C2F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Define weight criteria</w:t>
            </w:r>
          </w:p>
        </w:tc>
      </w:tr>
      <w:tr w:rsidR="00954F4C" w:rsidRPr="001379B0" w:rsidTr="005F214D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Author</w:t>
            </w:r>
          </w:p>
        </w:tc>
        <w:tc>
          <w:tcPr>
            <w:tcW w:w="6753" w:type="dxa"/>
            <w:gridSpan w:val="3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Huynh Thanh Viet</w:t>
            </w:r>
          </w:p>
        </w:tc>
      </w:tr>
      <w:tr w:rsidR="00954F4C" w:rsidRPr="001379B0" w:rsidTr="005F214D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2251" w:type="dxa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2251" w:type="dxa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High</w:t>
            </w:r>
          </w:p>
        </w:tc>
      </w:tr>
      <w:tr w:rsidR="00954F4C" w:rsidRPr="001379B0" w:rsidTr="005F214D">
        <w:trPr>
          <w:jc w:val="center"/>
        </w:trPr>
        <w:tc>
          <w:tcPr>
            <w:tcW w:w="9004" w:type="dxa"/>
            <w:gridSpan w:val="4"/>
          </w:tcPr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954F4C" w:rsidRPr="001379B0" w:rsidRDefault="00954F4C" w:rsidP="005F214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Summary:</w:t>
            </w:r>
          </w:p>
          <w:p w:rsidR="00954F4C" w:rsidRPr="001379B0" w:rsidRDefault="00954F4C" w:rsidP="005F214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can force system to parse data at any time.</w:t>
            </w:r>
            <w:bookmarkStart w:id="0" w:name="_GoBack"/>
            <w:bookmarkEnd w:id="0"/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Goal:</w:t>
            </w:r>
          </w:p>
          <w:p w:rsidR="00954F4C" w:rsidRPr="001379B0" w:rsidRDefault="00954F4C" w:rsidP="005F214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Get data from many websites.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Triggers:</w:t>
            </w:r>
          </w:p>
          <w:p w:rsidR="00954F4C" w:rsidRPr="001379B0" w:rsidRDefault="00954F4C" w:rsidP="005F214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wants to run the parser at that time.</w:t>
            </w:r>
          </w:p>
          <w:p w:rsidR="00954F4C" w:rsidRPr="001379B0" w:rsidRDefault="00954F4C" w:rsidP="005F214D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clicks “Parse” button.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954F4C" w:rsidRPr="001379B0" w:rsidRDefault="00954F4C" w:rsidP="005F214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 logged in with “</w:t>
            </w: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” role.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Post Conditions:</w:t>
            </w:r>
          </w:p>
          <w:p w:rsidR="00954F4C" w:rsidRPr="001379B0" w:rsidRDefault="00954F4C" w:rsidP="005F214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New data is inserted to database. Log file is generated.</w:t>
            </w:r>
          </w:p>
          <w:p w:rsidR="00954F4C" w:rsidRPr="001379B0" w:rsidRDefault="00954F4C" w:rsidP="005F214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Fail: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Nothing is changed in the database. Log file is generated.</w:t>
            </w: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54F4C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954F4C" w:rsidRPr="001379B0" w:rsidTr="005F214D">
              <w:tc>
                <w:tcPr>
                  <w:tcW w:w="985" w:type="dxa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54F4C" w:rsidRPr="001379B0" w:rsidRDefault="00954F4C" w:rsidP="005F214D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 “Parse” button.</w:t>
                  </w:r>
                </w:p>
              </w:tc>
              <w:tc>
                <w:tcPr>
                  <w:tcW w:w="4548" w:type="dxa"/>
                </w:tcPr>
                <w:p w:rsidR="00954F4C" w:rsidRPr="001379B0" w:rsidRDefault="00954F4C" w:rsidP="005F214D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Disable “Parse” button. Change its text into “Parsing…”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Send request to the parsed link.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Fetch data from the response based on the inputted </w:t>
                  </w:r>
                  <w:proofErr w:type="spellStart"/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XPaths</w:t>
                  </w:r>
                  <w:proofErr w:type="spellEnd"/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Validate data [Exception 1].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If data is valid, insert to database [Alternative 1].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Enable “Parse” button. Change its text into “Parse”.</w:t>
                  </w:r>
                </w:p>
              </w:tc>
            </w:tr>
          </w:tbl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954F4C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954F4C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clicks “Parse”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54F4C" w:rsidRPr="001379B0" w:rsidRDefault="00954F4C" w:rsidP="005F214D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954F4C" w:rsidRPr="001379B0" w:rsidRDefault="00954F4C" w:rsidP="005F214D">
                  <w:pPr>
                    <w:numPr>
                      <w:ilvl w:val="0"/>
                      <w:numId w:val="5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If fetched product is already in the database, update its information.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5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54F4C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954F4C" w:rsidRPr="001379B0" w:rsidTr="005F214D">
              <w:tc>
                <w:tcPr>
                  <w:tcW w:w="985" w:type="dxa"/>
                </w:tcPr>
                <w:p w:rsidR="00954F4C" w:rsidRPr="001379B0" w:rsidRDefault="00954F4C" w:rsidP="005F214D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54F4C" w:rsidRPr="001379B0" w:rsidRDefault="00954F4C" w:rsidP="005F214D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954F4C" w:rsidRPr="001379B0" w:rsidRDefault="00954F4C" w:rsidP="005F214D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Don’t insert to database.</w:t>
                  </w:r>
                </w:p>
                <w:p w:rsidR="00954F4C" w:rsidRPr="001379B0" w:rsidRDefault="00954F4C" w:rsidP="005F214D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954F4C" w:rsidRPr="001379B0" w:rsidRDefault="00954F4C" w:rsidP="005F214D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Relationships: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  <w:p w:rsidR="00954F4C" w:rsidRPr="001379B0" w:rsidRDefault="00954F4C" w:rsidP="005F214D">
            <w:pPr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Business Rules: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</w:tc>
      </w:tr>
    </w:tbl>
    <w:p w:rsidR="00954F4C" w:rsidRPr="001379B0" w:rsidRDefault="00954F4C" w:rsidP="001379B0">
      <w:pPr>
        <w:jc w:val="center"/>
      </w:pPr>
    </w:p>
    <w:sectPr w:rsidR="00954F4C" w:rsidRPr="001379B0" w:rsidSect="00476B6C">
      <w:pgSz w:w="12240" w:h="15840" w:code="1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F02" w:rsidRDefault="005E7F02" w:rsidP="001379B0">
      <w:pPr>
        <w:spacing w:after="0" w:line="240" w:lineRule="auto"/>
      </w:pPr>
      <w:r>
        <w:separator/>
      </w:r>
    </w:p>
  </w:endnote>
  <w:endnote w:type="continuationSeparator" w:id="0">
    <w:p w:rsidR="005E7F02" w:rsidRDefault="005E7F02" w:rsidP="0013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F02" w:rsidRDefault="005E7F02" w:rsidP="001379B0">
      <w:pPr>
        <w:spacing w:after="0" w:line="240" w:lineRule="auto"/>
      </w:pPr>
      <w:r>
        <w:separator/>
      </w:r>
    </w:p>
  </w:footnote>
  <w:footnote w:type="continuationSeparator" w:id="0">
    <w:p w:rsidR="005E7F02" w:rsidRDefault="005E7F02" w:rsidP="0013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2A5678"/>
    <w:multiLevelType w:val="hybridMultilevel"/>
    <w:tmpl w:val="2F80A1B0"/>
    <w:lvl w:ilvl="0" w:tplc="4D52C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7C22D2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93"/>
    <w:rsid w:val="00023466"/>
    <w:rsid w:val="00107593"/>
    <w:rsid w:val="001379B0"/>
    <w:rsid w:val="001779E6"/>
    <w:rsid w:val="00195899"/>
    <w:rsid w:val="00385C2F"/>
    <w:rsid w:val="00417E1F"/>
    <w:rsid w:val="00476B6C"/>
    <w:rsid w:val="005768B5"/>
    <w:rsid w:val="005E7F02"/>
    <w:rsid w:val="00705B4C"/>
    <w:rsid w:val="007E38BF"/>
    <w:rsid w:val="008E25FC"/>
    <w:rsid w:val="00954F4C"/>
    <w:rsid w:val="00A02A13"/>
    <w:rsid w:val="00D5797A"/>
    <w:rsid w:val="00F51B9E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B0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B0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B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0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B0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B0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B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0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390</Words>
  <Characters>2224</Characters>
  <Application>Microsoft Office Word</Application>
  <DocSecurity>0</DocSecurity>
  <Lines>18</Lines>
  <Paragraphs>5</Paragraphs>
  <ScaleCrop>false</ScaleCrop>
  <Company>FPT Home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Viet Huynh Thanh</cp:lastModifiedBy>
  <cp:revision>16</cp:revision>
  <dcterms:created xsi:type="dcterms:W3CDTF">2014-05-20T04:27:00Z</dcterms:created>
  <dcterms:modified xsi:type="dcterms:W3CDTF">2014-05-20T05:48:00Z</dcterms:modified>
</cp:coreProperties>
</file>