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Prototype</w:t>
      </w:r>
    </w:p>
    <w:p w:rsidR="001D3E2F" w:rsidRDefault="001D3E2F" w:rsidP="001D3E2F">
      <w:pPr>
        <w:pStyle w:val="ListParagraph"/>
        <w:ind w:left="0"/>
      </w:pPr>
    </w:p>
    <w:p w:rsidR="001D3E2F" w:rsidRDefault="001D3E2F" w:rsidP="001D3E2F">
      <w:pPr>
        <w:pStyle w:val="ListParagraph"/>
        <w:ind w:left="0"/>
      </w:pPr>
    </w:p>
    <w:p w:rsidR="00B2005F" w:rsidRDefault="00120B38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0799896C" wp14:editId="2839A2B1">
            <wp:extent cx="5939607" cy="221046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Manag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970">
        <w:rPr>
          <w:b/>
          <w:noProof/>
          <w:lang w:eastAsia="en-US"/>
        </w:rPr>
        <w:drawing>
          <wp:inline distT="0" distB="0" distL="0" distR="0" wp14:anchorId="54E07868" wp14:editId="42781DB9">
            <wp:extent cx="5934605" cy="2226365"/>
            <wp:effectExtent l="0" t="0" r="952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Mach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US"/>
        </w:rPr>
        <w:drawing>
          <wp:inline distT="0" distB="0" distL="0" distR="0" wp14:anchorId="7411B5CB" wp14:editId="66782EE5">
            <wp:extent cx="4058217" cy="25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Informationfrom 2 li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545">
        <w:rPr>
          <w:b/>
        </w:rPr>
        <w:br w:type="page"/>
      </w:r>
    </w:p>
    <w:p w:rsidR="00984545" w:rsidRDefault="00984545" w:rsidP="00984545">
      <w:pPr>
        <w:pStyle w:val="ListParagraph"/>
        <w:rPr>
          <w:b/>
        </w:rPr>
      </w:pPr>
    </w:p>
    <w:p w:rsidR="001D3E2F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Use</w:t>
      </w:r>
      <w:r w:rsidR="007D3E4E">
        <w:rPr>
          <w:b/>
        </w:rPr>
        <w:t xml:space="preserve"> </w:t>
      </w:r>
      <w:r w:rsidRPr="00493B39">
        <w:rPr>
          <w:b/>
        </w:rPr>
        <w:t>case diagram</w:t>
      </w:r>
    </w:p>
    <w:p w:rsidR="001D3E2F" w:rsidRDefault="00E63277" w:rsidP="001D3E2F">
      <w:pPr>
        <w:pStyle w:val="ListParagraph"/>
        <w:numPr>
          <w:ilvl w:val="1"/>
          <w:numId w:val="1"/>
        </w:numPr>
        <w:rPr>
          <w:b/>
        </w:rPr>
      </w:pPr>
      <w:r w:rsidRPr="00F74E08">
        <w:rPr>
          <w:b/>
        </w:rPr>
        <w:t>Staff –training machine</w:t>
      </w:r>
    </w:p>
    <w:p w:rsidR="00D005CD" w:rsidRPr="00F74E08" w:rsidRDefault="00D005CD" w:rsidP="00D005CD">
      <w:pPr>
        <w:pStyle w:val="ListParagraph"/>
        <w:ind w:left="1440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3721210" cy="138661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 machine 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45" cy="13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2F" w:rsidRDefault="001D3E2F" w:rsidP="001D3E2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4D6CBB" w:rsidRPr="00D057A1" w:rsidTr="00D057A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D6CBB" w:rsidRPr="00D057A1" w:rsidRDefault="00E63277" w:rsidP="00080281">
            <w:pPr>
              <w:rPr>
                <w:b/>
                <w:sz w:val="24"/>
                <w:lang w:val="en-GB"/>
              </w:rPr>
            </w:pPr>
            <w:r>
              <w:rPr>
                <w:b/>
              </w:rPr>
              <w:t>USE CASE – S</w:t>
            </w:r>
            <w:r w:rsidR="004D6CBB" w:rsidRPr="00D057A1">
              <w:rPr>
                <w:b/>
              </w:rPr>
              <w:t>U001</w:t>
            </w:r>
          </w:p>
        </w:tc>
      </w:tr>
      <w:tr w:rsidR="004D6CBB" w:rsidTr="00D057A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E63277" w:rsidP="00080281">
            <w:pPr>
              <w:rPr>
                <w:sz w:val="24"/>
                <w:lang w:val="en-GB"/>
              </w:rPr>
            </w:pPr>
            <w:r>
              <w:t>S</w:t>
            </w:r>
            <w:r w:rsidR="004D6CBB">
              <w:t>U001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4D6CBB" w:rsidTr="00D057A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E63277" w:rsidP="00080281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Training machine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E63277" w:rsidP="00080281">
            <w:pPr>
              <w:rPr>
                <w:sz w:val="24"/>
                <w:lang w:val="en-GB"/>
              </w:rPr>
            </w:pPr>
            <w:r>
              <w:t>Pham Hong Sang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E63277" w:rsidP="00080281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19/5/2014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4D6CBB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CBB" w:rsidRDefault="004D6CBB" w:rsidP="00080281">
            <w:r>
              <w:rPr>
                <w:b/>
              </w:rPr>
              <w:t xml:space="preserve">Actor: </w:t>
            </w:r>
            <w:r w:rsidR="00E63277">
              <w:t>Staff</w:t>
            </w:r>
          </w:p>
          <w:p w:rsidR="004D6CBB" w:rsidRDefault="004D6CBB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>This use case allows</w:t>
            </w:r>
            <w:r w:rsidR="00E63277">
              <w:t xml:space="preserve"> staff can train for the machine what products are new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 w:rsidR="00E63277">
              <w:t xml:space="preserve">New Product will be </w:t>
            </w:r>
            <w:r w:rsidR="004074A7">
              <w:t>inserted</w:t>
            </w:r>
            <w:r w:rsidR="00E63277">
              <w:t xml:space="preserve"> to database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E63277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t>Staff clicks on</w:t>
            </w:r>
            <w:r w:rsidR="004C0264">
              <w:t xml:space="preserve"> “</w:t>
            </w:r>
            <w:r w:rsidR="004C0264" w:rsidRPr="004C0264">
              <w:rPr>
                <w:b/>
              </w:rPr>
              <w:t>Product Manager</w:t>
            </w:r>
            <w:r w:rsidR="004C0264">
              <w:t xml:space="preserve">” in menu sidebar, and </w:t>
            </w:r>
            <w:r w:rsidR="004C0264" w:rsidRPr="004C0264">
              <w:rPr>
                <w:b/>
              </w:rPr>
              <w:t>Product Manager</w:t>
            </w:r>
            <w:r w:rsidR="004C0264">
              <w:rPr>
                <w:b/>
              </w:rPr>
              <w:t xml:space="preserve"> </w:t>
            </w:r>
            <w:r w:rsidR="004C0264" w:rsidRPr="004C0264">
              <w:t>will be showed.</w:t>
            </w:r>
          </w:p>
          <w:p w:rsidR="004D6CBB" w:rsidRDefault="00E63277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Staff clicks on </w:t>
            </w:r>
            <w:r w:rsidR="005F022B">
              <w:rPr>
                <w:rFonts w:ascii="Tahoma" w:hAnsi="Tahoma" w:cs="Tahoma"/>
                <w:sz w:val="20"/>
                <w:szCs w:val="20"/>
              </w:rPr>
              <w:t>“</w:t>
            </w:r>
            <w:r w:rsidR="005F022B" w:rsidRPr="005F022B">
              <w:rPr>
                <w:rFonts w:ascii="Tahoma" w:hAnsi="Tahoma" w:cs="Tahoma"/>
                <w:b/>
                <w:sz w:val="20"/>
                <w:szCs w:val="20"/>
              </w:rPr>
              <w:t>Waiting Confirmations</w:t>
            </w:r>
            <w:r w:rsidR="005F022B">
              <w:rPr>
                <w:rFonts w:ascii="Tahoma" w:hAnsi="Tahoma" w:cs="Tahoma"/>
                <w:sz w:val="20"/>
                <w:szCs w:val="20"/>
              </w:rPr>
              <w:t>” tab, and all product are waiting to confirm will be showed.</w:t>
            </w:r>
          </w:p>
          <w:p w:rsidR="00E63277" w:rsidRDefault="00E63277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After that Staff </w:t>
            </w:r>
            <w:r w:rsidR="005F022B">
              <w:rPr>
                <w:rFonts w:ascii="Tahoma" w:hAnsi="Tahoma" w:cs="Tahoma"/>
                <w:sz w:val="20"/>
                <w:szCs w:val="20"/>
              </w:rPr>
              <w:t>will click one “</w:t>
            </w:r>
            <w:r w:rsidR="005F022B" w:rsidRPr="005F022B">
              <w:rPr>
                <w:rFonts w:ascii="Tahoma" w:hAnsi="Tahoma" w:cs="Tahoma"/>
                <w:b/>
                <w:sz w:val="20"/>
                <w:szCs w:val="20"/>
              </w:rPr>
              <w:t>Edit</w:t>
            </w:r>
            <w:r w:rsidR="005F022B">
              <w:rPr>
                <w:rFonts w:ascii="Tahoma" w:hAnsi="Tahoma" w:cs="Tahoma"/>
                <w:sz w:val="20"/>
                <w:szCs w:val="20"/>
              </w:rPr>
              <w:t>” to confirm 1 specified product.</w:t>
            </w:r>
          </w:p>
          <w:p w:rsidR="005F022B" w:rsidRPr="00AC674E" w:rsidRDefault="005F022B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Last, Staff will confirm all of that change about </w:t>
            </w:r>
            <w:r>
              <w:rPr>
                <w:rFonts w:ascii="Tahoma" w:hAnsi="Tahoma" w:cs="Tahoma"/>
                <w:sz w:val="20"/>
                <w:szCs w:val="20"/>
              </w:rPr>
              <w:t>1 specified product</w:t>
            </w:r>
            <w:r>
              <w:rPr>
                <w:rFonts w:ascii="Tahoma" w:hAnsi="Tahoma" w:cs="Tahoma"/>
                <w:sz w:val="20"/>
                <w:szCs w:val="20"/>
              </w:rPr>
              <w:t xml:space="preserve"> by clicking on “</w:t>
            </w:r>
            <w:r w:rsidRPr="005F022B">
              <w:rPr>
                <w:rFonts w:ascii="Tahoma" w:hAnsi="Tahoma" w:cs="Tahoma"/>
                <w:b/>
                <w:sz w:val="20"/>
                <w:szCs w:val="20"/>
              </w:rPr>
              <w:t>Yes</w:t>
            </w:r>
            <w:r>
              <w:rPr>
                <w:rFonts w:ascii="Tahoma" w:hAnsi="Tahoma" w:cs="Tahoma"/>
                <w:sz w:val="20"/>
                <w:szCs w:val="20"/>
              </w:rPr>
              <w:t>” in pop-up message.</w:t>
            </w:r>
          </w:p>
          <w:p w:rsidR="004D6CBB" w:rsidRDefault="004D6CBB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  <w:r w:rsidR="00777FA0" w:rsidRPr="00CA4D0B">
              <w:rPr>
                <w:rFonts w:eastAsiaTheme="minorHAnsi" w:cstheme="minorHAnsi"/>
                <w:lang w:eastAsia="en-US"/>
              </w:rPr>
              <w:t xml:space="preserve">User must log in to the system with role is </w:t>
            </w:r>
            <w:r w:rsidR="00B85B15" w:rsidRPr="00CA4D0B">
              <w:rPr>
                <w:rFonts w:eastAsiaTheme="minorHAnsi" w:cstheme="minorHAnsi"/>
                <w:lang w:eastAsia="en-US"/>
              </w:rPr>
              <w:t>staff</w:t>
            </w:r>
            <w:r w:rsidR="00B85B1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Pr="004D6CBB" w:rsidRDefault="004D6CBB" w:rsidP="00080281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B85B15" w:rsidRPr="00CA4D0B" w:rsidRDefault="004D6CBB" w:rsidP="00B85B15">
            <w:pPr>
              <w:rPr>
                <w:rFonts w:cstheme="minorHAnsi"/>
              </w:rPr>
            </w:pPr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B85B15" w:rsidRPr="00CA4D0B">
              <w:rPr>
                <w:rFonts w:cstheme="minorHAnsi"/>
              </w:rPr>
              <w:t>Products are added into database.</w:t>
            </w:r>
            <w:r w:rsidR="00B85B15">
              <w:rPr>
                <w:rFonts w:cstheme="minorHAnsi"/>
              </w:rPr>
              <w:t xml:space="preserve"> Show success message.</w:t>
            </w:r>
          </w:p>
          <w:p w:rsidR="004D6CBB" w:rsidRDefault="004D6CBB" w:rsidP="00080281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B85B15">
              <w:rPr>
                <w:rFonts w:cstheme="minorHAnsi"/>
              </w:rPr>
              <w:t xml:space="preserve">Nothing is saved to the database. </w:t>
            </w:r>
            <w:r w:rsidR="00B85B15" w:rsidRPr="00CA4D0B">
              <w:rPr>
                <w:rFonts w:cstheme="minorHAnsi"/>
              </w:rPr>
              <w:t>Display an error list.</w:t>
            </w:r>
          </w:p>
          <w:p w:rsidR="004D6CBB" w:rsidRPr="00D057A1" w:rsidRDefault="004D6CBB" w:rsidP="00080281">
            <w:pPr>
              <w:rPr>
                <w:b/>
              </w:rPr>
            </w:pPr>
            <w:r w:rsidRPr="00D057A1">
              <w:rPr>
                <w:b/>
              </w:rPr>
              <w:lastRenderedPageBreak/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4D6CBB" w:rsidTr="00D057A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172E05" w:rsidP="008429D8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“</w:t>
                  </w:r>
                  <w:r w:rsidR="00C71BB3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Edit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="008429D8">
                    <w:rPr>
                      <w:rFonts w:ascii="Tahoma" w:hAnsi="Tahoma" w:cs="Tahoma"/>
                      <w:sz w:val="20"/>
                      <w:szCs w:val="20"/>
                    </w:rPr>
                    <w:t xml:space="preserve"> on result row  in “</w:t>
                  </w:r>
                  <w:r w:rsidR="008429D8" w:rsidRPr="005F022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Waiting Confirmations</w:t>
                  </w:r>
                  <w:r w:rsidR="008429D8">
                    <w:rPr>
                      <w:rFonts w:ascii="Tahoma" w:hAnsi="Tahoma" w:cs="Tahoma"/>
                      <w:sz w:val="20"/>
                      <w:szCs w:val="20"/>
                    </w:rPr>
                    <w:t>” tab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738CC" w:rsidRDefault="00C71BB3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System will redirect to details page.</w:t>
                  </w:r>
                </w:p>
                <w:p w:rsidR="003738CC" w:rsidRPr="003738CC" w:rsidRDefault="003738CC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Name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textbox (min length: 5, max length: 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80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), required.</w:t>
                  </w:r>
                </w:p>
                <w:p w:rsidR="003738CC" w:rsidRPr="003738CC" w:rsidRDefault="003738CC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Price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: textbox (min length: 5, max length: 20), required.</w:t>
                  </w:r>
                </w:p>
                <w:p w:rsidR="003738CC" w:rsidRPr="003738CC" w:rsidRDefault="003738CC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Point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: textbox (min length: 5, max length: 20), required.</w:t>
                  </w:r>
                </w:p>
                <w:p w:rsidR="003738CC" w:rsidRDefault="003738CC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 w:rsidRPr="003738CC">
                    <w:rPr>
                      <w:rFonts w:eastAsia="Calibri"/>
                      <w:b/>
                    </w:rPr>
                    <w:t>Table of Detail</w:t>
                  </w:r>
                  <w:r>
                    <w:rPr>
                      <w:rFonts w:eastAsia="Calibri"/>
                    </w:rPr>
                    <w:t xml:space="preserve">: </w:t>
                  </w:r>
                  <w:r>
                    <w:rPr>
                      <w:rFonts w:eastAsia="Calibri"/>
                    </w:rPr>
                    <w:br/>
                    <w:t>-Table with 4 columns (</w:t>
                  </w:r>
                  <w:r w:rsidRPr="003738CC">
                    <w:rPr>
                      <w:rFonts w:eastAsia="Calibri"/>
                      <w:b/>
                    </w:rPr>
                    <w:t>No.</w:t>
                  </w:r>
                  <w:r>
                    <w:rPr>
                      <w:rFonts w:eastAsia="Calibri"/>
                    </w:rPr>
                    <w:t xml:space="preserve"> </w:t>
                  </w:r>
                  <w:r w:rsidRPr="003738CC">
                    <w:rPr>
                      <w:rFonts w:eastAsia="Calibri"/>
                      <w:b/>
                    </w:rPr>
                    <w:t>,Item</w:t>
                  </w:r>
                  <w:r>
                    <w:rPr>
                      <w:rFonts w:eastAsia="Calibri"/>
                    </w:rPr>
                    <w:t xml:space="preserve"> ,</w:t>
                  </w:r>
                  <w:r w:rsidRPr="003738CC">
                    <w:rPr>
                      <w:rFonts w:eastAsia="Calibri"/>
                      <w:b/>
                    </w:rPr>
                    <w:t>Info</w:t>
                  </w:r>
                  <w:r>
                    <w:rPr>
                      <w:rFonts w:eastAsia="Calibri"/>
                    </w:rPr>
                    <w:t xml:space="preserve"> , </w:t>
                  </w:r>
                  <w:r w:rsidRPr="003738CC">
                    <w:rPr>
                      <w:rFonts w:eastAsia="Calibri"/>
                      <w:b/>
                    </w:rPr>
                    <w:t>Weight</w:t>
                  </w:r>
                  <w:r>
                    <w:rPr>
                      <w:rFonts w:eastAsia="Calibri"/>
                    </w:rPr>
                    <w:t>)</w:t>
                  </w:r>
                </w:p>
                <w:p w:rsidR="003738CC" w:rsidRDefault="003738CC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Pr="00426E89">
                    <w:rPr>
                      <w:rFonts w:eastAsia="Calibri"/>
                      <w:b/>
                    </w:rPr>
                    <w:t>Confirm</w:t>
                  </w:r>
                  <w:r>
                    <w:rPr>
                      <w:rFonts w:eastAsia="Calibri"/>
                    </w:rPr>
                    <w:t>” button.</w:t>
                  </w:r>
                </w:p>
                <w:p w:rsidR="003738CC" w:rsidRDefault="00426E89" w:rsidP="003738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="00105A39">
                    <w:rPr>
                      <w:rFonts w:eastAsia="Calibri"/>
                      <w:b/>
                    </w:rPr>
                    <w:t>Reset</w:t>
                  </w:r>
                  <w:r>
                    <w:rPr>
                      <w:rFonts w:eastAsia="Calibri"/>
                    </w:rPr>
                    <w:t>” button</w:t>
                  </w:r>
                  <w:r w:rsidR="00FB7547">
                    <w:rPr>
                      <w:rFonts w:eastAsia="Calibri"/>
                    </w:rPr>
                    <w:t>.</w:t>
                  </w:r>
                  <w:r w:rsidR="003E52B9"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  <w:r w:rsidR="003E52B9">
                    <w:rPr>
                      <w:rFonts w:ascii="Cambria" w:eastAsiaTheme="minorHAnsi" w:hAnsi="Cambria" w:cs="Cambria"/>
                      <w:lang w:eastAsia="en-US"/>
                    </w:rPr>
                    <w:t>[Alternative 1</w:t>
                  </w:r>
                  <w:r w:rsidR="003E52B9" w:rsidRPr="00895147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  <w:p w:rsidR="00FB7547" w:rsidRPr="00915273" w:rsidRDefault="00FB7547" w:rsidP="00915273">
                  <w:pPr>
                    <w:rPr>
                      <w:rFonts w:eastAsia="Calibri"/>
                    </w:rPr>
                  </w:pPr>
                  <w:r w:rsidRPr="00915273">
                    <w:rPr>
                      <w:rFonts w:ascii="Cambria" w:eastAsiaTheme="minorHAnsi" w:hAnsi="Cambria" w:cs="Cambria"/>
                      <w:lang w:eastAsia="en-US"/>
                    </w:rPr>
                    <w:t>[Exception 1, 2, 3, 4]</w:t>
                  </w:r>
                </w:p>
              </w:tc>
            </w:tr>
            <w:tr w:rsidR="00C71BB3" w:rsidTr="00080281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71BB3" w:rsidRDefault="00C71BB3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71BB3" w:rsidRDefault="00DB67EC" w:rsidP="00A21C22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Staff clicks </w:t>
                  </w: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A21C22">
                    <w:rPr>
                      <w:rFonts w:ascii="Times New Roman" w:hAnsi="Times New Roman" w:cs="Times New Roman"/>
                      <w:b/>
                    </w:rPr>
                    <w:t>Add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button to save product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BD09AC"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  <w:r w:rsidR="003E52B9">
                    <w:rPr>
                      <w:rFonts w:ascii="Cambria" w:eastAsiaTheme="minorHAnsi" w:hAnsi="Cambria" w:cs="Cambria"/>
                      <w:lang w:eastAsia="en-US"/>
                    </w:rPr>
                    <w:t>[Alternative 2</w:t>
                  </w:r>
                  <w:r w:rsidR="00BD09AC" w:rsidRPr="00895147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71BB3" w:rsidRDefault="00DB67EC" w:rsidP="0004557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Pr="00E326FB">
                    <w:rPr>
                      <w:rFonts w:eastAsia="Calibri"/>
                      <w:b/>
                    </w:rPr>
                    <w:t>Yes</w:t>
                  </w:r>
                  <w:r>
                    <w:rPr>
                      <w:rFonts w:eastAsia="Calibri"/>
                    </w:rPr>
                    <w:t>” button.</w:t>
                  </w:r>
                </w:p>
                <w:p w:rsidR="00B82894" w:rsidRPr="00915273" w:rsidRDefault="00DB67EC" w:rsidP="0091527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="00E326FB" w:rsidRPr="00E326FB">
                    <w:rPr>
                      <w:rFonts w:eastAsia="Calibri"/>
                      <w:b/>
                    </w:rPr>
                    <w:t>No</w:t>
                  </w:r>
                  <w:r>
                    <w:rPr>
                      <w:rFonts w:eastAsia="Calibri"/>
                    </w:rPr>
                    <w:t>” button.</w:t>
                  </w:r>
                </w:p>
              </w:tc>
            </w:tr>
            <w:tr w:rsidR="00915273" w:rsidTr="007B487B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5273" w:rsidRDefault="00915273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5273" w:rsidRPr="00895147" w:rsidRDefault="00915273" w:rsidP="00BD09A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Staff clicks </w:t>
                  </w:r>
                  <w:r>
                    <w:rPr>
                      <w:rFonts w:ascii="Times New Roman" w:hAnsi="Times New Roman" w:cs="Times New Roman"/>
                    </w:rPr>
                    <w:t>“</w:t>
                  </w:r>
                  <w:r>
                    <w:rPr>
                      <w:rFonts w:ascii="Times New Roman" w:hAnsi="Times New Roman" w:cs="Times New Roman"/>
                      <w:b/>
                    </w:rPr>
                    <w:t>Yes</w:t>
                  </w:r>
                  <w:r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button to save product.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5273" w:rsidRPr="00915273" w:rsidRDefault="00915273" w:rsidP="0004557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Save products into database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15273" w:rsidRPr="00915273" w:rsidRDefault="00915273" w:rsidP="00915273">
                  <w:pPr>
                    <w:rPr>
                      <w:rFonts w:eastAsia="Calibri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[Exception 5</w:t>
                  </w:r>
                  <w:r w:rsidRPr="0002724C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</w:tbl>
          <w:p w:rsidR="00D057A1" w:rsidRDefault="00D057A1" w:rsidP="00080281">
            <w:pPr>
              <w:rPr>
                <w:b/>
              </w:rPr>
            </w:pPr>
          </w:p>
          <w:p w:rsidR="004D6CBB" w:rsidRDefault="004D6CBB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915273" w:rsidP="00F45E11">
                  <w:pPr>
                    <w:rPr>
                      <w:rFonts w:eastAsia="Calibri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 w:rsidR="00F45E11">
                    <w:rPr>
                      <w:rFonts w:eastAsia="Calibri"/>
                      <w:b/>
                    </w:rPr>
                    <w:t>Reset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F45E11" w:rsidP="00F044E6">
                  <w:pPr>
                    <w:rPr>
                      <w:rFonts w:eastAsia="Calibri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Clear all textbox i</w:t>
                  </w:r>
                  <w:bookmarkStart w:id="0" w:name="_GoBack"/>
                  <w:bookmarkEnd w:id="0"/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n </w:t>
                  </w:r>
                  <w:r w:rsidR="00772747">
                    <w:rPr>
                      <w:rFonts w:ascii="Cambria" w:eastAsiaTheme="minorHAnsi" w:hAnsi="Cambria" w:cs="Cambria"/>
                      <w:lang w:eastAsia="en-US"/>
                    </w:rPr>
                    <w:t>Detail’s page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F45E11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45E11" w:rsidRDefault="00F45E11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45E11" w:rsidRDefault="00F45E11" w:rsidP="0061478B">
                  <w:pPr>
                    <w:rPr>
                      <w:rFonts w:eastAsia="Calibri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No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45E11" w:rsidRDefault="00F45E11" w:rsidP="0061478B">
                  <w:pPr>
                    <w:rPr>
                      <w:rFonts w:eastAsia="Calibri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No product is added. System will return back to </w:t>
                  </w:r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r w:rsidRPr="005F022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Waiting Confirmations</w:t>
                  </w:r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”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page.</w:t>
                  </w:r>
                </w:p>
              </w:tc>
            </w:tr>
          </w:tbl>
          <w:p w:rsidR="004D6CBB" w:rsidRDefault="004D6CBB" w:rsidP="00080281">
            <w:pPr>
              <w:rPr>
                <w:b/>
              </w:rPr>
            </w:pPr>
          </w:p>
          <w:p w:rsidR="00F45E11" w:rsidRDefault="00F45E11" w:rsidP="00080281">
            <w:pPr>
              <w:rPr>
                <w:b/>
              </w:rPr>
            </w:pPr>
          </w:p>
          <w:p w:rsidR="00F45E11" w:rsidRDefault="00F45E11" w:rsidP="00080281">
            <w:pPr>
              <w:rPr>
                <w:b/>
              </w:rPr>
            </w:pPr>
          </w:p>
          <w:p w:rsidR="00F45E11" w:rsidRDefault="00F45E11" w:rsidP="00080281">
            <w:pPr>
              <w:rPr>
                <w:b/>
              </w:rPr>
            </w:pPr>
          </w:p>
          <w:p w:rsidR="00F45E11" w:rsidRDefault="00F45E11" w:rsidP="00080281">
            <w:pPr>
              <w:rPr>
                <w:b/>
              </w:rPr>
            </w:pPr>
          </w:p>
          <w:p w:rsidR="004D6CBB" w:rsidRDefault="004D6CBB" w:rsidP="00080281">
            <w:r>
              <w:rPr>
                <w:b/>
              </w:rPr>
              <w:t>Exceptions:</w:t>
            </w:r>
            <w:r w:rsidR="00317958">
              <w:rPr>
                <w:b/>
              </w:rP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3A75AB" w:rsidRPr="00324317" w:rsidTr="0032180D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3A75AB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3A75AB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3D4046" w:rsidP="003A75AB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Weight Criteria is not in range [</w:t>
                  </w:r>
                  <w:r w:rsidR="00BE7780">
                    <w:rPr>
                      <w:rFonts w:ascii="Tahoma" w:hAnsi="Tahoma" w:cs="Tahoma"/>
                      <w:sz w:val="20"/>
                      <w:szCs w:val="20"/>
                    </w:rPr>
                    <w:t>1</w:t>
                  </w:r>
                  <w:r w:rsidR="00BD09AC">
                    <w:rPr>
                      <w:rFonts w:ascii="Tahoma" w:hAnsi="Tahoma" w:cs="Tahoma"/>
                      <w:sz w:val="20"/>
                      <w:szCs w:val="20"/>
                    </w:rPr>
                    <w:t>; 100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]</w:t>
                  </w:r>
                  <w:r w:rsidR="00BE7780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52276" w:rsidRPr="00C52276" w:rsidRDefault="003D4046" w:rsidP="003D404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Display Error Message:” </w:t>
                  </w:r>
                  <w:r w:rsidRPr="003D4046">
                    <w:rPr>
                      <w:rFonts w:eastAsia="Calibri"/>
                      <w:b/>
                    </w:rPr>
                    <w:t>Weight Criteria is not in</w:t>
                  </w:r>
                  <w:r w:rsidR="00BE7780">
                    <w:rPr>
                      <w:rFonts w:eastAsia="Calibri"/>
                      <w:b/>
                    </w:rPr>
                    <w:t xml:space="preserve"> range</w:t>
                  </w:r>
                  <w:r w:rsidRPr="003D4046">
                    <w:rPr>
                      <w:rFonts w:eastAsia="Calibri"/>
                      <w:b/>
                    </w:rPr>
                    <w:t xml:space="preserve"> [1-100</w:t>
                  </w:r>
                  <w:r>
                    <w:rPr>
                      <w:rFonts w:eastAsia="Calibri"/>
                    </w:rPr>
                    <w:t>]. ”</w:t>
                  </w:r>
                </w:p>
              </w:tc>
            </w:tr>
            <w:tr w:rsidR="00D50ACC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0ACC" w:rsidRDefault="00D50ACC" w:rsidP="0032180D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0ACC" w:rsidRDefault="00D50ACC" w:rsidP="003A75A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Name is not blank</w:t>
                  </w:r>
                  <w:r w:rsidR="00BE7780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0ACC" w:rsidRDefault="00D50ACC" w:rsidP="00B3415A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Display Error Message</w:t>
                  </w:r>
                  <w:r w:rsidRPr="00D50ACC">
                    <w:rPr>
                      <w:rFonts w:eastAsia="Calibri"/>
                      <w:b/>
                    </w:rPr>
                    <w:t>:”</w:t>
                  </w:r>
                  <w:r w:rsidRPr="00D50ACC">
                    <w:rPr>
                      <w:rFonts w:eastAsia="Calibri"/>
                      <w:b/>
                    </w:rPr>
                    <w:t xml:space="preserve"> Product Name </w:t>
                  </w:r>
                  <w:r w:rsidR="00B3415A">
                    <w:rPr>
                      <w:rFonts w:eastAsia="Calibri"/>
                      <w:b/>
                    </w:rPr>
                    <w:t>can</w:t>
                  </w:r>
                  <w:r w:rsidR="00B3415A" w:rsidRPr="00D50ACC">
                    <w:rPr>
                      <w:rFonts w:eastAsia="Calibri"/>
                      <w:b/>
                    </w:rPr>
                    <w:t>’t</w:t>
                  </w:r>
                  <w:r w:rsidRPr="00D50ACC">
                    <w:rPr>
                      <w:rFonts w:eastAsia="Calibri"/>
                      <w:b/>
                    </w:rPr>
                    <w:t xml:space="preserve"> be bank.</w:t>
                  </w:r>
                  <w:r>
                    <w:rPr>
                      <w:rFonts w:eastAsia="Calibri"/>
                    </w:rPr>
                    <w:t xml:space="preserve"> ”</w:t>
                  </w:r>
                </w:p>
              </w:tc>
            </w:tr>
            <w:tr w:rsidR="00BE7780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7780" w:rsidRDefault="00BE7780" w:rsidP="0032180D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7780" w:rsidRDefault="00BE7780" w:rsidP="003A75A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 is not in range[1;1,000,000,000]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7780" w:rsidRDefault="00BE7780" w:rsidP="00BE778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Display Error Message</w:t>
                  </w:r>
                  <w:r w:rsidRPr="00D50ACC">
                    <w:rPr>
                      <w:rFonts w:eastAsia="Calibri"/>
                      <w:b/>
                    </w:rPr>
                    <w:t xml:space="preserve">:” </w:t>
                  </w:r>
                  <w:r>
                    <w:rPr>
                      <w:rFonts w:eastAsia="Calibri"/>
                      <w:b/>
                    </w:rPr>
                    <w:t>Price is out of range</w:t>
                  </w:r>
                  <w:r w:rsidRPr="00BE77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[</w:t>
                  </w:r>
                  <w:r w:rsidRPr="00BE77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1</w:t>
                  </w:r>
                  <w:r w:rsidRPr="00BE77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; 1,000,000,000</w:t>
                  </w:r>
                  <w:r w:rsidRPr="00BE77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]</w:t>
                  </w:r>
                  <w:r w:rsidRPr="00BE7780">
                    <w:rPr>
                      <w:rFonts w:eastAsia="Calibri"/>
                      <w:b/>
                    </w:rPr>
                    <w:t>.</w:t>
                  </w:r>
                  <w:r w:rsidRPr="00BE7780">
                    <w:rPr>
                      <w:rFonts w:eastAsia="Calibri"/>
                      <w:b/>
                    </w:rPr>
                    <w:t>”</w:t>
                  </w:r>
                </w:p>
              </w:tc>
            </w:tr>
            <w:tr w:rsidR="00E602D3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02D3" w:rsidRDefault="00E602D3" w:rsidP="0032180D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4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02D3" w:rsidRDefault="00BD09AC" w:rsidP="003A75A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Weight Criteria is not blank.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602D3" w:rsidRDefault="00BD09AC" w:rsidP="00BD09A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Display Error Message</w:t>
                  </w:r>
                  <w:r w:rsidRPr="00D50ACC">
                    <w:rPr>
                      <w:rFonts w:eastAsia="Calibri"/>
                      <w:b/>
                    </w:rPr>
                    <w:t xml:space="preserve">:” </w:t>
                  </w:r>
                  <w:r>
                    <w:rPr>
                      <w:rFonts w:eastAsia="Calibri"/>
                      <w:b/>
                    </w:rPr>
                    <w:t>Weight Criteria</w:t>
                  </w:r>
                  <w:r w:rsidRPr="00D50ACC">
                    <w:rPr>
                      <w:rFonts w:eastAsia="Calibri"/>
                      <w:b/>
                    </w:rPr>
                    <w:t xml:space="preserve"> </w:t>
                  </w:r>
                  <w:r>
                    <w:rPr>
                      <w:rFonts w:eastAsia="Calibri"/>
                      <w:b/>
                    </w:rPr>
                    <w:t>can</w:t>
                  </w:r>
                  <w:r w:rsidRPr="00D50ACC">
                    <w:rPr>
                      <w:rFonts w:eastAsia="Calibri"/>
                      <w:b/>
                    </w:rPr>
                    <w:t>’t be bank.</w:t>
                  </w:r>
                  <w:r>
                    <w:rPr>
                      <w:rFonts w:eastAsia="Calibri"/>
                    </w:rPr>
                    <w:t xml:space="preserve"> ”</w:t>
                  </w:r>
                </w:p>
              </w:tc>
            </w:tr>
            <w:tr w:rsidR="00217650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17650" w:rsidRDefault="00217650" w:rsidP="0032180D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5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17650" w:rsidRDefault="00217650" w:rsidP="003A75A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eastAsia="Calibri"/>
                    </w:rPr>
                    <w:t>Fail to insert to database.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17650" w:rsidRDefault="00217650" w:rsidP="0021765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Display Error </w:t>
                  </w:r>
                  <w:r>
                    <w:rPr>
                      <w:rFonts w:eastAsia="Calibri"/>
                    </w:rPr>
                    <w:t>Message</w:t>
                  </w:r>
                  <w:r w:rsidRPr="00D50ACC">
                    <w:rPr>
                      <w:rFonts w:eastAsia="Calibri"/>
                      <w:b/>
                    </w:rPr>
                    <w:t xml:space="preserve">: </w:t>
                  </w:r>
                  <w:r>
                    <w:rPr>
                      <w:rFonts w:eastAsia="Calibri"/>
                      <w:b/>
                    </w:rPr>
                    <w:t>“Error. Please try again</w:t>
                  </w:r>
                  <w:r w:rsidRPr="00BE7780">
                    <w:rPr>
                      <w:rFonts w:eastAsia="Calibri"/>
                      <w:b/>
                    </w:rPr>
                    <w:t>.”</w:t>
                  </w:r>
                </w:p>
              </w:tc>
            </w:tr>
          </w:tbl>
          <w:p w:rsidR="004D6CBB" w:rsidRDefault="004D6CBB" w:rsidP="00080281">
            <w:r>
              <w:rPr>
                <w:b/>
              </w:rPr>
              <w:t>Relationships:</w:t>
            </w:r>
            <w:r>
              <w:t xml:space="preserve">  </w:t>
            </w:r>
            <w:r w:rsidR="00B37544">
              <w:t>N/A.</w:t>
            </w:r>
          </w:p>
          <w:p w:rsidR="00BF4C0F" w:rsidRDefault="004D6CBB" w:rsidP="00386D51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 w:rsidR="00386D51">
              <w:rPr>
                <w:b/>
              </w:rPr>
              <w:t xml:space="preserve"> </w:t>
            </w:r>
          </w:p>
          <w:p w:rsidR="00BF4C0F" w:rsidRPr="00BF4C0F" w:rsidRDefault="00B37544" w:rsidP="00BF4C0F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>N/A.</w:t>
            </w:r>
          </w:p>
        </w:tc>
      </w:tr>
    </w:tbl>
    <w:p w:rsidR="004D6CBB" w:rsidRDefault="004D6CBB" w:rsidP="001D3E2F"/>
    <w:p w:rsidR="00547D7F" w:rsidRDefault="00547D7F" w:rsidP="00547D7F"/>
    <w:p w:rsidR="00835119" w:rsidRDefault="00835119" w:rsidP="001D3E2F"/>
    <w:p w:rsidR="00984545" w:rsidRDefault="00984545" w:rsidP="003A75AB"/>
    <w:sectPr w:rsidR="0098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DE6" w:rsidRDefault="00567DE6" w:rsidP="00800E14">
      <w:pPr>
        <w:spacing w:after="0" w:line="240" w:lineRule="auto"/>
      </w:pPr>
      <w:r>
        <w:separator/>
      </w:r>
    </w:p>
  </w:endnote>
  <w:endnote w:type="continuationSeparator" w:id="0">
    <w:p w:rsidR="00567DE6" w:rsidRDefault="00567DE6" w:rsidP="0080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DE6" w:rsidRDefault="00567DE6" w:rsidP="00800E14">
      <w:pPr>
        <w:spacing w:after="0" w:line="240" w:lineRule="auto"/>
      </w:pPr>
      <w:r>
        <w:separator/>
      </w:r>
    </w:p>
  </w:footnote>
  <w:footnote w:type="continuationSeparator" w:id="0">
    <w:p w:rsidR="00567DE6" w:rsidRDefault="00567DE6" w:rsidP="0080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083"/>
    <w:multiLevelType w:val="hybridMultilevel"/>
    <w:tmpl w:val="FB58E696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0B7B"/>
    <w:multiLevelType w:val="hybridMultilevel"/>
    <w:tmpl w:val="3EF21DF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88D3C28"/>
    <w:multiLevelType w:val="hybridMultilevel"/>
    <w:tmpl w:val="147660D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0C2C3A"/>
    <w:multiLevelType w:val="hybridMultilevel"/>
    <w:tmpl w:val="BA921E7E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6">
    <w:nsid w:val="29A96F97"/>
    <w:multiLevelType w:val="hybridMultilevel"/>
    <w:tmpl w:val="73088830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B0103C"/>
    <w:multiLevelType w:val="hybridMultilevel"/>
    <w:tmpl w:val="014E565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14D50"/>
    <w:multiLevelType w:val="hybridMultilevel"/>
    <w:tmpl w:val="978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2458CF"/>
    <w:multiLevelType w:val="hybridMultilevel"/>
    <w:tmpl w:val="79E6DC0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30EDD"/>
    <w:multiLevelType w:val="hybridMultilevel"/>
    <w:tmpl w:val="F7DAFBB2"/>
    <w:lvl w:ilvl="0" w:tplc="1FAC520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3C676F"/>
    <w:multiLevelType w:val="hybridMultilevel"/>
    <w:tmpl w:val="AAAC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992382"/>
    <w:multiLevelType w:val="hybridMultilevel"/>
    <w:tmpl w:val="CDAA6BE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6A40D8"/>
    <w:multiLevelType w:val="hybridMultilevel"/>
    <w:tmpl w:val="CC4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A26F6E"/>
    <w:multiLevelType w:val="hybridMultilevel"/>
    <w:tmpl w:val="553EA2AC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1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8"/>
  </w:num>
  <w:num w:numId="4">
    <w:abstractNumId w:val="20"/>
  </w:num>
  <w:num w:numId="5">
    <w:abstractNumId w:val="12"/>
  </w:num>
  <w:num w:numId="6">
    <w:abstractNumId w:val="5"/>
  </w:num>
  <w:num w:numId="7">
    <w:abstractNumId w:val="14"/>
  </w:num>
  <w:num w:numId="8">
    <w:abstractNumId w:val="7"/>
  </w:num>
  <w:num w:numId="9">
    <w:abstractNumId w:val="13"/>
  </w:num>
  <w:num w:numId="10">
    <w:abstractNumId w:val="17"/>
  </w:num>
  <w:num w:numId="11">
    <w:abstractNumId w:val="9"/>
  </w:num>
  <w:num w:numId="12">
    <w:abstractNumId w:val="18"/>
  </w:num>
  <w:num w:numId="13">
    <w:abstractNumId w:val="15"/>
  </w:num>
  <w:num w:numId="14">
    <w:abstractNumId w:val="11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4"/>
  </w:num>
  <w:num w:numId="20">
    <w:abstractNumId w:val="19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010B06"/>
    <w:rsid w:val="0002541C"/>
    <w:rsid w:val="0004557E"/>
    <w:rsid w:val="00062906"/>
    <w:rsid w:val="00063A5B"/>
    <w:rsid w:val="000725F8"/>
    <w:rsid w:val="000845EC"/>
    <w:rsid w:val="00097226"/>
    <w:rsid w:val="000C01D9"/>
    <w:rsid w:val="000C4404"/>
    <w:rsid w:val="000C5A08"/>
    <w:rsid w:val="000D54B3"/>
    <w:rsid w:val="000E4480"/>
    <w:rsid w:val="00105A39"/>
    <w:rsid w:val="00107866"/>
    <w:rsid w:val="0011259A"/>
    <w:rsid w:val="00120B38"/>
    <w:rsid w:val="00127AD2"/>
    <w:rsid w:val="00143970"/>
    <w:rsid w:val="00172E05"/>
    <w:rsid w:val="0017342B"/>
    <w:rsid w:val="00190DB9"/>
    <w:rsid w:val="00197624"/>
    <w:rsid w:val="001D3E2F"/>
    <w:rsid w:val="001F412E"/>
    <w:rsid w:val="002014EE"/>
    <w:rsid w:val="00217650"/>
    <w:rsid w:val="00233281"/>
    <w:rsid w:val="00287459"/>
    <w:rsid w:val="002A276B"/>
    <w:rsid w:val="002B4C76"/>
    <w:rsid w:val="002C1051"/>
    <w:rsid w:val="002D679B"/>
    <w:rsid w:val="002F07E8"/>
    <w:rsid w:val="00304A1B"/>
    <w:rsid w:val="00317958"/>
    <w:rsid w:val="00324317"/>
    <w:rsid w:val="0033185E"/>
    <w:rsid w:val="00336D00"/>
    <w:rsid w:val="00345DE1"/>
    <w:rsid w:val="003738CC"/>
    <w:rsid w:val="00386D51"/>
    <w:rsid w:val="00387662"/>
    <w:rsid w:val="00394F20"/>
    <w:rsid w:val="003A75AB"/>
    <w:rsid w:val="003D4046"/>
    <w:rsid w:val="003E11D0"/>
    <w:rsid w:val="003E52B9"/>
    <w:rsid w:val="004074A7"/>
    <w:rsid w:val="00426E89"/>
    <w:rsid w:val="00431ED0"/>
    <w:rsid w:val="00493B39"/>
    <w:rsid w:val="004A0F80"/>
    <w:rsid w:val="004A1513"/>
    <w:rsid w:val="004C0264"/>
    <w:rsid w:val="004C4CE4"/>
    <w:rsid w:val="004D18A2"/>
    <w:rsid w:val="004D5BB0"/>
    <w:rsid w:val="004D6CBB"/>
    <w:rsid w:val="004E5742"/>
    <w:rsid w:val="004F334F"/>
    <w:rsid w:val="00501844"/>
    <w:rsid w:val="005049BC"/>
    <w:rsid w:val="005074E9"/>
    <w:rsid w:val="005127B8"/>
    <w:rsid w:val="00520B1D"/>
    <w:rsid w:val="00526F1A"/>
    <w:rsid w:val="00547D7F"/>
    <w:rsid w:val="00553C2B"/>
    <w:rsid w:val="0055476B"/>
    <w:rsid w:val="00567943"/>
    <w:rsid w:val="00567DE6"/>
    <w:rsid w:val="00572E16"/>
    <w:rsid w:val="00574DD3"/>
    <w:rsid w:val="0058553E"/>
    <w:rsid w:val="005E7FAD"/>
    <w:rsid w:val="005F022B"/>
    <w:rsid w:val="005F5A27"/>
    <w:rsid w:val="00620B4E"/>
    <w:rsid w:val="00630AEE"/>
    <w:rsid w:val="00665C0E"/>
    <w:rsid w:val="00666F41"/>
    <w:rsid w:val="006A6FB1"/>
    <w:rsid w:val="006B6DD8"/>
    <w:rsid w:val="006C0EB4"/>
    <w:rsid w:val="00710403"/>
    <w:rsid w:val="007218A3"/>
    <w:rsid w:val="00727D26"/>
    <w:rsid w:val="00731B9A"/>
    <w:rsid w:val="00733182"/>
    <w:rsid w:val="00746B6E"/>
    <w:rsid w:val="00747CEF"/>
    <w:rsid w:val="00751D0C"/>
    <w:rsid w:val="00761418"/>
    <w:rsid w:val="00772747"/>
    <w:rsid w:val="00777FA0"/>
    <w:rsid w:val="0078252D"/>
    <w:rsid w:val="007833B1"/>
    <w:rsid w:val="007A2597"/>
    <w:rsid w:val="007A47EC"/>
    <w:rsid w:val="007D3E4E"/>
    <w:rsid w:val="007E354C"/>
    <w:rsid w:val="00800E14"/>
    <w:rsid w:val="00812F7B"/>
    <w:rsid w:val="00835119"/>
    <w:rsid w:val="008429D8"/>
    <w:rsid w:val="00853685"/>
    <w:rsid w:val="008552D2"/>
    <w:rsid w:val="00865BD9"/>
    <w:rsid w:val="008837F9"/>
    <w:rsid w:val="008960C0"/>
    <w:rsid w:val="008A4656"/>
    <w:rsid w:val="008B0E34"/>
    <w:rsid w:val="008C07B2"/>
    <w:rsid w:val="008E3367"/>
    <w:rsid w:val="00915273"/>
    <w:rsid w:val="009203C5"/>
    <w:rsid w:val="00973850"/>
    <w:rsid w:val="00984545"/>
    <w:rsid w:val="009A26FE"/>
    <w:rsid w:val="009E12A2"/>
    <w:rsid w:val="009F0E9E"/>
    <w:rsid w:val="009F6F59"/>
    <w:rsid w:val="00A001B2"/>
    <w:rsid w:val="00A20303"/>
    <w:rsid w:val="00A21C22"/>
    <w:rsid w:val="00A53C49"/>
    <w:rsid w:val="00AC674E"/>
    <w:rsid w:val="00AF50D1"/>
    <w:rsid w:val="00B2005F"/>
    <w:rsid w:val="00B26F61"/>
    <w:rsid w:val="00B3415A"/>
    <w:rsid w:val="00B37544"/>
    <w:rsid w:val="00B41E35"/>
    <w:rsid w:val="00B47C27"/>
    <w:rsid w:val="00B47DB8"/>
    <w:rsid w:val="00B63276"/>
    <w:rsid w:val="00B7262D"/>
    <w:rsid w:val="00B764AB"/>
    <w:rsid w:val="00B82894"/>
    <w:rsid w:val="00B85B15"/>
    <w:rsid w:val="00B86C5C"/>
    <w:rsid w:val="00B97C27"/>
    <w:rsid w:val="00BC291A"/>
    <w:rsid w:val="00BD09AC"/>
    <w:rsid w:val="00BE42BA"/>
    <w:rsid w:val="00BE7780"/>
    <w:rsid w:val="00BF2B76"/>
    <w:rsid w:val="00BF4C0F"/>
    <w:rsid w:val="00C20EFE"/>
    <w:rsid w:val="00C34B9A"/>
    <w:rsid w:val="00C46656"/>
    <w:rsid w:val="00C52276"/>
    <w:rsid w:val="00C57D92"/>
    <w:rsid w:val="00C66202"/>
    <w:rsid w:val="00C71BB3"/>
    <w:rsid w:val="00C87537"/>
    <w:rsid w:val="00C909A2"/>
    <w:rsid w:val="00CB1E15"/>
    <w:rsid w:val="00CB7976"/>
    <w:rsid w:val="00CC34F0"/>
    <w:rsid w:val="00CC640E"/>
    <w:rsid w:val="00CE1387"/>
    <w:rsid w:val="00CE3D4D"/>
    <w:rsid w:val="00D005CD"/>
    <w:rsid w:val="00D057A1"/>
    <w:rsid w:val="00D170AE"/>
    <w:rsid w:val="00D50ACC"/>
    <w:rsid w:val="00D578A2"/>
    <w:rsid w:val="00D76A19"/>
    <w:rsid w:val="00D76AFA"/>
    <w:rsid w:val="00DA3727"/>
    <w:rsid w:val="00DB67EC"/>
    <w:rsid w:val="00E052C7"/>
    <w:rsid w:val="00E13A7F"/>
    <w:rsid w:val="00E17ACC"/>
    <w:rsid w:val="00E326FB"/>
    <w:rsid w:val="00E53296"/>
    <w:rsid w:val="00E548DC"/>
    <w:rsid w:val="00E602D3"/>
    <w:rsid w:val="00E63277"/>
    <w:rsid w:val="00E63408"/>
    <w:rsid w:val="00E67866"/>
    <w:rsid w:val="00E7597B"/>
    <w:rsid w:val="00E80EEB"/>
    <w:rsid w:val="00EB4BE5"/>
    <w:rsid w:val="00EC61D6"/>
    <w:rsid w:val="00F044E6"/>
    <w:rsid w:val="00F2178A"/>
    <w:rsid w:val="00F45E11"/>
    <w:rsid w:val="00F50191"/>
    <w:rsid w:val="00F723A5"/>
    <w:rsid w:val="00F74E08"/>
    <w:rsid w:val="00FB7547"/>
    <w:rsid w:val="00FC0787"/>
    <w:rsid w:val="00FC21D4"/>
    <w:rsid w:val="00FD45DD"/>
    <w:rsid w:val="00FF24B0"/>
    <w:rsid w:val="00FF4BE4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3738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373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InuS</cp:lastModifiedBy>
  <cp:revision>36</cp:revision>
  <dcterms:created xsi:type="dcterms:W3CDTF">2014-05-20T04:51:00Z</dcterms:created>
  <dcterms:modified xsi:type="dcterms:W3CDTF">2014-05-20T06:46:00Z</dcterms:modified>
</cp:coreProperties>
</file>