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0" w:rsidRPr="00493B39" w:rsidRDefault="00483F0F" w:rsidP="00C82C74">
      <w:pPr>
        <w:pStyle w:val="Heading2"/>
        <w:numPr>
          <w:ilvl w:val="0"/>
          <w:numId w:val="1"/>
        </w:numPr>
      </w:pPr>
      <w:r>
        <w:t xml:space="preserve">&lt;Guest/Member&gt; </w:t>
      </w:r>
      <w:r w:rsidR="00C82C74">
        <w:t>Add to cart</w:t>
      </w:r>
    </w:p>
    <w:p w:rsidR="00F139E0" w:rsidRDefault="00F971C6" w:rsidP="00F139E0">
      <w:r>
        <w:rPr>
          <w:noProof/>
          <w:lang w:eastAsia="en-US"/>
        </w:rPr>
        <w:drawing>
          <wp:inline distT="0" distB="0" distL="0" distR="0">
            <wp:extent cx="5716988" cy="15743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A6" w:rsidRDefault="008923A6" w:rsidP="008923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 &lt;User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to cart</w:t>
      </w:r>
    </w:p>
    <w:p w:rsidR="009D2F38" w:rsidRDefault="009D2F38" w:rsidP="009D2F3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2F38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001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2F38" w:rsidRPr="00A83052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D2F38" w:rsidTr="00CA6FF5">
        <w:tc>
          <w:tcPr>
            <w:tcW w:w="9004" w:type="dxa"/>
            <w:gridSpan w:val="4"/>
          </w:tcPr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D2F38" w:rsidRPr="008871B9" w:rsidRDefault="00FA345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D2F38" w:rsidRPr="00014AF7" w:rsidRDefault="00F912D9" w:rsidP="00CA6FF5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D2F38" w:rsidRPr="00F912D9" w:rsidRDefault="009D2F38" w:rsidP="00F912D9">
            <w:pPr>
              <w:pStyle w:val="ListParagraph"/>
              <w:numPr>
                <w:ilvl w:val="0"/>
                <w:numId w:val="23"/>
              </w:numPr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F912D9"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="00F912D9"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B7834" w:rsidRPr="003B7834" w:rsidRDefault="009D2F38" w:rsidP="003B7834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53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B7834"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3B7834" w:rsidRDefault="003B7834" w:rsidP="003B7834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9D2F38" w:rsidRPr="003B7834" w:rsidRDefault="003B7834" w:rsidP="003B7834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="001F4FD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537F"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668F" w:rsidTr="00CA6FF5">
              <w:tc>
                <w:tcPr>
                  <w:tcW w:w="729" w:type="dxa"/>
                </w:tcPr>
                <w:p w:rsidR="002F668F" w:rsidRPr="009F5BF8" w:rsidRDefault="002F668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2F668F" w:rsidRPr="008D4B49" w:rsidRDefault="002F668F" w:rsidP="00CA6FF5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2F668F" w:rsidRPr="008D4B49" w:rsidRDefault="007C346F" w:rsidP="00EF291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Change the number of product in cart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lastRenderedPageBreak/>
                    <w:t xml:space="preserve">and </w:t>
                  </w:r>
                  <w:r w:rsidR="00EF291E">
                    <w:rPr>
                      <w:rFonts w:asciiTheme="majorHAnsi" w:eastAsia="Calibri" w:hAnsiTheme="majorHAnsi"/>
                      <w:sz w:val="24"/>
                      <w:szCs w:val="24"/>
                    </w:rPr>
                    <w:t>display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it for user.</w:t>
                  </w:r>
                  <w:r w:rsidR="00D3145F"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 w:rsidR="00D3145F"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="00D3145F"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AF5D6A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5D6A" w:rsidTr="00CA6FF5">
              <w:tc>
                <w:tcPr>
                  <w:tcW w:w="729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BB0E48" w:rsidRPr="00BB0E48" w:rsidRDefault="00BB0E48" w:rsidP="00BB0E4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 w:rsidR="00EB2551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BB0E48" w:rsidRPr="00BB0E48" w:rsidRDefault="00BB0E48" w:rsidP="00BB0E48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F5D6A" w:rsidRPr="00AA7128" w:rsidRDefault="00AF5D6A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6BE5" w:rsidTr="00CA6FF5">
              <w:tc>
                <w:tcPr>
                  <w:tcW w:w="729" w:type="dxa"/>
                  <w:vAlign w:val="center"/>
                </w:tcPr>
                <w:p w:rsidR="00586BE5" w:rsidRPr="00F64C79" w:rsidRDefault="00F64C79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586BE5" w:rsidRPr="00F64C79" w:rsidRDefault="00586BE5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BB0E48" w:rsidRDefault="00BB0E48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BB0E48" w:rsidRDefault="00BB0E48" w:rsidP="00BB0E48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phiên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dịch.Mời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b</w:t>
                  </w:r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>ạ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.”</w:t>
                  </w:r>
                </w:p>
                <w:p w:rsidR="00BB0E48" w:rsidRDefault="008D1AD8" w:rsidP="00BB0E48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OK:button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.[</w:t>
                  </w:r>
                  <w:r w:rsidR="007439D0">
                    <w:rPr>
                      <w:rFonts w:asciiTheme="majorHAnsi" w:eastAsia="Calibri" w:hAnsiTheme="majorHAnsi"/>
                      <w:sz w:val="24"/>
                      <w:szCs w:val="24"/>
                    </w:rPr>
                    <w:t>Exception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3</w:t>
                  </w:r>
                  <w:r w:rsidR="00BB0E48">
                    <w:rPr>
                      <w:rFonts w:asciiTheme="majorHAnsi" w:eastAsia="Calibri" w:hAnsiTheme="majorHAnsi"/>
                      <w:sz w:val="24"/>
                      <w:szCs w:val="24"/>
                    </w:rPr>
                    <w:t>]</w:t>
                  </w:r>
                </w:p>
                <w:p w:rsidR="00BB0E48" w:rsidRPr="00BB0E48" w:rsidRDefault="00BB0E48" w:rsidP="00BB0E48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</w:t>
                  </w:r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>Cancel</w:t>
                  </w:r>
                  <w:proofErr w:type="gramStart"/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>:button</w:t>
                  </w:r>
                  <w:proofErr w:type="spellEnd"/>
                  <w:proofErr w:type="gramEnd"/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>. [</w:t>
                  </w:r>
                  <w:r w:rsidR="007439D0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Exception </w:t>
                  </w:r>
                  <w:r w:rsidR="008D1AD8"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]</w:t>
                  </w:r>
                </w:p>
                <w:p w:rsidR="00586BE5" w:rsidRPr="00F64C79" w:rsidRDefault="00586BE5" w:rsidP="004E0FE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D3145F" w:rsidTr="00CA6FF5">
              <w:tc>
                <w:tcPr>
                  <w:tcW w:w="729" w:type="dxa"/>
                  <w:vAlign w:val="center"/>
                </w:tcPr>
                <w:p w:rsidR="00D3145F" w:rsidRPr="00F64C79" w:rsidRDefault="00D3145F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D3145F" w:rsidRPr="00F64C79" w:rsidRDefault="00D3145F" w:rsidP="00CA6FF5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D3145F" w:rsidRDefault="00D3145F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chứa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tối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đa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8D1AD8" w:rsidTr="00CA6FF5">
              <w:tc>
                <w:tcPr>
                  <w:tcW w:w="729" w:type="dxa"/>
                  <w:vAlign w:val="center"/>
                </w:tcPr>
                <w:p w:rsidR="008D1AD8" w:rsidRDefault="008D1AD8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D1AD8" w:rsidRDefault="008D1AD8" w:rsidP="00CA6FF5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D1AD8" w:rsidRPr="00F64C79" w:rsidRDefault="008D1AD8" w:rsidP="008D1AD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D1AD8" w:rsidRPr="00F64C79" w:rsidRDefault="008D1AD8" w:rsidP="008D1AD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D1AD8" w:rsidRDefault="008D1AD8" w:rsidP="008D1AD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D1AD8" w:rsidTr="00CA6FF5">
              <w:tc>
                <w:tcPr>
                  <w:tcW w:w="729" w:type="dxa"/>
                  <w:vAlign w:val="center"/>
                </w:tcPr>
                <w:p w:rsidR="008D1AD8" w:rsidRDefault="008D1AD8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D1AD8" w:rsidRDefault="008D1AD8" w:rsidP="00CA6FF5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User </w:t>
                  </w:r>
                  <w:r w:rsidR="0038007F">
                    <w:rPr>
                      <w:rFonts w:asciiTheme="majorHAnsi" w:hAnsiTheme="majorHAnsi" w:cs="Tahoma"/>
                      <w:sz w:val="24"/>
                      <w:szCs w:val="24"/>
                    </w:rPr>
                    <w:t>clicks “Cancel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D1AD8" w:rsidRPr="00F64C79" w:rsidRDefault="008D1AD8" w:rsidP="008D1AD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9D2F38" w:rsidRPr="00AA712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Default="009D2F38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D2F38" w:rsidRPr="00D3145F" w:rsidRDefault="004E38FB" w:rsidP="00CA6FF5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</w:t>
            </w:r>
            <w:r w:rsidR="009D2F38" w:rsidRPr="00F64C7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3145F" w:rsidRPr="00915A2E" w:rsidRDefault="00D3145F" w:rsidP="00D3145F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D3145F" w:rsidRPr="00D3145F" w:rsidRDefault="00915A2E" w:rsidP="00D3145F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 xml:space="preserve">If cart only have 1 product, system will do nothing. System will </w:t>
            </w:r>
            <w:r w:rsidR="005C6C9B" w:rsidRPr="00915A2E">
              <w:rPr>
                <w:rFonts w:asciiTheme="majorHAnsi" w:hAnsiTheme="majorHAnsi"/>
                <w:sz w:val="24"/>
                <w:szCs w:val="24"/>
              </w:rPr>
              <w:t>progress if</w:t>
            </w:r>
            <w:r w:rsidRPr="00915A2E">
              <w:rPr>
                <w:rFonts w:asciiTheme="majorHAnsi" w:hAnsiTheme="majorHAnsi"/>
                <w:sz w:val="24"/>
                <w:szCs w:val="24"/>
              </w:rPr>
              <w:t xml:space="preserve"> the size of cart is 2 or above.</w:t>
            </w:r>
          </w:p>
        </w:tc>
      </w:tr>
    </w:tbl>
    <w:p w:rsidR="00C237D4" w:rsidRPr="00F64C79" w:rsidRDefault="00B649C3" w:rsidP="00F64C7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lastRenderedPageBreak/>
        <w:tab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1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BA0A54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Add to cart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015A50" w:rsidRDefault="00D073C9" w:rsidP="00DB3901">
      <w:pPr>
        <w:pStyle w:val="Heading2"/>
        <w:ind w:left="360"/>
      </w:pPr>
      <w:r>
        <w:t>2</w:t>
      </w:r>
      <w:r w:rsidR="003125D4">
        <w:t>.</w:t>
      </w:r>
      <w:r w:rsidR="00757AAD">
        <w:t xml:space="preserve"> &lt;</w:t>
      </w:r>
      <w:r w:rsidR="00015A50">
        <w:t xml:space="preserve">Staff&gt; </w:t>
      </w:r>
      <w:r w:rsidR="005D7E12">
        <w:t>Use case</w:t>
      </w:r>
    </w:p>
    <w:p w:rsidR="00015A50" w:rsidRDefault="005D7E12" w:rsidP="005D7E12">
      <w:pPr>
        <w:pStyle w:val="Heading3"/>
        <w:ind w:left="1260"/>
      </w:pPr>
      <w:r>
        <w:t>2</w:t>
      </w:r>
      <w:r w:rsidR="003125D4">
        <w:tab/>
      </w:r>
      <w:r>
        <w:t>.1 &lt;Staff&gt; Create parser</w:t>
      </w:r>
    </w:p>
    <w:p w:rsidR="00015A50" w:rsidRDefault="00015A50" w:rsidP="00015A50">
      <w:pPr>
        <w:keepNext/>
      </w:pP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6758A21" wp14:editId="5640DBC5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591169"/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923A6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4703A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 &lt;Staff&gt; Create Parser</w:t>
      </w:r>
      <w:bookmarkEnd w:id="0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6C19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19B7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</w:t>
            </w:r>
            <w:r w:rsidR="006C19B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193739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</w:t>
            </w:r>
            <w:r w:rsidR="00015A50">
              <w:rPr>
                <w:rFonts w:asciiTheme="majorHAnsi" w:hAnsiTheme="majorHAnsi"/>
                <w:sz w:val="24"/>
                <w:szCs w:val="24"/>
              </w:rPr>
              <w:t xml:space="preserve"> to create a new parser to get data from a website.</w:t>
            </w:r>
          </w:p>
          <w:p w:rsidR="00015A50" w:rsidRPr="008117FD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sub menu.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Pr="00014AF7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015A50" w:rsidRPr="008117FD" w:rsidRDefault="00015A50" w:rsidP="008A5B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EF2" w:rsidTr="00CA6FF5">
              <w:tc>
                <w:tcPr>
                  <w:tcW w:w="729" w:type="dxa"/>
                </w:tcPr>
                <w:p w:rsidR="004B2EF2" w:rsidRPr="009F5BF8" w:rsidRDefault="004B2EF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151CE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4B2EF2" w:rsidRP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 box,</w:t>
                  </w:r>
                  <w:r w:rsidR="008A737C"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300</w:t>
                  </w:r>
                  <w:r w:rsidR="0046278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0B124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15A50" w:rsidRPr="00E3445D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015A50" w:rsidRPr="009F5BF8" w:rsidRDefault="00E2452C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enters</w:t>
                  </w:r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a link and click “</w:t>
                  </w:r>
                  <w:proofErr w:type="spellStart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576990" w:rsidRDefault="00576990" w:rsidP="0057699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Alternatvie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1]</w:t>
                  </w:r>
                </w:p>
                <w:p w:rsidR="00BB2DA2" w:rsidRPr="00BB2DA2" w:rsidRDefault="00BB2DA2" w:rsidP="00BB2DA2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Pr="009F5BF8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576990" w:rsidRPr="001379B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parse data page, staff input an </w:t>
                  </w:r>
                  <w:r w:rsidR="00851AB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URL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of product into textbox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Đường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dẫn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numPr>
                      <w:ilvl w:val="0"/>
                      <w:numId w:val="4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 includes a wizard to create a parser with 8 steps.</w:t>
                  </w:r>
                </w:p>
                <w:p w:rsidR="00576990" w:rsidRPr="0073467A" w:rsidRDefault="00576990" w:rsidP="00576990">
                  <w:pPr>
                    <w:numPr>
                      <w:ilvl w:val="0"/>
                      <w:numId w:val="4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 panel include a frame preview the page of the </w:t>
                  </w:r>
                  <w:r w:rsidR="00851AB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URL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which staff inputted.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1: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Loại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parser” of the wizard, staff select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lưới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bảng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radio button,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="008558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558EE"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 w:rsidR="008558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558EE"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8558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textbox, required.</w:t>
                  </w:r>
                </w:p>
                <w:p w:rsidR="00201F51" w:rsidRPr="007109BB" w:rsidRDefault="00576990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2: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Khung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tin”, staff click</w:t>
                  </w:r>
                  <w:r w:rsidR="00FB4C7C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the mouse at the area which </w:t>
                  </w:r>
                  <w:r w:rsidR="006A3CC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includes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all of the information of product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</w:t>
                  </w:r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filled with the </w:t>
                  </w:r>
                  <w:proofErr w:type="spellStart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</w:t>
                  </w:r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201F51" w:rsidRDefault="00201F51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7109BB">
                    <w:rPr>
                      <w:rFonts w:asciiTheme="majorHAnsi" w:hAnsiTheme="majorHAnsi"/>
                      <w:sz w:val="24"/>
                      <w:szCs w:val="24"/>
                    </w:rPr>
                    <w:t>Exception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3: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</w:t>
                  </w:r>
                  <w:r w:rsidR="00F56E8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the mouse at the area which include product’s name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</w:t>
                  </w:r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EC642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 textbox.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201F51" w:rsidRDefault="00201F51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7109BB">
                    <w:rPr>
                      <w:rFonts w:asciiTheme="majorHAnsi" w:hAnsiTheme="majorHAnsi"/>
                      <w:sz w:val="24"/>
                      <w:szCs w:val="24"/>
                    </w:rPr>
                    <w:t>Exception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4: “CPU”, </w:t>
                  </w:r>
                  <w:r w:rsidR="00E45E1C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the mouse at the area which include CPU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</w:t>
                  </w:r>
                  <w:r w:rsidR="009E7B6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U” filled with the </w:t>
                  </w:r>
                  <w:proofErr w:type="spellStart"/>
                  <w:r w:rsidR="009E7B67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9E7B6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 textbox.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201F51" w:rsidRDefault="00201F51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9616E">
                    <w:rPr>
                      <w:rFonts w:asciiTheme="majorHAnsi" w:hAnsiTheme="majorHAnsi"/>
                      <w:sz w:val="24"/>
                      <w:szCs w:val="24"/>
                    </w:rPr>
                    <w:t>Exception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5: “RAM”, staff click the mouse at the area which include RAM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</w:t>
                  </w:r>
                  <w:r w:rsidR="007F7CB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M” filled with the </w:t>
                  </w:r>
                  <w:proofErr w:type="spellStart"/>
                  <w:r w:rsidR="007F7CB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7F7CB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6 of the wizard: “Card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CB718B" w:rsidRDefault="00CB718B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446A6F">
                    <w:rPr>
                      <w:rFonts w:asciiTheme="majorHAnsi" w:hAnsiTheme="majorHAnsi"/>
                      <w:sz w:val="24"/>
                      <w:szCs w:val="24"/>
                    </w:rPr>
                    <w:t>Exception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76990" w:rsidTr="00CA6FF5">
              <w:tc>
                <w:tcPr>
                  <w:tcW w:w="729" w:type="dxa"/>
                </w:tcPr>
                <w:p w:rsidR="00576990" w:rsidRDefault="0057699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576990" w:rsidRDefault="0057699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6</w:t>
                  </w:r>
                  <w:r w:rsidR="005A0D9F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Card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VGA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  <w:p w:rsidR="00576990" w:rsidRPr="001A5FB4" w:rsidRDefault="00576990" w:rsidP="00D57833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814" w:type="dxa"/>
                </w:tcPr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</w:t>
                  </w:r>
                  <w:r w:rsidR="00ED2B9E">
                    <w:rPr>
                      <w:rFonts w:ascii="Cambria" w:hAnsi="Cambria" w:cs="Times New Roman"/>
                      <w:sz w:val="24"/>
                      <w:szCs w:val="24"/>
                    </w:rPr>
                    <w:t>h</w:t>
                  </w:r>
                  <w:proofErr w:type="spellEnd"/>
                  <w:r w:rsidR="00ED2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 w:rsidR="00ED2B9E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ED2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576990" w:rsidRDefault="00576990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CB718B" w:rsidRDefault="00CB718B" w:rsidP="00576990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B220A">
                    <w:rPr>
                      <w:rFonts w:asciiTheme="majorHAnsi" w:hAnsiTheme="majorHAnsi"/>
                      <w:sz w:val="24"/>
                      <w:szCs w:val="24"/>
                    </w:rPr>
                    <w:t>Exception 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A45C48" w:rsidTr="00CA6FF5">
              <w:tc>
                <w:tcPr>
                  <w:tcW w:w="729" w:type="dxa"/>
                </w:tcPr>
                <w:p w:rsidR="00A45C48" w:rsidRDefault="00A45C4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A45C48" w:rsidRDefault="00A45C48" w:rsidP="00824F7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7: ”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Độ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phân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giải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the mouse at the area which include screen resolution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A45C48" w:rsidRDefault="00A45C48" w:rsidP="00A45C48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</w:t>
                  </w:r>
                  <w:r w:rsidR="00F34664">
                    <w:rPr>
                      <w:rFonts w:ascii="Cambria" w:hAnsi="Cambria" w:cs="Times New Roman"/>
                      <w:sz w:val="24"/>
                      <w:szCs w:val="24"/>
                    </w:rPr>
                    <w:t>h</w:t>
                  </w:r>
                  <w:proofErr w:type="spellEnd"/>
                  <w:r w:rsidR="00F3466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 w:rsidR="00F34664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F3466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A45C48" w:rsidRDefault="00A45C48" w:rsidP="00A45C48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A45C48" w:rsidRDefault="00A45C48" w:rsidP="00A45C48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  <w:p w:rsidR="00CB718B" w:rsidRDefault="00CB718B" w:rsidP="00A45C48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B220A">
                    <w:rPr>
                      <w:rFonts w:asciiTheme="majorHAnsi" w:hAnsiTheme="majorHAnsi"/>
                      <w:sz w:val="24"/>
                      <w:szCs w:val="24"/>
                    </w:rPr>
                    <w:t>Exception 7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9B6FFD" w:rsidTr="00CA6FF5">
              <w:tc>
                <w:tcPr>
                  <w:tcW w:w="729" w:type="dxa"/>
                </w:tcPr>
                <w:p w:rsidR="009B6FFD" w:rsidRDefault="009B6FFD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9B6FFD" w:rsidRDefault="009B6FFD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r w:rsidR="00224D93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Giá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product’s price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  <w:r w:rsidR="000539FC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[Alternative 2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]</w:t>
                  </w:r>
                </w:p>
              </w:tc>
              <w:tc>
                <w:tcPr>
                  <w:tcW w:w="4814" w:type="dxa"/>
                </w:tcPr>
                <w:p w:rsidR="009B6FFD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</w:t>
                  </w:r>
                  <w:r w:rsidR="008F556F">
                    <w:rPr>
                      <w:rFonts w:ascii="Cambria" w:hAnsi="Cambria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8F5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 w:rsidR="008F5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="008F5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9B6FFD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E62B84" w:rsidRPr="00E62B84" w:rsidRDefault="009B6FFD" w:rsidP="00E62B84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9B6FFD" w:rsidTr="00CA6FF5">
              <w:tc>
                <w:tcPr>
                  <w:tcW w:w="729" w:type="dxa"/>
                </w:tcPr>
                <w:p w:rsidR="009B6FFD" w:rsidRDefault="009B6FFD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9B6FFD" w:rsidRDefault="009B6FFD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9B6FFD" w:rsidRPr="007A7877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9B6FFD" w:rsidRPr="007A7877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9B6FFD" w:rsidRPr="007A7877" w:rsidRDefault="009E570F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="009B6FFD"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9B6FFD" w:rsidRPr="009770D7" w:rsidRDefault="009B6FFD" w:rsidP="009770D7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 w:rsidR="000539FC"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0316" w:rsidRDefault="00F10316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0316" w:rsidRDefault="00F10316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B6FFD" w:rsidRPr="001379B0" w:rsidTr="00D5783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B6FFD" w:rsidRPr="001379B0" w:rsidRDefault="009B6FFD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B6FFD" w:rsidRPr="001379B0" w:rsidRDefault="009B6FFD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B6FFD" w:rsidRPr="001379B0" w:rsidRDefault="009B6FFD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B6FFD" w:rsidRPr="001379B0" w:rsidTr="00D5783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9B6FFD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0539FC" w:rsidP="00B717EE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Staff inputted value then did not </w:t>
                  </w:r>
                  <w:r w:rsidR="00B717E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click on “</w:t>
                  </w:r>
                  <w:proofErr w:type="spellStart"/>
                  <w:r w:rsidR="00B717E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Tạo</w:t>
                  </w:r>
                  <w:proofErr w:type="spellEnd"/>
                  <w:r w:rsidR="00B717E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9B6FFD" w:rsidRPr="001379B0" w:rsidTr="00D5783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EC5427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9B6FFD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spellStart"/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 button. </w:t>
                  </w:r>
                  <w:r w:rsidR="00EC542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[Alternative 3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FFD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9B6FFD" w:rsidRPr="007A7877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panel includes a frame preview the page of the </w:t>
                  </w:r>
                  <w:r w:rsidR="00851ABE"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9B6FFD" w:rsidRPr="001379B0" w:rsidTr="00D5783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FFD" w:rsidRPr="001379B0" w:rsidRDefault="00EC5427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FFD" w:rsidRPr="001379B0" w:rsidRDefault="00F47CB0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Staffs</w:t>
                  </w:r>
                  <w:r w:rsidR="00CC56CF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follow</w:t>
                  </w:r>
                  <w:r w:rsidR="009B6FFD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the wizard to complete the process, then click “</w:t>
                  </w:r>
                  <w:proofErr w:type="spellStart"/>
                  <w:r w:rsidR="009B6FFD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 w:rsidR="009B6FFD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="009B6FFD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 w:rsidR="009B6FFD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FFD" w:rsidRDefault="009B6FFD" w:rsidP="009B6FF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 w:rsidR="00432E1C"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9B6FFD" w:rsidRPr="009770D7" w:rsidRDefault="009B6FFD" w:rsidP="009770D7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9B6FFD" w:rsidRPr="00AA7128" w:rsidRDefault="009B6FFD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0316" w:rsidTr="00CA6FF5">
              <w:tc>
                <w:tcPr>
                  <w:tcW w:w="729" w:type="dxa"/>
                </w:tcPr>
                <w:p w:rsidR="00F10316" w:rsidRPr="001379B0" w:rsidRDefault="00F10316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0316" w:rsidRPr="001379B0" w:rsidRDefault="00F10316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</w:t>
                  </w:r>
                  <w:r w:rsidR="00E0773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F10316" w:rsidRPr="001379B0" w:rsidRDefault="00E07734" w:rsidP="00E07734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109BB">
                    <w:rPr>
                      <w:rFonts w:ascii="Cambria" w:hAnsi="Cambria" w:cs="Times New Roman"/>
                      <w:sz w:val="24"/>
                      <w:szCs w:val="24"/>
                    </w:rPr>
                    <w:t>thô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07734" w:rsidTr="00CA6FF5">
              <w:tc>
                <w:tcPr>
                  <w:tcW w:w="729" w:type="dxa"/>
                </w:tcPr>
                <w:p w:rsidR="00E07734" w:rsidRDefault="00E07734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E07734" w:rsidRDefault="00E07734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E07734" w:rsidRDefault="00E07734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</w:t>
                  </w:r>
                  <w:r w:rsidR="007109BB">
                    <w:rPr>
                      <w:rFonts w:ascii="Cambria" w:hAnsi="Cambria" w:cs="Times New Roman"/>
                      <w:sz w:val="24"/>
                      <w:szCs w:val="24"/>
                    </w:rPr>
                    <w:t>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7109BB" w:rsidTr="00CA6FF5">
              <w:tc>
                <w:tcPr>
                  <w:tcW w:w="729" w:type="dxa"/>
                </w:tcPr>
                <w:p w:rsidR="007109BB" w:rsidRDefault="007109BB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7109BB" w:rsidRDefault="007109BB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7109BB" w:rsidRDefault="007109BB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89616E" w:rsidTr="00CA6FF5">
              <w:tc>
                <w:tcPr>
                  <w:tcW w:w="729" w:type="dxa"/>
                </w:tcPr>
                <w:p w:rsidR="0089616E" w:rsidRDefault="0089616E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89616E" w:rsidRDefault="0089616E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89616E" w:rsidRDefault="0089616E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CPU”.</w:t>
                  </w:r>
                </w:p>
              </w:tc>
            </w:tr>
            <w:tr w:rsidR="00446A6F" w:rsidTr="00CA6FF5">
              <w:tc>
                <w:tcPr>
                  <w:tcW w:w="729" w:type="dxa"/>
                </w:tcPr>
                <w:p w:rsidR="00446A6F" w:rsidRDefault="00446A6F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446A6F" w:rsidRDefault="00446A6F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446A6F" w:rsidRDefault="00446A6F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RAM”.</w:t>
                  </w:r>
                </w:p>
              </w:tc>
            </w:tr>
            <w:tr w:rsidR="000B220A" w:rsidTr="00CA6FF5">
              <w:tc>
                <w:tcPr>
                  <w:tcW w:w="729" w:type="dxa"/>
                </w:tcPr>
                <w:p w:rsidR="000B220A" w:rsidRDefault="000B220A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0B220A" w:rsidRDefault="000B220A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0B220A" w:rsidRDefault="000B220A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0B220A" w:rsidTr="00CA6FF5">
              <w:tc>
                <w:tcPr>
                  <w:tcW w:w="729" w:type="dxa"/>
                </w:tcPr>
                <w:p w:rsidR="000B220A" w:rsidRDefault="000B220A" w:rsidP="00D57833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0B220A" w:rsidRDefault="000B220A" w:rsidP="00D57833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0B220A" w:rsidRDefault="000B220A" w:rsidP="007109B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9E570F" w:rsidTr="00CA6FF5">
              <w:tc>
                <w:tcPr>
                  <w:tcW w:w="729" w:type="dxa"/>
                </w:tcPr>
                <w:p w:rsidR="009E570F" w:rsidRPr="001379B0" w:rsidRDefault="009E570F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9E570F" w:rsidRPr="001379B0" w:rsidRDefault="009E570F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9E570F" w:rsidRPr="009770D7" w:rsidRDefault="009E570F" w:rsidP="00453D4F">
                  <w:pPr>
                    <w:numPr>
                      <w:ilvl w:val="0"/>
                      <w:numId w:val="49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5AC4" w:rsidRPr="00E95AC4" w:rsidRDefault="00015A50" w:rsidP="00E95AC4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</w:t>
            </w:r>
            <w:r w:rsidR="00E92B8D">
              <w:rPr>
                <w:rFonts w:asciiTheme="majorHAnsi" w:hAnsiTheme="majorHAnsi"/>
                <w:sz w:val="24"/>
                <w:szCs w:val="24"/>
              </w:rPr>
              <w:t xml:space="preserve">for a specified product. </w:t>
            </w:r>
          </w:p>
          <w:p w:rsidR="008A5B3A" w:rsidRDefault="008A5B3A" w:rsidP="008A5B3A">
            <w:pPr>
              <w:pStyle w:val="ListParagraph"/>
              <w:keepNext/>
              <w:numPr>
                <w:ilvl w:val="0"/>
                <w:numId w:val="24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If the value of RAM, product’s price is negative or not a number, consider invalid.</w:t>
            </w:r>
          </w:p>
          <w:p w:rsidR="00876D30" w:rsidRDefault="00876D30" w:rsidP="008A5B3A">
            <w:pPr>
              <w:pStyle w:val="ListParagraph"/>
              <w:keepNext/>
              <w:numPr>
                <w:ilvl w:val="0"/>
                <w:numId w:val="24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 Success Log File</w:t>
            </w:r>
          </w:p>
          <w:p w:rsidR="005D0043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2C7A2F" w:rsidRDefault="002C7A2F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Xpath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was created successfully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start</w:t>
            </w:r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[username]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status: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lastRenderedPageBreak/>
              <w:tab/>
              <w:t xml:space="preserve">+ Ten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prodname</w:t>
            </w:r>
            <w:proofErr w:type="spellEnd"/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CPU: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cpu</w:t>
            </w:r>
            <w:proofErr w:type="spellEnd"/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RAM: [ram</w:t>
            </w:r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VGA: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vga</w:t>
            </w:r>
            <w:proofErr w:type="spellEnd"/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Do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phan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giai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[display</w:t>
            </w:r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[price</w:t>
            </w:r>
            <w:r w:rsidR="000464DA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</w:t>
            </w:r>
            <w:r w:rsidR="0022705D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elapsed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76D30" w:rsidRPr="000D21EB" w:rsidRDefault="00876D30" w:rsidP="00876D30">
            <w:pPr>
              <w:pStyle w:val="ListParagraph"/>
              <w:keepNext/>
              <w:numPr>
                <w:ilvl w:val="0"/>
                <w:numId w:val="50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 log file structure: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 Fail Log File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0D21EB" w:rsidRDefault="000D21EB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-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Xpath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was created successfully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but parsing fail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start</w:t>
            </w:r>
            <w:r w:rsidR="008B1013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876D30" w:rsidRDefault="008B1013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</w:t>
            </w:r>
            <w:r w:rsidR="00876D3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username]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status: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Ten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prodname</w:t>
            </w:r>
            <w:proofErr w:type="spellEnd"/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CPU: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cpu</w:t>
            </w:r>
            <w:proofErr w:type="spellEnd"/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RAM: [ram</w:t>
            </w:r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VGA: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vga</w:t>
            </w:r>
            <w:proofErr w:type="spellEnd"/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Do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phan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giai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[display</w:t>
            </w:r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 xml:space="preserve">+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Gia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san 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pham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 [price</w:t>
            </w:r>
            <w:r w:rsidR="004B423E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]_[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status]</w:t>
            </w:r>
          </w:p>
          <w:p w:rsidR="00876D30" w:rsidRDefault="00876D30" w:rsidP="00876D30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</w:t>
            </w:r>
            <w:proofErr w:type="spellStart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</w:t>
            </w:r>
            <w:r w:rsidR="00295FA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elapsed</w:t>
            </w:r>
            <w:proofErr w:type="spellEnd"/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9770D7" w:rsidRPr="00F369CF" w:rsidRDefault="00876D30" w:rsidP="00F369CF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A5B3A" w:rsidRPr="0089017F" w:rsidRDefault="008A5B3A" w:rsidP="0089017F">
            <w:pPr>
              <w:keepNext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</w:tc>
      </w:tr>
    </w:tbl>
    <w:p w:rsidR="00015A50" w:rsidRPr="00B103D7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1"/>
    </w:p>
    <w:p w:rsidR="00015A50" w:rsidRDefault="00015A50" w:rsidP="003C5B0D">
      <w:pPr>
        <w:pStyle w:val="Heading3"/>
        <w:numPr>
          <w:ilvl w:val="1"/>
          <w:numId w:val="31"/>
        </w:numPr>
      </w:pPr>
      <w:r>
        <w:t>&lt;Staff&gt; Update Parser</w:t>
      </w:r>
    </w:p>
    <w:p w:rsidR="00015A50" w:rsidRDefault="00015A50" w:rsidP="00015A50">
      <w:pPr>
        <w:pStyle w:val="Subtitle"/>
        <w:spacing w:after="0"/>
      </w:pPr>
      <w:r>
        <w:t>Use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113BEEDC" wp14:editId="43471CAD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D16DF8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170"/>
      <w:r w:rsidRPr="00D16DF8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3F63EF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D16DF8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2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541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541C2">
              <w:rPr>
                <w:rFonts w:asciiTheme="majorHAnsi" w:hAnsiTheme="majorHAnsi"/>
                <w:b/>
                <w:sz w:val="24"/>
                <w:szCs w:val="24"/>
              </w:rPr>
              <w:t>003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DF5A55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update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C4572A" w:rsidRDefault="00C4572A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</w:t>
            </w:r>
            <w:r w:rsidR="0011742C">
              <w:rPr>
                <w:rFonts w:asciiTheme="majorHAnsi" w:hAnsiTheme="majorHAnsi"/>
                <w:sz w:val="24"/>
                <w:szCs w:val="24"/>
              </w:rPr>
              <w:t xml:space="preserve"> will be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1423F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31423F" w:rsidRPr="004B2EF2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F913F4" w:rsidRPr="00F913F4" w:rsidRDefault="00F913F4" w:rsidP="00F913F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31423F" w:rsidRPr="0031423F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1423F" w:rsidRPr="009F5BF8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050078" w:rsidRPr="00E3445D" w:rsidRDefault="00050078" w:rsidP="00050078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3964BA" w:rsidRPr="001379B0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parse data page, staff input an URL of product into textbox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Đường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dẫn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numPr>
                      <w:ilvl w:val="0"/>
                      <w:numId w:val="4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 includes a wizard to create a parser with 8 steps.</w:t>
                  </w:r>
                </w:p>
                <w:p w:rsidR="003964BA" w:rsidRPr="0073467A" w:rsidRDefault="003964BA" w:rsidP="00453D4F">
                  <w:pPr>
                    <w:numPr>
                      <w:ilvl w:val="0"/>
                      <w:numId w:val="4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 include a frame preview the page of the URL which staff inputted.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1: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Loại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parser” of the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wizard, staff select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lưới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Dạng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bảng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radio button,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2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tin”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textbox, required.</w:t>
                  </w:r>
                </w:p>
                <w:p w:rsidR="003964BA" w:rsidRPr="007109BB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 a frame preview the page of the URL which staff inputted.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2: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Khung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tin”, staff clicks the mouse at the area which includes all of the information of product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3: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clicks the mouse at the area which include product’s name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4: “CPU”, staff clicks the mouse at the area which include CPU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5: “RAM”, staff click the mouse at the area which include RAM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6 of the wizard: “Card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6:”Card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VGA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button.</w:t>
                  </w:r>
                </w:p>
                <w:p w:rsidR="003964BA" w:rsidRPr="001A5FB4" w:rsidRDefault="003964BA" w:rsidP="00453D4F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7: ”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Độ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phân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giải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hình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the mouse at the area which include screen resolution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8:”Giá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product’s price information in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Xem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trước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panel,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 [Alternative 2]</w:t>
                  </w:r>
                </w:p>
              </w:tc>
              <w:tc>
                <w:tcPr>
                  <w:tcW w:w="4814" w:type="dxa"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3964BA" w:rsidRPr="00E62B84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</w:tc>
            </w:tr>
            <w:tr w:rsidR="003964BA" w:rsidTr="00CA6FF5">
              <w:tc>
                <w:tcPr>
                  <w:tcW w:w="729" w:type="dxa"/>
                </w:tcPr>
                <w:p w:rsidR="003964BA" w:rsidRDefault="003964B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3964BA" w:rsidRPr="007A7877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964BA" w:rsidRPr="007A7877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964BA" w:rsidRPr="007A7877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3964BA" w:rsidRPr="009770D7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964BA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964BA" w:rsidRPr="001379B0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964BA" w:rsidRPr="001379B0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964BA" w:rsidRPr="001379B0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3964BA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inputted value then did not click on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3964BA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proofErr w:type="spellStart"/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”, staff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theo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  <w:p w:rsidR="003964BA" w:rsidRPr="007A7877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panel includes a frame preview the page of the URL which staff inputted.</w:t>
                  </w:r>
                </w:p>
              </w:tc>
            </w:tr>
            <w:tr w:rsidR="003964BA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BA" w:rsidRPr="001379B0" w:rsidRDefault="003964B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BA" w:rsidRPr="001379B0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Staffs follow the wizard to complete the process, then click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Hoàn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BA" w:rsidRDefault="003964B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3964BA" w:rsidRPr="009770D7" w:rsidRDefault="003964B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F327B" w:rsidRDefault="005F327B" w:rsidP="00CE277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E277A" w:rsidRDefault="00CE277A" w:rsidP="00CE27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CE277A" w:rsidTr="00453D4F">
              <w:tc>
                <w:tcPr>
                  <w:tcW w:w="729" w:type="dxa"/>
                  <w:shd w:val="clear" w:color="auto" w:fill="D9D9D9" w:themeFill="background1" w:themeFillShade="D9"/>
                </w:tcPr>
                <w:p w:rsidR="00CE277A" w:rsidRPr="00195A5E" w:rsidRDefault="00CE277A" w:rsidP="00453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CE277A" w:rsidRPr="00195A5E" w:rsidRDefault="00CE277A" w:rsidP="00453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CE277A" w:rsidRPr="00195A5E" w:rsidRDefault="00CE277A" w:rsidP="00453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Pr="001379B0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CE277A" w:rsidRPr="001379B0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CE277A" w:rsidRPr="001379B0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is a blank.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CPU”.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RAM”.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card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CE277A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CE277A" w:rsidRDefault="00CE277A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long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ô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giải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E277A" w:rsidTr="00453D4F">
              <w:tc>
                <w:tcPr>
                  <w:tcW w:w="729" w:type="dxa"/>
                </w:tcPr>
                <w:p w:rsidR="00CE277A" w:rsidRPr="001379B0" w:rsidRDefault="00CE277A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CE277A" w:rsidRPr="001379B0" w:rsidRDefault="00CE277A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CE277A" w:rsidRPr="009770D7" w:rsidRDefault="00CE277A" w:rsidP="00453D4F">
                  <w:pPr>
                    <w:numPr>
                      <w:ilvl w:val="0"/>
                      <w:numId w:val="49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</w:tc>
            </w:tr>
          </w:tbl>
          <w:p w:rsidR="00CE277A" w:rsidRPr="00AA7128" w:rsidRDefault="00CE277A" w:rsidP="00CE277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E277A" w:rsidRDefault="00CE277A" w:rsidP="00CE277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E277A" w:rsidRPr="00E95AC4" w:rsidRDefault="00CE277A" w:rsidP="00CE277A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CE277A" w:rsidRDefault="00CE277A" w:rsidP="00CE277A">
            <w:pPr>
              <w:pStyle w:val="ListParagraph"/>
              <w:keepNext/>
              <w:numPr>
                <w:ilvl w:val="0"/>
                <w:numId w:val="24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If the value of RAM, product’s price is negative or not a number, consider invalid.</w:t>
            </w:r>
          </w:p>
          <w:p w:rsidR="00247B68" w:rsidRDefault="00247B68" w:rsidP="00CE277A">
            <w:pPr>
              <w:pStyle w:val="ListParagraph"/>
              <w:keepNext/>
              <w:numPr>
                <w:ilvl w:val="0"/>
                <w:numId w:val="24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There is at least 1 created parser in database.</w:t>
            </w:r>
          </w:p>
          <w:p w:rsidR="00247B68" w:rsidRDefault="0099732C" w:rsidP="00CE277A">
            <w:pPr>
              <w:pStyle w:val="ListParagraph"/>
              <w:keepNext/>
              <w:numPr>
                <w:ilvl w:val="0"/>
                <w:numId w:val="24"/>
              </w:numP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Selected parser will be updated</w:t>
            </w:r>
            <w:r w:rsidR="00247B6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information and insert into database.</w:t>
            </w:r>
          </w:p>
          <w:p w:rsidR="005D7DC9" w:rsidRPr="00CE277A" w:rsidRDefault="005D7DC9" w:rsidP="000D21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5A50" w:rsidRPr="001F3EA2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" w:name="_Toc385591098"/>
      <w:r w:rsidRPr="001F3EA2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1505B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1F3EA2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3"/>
    </w:p>
    <w:p w:rsidR="00015A50" w:rsidRDefault="00B910DE" w:rsidP="00B910DE">
      <w:pPr>
        <w:pStyle w:val="Heading3"/>
      </w:pPr>
      <w:r>
        <w:t>2.3</w:t>
      </w:r>
      <w:r w:rsidRPr="00B910DE">
        <w:rPr>
          <w:rStyle w:val="Heading3Char"/>
        </w:rPr>
        <w:t xml:space="preserve"> </w:t>
      </w:r>
      <w:r w:rsidR="00015A50">
        <w:t>&lt;Staff&gt; Deactivate Parser</w:t>
      </w:r>
    </w:p>
    <w:p w:rsidR="00015A50" w:rsidRDefault="00015A50" w:rsidP="00015A50">
      <w:pPr>
        <w:pStyle w:val="Subtitle"/>
        <w:spacing w:after="0"/>
      </w:pPr>
      <w:r>
        <w:t>User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1A23FFE0" wp14:editId="721C04D8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71"/>
      <w:r w:rsidRPr="005760F6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4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01FD2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3A271C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deactivate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</w:t>
            </w:r>
            <w:r w:rsidR="009A4977">
              <w:rPr>
                <w:rFonts w:asciiTheme="majorHAnsi" w:hAnsiTheme="majorHAnsi"/>
                <w:sz w:val="24"/>
                <w:szCs w:val="24"/>
              </w:rPr>
              <w:t xml:space="preserve"> clicks “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parser”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9C65F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1099D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C1099D" w:rsidRDefault="00C1099D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C1099D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1099D" w:rsidRPr="001379B0" w:rsidRDefault="00C1099D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1099D" w:rsidRPr="001379B0" w:rsidRDefault="00C1099D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1099D" w:rsidRPr="001379B0" w:rsidRDefault="00C1099D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C1099D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099D" w:rsidRDefault="00C1099D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099D" w:rsidRDefault="00C1099D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on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Chỉnh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sửa”button</w:t>
                  </w:r>
                  <w:proofErr w:type="spellEnd"/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099D" w:rsidRDefault="00C1099D" w:rsidP="00C1099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Chinh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C1099D" w:rsidRPr="00AA7128" w:rsidRDefault="00C1099D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47566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475666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>”</w:t>
            </w:r>
            <w:r w:rsidR="003F6FEB">
              <w:rPr>
                <w:rFonts w:asciiTheme="majorHAnsi" w:hAnsiTheme="majorHAnsi"/>
                <w:sz w:val="24"/>
                <w:szCs w:val="24"/>
              </w:rPr>
              <w:t xml:space="preserve"> status will be </w:t>
            </w:r>
            <w:r w:rsidR="00475666">
              <w:rPr>
                <w:rFonts w:asciiTheme="majorHAnsi" w:hAnsiTheme="majorHAnsi"/>
                <w:sz w:val="24"/>
                <w:szCs w:val="24"/>
              </w:rPr>
              <w:t>de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099"/>
      <w:r w:rsidRPr="005760F6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793FE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5"/>
    </w:p>
    <w:p w:rsidR="00015A50" w:rsidRDefault="00397735" w:rsidP="00397735">
      <w:pPr>
        <w:pStyle w:val="Heading3"/>
      </w:pPr>
      <w:r>
        <w:t>2.4</w:t>
      </w:r>
      <w:r>
        <w:tab/>
      </w:r>
      <w:r w:rsidR="00015A50">
        <w:t>&lt;Staff&gt; Activate Parser</w:t>
      </w:r>
    </w:p>
    <w:p w:rsidR="00015A50" w:rsidRDefault="00015A50" w:rsidP="00015A50">
      <w:pPr>
        <w:pStyle w:val="Subtitle"/>
        <w:spacing w:after="0"/>
      </w:pPr>
      <w:r>
        <w:lastRenderedPageBreak/>
        <w:t>Use Case Diagram</w:t>
      </w:r>
    </w:p>
    <w:p w:rsidR="00015A50" w:rsidRDefault="00015A50" w:rsidP="00015A50">
      <w:pPr>
        <w:keepNext/>
      </w:pPr>
      <w:r>
        <w:rPr>
          <w:noProof/>
          <w:lang w:eastAsia="en-US"/>
        </w:rPr>
        <w:drawing>
          <wp:inline distT="0" distB="0" distL="0" distR="0" wp14:anchorId="37F2D5D2" wp14:editId="7A019CCC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35" w:rsidRPr="00D611CC" w:rsidRDefault="00015A50" w:rsidP="00D611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172"/>
      <w:r w:rsidRPr="00E05D7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E05D7D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6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97E8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B704E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activate a parser in the system.</w:t>
            </w:r>
          </w:p>
          <w:p w:rsidR="000606C6" w:rsidRPr="008117FD" w:rsidRDefault="000606C6" w:rsidP="000606C6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DA6B49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DA6B49" w:rsidRDefault="00DA6B49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603D0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603D0" w:rsidRPr="001379B0" w:rsidRDefault="00A603D0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603D0" w:rsidRPr="001379B0" w:rsidRDefault="00A603D0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603D0" w:rsidRPr="001379B0" w:rsidRDefault="00A603D0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603D0" w:rsidRPr="001379B0" w:rsidTr="00453D4F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3D0" w:rsidRDefault="00A603D0" w:rsidP="00453D4F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3D0" w:rsidRDefault="00A603D0" w:rsidP="00453D4F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clicks on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Chỉnh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sửa”button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03D0" w:rsidRDefault="00A603D0" w:rsidP="00453D4F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Chinh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A603D0" w:rsidRPr="00AA7128" w:rsidRDefault="00A603D0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0833E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7032EA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833E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” status will be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00"/>
      <w:r w:rsidRPr="007F1B13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A862D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7F1B13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7"/>
    </w:p>
    <w:p w:rsidR="00D611CC" w:rsidRPr="00D611CC" w:rsidRDefault="00CA27C3" w:rsidP="00CA27C3">
      <w:pPr>
        <w:pStyle w:val="Heading2"/>
      </w:pPr>
      <w:r w:rsidRPr="00CA27C3">
        <w:rPr>
          <w:b w:val="0"/>
          <w:bCs w:val="0"/>
        </w:rPr>
        <w:t>3.</w:t>
      </w:r>
      <w:r>
        <w:t xml:space="preserve"> &lt;Staff&gt; Configure System</w:t>
      </w:r>
    </w:p>
    <w:p w:rsidR="00D01FD2" w:rsidRPr="00A851CA" w:rsidRDefault="00D01FD2" w:rsidP="00D01FD2">
      <w:pPr>
        <w:pStyle w:val="Subtitle"/>
        <w:spacing w:after="0"/>
      </w:pPr>
      <w:r>
        <w:t>Use Case Diagram</w:t>
      </w:r>
    </w:p>
    <w:p w:rsidR="00D01FD2" w:rsidRDefault="00731AD9" w:rsidP="00D01FD2">
      <w:pPr>
        <w:keepNext/>
        <w:spacing w:after="0"/>
        <w:jc w:val="center"/>
      </w:pPr>
      <w:r>
        <w:rPr>
          <w:noProof/>
          <w:lang w:eastAsia="en-US"/>
        </w:rPr>
        <w:drawing>
          <wp:inline distT="0" distB="0" distL="0" distR="0">
            <wp:extent cx="5503653" cy="12163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2" w:rsidRPr="00435DA0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559116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8"/>
    </w:p>
    <w:p w:rsidR="00D01FD2" w:rsidRDefault="00D01FD2" w:rsidP="00D01FD2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01FD2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01FD2" w:rsidRPr="00D50F5D" w:rsidRDefault="00D01FD2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006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01FD2" w:rsidRPr="00970069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01FD2" w:rsidTr="00CA6FF5">
        <w:tc>
          <w:tcPr>
            <w:tcW w:w="9004" w:type="dxa"/>
            <w:gridSpan w:val="4"/>
          </w:tcPr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D01FD2" w:rsidRPr="00DE4DAC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01FD2" w:rsidRPr="00B943B7" w:rsidRDefault="00B3492F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</w:t>
            </w:r>
            <w:r w:rsidR="003C41E3">
              <w:rPr>
                <w:rFonts w:asciiTheme="majorHAnsi" w:hAnsiTheme="majorHAnsi"/>
                <w:sz w:val="24"/>
                <w:szCs w:val="24"/>
              </w:rPr>
              <w:t xml:space="preserve">as epsilon </w:t>
            </w:r>
            <w:proofErr w:type="gramStart"/>
            <w:r w:rsidR="003C41E3">
              <w:rPr>
                <w:rFonts w:asciiTheme="majorHAnsi" w:hAnsiTheme="majorHAnsi"/>
                <w:sz w:val="24"/>
                <w:szCs w:val="24"/>
              </w:rPr>
              <w:t>number ,</w:t>
            </w:r>
            <w:proofErr w:type="gram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”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mỗi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chờ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duyệt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>”</w:t>
            </w:r>
            <w:r w:rsidR="007F2365">
              <w:rPr>
                <w:rFonts w:asciiTheme="majorHAnsi" w:hAnsiTheme="majorHAnsi"/>
                <w:sz w:val="24"/>
                <w:szCs w:val="24"/>
              </w:rPr>
              <w:t xml:space="preserve"> or “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trên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>”</w:t>
            </w:r>
            <w:r w:rsidR="00D36D7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01FD2" w:rsidRPr="003927D8" w:rsidRDefault="00D01FD2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From the sidebar:</w:t>
            </w:r>
          </w:p>
          <w:p w:rsidR="00D01FD2" w:rsidRPr="003927D8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D01FD2" w:rsidRPr="00AC1AC1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sub-menu.</w:t>
            </w: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D01FD2" w:rsidRPr="008A5671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01FD2" w:rsidRPr="00BD4CF4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5C01">
              <w:rPr>
                <w:rFonts w:asciiTheme="majorHAnsi" w:hAnsiTheme="majorHAnsi"/>
                <w:sz w:val="24"/>
                <w:szCs w:val="24"/>
              </w:rPr>
              <w:t>New parameter will be saved to configuration file.</w:t>
            </w:r>
          </w:p>
          <w:p w:rsidR="00D01FD2" w:rsidRPr="00171C5C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Pr="00163C3B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B21D9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9B21D9" w:rsidRDefault="003D7474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phẩ</w:t>
                  </w:r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DD472B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924D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3E49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: textbox, min length: 1, max length: 2, type: integer num</w:t>
                  </w:r>
                  <w:r w:rsidR="002458CE">
                    <w:rPr>
                      <w:rFonts w:asciiTheme="majorHAnsi" w:hAnsiTheme="majorHAnsi"/>
                      <w:sz w:val="24"/>
                      <w:szCs w:val="24"/>
                    </w:rPr>
                    <w:t>ber, min value: 1, max value: 10</w:t>
                  </w:r>
                  <w:r w:rsidR="00CA6FF5">
                    <w:rPr>
                      <w:rFonts w:asciiTheme="majorHAnsi" w:hAnsiTheme="majorHAnsi"/>
                      <w:sz w:val="24"/>
                      <w:szCs w:val="24"/>
                    </w:rPr>
                    <w:t>, decimal number only, required.</w:t>
                  </w:r>
                </w:p>
                <w:p w:rsidR="00CA6FF5" w:rsidRDefault="003D7474" w:rsidP="00096C41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34027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96C41">
                    <w:rPr>
                      <w:rFonts w:asciiTheme="majorHAnsi" w:hAnsiTheme="majorHAnsi"/>
                      <w:sz w:val="24"/>
                      <w:szCs w:val="24"/>
                    </w:rPr>
                    <w:t>: textbox, min length: 1, max length: 2, type: integer num</w:t>
                  </w:r>
                  <w:r w:rsidR="002458CE">
                    <w:rPr>
                      <w:rFonts w:asciiTheme="majorHAnsi" w:hAnsiTheme="majorHAnsi"/>
                      <w:sz w:val="24"/>
                      <w:szCs w:val="24"/>
                    </w:rPr>
                    <w:t>ber, min value: 1, max value: 5</w:t>
                  </w:r>
                  <w:r w:rsidR="00096C41">
                    <w:rPr>
                      <w:rFonts w:asciiTheme="majorHAnsi" w:hAnsiTheme="majorHAnsi"/>
                      <w:sz w:val="24"/>
                      <w:szCs w:val="24"/>
                    </w:rPr>
                    <w:t>, decimal number only, required.</w:t>
                  </w:r>
                </w:p>
                <w:p w:rsidR="0027099E" w:rsidRPr="00096C41" w:rsidRDefault="0027099E" w:rsidP="00096C41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A93A4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 down box, required, default = “15 minutes”.</w:t>
                  </w:r>
                </w:p>
                <w:p w:rsidR="00D01FD2" w:rsidRPr="00261D25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6F2C15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r w:rsidR="00D01FD2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 system parameters.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BA0CCB">
                    <w:rPr>
                      <w:rFonts w:asciiTheme="majorHAnsi" w:hAnsiTheme="majorHAnsi"/>
                      <w:sz w:val="24"/>
                      <w:szCs w:val="24"/>
                    </w:rPr>
                    <w:t>,4,5,6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Pr="00BA445B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3F6BC2" w:rsidP="00DE78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5E3CE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E78AC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712C7">
                    <w:rPr>
                      <w:rFonts w:asciiTheme="majorHAnsi" w:hAnsiTheme="majorHAnsi"/>
                      <w:sz w:val="24"/>
                      <w:szCs w:val="24"/>
                    </w:rPr>
                    <w:t>is not a 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3F6B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2D6E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01FD2" w:rsidRDefault="003F6BC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lớ</w:t>
                  </w:r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C8655F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0.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not a 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A538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38F3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C4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01634" w:rsidTr="00CA6FF5">
              <w:tc>
                <w:tcPr>
                  <w:tcW w:w="985" w:type="dxa"/>
                </w:tcPr>
                <w:p w:rsidR="00801634" w:rsidRDefault="00801634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01634" w:rsidRDefault="00801634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3AEE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range.</w:t>
                  </w:r>
                </w:p>
              </w:tc>
              <w:tc>
                <w:tcPr>
                  <w:tcW w:w="4548" w:type="dxa"/>
                </w:tcPr>
                <w:p w:rsidR="00801634" w:rsidRDefault="00801634" w:rsidP="00801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A5518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10.”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Pr="00AA7128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Default="00D01FD2" w:rsidP="00022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022A38" w:rsidRDefault="00022A38" w:rsidP="00022A38">
            <w:pPr>
              <w:pStyle w:val="ListParagraph"/>
              <w:keepNext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t>Epsilon mean</w:t>
            </w:r>
            <w:r w:rsidR="00E56E4F"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022A38" w:rsidRDefault="00022A38" w:rsidP="00022A38">
            <w:pPr>
              <w:pStyle w:val="ListParagraph"/>
              <w:keepNext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means: It prevents </w:t>
            </w:r>
            <w:r w:rsidR="009D562B">
              <w:rPr>
                <w:rFonts w:asciiTheme="majorHAnsi" w:hAnsiTheme="majorHAnsi"/>
                <w:sz w:val="24"/>
                <w:szCs w:val="24"/>
              </w:rPr>
              <w:t>for 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who have try to break out our system by recommending too many time.</w:t>
            </w:r>
          </w:p>
          <w:p w:rsidR="00022A38" w:rsidRDefault="009D562B" w:rsidP="00022A38">
            <w:pPr>
              <w:pStyle w:val="ListParagraph"/>
              <w:keepNext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1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E56E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6E4F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E56E4F">
              <w:rPr>
                <w:rFonts w:asciiTheme="majorHAnsi" w:hAnsiTheme="majorHAnsi"/>
                <w:sz w:val="24"/>
                <w:szCs w:val="24"/>
              </w:rPr>
              <w:t xml:space="preserve"> means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C59C2">
              <w:rPr>
                <w:rFonts w:asciiTheme="majorHAnsi" w:hAnsiTheme="majorHAnsi"/>
                <w:sz w:val="24"/>
                <w:szCs w:val="24"/>
              </w:rPr>
              <w:t>It will</w:t>
            </w:r>
            <w:r w:rsidR="00D53A7B">
              <w:rPr>
                <w:rFonts w:asciiTheme="majorHAnsi" w:hAnsiTheme="majorHAnsi"/>
                <w:sz w:val="24"/>
                <w:szCs w:val="24"/>
              </w:rPr>
              <w:t xml:space="preserve"> let us know which product is searched many time by a lot of user.</w:t>
            </w:r>
          </w:p>
          <w:p w:rsidR="005A6CFF" w:rsidRPr="00022A38" w:rsidRDefault="005A6CFF" w:rsidP="00022A38">
            <w:pPr>
              <w:pStyle w:val="ListParagraph"/>
              <w:keepNext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phiên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 w:rsidR="00FB2FD4">
              <w:rPr>
                <w:rFonts w:asciiTheme="majorHAnsi" w:hAnsiTheme="majorHAnsi"/>
                <w:sz w:val="24"/>
                <w:szCs w:val="24"/>
              </w:rPr>
              <w:t>”: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 will h</w:t>
            </w:r>
            <w:bookmarkStart w:id="9" w:name="_GoBack"/>
            <w:bookmarkEnd w:id="9"/>
            <w:r>
              <w:rPr>
                <w:rFonts w:asciiTheme="majorHAnsi" w:hAnsiTheme="majorHAnsi"/>
                <w:sz w:val="24"/>
                <w:szCs w:val="24"/>
              </w:rPr>
              <w:t>elp us to scale up or scale down the system when we have a lot of request.</w:t>
            </w:r>
          </w:p>
        </w:tc>
      </w:tr>
    </w:tbl>
    <w:p w:rsidR="00D01FD2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10"/>
    </w:p>
    <w:p w:rsidR="000E2FE8" w:rsidRPr="000E2FE8" w:rsidRDefault="000E2FE8" w:rsidP="000E2FE8">
      <w:pPr>
        <w:pStyle w:val="Heading2"/>
      </w:pPr>
    </w:p>
    <w:p w:rsidR="00984545" w:rsidRPr="00F139E0" w:rsidRDefault="00984545" w:rsidP="00F139E0"/>
    <w:sectPr w:rsidR="00984545" w:rsidRPr="00F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1EC" w:rsidRDefault="001711EC" w:rsidP="00800E14">
      <w:pPr>
        <w:spacing w:after="0" w:line="240" w:lineRule="auto"/>
      </w:pPr>
      <w:r>
        <w:separator/>
      </w:r>
    </w:p>
  </w:endnote>
  <w:endnote w:type="continuationSeparator" w:id="0">
    <w:p w:rsidR="001711EC" w:rsidRDefault="001711EC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1EC" w:rsidRDefault="001711EC" w:rsidP="00800E14">
      <w:pPr>
        <w:spacing w:after="0" w:line="240" w:lineRule="auto"/>
      </w:pPr>
      <w:r>
        <w:separator/>
      </w:r>
    </w:p>
  </w:footnote>
  <w:footnote w:type="continuationSeparator" w:id="0">
    <w:p w:rsidR="001711EC" w:rsidRDefault="001711EC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1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20F89"/>
    <w:multiLevelType w:val="hybridMultilevel"/>
    <w:tmpl w:val="67DA7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B3018"/>
    <w:multiLevelType w:val="hybridMultilevel"/>
    <w:tmpl w:val="A43AB9D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E7F0E"/>
    <w:multiLevelType w:val="hybridMultilevel"/>
    <w:tmpl w:val="173A72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D46C6E"/>
    <w:multiLevelType w:val="hybridMultilevel"/>
    <w:tmpl w:val="3F7E540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02224D"/>
    <w:multiLevelType w:val="multilevel"/>
    <w:tmpl w:val="258AAD0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29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424D51"/>
    <w:multiLevelType w:val="hybridMultilevel"/>
    <w:tmpl w:val="8A2647D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0">
    <w:nsid w:val="72CD7B58"/>
    <w:multiLevelType w:val="multilevel"/>
    <w:tmpl w:val="8356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1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27C50"/>
    <w:multiLevelType w:val="hybridMultilevel"/>
    <w:tmpl w:val="997481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C42626"/>
    <w:multiLevelType w:val="hybridMultilevel"/>
    <w:tmpl w:val="60BA331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1"/>
  </w:num>
  <w:num w:numId="3">
    <w:abstractNumId w:val="15"/>
  </w:num>
  <w:num w:numId="4">
    <w:abstractNumId w:val="39"/>
  </w:num>
  <w:num w:numId="5">
    <w:abstractNumId w:val="20"/>
  </w:num>
  <w:num w:numId="6">
    <w:abstractNumId w:val="10"/>
  </w:num>
  <w:num w:numId="7">
    <w:abstractNumId w:val="26"/>
  </w:num>
  <w:num w:numId="8">
    <w:abstractNumId w:val="14"/>
  </w:num>
  <w:num w:numId="9">
    <w:abstractNumId w:val="21"/>
  </w:num>
  <w:num w:numId="10">
    <w:abstractNumId w:val="34"/>
  </w:num>
  <w:num w:numId="11">
    <w:abstractNumId w:val="16"/>
  </w:num>
  <w:num w:numId="12">
    <w:abstractNumId w:val="35"/>
  </w:num>
  <w:num w:numId="13">
    <w:abstractNumId w:val="27"/>
  </w:num>
  <w:num w:numId="14">
    <w:abstractNumId w:val="19"/>
  </w:num>
  <w:num w:numId="15">
    <w:abstractNumId w:val="5"/>
  </w:num>
  <w:num w:numId="16">
    <w:abstractNumId w:val="32"/>
  </w:num>
  <w:num w:numId="17">
    <w:abstractNumId w:val="13"/>
  </w:num>
  <w:num w:numId="18">
    <w:abstractNumId w:val="3"/>
  </w:num>
  <w:num w:numId="19">
    <w:abstractNumId w:val="8"/>
  </w:num>
  <w:num w:numId="20">
    <w:abstractNumId w:val="37"/>
  </w:num>
  <w:num w:numId="21">
    <w:abstractNumId w:val="0"/>
  </w:num>
  <w:num w:numId="22">
    <w:abstractNumId w:val="40"/>
  </w:num>
  <w:num w:numId="23">
    <w:abstractNumId w:val="25"/>
  </w:num>
  <w:num w:numId="24">
    <w:abstractNumId w:val="2"/>
  </w:num>
  <w:num w:numId="25">
    <w:abstractNumId w:val="6"/>
  </w:num>
  <w:num w:numId="26">
    <w:abstractNumId w:val="40"/>
    <w:lvlOverride w:ilvl="0">
      <w:startOverride w:val="2"/>
    </w:lvlOverride>
    <w:lvlOverride w:ilvl="1">
      <w:startOverride w:val="2"/>
    </w:lvlOverride>
  </w:num>
  <w:num w:numId="27">
    <w:abstractNumId w:val="40"/>
    <w:lvlOverride w:ilvl="0">
      <w:startOverride w:val="2"/>
    </w:lvlOverride>
    <w:lvlOverride w:ilvl="1">
      <w:startOverride w:val="2"/>
    </w:lvlOverride>
  </w:num>
  <w:num w:numId="28">
    <w:abstractNumId w:val="40"/>
    <w:lvlOverride w:ilvl="0">
      <w:startOverride w:val="2"/>
    </w:lvlOverride>
    <w:lvlOverride w:ilvl="1">
      <w:startOverride w:val="2"/>
    </w:lvlOverride>
  </w:num>
  <w:num w:numId="29">
    <w:abstractNumId w:val="40"/>
    <w:lvlOverride w:ilvl="0">
      <w:startOverride w:val="2"/>
    </w:lvlOverride>
    <w:lvlOverride w:ilvl="1">
      <w:startOverride w:val="2"/>
    </w:lvlOverride>
  </w:num>
  <w:num w:numId="30">
    <w:abstractNumId w:val="40"/>
    <w:lvlOverride w:ilvl="0">
      <w:startOverride w:val="2"/>
    </w:lvlOverride>
    <w:lvlOverride w:ilvl="1">
      <w:startOverride w:val="2"/>
    </w:lvlOverride>
  </w:num>
  <w:num w:numId="31">
    <w:abstractNumId w:val="28"/>
  </w:num>
  <w:num w:numId="32">
    <w:abstractNumId w:val="1"/>
  </w:num>
  <w:num w:numId="33">
    <w:abstractNumId w:val="43"/>
  </w:num>
  <w:num w:numId="34">
    <w:abstractNumId w:val="23"/>
  </w:num>
  <w:num w:numId="35">
    <w:abstractNumId w:val="33"/>
  </w:num>
  <w:num w:numId="36">
    <w:abstractNumId w:val="42"/>
  </w:num>
  <w:num w:numId="37">
    <w:abstractNumId w:val="12"/>
  </w:num>
  <w:num w:numId="38">
    <w:abstractNumId w:val="38"/>
  </w:num>
  <w:num w:numId="39">
    <w:abstractNumId w:val="36"/>
  </w:num>
  <w:num w:numId="40">
    <w:abstractNumId w:val="29"/>
  </w:num>
  <w:num w:numId="41">
    <w:abstractNumId w:val="11"/>
  </w:num>
  <w:num w:numId="42">
    <w:abstractNumId w:val="30"/>
  </w:num>
  <w:num w:numId="43">
    <w:abstractNumId w:val="22"/>
  </w:num>
  <w:num w:numId="44">
    <w:abstractNumId w:val="7"/>
  </w:num>
  <w:num w:numId="45">
    <w:abstractNumId w:val="24"/>
  </w:num>
  <w:num w:numId="46">
    <w:abstractNumId w:val="9"/>
  </w:num>
  <w:num w:numId="47">
    <w:abstractNumId w:val="44"/>
  </w:num>
  <w:num w:numId="48">
    <w:abstractNumId w:val="4"/>
  </w:num>
  <w:num w:numId="49">
    <w:abstractNumId w:val="17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15021"/>
    <w:rsid w:val="00015A50"/>
    <w:rsid w:val="00022A38"/>
    <w:rsid w:val="0002541C"/>
    <w:rsid w:val="00034027"/>
    <w:rsid w:val="0004557E"/>
    <w:rsid w:val="00045C01"/>
    <w:rsid w:val="000464DA"/>
    <w:rsid w:val="00050078"/>
    <w:rsid w:val="00051CAF"/>
    <w:rsid w:val="000539FC"/>
    <w:rsid w:val="000548C0"/>
    <w:rsid w:val="000606C6"/>
    <w:rsid w:val="00062906"/>
    <w:rsid w:val="00063A5B"/>
    <w:rsid w:val="000713BA"/>
    <w:rsid w:val="000725F8"/>
    <w:rsid w:val="000833ED"/>
    <w:rsid w:val="000845EC"/>
    <w:rsid w:val="00096C41"/>
    <w:rsid w:val="00097226"/>
    <w:rsid w:val="000A45E9"/>
    <w:rsid w:val="000B1245"/>
    <w:rsid w:val="000B220A"/>
    <w:rsid w:val="000C01D9"/>
    <w:rsid w:val="000C2BEB"/>
    <w:rsid w:val="000C4404"/>
    <w:rsid w:val="000C5A08"/>
    <w:rsid w:val="000D21EB"/>
    <w:rsid w:val="000D54B3"/>
    <w:rsid w:val="000E21FA"/>
    <w:rsid w:val="000E2FE8"/>
    <w:rsid w:val="000E4480"/>
    <w:rsid w:val="00107866"/>
    <w:rsid w:val="001106E6"/>
    <w:rsid w:val="0011259A"/>
    <w:rsid w:val="0011742C"/>
    <w:rsid w:val="0012376E"/>
    <w:rsid w:val="0012711D"/>
    <w:rsid w:val="00127AD2"/>
    <w:rsid w:val="00137F39"/>
    <w:rsid w:val="00140B4F"/>
    <w:rsid w:val="00150309"/>
    <w:rsid w:val="001711EC"/>
    <w:rsid w:val="00172E05"/>
    <w:rsid w:val="0017342B"/>
    <w:rsid w:val="0019054C"/>
    <w:rsid w:val="00190B9E"/>
    <w:rsid w:val="00190DB9"/>
    <w:rsid w:val="00193739"/>
    <w:rsid w:val="001B1B15"/>
    <w:rsid w:val="001B3FA4"/>
    <w:rsid w:val="001D3E22"/>
    <w:rsid w:val="001D3E2F"/>
    <w:rsid w:val="001F412E"/>
    <w:rsid w:val="001F4FDD"/>
    <w:rsid w:val="002014EE"/>
    <w:rsid w:val="00201F51"/>
    <w:rsid w:val="002151CE"/>
    <w:rsid w:val="00224D93"/>
    <w:rsid w:val="002251A5"/>
    <w:rsid w:val="0022537F"/>
    <w:rsid w:val="0022705D"/>
    <w:rsid w:val="00233281"/>
    <w:rsid w:val="002426A0"/>
    <w:rsid w:val="002458CE"/>
    <w:rsid w:val="00247B68"/>
    <w:rsid w:val="002556D4"/>
    <w:rsid w:val="0027099E"/>
    <w:rsid w:val="00285F9B"/>
    <w:rsid w:val="00287459"/>
    <w:rsid w:val="00295FA0"/>
    <w:rsid w:val="00297EFB"/>
    <w:rsid w:val="002A1A60"/>
    <w:rsid w:val="002A276B"/>
    <w:rsid w:val="002C1051"/>
    <w:rsid w:val="002C7A2F"/>
    <w:rsid w:val="002D679B"/>
    <w:rsid w:val="002F07E8"/>
    <w:rsid w:val="002F668F"/>
    <w:rsid w:val="00304A1B"/>
    <w:rsid w:val="003125D4"/>
    <w:rsid w:val="0031423F"/>
    <w:rsid w:val="00317958"/>
    <w:rsid w:val="00324317"/>
    <w:rsid w:val="0033185E"/>
    <w:rsid w:val="00336D00"/>
    <w:rsid w:val="00345DE1"/>
    <w:rsid w:val="00347A85"/>
    <w:rsid w:val="003541C2"/>
    <w:rsid w:val="0038007F"/>
    <w:rsid w:val="00386D51"/>
    <w:rsid w:val="00387662"/>
    <w:rsid w:val="00394F20"/>
    <w:rsid w:val="003964BA"/>
    <w:rsid w:val="00397735"/>
    <w:rsid w:val="00397E81"/>
    <w:rsid w:val="003A271C"/>
    <w:rsid w:val="003A39B0"/>
    <w:rsid w:val="003A75AB"/>
    <w:rsid w:val="003B7834"/>
    <w:rsid w:val="003C41E3"/>
    <w:rsid w:val="003C5B0D"/>
    <w:rsid w:val="003D54C6"/>
    <w:rsid w:val="003D7474"/>
    <w:rsid w:val="003E11D0"/>
    <w:rsid w:val="003F26CF"/>
    <w:rsid w:val="003F63EF"/>
    <w:rsid w:val="003F6BC2"/>
    <w:rsid w:val="003F6FEB"/>
    <w:rsid w:val="00401210"/>
    <w:rsid w:val="00401488"/>
    <w:rsid w:val="004041A8"/>
    <w:rsid w:val="0040689A"/>
    <w:rsid w:val="00431ED0"/>
    <w:rsid w:val="00432E1C"/>
    <w:rsid w:val="00446A6F"/>
    <w:rsid w:val="0046278F"/>
    <w:rsid w:val="004703AC"/>
    <w:rsid w:val="00471A08"/>
    <w:rsid w:val="00475666"/>
    <w:rsid w:val="00483F0F"/>
    <w:rsid w:val="00492700"/>
    <w:rsid w:val="00493B39"/>
    <w:rsid w:val="004A0F80"/>
    <w:rsid w:val="004A1513"/>
    <w:rsid w:val="004B2EF2"/>
    <w:rsid w:val="004B423E"/>
    <w:rsid w:val="004C4CE4"/>
    <w:rsid w:val="004D18A2"/>
    <w:rsid w:val="004D5BB0"/>
    <w:rsid w:val="004D6CBB"/>
    <w:rsid w:val="004E0FE3"/>
    <w:rsid w:val="004E1882"/>
    <w:rsid w:val="004E38FB"/>
    <w:rsid w:val="004E4147"/>
    <w:rsid w:val="004E5742"/>
    <w:rsid w:val="004F334F"/>
    <w:rsid w:val="004F5E24"/>
    <w:rsid w:val="00501844"/>
    <w:rsid w:val="005049BC"/>
    <w:rsid w:val="005074E9"/>
    <w:rsid w:val="005127B8"/>
    <w:rsid w:val="00520B1D"/>
    <w:rsid w:val="00526F1A"/>
    <w:rsid w:val="00541339"/>
    <w:rsid w:val="00542236"/>
    <w:rsid w:val="00542BC1"/>
    <w:rsid w:val="00547D7F"/>
    <w:rsid w:val="0055476B"/>
    <w:rsid w:val="00561821"/>
    <w:rsid w:val="00567943"/>
    <w:rsid w:val="00572E16"/>
    <w:rsid w:val="00574DD3"/>
    <w:rsid w:val="00576990"/>
    <w:rsid w:val="0058553E"/>
    <w:rsid w:val="00586BE5"/>
    <w:rsid w:val="005A0D9F"/>
    <w:rsid w:val="005A6CFF"/>
    <w:rsid w:val="005B704E"/>
    <w:rsid w:val="005C624F"/>
    <w:rsid w:val="005C6C9B"/>
    <w:rsid w:val="005D0043"/>
    <w:rsid w:val="005D7DC9"/>
    <w:rsid w:val="005D7E12"/>
    <w:rsid w:val="005E3CEB"/>
    <w:rsid w:val="005E5615"/>
    <w:rsid w:val="005E7FAD"/>
    <w:rsid w:val="005F327B"/>
    <w:rsid w:val="005F5A27"/>
    <w:rsid w:val="00603AEE"/>
    <w:rsid w:val="006064FC"/>
    <w:rsid w:val="00606F90"/>
    <w:rsid w:val="00612D6E"/>
    <w:rsid w:val="00620B4E"/>
    <w:rsid w:val="006226AC"/>
    <w:rsid w:val="006278CF"/>
    <w:rsid w:val="00630AEE"/>
    <w:rsid w:val="00641088"/>
    <w:rsid w:val="0066386D"/>
    <w:rsid w:val="00665C0E"/>
    <w:rsid w:val="00666F41"/>
    <w:rsid w:val="00672FD2"/>
    <w:rsid w:val="006A3CC4"/>
    <w:rsid w:val="006A6FB1"/>
    <w:rsid w:val="006B6DD8"/>
    <w:rsid w:val="006C0EB4"/>
    <w:rsid w:val="006C19B7"/>
    <w:rsid w:val="006C7BC4"/>
    <w:rsid w:val="006D46D9"/>
    <w:rsid w:val="006E5881"/>
    <w:rsid w:val="006F2C15"/>
    <w:rsid w:val="007032EA"/>
    <w:rsid w:val="00710403"/>
    <w:rsid w:val="007109BB"/>
    <w:rsid w:val="00716240"/>
    <w:rsid w:val="00721733"/>
    <w:rsid w:val="007218A3"/>
    <w:rsid w:val="00724E1A"/>
    <w:rsid w:val="00727A54"/>
    <w:rsid w:val="00727D26"/>
    <w:rsid w:val="00731AD9"/>
    <w:rsid w:val="00731B9A"/>
    <w:rsid w:val="00733182"/>
    <w:rsid w:val="007439D0"/>
    <w:rsid w:val="00746B6E"/>
    <w:rsid w:val="00747CEF"/>
    <w:rsid w:val="00751D0C"/>
    <w:rsid w:val="00757AAD"/>
    <w:rsid w:val="00761418"/>
    <w:rsid w:val="00781577"/>
    <w:rsid w:val="007833B1"/>
    <w:rsid w:val="00793FE3"/>
    <w:rsid w:val="007A47EC"/>
    <w:rsid w:val="007C346F"/>
    <w:rsid w:val="007D255B"/>
    <w:rsid w:val="007D3E4E"/>
    <w:rsid w:val="007E354C"/>
    <w:rsid w:val="007F2365"/>
    <w:rsid w:val="007F7CBF"/>
    <w:rsid w:val="00800E14"/>
    <w:rsid w:val="00801634"/>
    <w:rsid w:val="00812F7B"/>
    <w:rsid w:val="00824F7F"/>
    <w:rsid w:val="00835119"/>
    <w:rsid w:val="00851ABE"/>
    <w:rsid w:val="00853685"/>
    <w:rsid w:val="00853BB6"/>
    <w:rsid w:val="008552D2"/>
    <w:rsid w:val="008558EE"/>
    <w:rsid w:val="00865BD9"/>
    <w:rsid w:val="008740D4"/>
    <w:rsid w:val="00876D30"/>
    <w:rsid w:val="008837F9"/>
    <w:rsid w:val="008871B9"/>
    <w:rsid w:val="0089017F"/>
    <w:rsid w:val="008923A6"/>
    <w:rsid w:val="008960C0"/>
    <w:rsid w:val="0089616E"/>
    <w:rsid w:val="008A4656"/>
    <w:rsid w:val="008A5B3A"/>
    <w:rsid w:val="008A737C"/>
    <w:rsid w:val="008B0E34"/>
    <w:rsid w:val="008B1013"/>
    <w:rsid w:val="008C07B2"/>
    <w:rsid w:val="008D15B3"/>
    <w:rsid w:val="008D1AD8"/>
    <w:rsid w:val="008D4B49"/>
    <w:rsid w:val="008E3367"/>
    <w:rsid w:val="008F556F"/>
    <w:rsid w:val="009116C5"/>
    <w:rsid w:val="00915A2E"/>
    <w:rsid w:val="009203C5"/>
    <w:rsid w:val="00924D6D"/>
    <w:rsid w:val="00925E5C"/>
    <w:rsid w:val="0093126A"/>
    <w:rsid w:val="00950117"/>
    <w:rsid w:val="00973850"/>
    <w:rsid w:val="009770D7"/>
    <w:rsid w:val="00984545"/>
    <w:rsid w:val="0099732C"/>
    <w:rsid w:val="009A26FE"/>
    <w:rsid w:val="009A4977"/>
    <w:rsid w:val="009B21D9"/>
    <w:rsid w:val="009B6FFD"/>
    <w:rsid w:val="009C05BE"/>
    <w:rsid w:val="009C65F7"/>
    <w:rsid w:val="009D2F38"/>
    <w:rsid w:val="009D562B"/>
    <w:rsid w:val="009E12A2"/>
    <w:rsid w:val="009E570F"/>
    <w:rsid w:val="009E7B67"/>
    <w:rsid w:val="009F0E9E"/>
    <w:rsid w:val="009F6F59"/>
    <w:rsid w:val="00A001B2"/>
    <w:rsid w:val="00A20303"/>
    <w:rsid w:val="00A45C48"/>
    <w:rsid w:val="00A538F3"/>
    <w:rsid w:val="00A55184"/>
    <w:rsid w:val="00A603D0"/>
    <w:rsid w:val="00A66699"/>
    <w:rsid w:val="00A712C7"/>
    <w:rsid w:val="00A862D5"/>
    <w:rsid w:val="00A93A46"/>
    <w:rsid w:val="00AC1304"/>
    <w:rsid w:val="00AC674E"/>
    <w:rsid w:val="00AF3CA4"/>
    <w:rsid w:val="00AF50D1"/>
    <w:rsid w:val="00AF5D6A"/>
    <w:rsid w:val="00AF7EAD"/>
    <w:rsid w:val="00B0071F"/>
    <w:rsid w:val="00B2005F"/>
    <w:rsid w:val="00B25C6F"/>
    <w:rsid w:val="00B26F61"/>
    <w:rsid w:val="00B3017D"/>
    <w:rsid w:val="00B3492F"/>
    <w:rsid w:val="00B41E35"/>
    <w:rsid w:val="00B461B7"/>
    <w:rsid w:val="00B47C27"/>
    <w:rsid w:val="00B47DB8"/>
    <w:rsid w:val="00B63276"/>
    <w:rsid w:val="00B649C3"/>
    <w:rsid w:val="00B717EE"/>
    <w:rsid w:val="00B7262D"/>
    <w:rsid w:val="00B764AB"/>
    <w:rsid w:val="00B83E49"/>
    <w:rsid w:val="00B86C5C"/>
    <w:rsid w:val="00B910DE"/>
    <w:rsid w:val="00BA0A54"/>
    <w:rsid w:val="00BA0CCB"/>
    <w:rsid w:val="00BB0E48"/>
    <w:rsid w:val="00BB2DA2"/>
    <w:rsid w:val="00BC291A"/>
    <w:rsid w:val="00BD2AB7"/>
    <w:rsid w:val="00BD5004"/>
    <w:rsid w:val="00BE42BA"/>
    <w:rsid w:val="00BF1560"/>
    <w:rsid w:val="00BF2B76"/>
    <w:rsid w:val="00BF4C0F"/>
    <w:rsid w:val="00C1099D"/>
    <w:rsid w:val="00C20EFE"/>
    <w:rsid w:val="00C237D4"/>
    <w:rsid w:val="00C278AE"/>
    <w:rsid w:val="00C34B9A"/>
    <w:rsid w:val="00C4572A"/>
    <w:rsid w:val="00C46656"/>
    <w:rsid w:val="00C513C4"/>
    <w:rsid w:val="00C52276"/>
    <w:rsid w:val="00C6218C"/>
    <w:rsid w:val="00C66202"/>
    <w:rsid w:val="00C80EEE"/>
    <w:rsid w:val="00C82C74"/>
    <w:rsid w:val="00C8655F"/>
    <w:rsid w:val="00C87537"/>
    <w:rsid w:val="00CA16D6"/>
    <w:rsid w:val="00CA27C3"/>
    <w:rsid w:val="00CA6FF5"/>
    <w:rsid w:val="00CB1E15"/>
    <w:rsid w:val="00CB718B"/>
    <w:rsid w:val="00CB7976"/>
    <w:rsid w:val="00CC34F0"/>
    <w:rsid w:val="00CC56CF"/>
    <w:rsid w:val="00CC640E"/>
    <w:rsid w:val="00CD5E5F"/>
    <w:rsid w:val="00CE1387"/>
    <w:rsid w:val="00CE277A"/>
    <w:rsid w:val="00CE3D4D"/>
    <w:rsid w:val="00CE7C4E"/>
    <w:rsid w:val="00D01FD2"/>
    <w:rsid w:val="00D057A1"/>
    <w:rsid w:val="00D06A91"/>
    <w:rsid w:val="00D073C9"/>
    <w:rsid w:val="00D170AE"/>
    <w:rsid w:val="00D21188"/>
    <w:rsid w:val="00D3145F"/>
    <w:rsid w:val="00D36D74"/>
    <w:rsid w:val="00D53A7B"/>
    <w:rsid w:val="00D578A2"/>
    <w:rsid w:val="00D611CC"/>
    <w:rsid w:val="00D76A19"/>
    <w:rsid w:val="00D76AFA"/>
    <w:rsid w:val="00D812B4"/>
    <w:rsid w:val="00D84639"/>
    <w:rsid w:val="00D851B0"/>
    <w:rsid w:val="00DA3727"/>
    <w:rsid w:val="00DA6B49"/>
    <w:rsid w:val="00DB3901"/>
    <w:rsid w:val="00DC4184"/>
    <w:rsid w:val="00DC59C2"/>
    <w:rsid w:val="00DD472B"/>
    <w:rsid w:val="00DE2D57"/>
    <w:rsid w:val="00DE78AC"/>
    <w:rsid w:val="00DF5A55"/>
    <w:rsid w:val="00E052C7"/>
    <w:rsid w:val="00E07734"/>
    <w:rsid w:val="00E13A7F"/>
    <w:rsid w:val="00E17ACC"/>
    <w:rsid w:val="00E2452C"/>
    <w:rsid w:val="00E45E1C"/>
    <w:rsid w:val="00E53296"/>
    <w:rsid w:val="00E548DC"/>
    <w:rsid w:val="00E56E4F"/>
    <w:rsid w:val="00E61022"/>
    <w:rsid w:val="00E62B84"/>
    <w:rsid w:val="00E63408"/>
    <w:rsid w:val="00E67866"/>
    <w:rsid w:val="00E7597B"/>
    <w:rsid w:val="00E80EEB"/>
    <w:rsid w:val="00E92B8D"/>
    <w:rsid w:val="00E95AC4"/>
    <w:rsid w:val="00EB2551"/>
    <w:rsid w:val="00EB4BE5"/>
    <w:rsid w:val="00EC5427"/>
    <w:rsid w:val="00EC61D6"/>
    <w:rsid w:val="00EC642E"/>
    <w:rsid w:val="00ED0350"/>
    <w:rsid w:val="00ED2B9E"/>
    <w:rsid w:val="00ED7239"/>
    <w:rsid w:val="00EF291E"/>
    <w:rsid w:val="00F044E6"/>
    <w:rsid w:val="00F07329"/>
    <w:rsid w:val="00F10316"/>
    <w:rsid w:val="00F139E0"/>
    <w:rsid w:val="00F1505B"/>
    <w:rsid w:val="00F2178A"/>
    <w:rsid w:val="00F2459B"/>
    <w:rsid w:val="00F34664"/>
    <w:rsid w:val="00F369CF"/>
    <w:rsid w:val="00F47CB0"/>
    <w:rsid w:val="00F50191"/>
    <w:rsid w:val="00F56E81"/>
    <w:rsid w:val="00F64C79"/>
    <w:rsid w:val="00F70B97"/>
    <w:rsid w:val="00F70F9A"/>
    <w:rsid w:val="00F723A5"/>
    <w:rsid w:val="00F879A6"/>
    <w:rsid w:val="00F912D9"/>
    <w:rsid w:val="00F913F4"/>
    <w:rsid w:val="00F971C6"/>
    <w:rsid w:val="00FA3459"/>
    <w:rsid w:val="00FA48B6"/>
    <w:rsid w:val="00FB0EC0"/>
    <w:rsid w:val="00FB2FD4"/>
    <w:rsid w:val="00FB4C7C"/>
    <w:rsid w:val="00FC0787"/>
    <w:rsid w:val="00FC21D4"/>
    <w:rsid w:val="00FC60A9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16</Pages>
  <Words>3248</Words>
  <Characters>18518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Sang</cp:lastModifiedBy>
  <cp:revision>386</cp:revision>
  <dcterms:created xsi:type="dcterms:W3CDTF">2014-01-12T14:02:00Z</dcterms:created>
  <dcterms:modified xsi:type="dcterms:W3CDTF">2014-06-06T11:41:00Z</dcterms:modified>
</cp:coreProperties>
</file>