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7FA" w:rsidRDefault="002857FA" w:rsidP="002545B5">
      <w:pPr>
        <w:rPr>
          <w:rFonts w:ascii="Times New Roman" w:hAnsi="Times New Roman" w:cs="Times New Roman"/>
        </w:rPr>
      </w:pPr>
    </w:p>
    <w:p w:rsidR="009C72B3" w:rsidRPr="009C72B3" w:rsidRDefault="009C72B3" w:rsidP="009C72B3">
      <w:pPr>
        <w:pStyle w:val="ListParagraph"/>
      </w:pPr>
    </w:p>
    <w:p w:rsidR="002545B5" w:rsidRPr="00DB4630" w:rsidRDefault="002545B5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Create Product</w:t>
      </w:r>
    </w:p>
    <w:p w:rsidR="00361144" w:rsidRPr="00DB4630" w:rsidRDefault="002545B5" w:rsidP="00361144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022749" w:rsidRPr="00DB4630" w:rsidRDefault="00022749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8768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-produ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Create Product</w:t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F25C8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Create Product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F25C8" w:rsidRPr="00DB4630" w:rsidRDefault="00237323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4F25C8" w:rsidRPr="00DB4630" w:rsidTr="007C0AD4">
        <w:tc>
          <w:tcPr>
            <w:tcW w:w="9004" w:type="dxa"/>
            <w:gridSpan w:val="4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staff </w:t>
            </w:r>
            <w:r w:rsidR="00653C93">
              <w:rPr>
                <w:rFonts w:ascii="Times New Roman" w:hAnsi="Times New Roman" w:cs="Times New Roman"/>
                <w:sz w:val="24"/>
                <w:szCs w:val="24"/>
              </w:rPr>
              <w:t>to create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Pr="00653C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product will be added to the database.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Staff wants to </w:t>
            </w:r>
            <w:r w:rsidR="00653C93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new product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input product manually, staff must do the following steps: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“Quản lý sản phẩm” in the menu.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“Tạo sản phẩm” button.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New product will be added to the database.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691B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“Tạo sản phẩm” button.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E4305" w:rsidRPr="000542E5" w:rsidRDefault="004F25C8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“Tạo sản phẩm” page which contains:</w:t>
                  </w:r>
                </w:p>
                <w:p w:rsidR="004F25C8" w:rsidRPr="003E4305" w:rsidRDefault="004F25C8" w:rsidP="003E430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Tên sản phẩm: textb</w:t>
                  </w:r>
                  <w:r w:rsid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 (min length: 5, max length: 5</w:t>
                  </w: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0), required.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Tên Hãng: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dropdown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954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t: rich textbox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sản phẩm” button.</w:t>
                  </w:r>
                </w:p>
                <w:p w:rsidR="00B23181" w:rsidRPr="00DB4630" w:rsidRDefault="00B23181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hình ảnh” button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“Hủy” button.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information into text fields.</w:t>
                  </w: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“Thêm sản phẩm” button to finish. [Alternative 1</w:t>
                  </w:r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add product </w:t>
                  </w:r>
                  <w:r w:rsidR="00653C93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database.</w:t>
                  </w:r>
                </w:p>
                <w:p w:rsidR="004F25C8" w:rsidRPr="00DB4630" w:rsidRDefault="004F25C8" w:rsidP="00294B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new product will be displayed in list product page. Then, redirect to </w:t>
                  </w:r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“Quản lý sản phẩm”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</w:t>
                  </w:r>
                  <w:r w:rsidR="00487B28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ge.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 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A343D9" w:rsidP="00294B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roduct is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added. System will return back to </w:t>
                  </w:r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“Quản lý sản phẩm”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9B1658" w:rsidRPr="00DB4630" w:rsidTr="007C0AD4">
              <w:tc>
                <w:tcPr>
                  <w:tcW w:w="690" w:type="dxa"/>
                </w:tcPr>
                <w:p w:rsidR="009B1658" w:rsidRPr="00DB4630" w:rsidRDefault="009B165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9B1658" w:rsidRPr="00DB4630" w:rsidRDefault="009B165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9B1658" w:rsidRDefault="009B1658" w:rsidP="009B16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“Bạn rời máy tính quá lâu, vui lòng đăng nhập lại để tiếp tục”.</w:t>
                  </w:r>
                </w:p>
                <w:p w:rsidR="009B1658" w:rsidRPr="00DB4630" w:rsidRDefault="009B1658" w:rsidP="009B16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0542E5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3E03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4F25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 Tên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4F25C8" w:rsidRPr="00DB4630" w:rsidRDefault="004F25C8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5750A3" w:rsidRDefault="005750A3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taff clicks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“thêm sản phẩm”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3E4305" w:rsidRDefault="005750A3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>ystem wil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 xml:space="preserve">l save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product into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database.</w:t>
            </w:r>
          </w:p>
        </w:tc>
      </w:tr>
    </w:tbl>
    <w:p w:rsidR="002545B5" w:rsidRDefault="002545B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Pr="00DB4630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5F0381" w:rsidRPr="00DB4630" w:rsidRDefault="005F0381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Update Product</w:t>
      </w:r>
    </w:p>
    <w:p w:rsidR="005F0381" w:rsidRPr="00DB4630" w:rsidRDefault="005F0381" w:rsidP="005F0381">
      <w:pPr>
        <w:rPr>
          <w:rFonts w:ascii="Times New Roman" w:hAnsi="Times New Roman" w:cs="Times New Roman"/>
          <w:lang w:val="en-GB"/>
        </w:rPr>
      </w:pP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3664FE98" wp14:editId="5B87E52F">
            <wp:extent cx="5580380" cy="1254125"/>
            <wp:effectExtent l="0" t="0" r="1270" b="3175"/>
            <wp:docPr id="7190" name="Picture 7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rodu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385591168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Update Product</w:t>
      </w:r>
      <w:bookmarkEnd w:id="0"/>
    </w:p>
    <w:p w:rsidR="00B81EDF" w:rsidRPr="00DB4630" w:rsidRDefault="00B81EDF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1EDF" w:rsidRPr="00DB4630" w:rsidRDefault="00B81EDF" w:rsidP="005F0381">
      <w:pPr>
        <w:jc w:val="center"/>
        <w:rPr>
          <w:rFonts w:ascii="Times New Roman" w:hAnsi="Times New Roman" w:cs="Times New Roman"/>
          <w:lang w:val="en-GB"/>
        </w:rPr>
      </w:pPr>
    </w:p>
    <w:p w:rsidR="00665121" w:rsidRPr="00DB4630" w:rsidRDefault="005F0381" w:rsidP="005F03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0381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Update Product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F0381" w:rsidRPr="00DB4630" w:rsidTr="007C0AD4">
        <w:tc>
          <w:tcPr>
            <w:tcW w:w="9004" w:type="dxa"/>
            <w:gridSpan w:val="4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update product information.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information will be updated to selected product.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change product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change product information, staff must do the following steps: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5F0381" w:rsidRPr="00DB4630" w:rsidRDefault="00FD6AA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at product</w:t>
            </w:r>
            <w:r w:rsidR="005F0381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“Cập nhật” button to save new data to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Preconditions: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There is at least one product in the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New information will be updated to selected product.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FD6A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5F0381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B255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 w:rsidR="00B255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lý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sản phẩm” sub-menu.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B255CD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Navigate to “Quản lý 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phẩm” page which contains:</w:t>
                  </w:r>
                </w:p>
                <w:p w:rsidR="005F0381" w:rsidRPr="00DB4630" w:rsidRDefault="00B761CA" w:rsidP="005F038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5F0381" w:rsidRDefault="005F0381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C30ACE" w:rsidRPr="00DB4630" w:rsidRDefault="00C30ACE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Hình ảnh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B761CA" w:rsidRPr="00DB4630" w:rsidRDefault="00B761CA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A4128" w:rsidRPr="00DB4630" w:rsidRDefault="002A4128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A4128" w:rsidRPr="00DB4630" w:rsidRDefault="002A4128" w:rsidP="002A412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B81ED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</w:p>
                <w:p w:rsidR="002A4128" w:rsidRDefault="002A4128" w:rsidP="00813FC9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0542E5" w:rsidRPr="00813FC9" w:rsidRDefault="000542E5" w:rsidP="000542E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 box.</w:t>
                  </w:r>
                </w:p>
                <w:p w:rsidR="002A4128" w:rsidRPr="00DB4630" w:rsidRDefault="00813FC9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813FC9" w:rsidP="002A41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at any product name.</w:t>
                  </w: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“Thông tin sản phẩm” page which contains: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ox, min length: 5, max length: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 required.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9D51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 down list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Pr="00DB4630" w:rsidRDefault="002A4128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t: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rich textbox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 nhật: button.</w:t>
                  </w:r>
                </w:p>
                <w:p w:rsidR="00653C93" w:rsidRPr="00DB4630" w:rsidRDefault="00653C93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11" w:type="dxa"/>
                </w:tcPr>
                <w:p w:rsidR="005F0381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“Cập nhật” button.</w:t>
                  </w:r>
                </w:p>
                <w:p w:rsidR="009B1658" w:rsidRPr="00DB4630" w:rsidRDefault="009B165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1,2]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 new data to the database. Redirect to “Quản lý sản phẩm” page.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0381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653C93" w:rsidRPr="00DB4630" w:rsidTr="00653C93">
              <w:tc>
                <w:tcPr>
                  <w:tcW w:w="690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53C93" w:rsidRPr="00DB4630" w:rsidTr="00653C93">
              <w:tc>
                <w:tcPr>
                  <w:tcW w:w="690" w:type="dxa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“Hủy” button.</w:t>
                  </w:r>
                </w:p>
              </w:tc>
              <w:tc>
                <w:tcPr>
                  <w:tcW w:w="4213" w:type="dxa"/>
                </w:tcPr>
                <w:p w:rsidR="00653C93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manage product page.</w:t>
                  </w:r>
                </w:p>
              </w:tc>
            </w:tr>
            <w:tr w:rsidR="00653C93" w:rsidRPr="00DB4630" w:rsidTr="00653C93">
              <w:trPr>
                <w:trHeight w:val="458"/>
              </w:trPr>
              <w:tc>
                <w:tcPr>
                  <w:tcW w:w="690" w:type="dxa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653C93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9B1658" w:rsidRPr="00DB4630" w:rsidRDefault="009B1658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</w:t>
                  </w:r>
                  <w:r w:rsidR="00BC590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 login page.</w:t>
                  </w:r>
                </w:p>
              </w:tc>
            </w:tr>
          </w:tbl>
          <w:p w:rsidR="00653C93" w:rsidRPr="00653C93" w:rsidRDefault="00653C93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0381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690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5F0381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5F0381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F0381" w:rsidRPr="00DB4630" w:rsidRDefault="000542E5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 tên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E026E">
              <w:rPr>
                <w:rFonts w:ascii="Times New Roman" w:hAnsi="Times New Roman" w:cs="Times New Roman"/>
                <w:sz w:val="24"/>
                <w:szCs w:val="24"/>
              </w:rPr>
              <w:t>N/A.</w:t>
            </w:r>
          </w:p>
          <w:p w:rsidR="00BF0667" w:rsidRDefault="00BF0667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BF0667" w:rsidRPr="00BF0667" w:rsidRDefault="00BF0667" w:rsidP="00BF0667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13FC9" w:rsidRPr="00BF0667">
              <w:rPr>
                <w:rFonts w:ascii="Times New Roman" w:hAnsi="Times New Roman" w:cs="Times New Roman"/>
                <w:sz w:val="24"/>
                <w:szCs w:val="24"/>
              </w:rPr>
              <w:t xml:space="preserve">taff clicks “cập nhật” button. </w:t>
            </w:r>
          </w:p>
          <w:p w:rsidR="005F0381" w:rsidRPr="00BF0667" w:rsidRDefault="00813FC9" w:rsidP="00BF0667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667">
              <w:rPr>
                <w:rFonts w:ascii="Times New Roman" w:hAnsi="Times New Roman" w:cs="Times New Roman"/>
                <w:sz w:val="24"/>
                <w:szCs w:val="24"/>
              </w:rPr>
              <w:t>This product will be update information in database.</w:t>
            </w:r>
          </w:p>
        </w:tc>
      </w:tr>
    </w:tbl>
    <w:p w:rsidR="00B81EDF" w:rsidRDefault="00B81EDF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Pr="00DB4630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F0381" w:rsidRPr="00DB4630" w:rsidRDefault="00B761CA" w:rsidP="00817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&lt;Staff&gt; Deactivate Product</w:t>
      </w:r>
    </w:p>
    <w:p w:rsidR="00B761CA" w:rsidRPr="00DB4630" w:rsidRDefault="00B761CA" w:rsidP="00B761CA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72D97835" wp14:editId="1BE580B1">
            <wp:extent cx="5580380" cy="1254125"/>
            <wp:effectExtent l="0" t="0" r="1270" b="3175"/>
            <wp:docPr id="7191" name="Picture 7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 Produc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A7" w:rsidRPr="000542E5" w:rsidRDefault="00B761CA" w:rsidP="000542E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Deactivate Product</w:t>
      </w:r>
    </w:p>
    <w:p w:rsidR="00B761CA" w:rsidRPr="00DB4630" w:rsidRDefault="00B761CA" w:rsidP="00B761CA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61CA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Deactivate Product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61CA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61CA" w:rsidRPr="00DB4630" w:rsidRDefault="00583BA7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2545B5" w:rsidRPr="00DB4630">
              <w:rPr>
                <w:rFonts w:ascii="Times New Roman" w:hAnsi="Times New Roman" w:cs="Times New Roman"/>
                <w:sz w:val="24"/>
                <w:szCs w:val="24"/>
              </w:rPr>
              <w:t>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761CA" w:rsidRPr="00DB4630" w:rsidTr="007C0AD4">
        <w:tc>
          <w:tcPr>
            <w:tcW w:w="9004" w:type="dxa"/>
            <w:gridSpan w:val="4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Staff.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deactivate product.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deactivated.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deactivate a product in the system.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B761CA" w:rsidRPr="005F505C" w:rsidRDefault="005F505C" w:rsidP="005F505C">
            <w:pPr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Click on “Không hoạt động” button</w:t>
            </w:r>
            <w:r w:rsidR="00B761CA" w:rsidRPr="005F5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761CA" w:rsidRPr="00813FC9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813FC9" w:rsidRPr="00DB4630" w:rsidRDefault="00683AC1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least one product activ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in database.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deactivated.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B761CA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B761CA" w:rsidRPr="00DB4630" w:rsidRDefault="005F505C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Click “Quản lý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m”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r w:rsidR="005F50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lý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sản phẩm” page which contains:</w:t>
                  </w:r>
                </w:p>
                <w:p w:rsidR="00B761CA" w:rsidRPr="00DB4630" w:rsidRDefault="003264AC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3264AC" w:rsidRPr="00DB4630" w:rsidRDefault="003264AC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B761CA" w:rsidRPr="00DB4630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</w:t>
                  </w:r>
                </w:p>
                <w:p w:rsidR="00B761CA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ng 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A54079" w:rsidRPr="00DB4630" w:rsidRDefault="00A54079" w:rsidP="00A5407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B761CA" w:rsidRPr="00DB4630" w:rsidRDefault="00813FC9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utton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B761CA" w:rsidRPr="00DB4630" w:rsidRDefault="00294BEC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“không hoạt động” button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Deactivate selected product. Show success message.</w:t>
                  </w: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Default="00B761CA" w:rsidP="007C0AD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505C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505C" w:rsidRPr="00DB4630" w:rsidTr="00295CA1">
              <w:tc>
                <w:tcPr>
                  <w:tcW w:w="690" w:type="dxa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505C" w:rsidRPr="00DB4630" w:rsidRDefault="005F505C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213" w:type="dxa"/>
                </w:tcPr>
                <w:p w:rsidR="005F505C" w:rsidRDefault="005F505C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Bạn rời máy tính quá lâu, vui </w:t>
                  </w:r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9B1658" w:rsidRPr="00DB4630" w:rsidRDefault="009B1658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5F505C" w:rsidRPr="005F505C" w:rsidRDefault="005F505C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761CA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985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deactivate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ships:</w:t>
            </w:r>
            <w:r w:rsidR="009D3D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  <w:p w:rsidR="00BF0667" w:rsidRDefault="00B761CA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F0667" w:rsidRPr="005F505C" w:rsidRDefault="007231DA" w:rsidP="00BF0667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>Staff clicks</w:t>
            </w:r>
            <w:r w:rsidR="00810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“Không hoạt động”</w:t>
            </w:r>
            <w:r w:rsidR="005F505C"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 w:rsidR="00BF0667" w:rsidRPr="005F5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1CA" w:rsidRPr="00BF0667" w:rsidRDefault="00810268" w:rsidP="00294BEC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is changed label from “Hoạt động”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Không hoạt động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and colour to red.</w:t>
            </w:r>
          </w:p>
        </w:tc>
      </w:tr>
    </w:tbl>
    <w:p w:rsidR="00B761CA" w:rsidRPr="00DB4630" w:rsidRDefault="00B761CA" w:rsidP="00B761CA">
      <w:pPr>
        <w:rPr>
          <w:rFonts w:ascii="Times New Roman" w:hAnsi="Times New Roman" w:cs="Times New Roman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F07A6D" w:rsidRPr="00DB4630" w:rsidRDefault="00F07A6D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Activate Product</w:t>
      </w:r>
    </w:p>
    <w:p w:rsidR="002545B5" w:rsidRPr="00DB4630" w:rsidRDefault="002545B5" w:rsidP="002545B5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1E7CFA74" wp14:editId="3BA0EE49">
            <wp:extent cx="5580380" cy="1254125"/>
            <wp:effectExtent l="0" t="0" r="1270" b="3175"/>
            <wp:docPr id="7192" name="Picture 7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 Produ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B5" w:rsidRPr="00DB4630" w:rsidRDefault="002545B5" w:rsidP="002545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Activate Product</w:t>
      </w:r>
    </w:p>
    <w:p w:rsidR="002545B5" w:rsidRPr="00DB4630" w:rsidRDefault="002545B5" w:rsidP="002545B5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45B5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Activate Product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545B5" w:rsidRPr="00DB4630" w:rsidTr="007C0AD4">
        <w:tc>
          <w:tcPr>
            <w:tcW w:w="9004" w:type="dxa"/>
            <w:gridSpan w:val="4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activate product.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activated.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activate a product in the system.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2545B5" w:rsidRPr="00810268" w:rsidRDefault="00810268" w:rsidP="00810268">
            <w:pPr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Click</w:t>
            </w:r>
            <w:r w:rsidR="002545B5" w:rsidRPr="00810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on “Hoạt động” button</w:t>
            </w:r>
            <w:r w:rsidR="002545B5" w:rsidRPr="00810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2545B5" w:rsidRPr="00813FC9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 must log in the system with staff role.</w:t>
            </w:r>
          </w:p>
          <w:p w:rsidR="00813FC9" w:rsidRPr="00BC590A" w:rsidRDefault="00294BEC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at</w:t>
            </w:r>
            <w:r w:rsidR="00813FC9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 least </w:t>
            </w:r>
            <w:r w:rsidR="00BC590A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one </w:t>
            </w:r>
            <w:r w:rsidR="00813FC9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173F5D" w:rsidRPr="00BC590A">
              <w:rPr>
                <w:rFonts w:ascii="Times New Roman" w:hAnsi="Times New Roman" w:cs="Times New Roman"/>
                <w:sz w:val="24"/>
                <w:szCs w:val="24"/>
              </w:rPr>
              <w:t>deactivated in database.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activated.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2545B5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545B5" w:rsidP="008102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Quan lý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m”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avigate to “Quản lý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 columns: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545B5" w:rsidRPr="00DB4630" w:rsidRDefault="002545B5" w:rsidP="002545B5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tên.</w:t>
                  </w:r>
                </w:p>
                <w:p w:rsidR="002545B5" w:rsidRDefault="002545B5" w:rsidP="00173F5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hang.</w:t>
                  </w:r>
                </w:p>
                <w:p w:rsidR="002220A7" w:rsidRPr="00173F5D" w:rsidRDefault="002220A7" w:rsidP="002220A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2545B5" w:rsidRPr="00DB4630" w:rsidRDefault="00173F5D" w:rsidP="00173F5D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94BEC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‘hoạt động” button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Activate selected product. Show success message.</w:t>
                  </w:r>
                </w:p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C590A" w:rsidRPr="00DB4630" w:rsidTr="00295CA1">
              <w:tc>
                <w:tcPr>
                  <w:tcW w:w="985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C590A" w:rsidRPr="00DB4630" w:rsidTr="00295CA1">
              <w:tc>
                <w:tcPr>
                  <w:tcW w:w="985" w:type="dxa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C590A" w:rsidRPr="00DB4630" w:rsidRDefault="00AA35DE" w:rsidP="00BC590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008" w:type="dxa"/>
                </w:tcPr>
                <w:p w:rsidR="00BC590A" w:rsidRDefault="00BC590A" w:rsidP="00AA35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tục”.</w:t>
                  </w:r>
                </w:p>
                <w:p w:rsidR="00AA35DE" w:rsidRPr="00DB4630" w:rsidRDefault="00AA35DE" w:rsidP="00AA35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BC590A" w:rsidRPr="00BC590A" w:rsidRDefault="00BC590A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545B5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985" w:type="dxa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231DA" w:rsidRDefault="002545B5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7231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45E48" w:rsidRPr="005F505C" w:rsidRDefault="00845E48" w:rsidP="00845E48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>Staff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“Hoạt động”</w:t>
            </w: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2545B5" w:rsidRPr="007231DA" w:rsidRDefault="00845E48" w:rsidP="00845E48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changed label from “Không hoạt động” to “Hoạt động” and colour to green.</w:t>
            </w:r>
          </w:p>
        </w:tc>
      </w:tr>
    </w:tbl>
    <w:p w:rsidR="002545B5" w:rsidRPr="00DB4630" w:rsidRDefault="002545B5" w:rsidP="002545B5">
      <w:pPr>
        <w:rPr>
          <w:rFonts w:ascii="Times New Roman" w:hAnsi="Times New Roman" w:cs="Times New Roman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D50974" w:rsidRPr="00173F5D" w:rsidRDefault="00D50974" w:rsidP="00173F5D">
      <w:pPr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85093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F287B" w:rsidRPr="00DB4630" w:rsidRDefault="00BF287B" w:rsidP="00030D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>Guest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Compare Product</w:t>
      </w:r>
    </w:p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CE1F5C" w:rsidRPr="00DB4630" w:rsidRDefault="00E158E7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10200" cy="2105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are usecas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3728E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3728E" w:rsidRPr="00DB4630" w:rsidRDefault="00386897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3728E" w:rsidRPr="00DB4630" w:rsidTr="003E4305">
        <w:tc>
          <w:tcPr>
            <w:tcW w:w="9004" w:type="dxa"/>
            <w:gridSpan w:val="4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Default="00A3728E" w:rsidP="00B004B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Guest</w:t>
            </w:r>
            <w:r w:rsidR="00E158E7">
              <w:rPr>
                <w:rFonts w:ascii="Times New Roman" w:hAnsi="Times New Roman" w:cs="Times New Roman"/>
                <w:b/>
                <w:sz w:val="24"/>
                <w:szCs w:val="24"/>
              </w:rPr>
              <w:t>/member</w:t>
            </w:r>
          </w:p>
          <w:p w:rsidR="00A3728E" w:rsidRPr="00B004BE" w:rsidRDefault="00B004BE" w:rsidP="00B004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3728E"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3728E" w:rsidRPr="00DB4630" w:rsidRDefault="008A3AF1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his use case allows guest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compare product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A3728E" w:rsidRPr="00DB4630" w:rsidRDefault="00B004B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r w:rsidR="000132B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5279F" w:rsidRPr="00DB4630" w:rsidRDefault="004E0DDA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cart h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 at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east 2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>, Guest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 xml:space="preserve"> clicks “so sánh” button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A3728E" w:rsidRPr="00AA35DE" w:rsidRDefault="00C15EE1" w:rsidP="00B5279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35D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07C17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art must </w:t>
            </w:r>
            <w:r w:rsidR="00AA35DE" w:rsidRPr="00AA35DE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707C17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="004E0DDA" w:rsidRPr="00AA35DE">
              <w:rPr>
                <w:rFonts w:ascii="Times New Roman" w:hAnsi="Times New Roman" w:cs="Times New Roman"/>
                <w:sz w:val="24"/>
                <w:szCs w:val="24"/>
              </w:rPr>
              <w:t>lea</w:t>
            </w:r>
            <w:r w:rsidR="00770754" w:rsidRPr="00AA35DE">
              <w:rPr>
                <w:rFonts w:ascii="Times New Roman" w:hAnsi="Times New Roman" w:cs="Times New Roman"/>
                <w:sz w:val="24"/>
                <w:szCs w:val="24"/>
              </w:rPr>
              <w:t>st 2</w:t>
            </w:r>
            <w:r w:rsidR="005A1990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6F24" w:rsidRPr="00AA35DE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770754" w:rsidRPr="00AA35D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A1990" w:rsidRPr="00AA35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Show comparison table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with result of</w:t>
            </w:r>
            <w:r w:rsidR="0012577D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or 3 products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A3728E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1990" w:rsidRPr="00DB4630" w:rsidTr="003E4305">
              <w:tc>
                <w:tcPr>
                  <w:tcW w:w="985" w:type="dxa"/>
                </w:tcPr>
                <w:p w:rsidR="005A1990" w:rsidRPr="00DB4630" w:rsidRDefault="00770754" w:rsidP="003E4305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5A1990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adds 2 or more products to cart</w:t>
                  </w:r>
                </w:p>
                <w:p w:rsidR="00D7331B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sánh” button.</w:t>
                  </w:r>
                </w:p>
                <w:p w:rsidR="00685BE0" w:rsidRPr="00D7331B" w:rsidRDefault="00685BE0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1,2,3]</w:t>
                  </w:r>
                </w:p>
              </w:tc>
              <w:tc>
                <w:tcPr>
                  <w:tcW w:w="4458" w:type="dxa"/>
                </w:tcPr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7331B" w:rsidRPr="00457F74" w:rsidRDefault="00AA35DE" w:rsidP="00845E48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c</w:t>
                  </w:r>
                  <w:r w:rsidR="00457F74" w:rsidRP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omparison table</w:t>
                  </w:r>
                  <w:r w:rsidR="00845E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[exception 1]</w:t>
                  </w:r>
                </w:p>
              </w:tc>
            </w:tr>
          </w:tbl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70754" w:rsidRPr="00DB4630" w:rsidRDefault="0077075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770754" w:rsidRPr="00DB4630" w:rsidTr="00653C93">
              <w:tc>
                <w:tcPr>
                  <w:tcW w:w="985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0754" w:rsidRPr="00457F74" w:rsidTr="00653C93">
              <w:tc>
                <w:tcPr>
                  <w:tcW w:w="985" w:type="dxa"/>
                </w:tcPr>
                <w:p w:rsidR="00770754" w:rsidRPr="00DB4630" w:rsidRDefault="00770754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77075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adds 1 product to cart</w:t>
                  </w:r>
                </w:p>
                <w:p w:rsidR="00770754" w:rsidRPr="00D7331B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sánh” button.</w:t>
                  </w:r>
                </w:p>
              </w:tc>
              <w:tc>
                <w:tcPr>
                  <w:tcW w:w="4458" w:type="dxa"/>
                </w:tcPr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Pr="00457F7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message:”Phải có ít nhất 2 sản phẩm trong giỏ”.</w:t>
                  </w:r>
                </w:p>
              </w:tc>
            </w:tr>
            <w:tr w:rsidR="00685BE0" w:rsidRPr="00457F74" w:rsidTr="00653C93">
              <w:tc>
                <w:tcPr>
                  <w:tcW w:w="985" w:type="dxa"/>
                </w:tcPr>
                <w:p w:rsidR="00685BE0" w:rsidRDefault="00685BE0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330" w:type="dxa"/>
                </w:tcPr>
                <w:p w:rsidR="00685BE0" w:rsidRDefault="00685BE0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-Cart has no product.</w:t>
                  </w:r>
                </w:p>
                <w:p w:rsidR="00685BE0" w:rsidRPr="00685BE0" w:rsidRDefault="00685BE0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sánh” button</w:t>
                  </w:r>
                </w:p>
              </w:tc>
              <w:tc>
                <w:tcPr>
                  <w:tcW w:w="4458" w:type="dxa"/>
                </w:tcPr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message:”Phải có ít nhất 2 sản phẩm trong giỏ”.</w:t>
                  </w:r>
                </w:p>
              </w:tc>
            </w:tr>
            <w:tr w:rsidR="00B22156" w:rsidRPr="00457F74" w:rsidTr="00653C93">
              <w:tc>
                <w:tcPr>
                  <w:tcW w:w="985" w:type="dxa"/>
                </w:tcPr>
                <w:p w:rsidR="00B22156" w:rsidRDefault="00B22156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B22156" w:rsidRDefault="00AA35DE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458" w:type="dxa"/>
                </w:tcPr>
                <w:p w:rsidR="00AA35DE" w:rsidRDefault="00AA35DE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22156" w:rsidRDefault="00A93728" w:rsidP="00A937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cart object in session.</w:t>
                  </w:r>
                </w:p>
                <w:p w:rsidR="00845E48" w:rsidRPr="00A93728" w:rsidRDefault="00845E48" w:rsidP="00A937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home page.</w:t>
                  </w:r>
                </w:p>
              </w:tc>
            </w:tr>
          </w:tbl>
          <w:p w:rsidR="00A1284C" w:rsidRPr="00DB4630" w:rsidRDefault="00A1284C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577D" w:rsidRPr="00DB4630" w:rsidRDefault="0012577D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2577D" w:rsidRPr="00DB4630" w:rsidTr="00882D83">
              <w:tc>
                <w:tcPr>
                  <w:tcW w:w="69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882D83">
              <w:tc>
                <w:tcPr>
                  <w:tcW w:w="690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577D" w:rsidRPr="004A29A9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213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Pr="00DB4630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</w:t>
                  </w:r>
                  <w:r w:rsid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xin hãy thử lại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A3728E" w:rsidRPr="0012577D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7285D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333B40" w:rsidRDefault="00A3728E" w:rsidP="003E430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>uest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clicks “So sánh” button, “So sánh” page will show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 xml:space="preserve"> in 2 situations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33B40" w:rsidRDefault="00383BA4" w:rsidP="00333B4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 1:  </w:t>
            </w:r>
            <w:r w:rsidR="00F31411">
              <w:rPr>
                <w:rFonts w:ascii="Times New Roman" w:hAnsi="Times New Roman" w:cs="Times New Roman"/>
                <w:sz w:val="24"/>
                <w:szCs w:val="24"/>
              </w:rPr>
              <w:t xml:space="preserve">Result table of </w:t>
            </w:r>
            <w:r w:rsidR="00F31411" w:rsidRPr="00333B40">
              <w:rPr>
                <w:rFonts w:ascii="Times New Roman" w:hAnsi="Times New Roman" w:cs="Times New Roman"/>
                <w:sz w:val="24"/>
                <w:szCs w:val="24"/>
              </w:rPr>
              <w:t>products in guest’s cart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333B40" w:rsidRDefault="00383BA4" w:rsidP="00F31411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 2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F31411">
              <w:rPr>
                <w:rFonts w:ascii="Times New Roman" w:hAnsi="Times New Roman" w:cs="Times New Roman"/>
                <w:sz w:val="24"/>
                <w:szCs w:val="24"/>
              </w:rPr>
              <w:t>Error message :”Phải có ít nhất 2 sản phẩm trong giỏ”</w:t>
            </w:r>
          </w:p>
        </w:tc>
      </w:tr>
    </w:tbl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4BE" w:rsidRDefault="00B004BE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004BE" w:rsidRPr="00DB4630" w:rsidRDefault="00B004BE" w:rsidP="00B004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lastRenderedPageBreak/>
        <w:t>&lt;</w:t>
      </w:r>
      <w:r>
        <w:rPr>
          <w:rFonts w:ascii="Times New Roman" w:hAnsi="Times New Roman" w:cs="Times New Roman"/>
          <w:b/>
          <w:sz w:val="28"/>
          <w:szCs w:val="28"/>
        </w:rPr>
        <w:t>Member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="00D271F9">
        <w:rPr>
          <w:rFonts w:ascii="Times New Roman" w:hAnsi="Times New Roman" w:cs="Times New Roman"/>
          <w:b/>
          <w:sz w:val="28"/>
          <w:szCs w:val="28"/>
        </w:rPr>
        <w:t>See suggestion</w:t>
      </w:r>
    </w:p>
    <w:p w:rsidR="00B004BE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DE0DE2" w:rsidRPr="00DB4630" w:rsidRDefault="00D271F9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1020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e suggestion useca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BE" w:rsidRPr="00DB4630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004BE" w:rsidRPr="00DB4630" w:rsidTr="004A29A9">
        <w:tc>
          <w:tcPr>
            <w:tcW w:w="9004" w:type="dxa"/>
            <w:gridSpan w:val="4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004BE" w:rsidRPr="00DB4630" w:rsidRDefault="00D271F9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suggestion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004BE" w:rsidRPr="00DB4630" w:rsidTr="004A29A9">
        <w:tc>
          <w:tcPr>
            <w:tcW w:w="9004" w:type="dxa"/>
            <w:gridSpan w:val="4"/>
          </w:tcPr>
          <w:p w:rsidR="00B004BE" w:rsidRPr="00CC4355" w:rsidRDefault="00CC4355" w:rsidP="00CC4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Pr="00DB4630" w:rsidRDefault="00B004BE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004BE" w:rsidRPr="00DB4630" w:rsidRDefault="00CC4355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see suggestion when comparing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004BE" w:rsidRPr="00DB4630" w:rsidRDefault="004F43A6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 xml:space="preserve">sees suggestion when 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omparing</w:t>
            </w:r>
            <w:r w:rsidR="00EE7E63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004BE" w:rsidRPr="00A93728" w:rsidRDefault="00DC2DFF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sz w:val="24"/>
                <w:szCs w:val="24"/>
              </w:rPr>
              <w:t>When cart has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 at</w:t>
            </w:r>
            <w:r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 least 2</w:t>
            </w:r>
            <w:r w:rsidR="004F43A6"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 prod</w:t>
            </w:r>
            <w:r w:rsidR="0012577D" w:rsidRPr="00A93728">
              <w:rPr>
                <w:rFonts w:ascii="Times New Roman" w:hAnsi="Times New Roman" w:cs="Times New Roman"/>
                <w:sz w:val="24"/>
                <w:szCs w:val="24"/>
              </w:rPr>
              <w:t>uct</w:t>
            </w:r>
            <w:r w:rsidR="00A93728" w:rsidRPr="00A9372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F43A6"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F6F24" w:rsidRPr="00A93728">
              <w:rPr>
                <w:rFonts w:ascii="Times New Roman" w:hAnsi="Times New Roman" w:cs="Times New Roman"/>
                <w:sz w:val="24"/>
                <w:szCs w:val="24"/>
              </w:rPr>
              <w:t>member clicks “so sánh” button</w:t>
            </w:r>
            <w:r w:rsidR="00B004BE" w:rsidRPr="00A937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004BE" w:rsidRPr="00D271F9" w:rsidRDefault="00D271F9" w:rsidP="00D271F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with member role.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271F9" w:rsidRDefault="00B004BE" w:rsidP="00A9372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B004BE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Show comparison table</w:t>
            </w:r>
            <w:r w:rsidR="00A9372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5E97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 w:rsidR="00A93728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271F9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points of product.</w:t>
            </w:r>
          </w:p>
          <w:p w:rsidR="00D271F9" w:rsidRPr="00D271F9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recommend as list of products.</w:t>
            </w:r>
          </w:p>
          <w:p w:rsidR="00C431F9" w:rsidRPr="00685BE0" w:rsidRDefault="00B004BE" w:rsidP="00C431F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4A29A9">
              <w:tc>
                <w:tcPr>
                  <w:tcW w:w="985" w:type="dxa"/>
                </w:tcPr>
                <w:p w:rsidR="0012577D" w:rsidRPr="00DB4630" w:rsidRDefault="00770754" w:rsidP="004A29A9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12577D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Member adds 2 or </w:t>
                  </w:r>
                  <w:r w:rsidR="00A95E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products to cart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6C0A3B" w:rsidRPr="001C3170" w:rsidRDefault="006C0A3B" w:rsidP="006C0A3B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</w:t>
                  </w:r>
                  <w:r w:rsidR="007707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458" w:type="dxa"/>
                </w:tcPr>
                <w:p w:rsidR="0012577D" w:rsidRDefault="0012577D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635F86" w:rsidP="001C3170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</w:t>
                  </w:r>
                  <w:r w:rsid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“So sánh” page with contains: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omparison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information: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P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roduct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which is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ner and which is (are)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runner-up in cart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Point of products.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recommend as list of product</w:t>
                  </w:r>
                  <w:r w:rsidR="00D271F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F70EEC" w:rsidRPr="001C3170" w:rsidRDefault="00F70EEC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EC1F61" w:rsidRPr="00DB4630" w:rsidTr="00653C93">
              <w:tc>
                <w:tcPr>
                  <w:tcW w:w="985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0754" w:rsidRPr="00DB4630" w:rsidTr="00653C93">
              <w:tc>
                <w:tcPr>
                  <w:tcW w:w="985" w:type="dxa"/>
                </w:tcPr>
                <w:p w:rsidR="00770754" w:rsidRPr="00DB4630" w:rsidRDefault="00770754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C645DD" w:rsidRDefault="00C645DD" w:rsidP="0077075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Cart has no product.</w:t>
                  </w:r>
                </w:p>
                <w:p w:rsidR="00770754" w:rsidRDefault="00770754" w:rsidP="0077075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77075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</w:tcPr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A93728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 Phải có ít nhất 2 sản phẩm trong giỏ”.</w:t>
                  </w: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728" w:rsidRPr="00DB4630" w:rsidTr="00653C93">
              <w:tc>
                <w:tcPr>
                  <w:tcW w:w="985" w:type="dxa"/>
                </w:tcPr>
                <w:p w:rsidR="00A93728" w:rsidRDefault="00A93728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93728" w:rsidRPr="00A93728" w:rsidRDefault="00A93728" w:rsidP="00A93728">
                  <w:pPr>
                    <w:tabs>
                      <w:tab w:val="left" w:pos="72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2</w:t>
                  </w:r>
                </w:p>
              </w:tc>
              <w:tc>
                <w:tcPr>
                  <w:tcW w:w="3780" w:type="dxa"/>
                </w:tcPr>
                <w:p w:rsidR="00A93728" w:rsidRDefault="00A93728" w:rsidP="00A9372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adds 1 product to cart.</w:t>
                  </w:r>
                </w:p>
                <w:p w:rsidR="00A93728" w:rsidRPr="00A93728" w:rsidRDefault="00A93728" w:rsidP="00A9372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A93728" w:rsidRPr="00F77995" w:rsidRDefault="00A93728" w:rsidP="00EC1F61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4008" w:type="dxa"/>
                </w:tcPr>
                <w:p w:rsidR="00A93728" w:rsidRDefault="00A93728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 Phải có ít nhất 2 sản phẩm trong giỏ”.</w:t>
                  </w:r>
                </w:p>
              </w:tc>
            </w:tr>
            <w:tr w:rsidR="00EC1F61" w:rsidRPr="00DB4630" w:rsidTr="00653C93">
              <w:tc>
                <w:tcPr>
                  <w:tcW w:w="985" w:type="dxa"/>
                </w:tcPr>
                <w:p w:rsidR="00EC1F61" w:rsidRPr="00DB4630" w:rsidRDefault="00A93728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C1F61" w:rsidRPr="00A93728" w:rsidRDefault="00A93728" w:rsidP="00EC1F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</w:t>
                  </w:r>
                  <w:r w:rsidR="00EC1F61" w:rsidRP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ion time out.</w:t>
                  </w:r>
                </w:p>
              </w:tc>
              <w:tc>
                <w:tcPr>
                  <w:tcW w:w="4008" w:type="dxa"/>
                </w:tcPr>
                <w:p w:rsidR="00EC1F61" w:rsidRDefault="00EC1F61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 lòng đăng nhập lại để được hỗ trợ nhiều hơn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A93728" w:rsidRPr="00DB4630" w:rsidRDefault="00A93728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</w:t>
                  </w:r>
                </w:p>
              </w:tc>
            </w:tr>
          </w:tbl>
          <w:p w:rsidR="00EC1F61" w:rsidRPr="00EC1F61" w:rsidRDefault="00EC1F61" w:rsidP="004A29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04BE" w:rsidRPr="00DB4630" w:rsidRDefault="00EC1F61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004BE" w:rsidRPr="00DB4630" w:rsidTr="004A29A9">
              <w:tc>
                <w:tcPr>
                  <w:tcW w:w="985" w:type="dxa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004BE" w:rsidRPr="00DB4630" w:rsidRDefault="00457F74" w:rsidP="004A29A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008" w:type="dxa"/>
                </w:tcPr>
                <w:p w:rsidR="00B004BE" w:rsidRPr="00685BE0" w:rsidRDefault="00A735A3" w:rsidP="00685BE0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</w:t>
                  </w:r>
                  <w:r w:rsidR="00457F74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xin hãy thử lại</w:t>
                  </w:r>
                  <w:r w:rsidR="00457F74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  <w:r w:rsidR="00BA3EC9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A95E97" w:rsidRDefault="00B004BE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95E97" w:rsidRDefault="00A95E97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adds 2 or 3 products to cart.</w:t>
            </w:r>
          </w:p>
          <w:p w:rsidR="00333B40" w:rsidRDefault="00383BA4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A6950">
              <w:rPr>
                <w:rFonts w:ascii="Times New Roman" w:hAnsi="Times New Roman" w:cs="Times New Roman"/>
                <w:sz w:val="24"/>
                <w:szCs w:val="24"/>
              </w:rPr>
              <w:t xml:space="preserve">ember clicks “So sánh” button, “So sánh” page will show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2 situations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83BA4" w:rsidRDefault="00845E48" w:rsidP="00383BA4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Situation 1:  Error message 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>”Phải có ít nhất 2 sản phẩm trong giỏ”</w:t>
            </w:r>
          </w:p>
          <w:p w:rsidR="00685BE0" w:rsidRDefault="00383BA4" w:rsidP="00685BE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Situation 2:  </w:t>
            </w:r>
          </w:p>
          <w:p w:rsidR="00685BE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Show comparison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  <w:p w:rsidR="00685BE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P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oints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products.</w:t>
            </w:r>
          </w:p>
          <w:p w:rsidR="00B004BE" w:rsidRPr="00333B4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how recommend as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list of product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>that similar with product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in member’s 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004BE" w:rsidRPr="00B004BE" w:rsidRDefault="00B004BE" w:rsidP="00B004BE">
      <w:pPr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5501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&lt;Authorized user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&gt;Log out</w:t>
      </w:r>
    </w:p>
    <w:p w:rsidR="00DF4C0B" w:rsidRPr="00DB4630" w:rsidRDefault="006629F5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767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u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0B" w:rsidRPr="00DB4630" w:rsidRDefault="0005501C" w:rsidP="00DF4C0B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385591182"/>
      <w:r>
        <w:rPr>
          <w:rFonts w:ascii="Times New Roman" w:hAnsi="Times New Roman" w:cs="Times New Roman"/>
          <w:color w:val="000000" w:themeColor="text1"/>
          <w:sz w:val="24"/>
          <w:szCs w:val="24"/>
        </w:rPr>
        <w:t>Figure: &lt;Authorized user</w:t>
      </w:r>
      <w:r w:rsidR="00DF4C0B"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&gt; Logout</w:t>
      </w:r>
      <w:bookmarkEnd w:id="1"/>
    </w:p>
    <w:p w:rsidR="00DF4C0B" w:rsidRPr="00DB4630" w:rsidRDefault="00DF4C0B" w:rsidP="00DF4C0B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F4C0B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DF4C0B" w:rsidRPr="00DB4630" w:rsidTr="00B81EDF">
        <w:tc>
          <w:tcPr>
            <w:tcW w:w="9004" w:type="dxa"/>
            <w:gridSpan w:val="4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E60D4" w:rsidRDefault="005E60D4" w:rsidP="00B81ED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user.</w:t>
            </w:r>
          </w:p>
          <w:p w:rsidR="00DF4C0B" w:rsidRPr="005E60D4" w:rsidRDefault="00DF4C0B" w:rsidP="005E6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D4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log out of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logs out of the system.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wants to log out.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clicks “Đăng xuất” link.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has logged in to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 Redirect to homepage.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DF4C0B" w:rsidRPr="00DB4630" w:rsidRDefault="005E60D4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DF4C0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“Thoát” link.</w:t>
                  </w:r>
                </w:p>
              </w:tc>
              <w:tc>
                <w:tcPr>
                  <w:tcW w:w="4458" w:type="dxa"/>
                </w:tcPr>
                <w:p w:rsidR="00DF4C0B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“Bạn thực sự muốn thoát”</w:t>
                  </w:r>
                </w:p>
                <w:p w:rsid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nhận: button</w:t>
                  </w:r>
                </w:p>
                <w:p w:rsidR="00124B73" w:rsidRP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24B73" w:rsidRPr="00DB4630" w:rsidTr="00B81EDF">
              <w:tc>
                <w:tcPr>
                  <w:tcW w:w="985" w:type="dxa"/>
                </w:tcPr>
                <w:p w:rsidR="00124B73" w:rsidRPr="00DB4630" w:rsidRDefault="00124B73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124B73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“Xác nhận” button. [Alternative 1]</w:t>
                  </w:r>
                </w:p>
              </w:tc>
              <w:tc>
                <w:tcPr>
                  <w:tcW w:w="4458" w:type="dxa"/>
                </w:tcPr>
                <w:p w:rsidR="00124B73" w:rsidRPr="00DB4630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Destroy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session. Redirect to homepage. [Exception 1]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124B73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4B73" w:rsidRPr="00DB4630" w:rsidTr="004A29A9">
              <w:tc>
                <w:tcPr>
                  <w:tcW w:w="985" w:type="dxa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4B73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Authorized user clicks “Hủy”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button.</w:t>
                  </w:r>
                </w:p>
              </w:tc>
              <w:tc>
                <w:tcPr>
                  <w:tcW w:w="4008" w:type="dxa"/>
                </w:tcPr>
                <w:p w:rsidR="00124B73" w:rsidRPr="00DB4630" w:rsidRDefault="00685BE0" w:rsidP="00124B7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Do nothing.</w:t>
                  </w:r>
                </w:p>
              </w:tc>
            </w:tr>
          </w:tbl>
          <w:p w:rsidR="00124B73" w:rsidRPr="00DB4630" w:rsidRDefault="00124B73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F4C0B" w:rsidRPr="00DB4630" w:rsidRDefault="00DF4C0B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Fail to destroy </w:t>
                  </w:r>
                  <w:r w:rsidR="005E60D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</w:t>
                  </w:r>
                </w:p>
              </w:tc>
              <w:tc>
                <w:tcPr>
                  <w:tcW w:w="4008" w:type="dxa"/>
                </w:tcPr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error page.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181C74" w:rsidRDefault="00DF4C0B" w:rsidP="00181C74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81C74" w:rsidRDefault="005E60D4" w:rsidP="00181C74">
            <w:pPr>
              <w:pStyle w:val="ListParagraph"/>
              <w:keepNext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rized user clicks “thoát” link,</w:t>
            </w:r>
          </w:p>
          <w:p w:rsidR="00DF4C0B" w:rsidRPr="00181C74" w:rsidRDefault="005E60D4" w:rsidP="00181C74">
            <w:pPr>
              <w:pStyle w:val="ListParagraph"/>
              <w:keepNext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Authorized user’s role will be changed to guest.</w:t>
            </w:r>
          </w:p>
        </w:tc>
      </w:tr>
    </w:tbl>
    <w:p w:rsidR="00DF4C0B" w:rsidRPr="00DB4630" w:rsidRDefault="00DF4C0B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5E60D4" w:rsidRPr="005E60D4">
        <w:rPr>
          <w:rFonts w:ascii="Times New Roman" w:hAnsi="Times New Roman" w:cs="Times New Roman"/>
          <w:sz w:val="24"/>
          <w:szCs w:val="24"/>
        </w:rPr>
        <w:t xml:space="preserve"> </w:t>
      </w:r>
      <w:r w:rsidR="005E60D4" w:rsidRPr="005E60D4">
        <w:rPr>
          <w:rFonts w:ascii="Times New Roman" w:hAnsi="Times New Roman" w:cs="Times New Roman"/>
          <w:b/>
          <w:sz w:val="32"/>
          <w:szCs w:val="32"/>
        </w:rPr>
        <w:t>Authorized user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5E6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Change Password</w:t>
      </w: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5E470C" w:rsidRPr="00DB4630" w:rsidRDefault="00DE0DE2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2672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24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0724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="00E531D2">
              <w:rPr>
                <w:rFonts w:ascii="Times New Roman" w:hAnsi="Times New Roman" w:cs="Times New Roman"/>
                <w:sz w:val="24"/>
                <w:szCs w:val="24"/>
              </w:rPr>
              <w:t xml:space="preserve"> account’s p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D0724" w:rsidRPr="00DB4630" w:rsidTr="003E4305">
        <w:tc>
          <w:tcPr>
            <w:tcW w:w="9004" w:type="dxa"/>
            <w:gridSpan w:val="4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D0724" w:rsidRPr="00DB4630" w:rsidRDefault="00C7285D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0724" w:rsidRPr="00685BE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="00685BE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0D0724" w:rsidRPr="00CF5085" w:rsidRDefault="0010138E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5085" w:rsidRPr="00685BE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685BE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to website.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clicks “</w:t>
            </w:r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Thay đổi mật khẩu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has register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the system.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 xml:space="preserve"> New password </w:t>
            </w:r>
            <w:r w:rsidR="00B27586" w:rsidRPr="00685BE0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882D83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been update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82D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0D0724" w:rsidRPr="00DB4630" w:rsidTr="003E4305">
              <w:tc>
                <w:tcPr>
                  <w:tcW w:w="841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841" w:type="dxa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0D0724" w:rsidRPr="00DB4630" w:rsidRDefault="0010138E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 mật khẩu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553" w:type="dxa"/>
                </w:tcPr>
                <w:p w:rsidR="00CF5085" w:rsidRPr="00DB4630" w:rsidRDefault="00CF5085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“Thay đổi mật khẩu ” page with includes: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cũ: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 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đổi: button.</w:t>
                  </w:r>
                </w:p>
                <w:p w:rsidR="000D0724" w:rsidRPr="00124B73" w:rsidRDefault="00CF5085" w:rsidP="00124B7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D3402" w:rsidRPr="00DB4630" w:rsidTr="003E4305">
              <w:tc>
                <w:tcPr>
                  <w:tcW w:w="841" w:type="dxa"/>
                </w:tcPr>
                <w:p w:rsidR="007D3402" w:rsidRPr="00DB4630" w:rsidRDefault="007D3402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84" w:type="dxa"/>
                </w:tcPr>
                <w:p w:rsidR="007D3402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“Thay đổi” button [Alternative 1]</w:t>
                  </w:r>
                </w:p>
              </w:tc>
              <w:tc>
                <w:tcPr>
                  <w:tcW w:w="4553" w:type="dxa"/>
                </w:tcPr>
                <w:p w:rsidR="007D3402" w:rsidRPr="00DB4630" w:rsidRDefault="00124B73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succe</w:t>
                  </w:r>
                  <w:r w:rsid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sful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message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 return to home page.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1,2, 3,4,5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,6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5ECA" w:rsidRPr="00DB4630" w:rsidTr="00124B73">
              <w:tc>
                <w:tcPr>
                  <w:tcW w:w="985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:rsidR="00B55ECA" w:rsidRPr="00DB4630" w:rsidRDefault="001013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“Xóa trắng” button.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985" w:type="dxa"/>
                </w:tcPr>
                <w:p w:rsidR="000D0724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dài mật khẩu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phải từ 6-20 ký tự!”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cũ” is wrong.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message:”Sai mật khẩu.”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u cũ”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“Xác nhận 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</w:t>
                  </w:r>
                  <w:r w:rsidR="00F724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xác nhận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mới” and “Xác nhận mật khẩu mới” is not similar.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“Mật khẩu mới và Xác nhận mật khẩu mới không trùng khớp”.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D0724" w:rsidRPr="00DB4630" w:rsidRDefault="000D0724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181C74" w:rsidRDefault="00181C74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“Thay đổi” button </w:t>
            </w:r>
          </w:p>
          <w:p w:rsidR="000D0724" w:rsidRPr="00DB4630" w:rsidRDefault="002B188C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passwo</w:t>
            </w:r>
            <w:r w:rsidR="006629F5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rd </w:t>
            </w:r>
            <w:r w:rsidR="00B27586" w:rsidRPr="00685BE0">
              <w:rPr>
                <w:rFonts w:ascii="Times New Roman" w:hAnsi="Times New Roman" w:cs="Times New Roman"/>
                <w:sz w:val="24"/>
                <w:szCs w:val="24"/>
              </w:rPr>
              <w:t>has been update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 xml:space="preserve">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D0724" w:rsidRPr="00DB4630" w:rsidRDefault="000D0724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lastRenderedPageBreak/>
        <w:t>&lt;Guest&gt;Register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0C99D9C9" wp14:editId="05449F8F">
            <wp:extent cx="4181475" cy="1562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385591185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Register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register.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can register new account to become a member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wants to be a member of the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register, click “Đăng ký” 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in menu bar.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 N/A.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New member account is created.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707FB5" w:rsidRPr="00DB4630" w:rsidTr="00B81EDF">
              <w:tc>
                <w:tcPr>
                  <w:tcW w:w="841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“Đăng ký” link.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register form which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ký: button.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enters required information, then clicks “Đăng ký” button. [Alternative 1]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Create new member account. Show success message.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1,2, 3]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“Xóa trắng” button.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username phải từ 6-30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password phải từ 6-20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“Trùng tên đăng nhập! Vui lòng chọn tên khác!”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 role of new created account is “member”.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A4A" w:rsidRPr="00DB4630" w:rsidRDefault="00CE0FB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Log in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56317457" wp14:editId="42490772">
            <wp:extent cx="4181475" cy="1562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385591184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Login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login to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Allow authentication and authorization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 to login into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login: Guests go to the login </w:t>
            </w:r>
            <w:r w:rsidR="00C1395A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, enter username and password, and click “Đăng nhập” button to login.</w:t>
            </w: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F5085" w:rsidRPr="00CF5085" w:rsidRDefault="00CF5085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has 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registered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account.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Guest is authorized, redirect to corresponding page.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System will show error on current page.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goes to login page.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login form,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nhập: button.</w:t>
                  </w:r>
                </w:p>
                <w:p w:rsidR="00C1395A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C1395A" w:rsidRPr="00DB4630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account.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 username and password into textboxes.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“Đăng nhập” button.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3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successful</w:t>
                  </w:r>
                </w:p>
                <w:p w:rsidR="00C1395A" w:rsidRPr="00C1395A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“Ghi nhớ tài khoản”: check box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,3,4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3EA0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3EA0" w:rsidRPr="00DB4630" w:rsidTr="004A29A9">
              <w:tc>
                <w:tcPr>
                  <w:tcW w:w="985" w:type="dxa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83EA0" w:rsidRPr="00DB4630" w:rsidRDefault="00783EA0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Cancel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783EA0" w:rsidRPr="00DB4630" w:rsidRDefault="00A735A3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</w:t>
                  </w:r>
                  <w:r w:rsidR="00783E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 to home page.</w:t>
                  </w:r>
                </w:p>
              </w:tc>
            </w:tr>
          </w:tbl>
          <w:p w:rsidR="00783EA0" w:rsidRPr="00DB4630" w:rsidRDefault="00783EA0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C1395A" w:rsidP="00C139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“Tên tài khoản” is a blank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C1395A" w:rsidRPr="00DB4630" w:rsidTr="00B81EDF">
              <w:tc>
                <w:tcPr>
                  <w:tcW w:w="985" w:type="dxa"/>
                </w:tcPr>
                <w:p w:rsidR="00C1395A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khẩu” is a blank</w:t>
                  </w:r>
                </w:p>
              </w:tc>
              <w:tc>
                <w:tcPr>
                  <w:tcW w:w="4548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Username/Password not in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range [5,30]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Show error message: “Thông tin không hợp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lệ. Vui lòng thử lại!”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40" w:type="dxa"/>
                </w:tcPr>
                <w:p w:rsidR="00707FB5" w:rsidRPr="00DB4630" w:rsidRDefault="00845E48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r w:rsidR="00707FB5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nvalid “Username” and “Password”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</w:tbl>
          <w:p w:rsidR="00707FB5" w:rsidRPr="00DB4630" w:rsidRDefault="00707FB5" w:rsidP="00783EA0">
            <w:pPr>
              <w:tabs>
                <w:tab w:val="left" w:pos="28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Relationships:</w:t>
            </w:r>
            <w:r w:rsidR="001E02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  <w:r w:rsidR="00783E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Each member, staff, admin has an account.</w:t>
            </w:r>
          </w:p>
          <w:p w:rsidR="00707FB5" w:rsidRPr="00CF5085" w:rsidRDefault="00707FB5" w:rsidP="00CF5085">
            <w:pPr>
              <w:pStyle w:val="ListParagraph"/>
              <w:keepNext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Only active account can log in.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E3E7A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E3E7A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E3E7A" w:rsidRPr="00DB4630" w:rsidRDefault="004D65E5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E3E7A" w:rsidRPr="00DB4630" w:rsidRDefault="00AA3401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E3E7A" w:rsidRPr="00DB4630" w:rsidTr="003E4305">
        <w:tc>
          <w:tcPr>
            <w:tcW w:w="9004" w:type="dxa"/>
            <w:gridSpan w:val="4"/>
          </w:tcPr>
          <w:p w:rsidR="000E3E7A" w:rsidRPr="00FF23CF" w:rsidRDefault="000E3E7A" w:rsidP="00FF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guest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f products will be shown to 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CF5085" w:rsidRPr="00CF5085" w:rsidRDefault="00FF23CF" w:rsidP="00CF508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CF5085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inputs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4812D0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>rch results as a page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guest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inputted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0E3E7A" w:rsidRPr="00DB4630" w:rsidTr="003E4305">
              <w:tc>
                <w:tcPr>
                  <w:tcW w:w="72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into textbox.</w:t>
                  </w:r>
                </w:p>
              </w:tc>
              <w:tc>
                <w:tcPr>
                  <w:tcW w:w="5490" w:type="dxa"/>
                </w:tcPr>
                <w:p w:rsidR="000E3E7A" w:rsidRPr="00DB4630" w:rsidRDefault="00DB4630" w:rsidP="00DB46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</w:t>
                  </w:r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seri: drop down list.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“Tìm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kiếm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0E3E7A" w:rsidRPr="00DB4630" w:rsidRDefault="000E3E7A" w:rsidP="003E4305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0E3E7A" w:rsidP="003E430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1E0AFE" w:rsidRDefault="000E3E7A" w:rsidP="001E0AFE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 detail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product 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[Exception1]</w:t>
                  </w:r>
                </w:p>
              </w:tc>
            </w:tr>
          </w:tbl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C55DB3" w:rsidRPr="00DB4630" w:rsidTr="004A29A9">
              <w:tc>
                <w:tcPr>
                  <w:tcW w:w="72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55DB3" w:rsidRPr="00DB4630" w:rsidTr="004A29A9">
              <w:tc>
                <w:tcPr>
                  <w:tcW w:w="729" w:type="dxa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55DB3" w:rsidRDefault="00A07FEA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</w:t>
                  </w:r>
                  <w:r w:rsidR="006265A2"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found</w:t>
                  </w:r>
                  <w:r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</w:t>
                  </w:r>
                  <w:r w:rsid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message:”Vui lòng đăng nhập để được hỗ trợ nhiều hơn”.</w:t>
                  </w:r>
                </w:p>
              </w:tc>
            </w:tr>
          </w:tbl>
          <w:p w:rsidR="00C55DB3" w:rsidRPr="00C55DB3" w:rsidRDefault="00C55DB3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4D65E5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  <w:p w:rsidR="000E3E7A" w:rsidRPr="00DB4630" w:rsidRDefault="000E3E7A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D3313C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search by URL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D3313C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0E3E7A" w:rsidRPr="006265A2" w:rsidRDefault="00D3313C" w:rsidP="006265A2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that product is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system will show detail page of that product.</w:t>
            </w:r>
          </w:p>
        </w:tc>
      </w:tr>
    </w:tbl>
    <w:p w:rsidR="000E3E7A" w:rsidRDefault="000E3E7A" w:rsidP="00FF23C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F23CF" w:rsidRPr="00DB4630" w:rsidRDefault="00FF23CF" w:rsidP="00FF23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&lt;Member&gt; </w:t>
      </w:r>
      <w:r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ew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F23CF" w:rsidRPr="00DB4630" w:rsidTr="00882D83">
        <w:tc>
          <w:tcPr>
            <w:tcW w:w="9004" w:type="dxa"/>
            <w:gridSpan w:val="4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F23CF" w:rsidRPr="00DB4630" w:rsidRDefault="004D65E5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F23CF" w:rsidRPr="00DB4630" w:rsidRDefault="00AA3401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F23CF" w:rsidRPr="00DB4630" w:rsidTr="00882D83">
        <w:tc>
          <w:tcPr>
            <w:tcW w:w="9004" w:type="dxa"/>
            <w:gridSpan w:val="4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FF23CF" w:rsidRPr="00FF23CF" w:rsidRDefault="00FF23CF" w:rsidP="00FF23C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1E0AFE">
              <w:rPr>
                <w:rFonts w:ascii="Times New Roman" w:hAnsi="Times New Roman" w:cs="Times New Roman"/>
                <w:sz w:val="24"/>
                <w:szCs w:val="24"/>
              </w:rPr>
              <w:t>f products will be shown to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FF23CF" w:rsidRPr="00CF5085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inputs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search results as a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user inputted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1E0AFE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FF23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FF23C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 into textbox.</w:t>
                  </w: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</w:t>
                  </w:r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seri: drop down list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clicks “Tìm kiếm” button.</w:t>
                  </w:r>
                </w:p>
                <w:p w:rsidR="00FF23CF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Default="00FF23CF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show page detail product by product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A07F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07FEA" w:rsidRDefault="00845E48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Rating: </w:t>
                  </w:r>
                  <w:r w:rsid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icon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07FEA" w:rsidRDefault="00A07FEA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 vào giỏ: button</w:t>
                  </w:r>
                </w:p>
                <w:p w:rsidR="006265A2" w:rsidRPr="00DB4630" w:rsidRDefault="006265A2" w:rsidP="006265A2">
                  <w:pPr>
                    <w:pStyle w:val="ListParagraph"/>
                    <w:spacing w:after="200" w:line="276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  <w:p w:rsidR="00FF23CF" w:rsidRPr="001E0AFE" w:rsidRDefault="00FF23CF" w:rsidP="001E0AFE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6265A2" w:rsidRPr="00DB4630" w:rsidTr="00295CA1">
              <w:tc>
                <w:tcPr>
                  <w:tcW w:w="729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265A2" w:rsidRPr="00DB4630" w:rsidTr="00295CA1">
              <w:tc>
                <w:tcPr>
                  <w:tcW w:w="729" w:type="dxa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Session time out. </w:t>
                  </w:r>
                </w:p>
              </w:tc>
              <w:tc>
                <w:tcPr>
                  <w:tcW w:w="5490" w:type="dxa"/>
                </w:tcPr>
                <w:p w:rsidR="006265A2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message:”bạn rời máy tính quá lâu, vui lòng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đăng nhập lại để tiếp tục”</w:t>
                  </w:r>
                </w:p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login page. </w:t>
                  </w:r>
                </w:p>
              </w:tc>
            </w:tr>
          </w:tbl>
          <w:p w:rsidR="006265A2" w:rsidRPr="00DB4630" w:rsidRDefault="006265A2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FF23CF" w:rsidRPr="00DB4630" w:rsidRDefault="00D23CE6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Recommend Page</w:t>
                  </w:r>
                  <w:r w:rsidR="001E0A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FF23CF" w:rsidRPr="00C55DB3" w:rsidRDefault="00FF23CF" w:rsidP="00882D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4D65E5">
              <w:rPr>
                <w:rFonts w:ascii="Times New Roman" w:hAnsi="Times New Roman" w:cs="Times New Roman"/>
                <w:sz w:val="24"/>
                <w:szCs w:val="24"/>
              </w:rPr>
              <w:t>Search.</w:t>
            </w:r>
          </w:p>
          <w:p w:rsidR="00FF23CF" w:rsidRPr="00DB4630" w:rsidRDefault="00FF23CF" w:rsidP="00882D8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1E026E" w:rsidRDefault="001E026E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earch by URL 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FF23CF" w:rsidRDefault="00FF23CF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1E026E" w:rsidRPr="006265A2" w:rsidRDefault="001E026E" w:rsidP="001E026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If that product is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, system will show detail page of that product.</w:t>
            </w:r>
          </w:p>
          <w:p w:rsidR="001E026E" w:rsidRPr="004812D0" w:rsidRDefault="001E026E" w:rsidP="001E026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If that one is not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, system will navigate to recommend page.</w:t>
            </w:r>
          </w:p>
        </w:tc>
      </w:tr>
    </w:tbl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5CA1" w:rsidRPr="00DB4630" w:rsidRDefault="00295CA1" w:rsidP="00295C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&lt;System&gt; Send notification</w:t>
      </w:r>
    </w:p>
    <w:p w:rsidR="00295CA1" w:rsidRPr="00DB4630" w:rsidRDefault="00295CA1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B4630">
        <w:rPr>
          <w:rFonts w:ascii="Times New Roman" w:hAnsi="Times New Roman" w:cs="Times New Roman"/>
          <w:b/>
          <w:sz w:val="28"/>
          <w:szCs w:val="28"/>
          <w:lang w:val="en-GB"/>
        </w:rPr>
        <w:t>Use case Diagram</w:t>
      </w:r>
    </w:p>
    <w:p w:rsidR="00295CA1" w:rsidRPr="00DB4630" w:rsidRDefault="00A63267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53100" cy="1752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nd notification usecas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A1" w:rsidRPr="00DB4630" w:rsidRDefault="00295CA1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5CA1" w:rsidRPr="00DB4630" w:rsidTr="00295CA1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5CA1" w:rsidRPr="00DB4630" w:rsidRDefault="00295CA1" w:rsidP="00232067">
            <w:pPr>
              <w:tabs>
                <w:tab w:val="left" w:pos="223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232067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23206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5CA1" w:rsidRPr="00DB4630" w:rsidRDefault="00232067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notification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95CA1" w:rsidRPr="00DB4630" w:rsidTr="00295CA1">
        <w:tc>
          <w:tcPr>
            <w:tcW w:w="9004" w:type="dxa"/>
            <w:gridSpan w:val="4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295CA1" w:rsidRPr="00DB4630" w:rsidRDefault="00295CA1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F5E1D" w:rsidRPr="00AF5E1D" w:rsidRDefault="00AF5E1D" w:rsidP="00AF5E1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describes how system sends notification to member.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95CA1" w:rsidRPr="00DB4630" w:rsidRDefault="00D90C14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sends notification to member</w:t>
            </w:r>
            <w:r w:rsidR="00232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5CA1">
              <w:rPr>
                <w:rFonts w:ascii="Times New Roman" w:hAnsi="Times New Roman" w:cs="Times New Roman"/>
                <w:sz w:val="24"/>
                <w:szCs w:val="24"/>
              </w:rPr>
              <w:t>successfully</w:t>
            </w:r>
            <w:r w:rsidR="00295CA1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  <w: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 xml:space="preserve">     </w:t>
            </w:r>
          </w:p>
          <w:p w:rsidR="00232067" w:rsidRPr="00224268" w:rsidRDefault="00232067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clicks on “Thông báo”</w:t>
            </w:r>
            <w:r w:rsidR="00BE077D">
              <w:rPr>
                <w:rFonts w:ascii="Times New Roman" w:hAnsi="Times New Roman" w:cs="Times New Roman"/>
                <w:sz w:val="24"/>
                <w:szCs w:val="24"/>
              </w:rPr>
              <w:t xml:space="preserve"> link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get notification</w:t>
            </w:r>
            <w:r w:rsidR="00BE07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</w:t>
            </w:r>
            <w:r w:rsidR="00845E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econdition: </w:t>
            </w:r>
          </w:p>
          <w:p w:rsidR="00D90C14" w:rsidRPr="00D90C14" w:rsidRDefault="00D90C14" w:rsidP="00D90C1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proposes to system.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95CA1" w:rsidRPr="00404847" w:rsidRDefault="00295CA1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BE077D">
              <w:rPr>
                <w:rFonts w:ascii="Times New Roman" w:hAnsi="Times New Roman" w:cs="Times New Roman"/>
                <w:sz w:val="24"/>
                <w:szCs w:val="24"/>
              </w:rPr>
              <w:t>Show notification as message when member click</w:t>
            </w:r>
            <w:r w:rsidR="007D0E1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E077D">
              <w:rPr>
                <w:rFonts w:ascii="Times New Roman" w:hAnsi="Times New Roman" w:cs="Times New Roman"/>
                <w:sz w:val="24"/>
                <w:szCs w:val="24"/>
              </w:rPr>
              <w:t xml:space="preserve"> on “Thông báo” link</w:t>
            </w:r>
            <w:r w:rsidRPr="004048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C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95CA1" w:rsidRDefault="00295CA1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521F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232067" w:rsidRDefault="00232067" w:rsidP="002320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BE077D">
              <w:rPr>
                <w:rFonts w:ascii="Times New Roman" w:hAnsi="Times New Roman" w:cs="Times New Roman"/>
                <w:sz w:val="24"/>
                <w:szCs w:val="24"/>
              </w:rPr>
              <w:t>Member’s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ession is time out.</w:t>
            </w:r>
          </w:p>
          <w:p w:rsidR="00232067" w:rsidRDefault="00232067" w:rsidP="002320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System will show message </w:t>
            </w:r>
            <w:r w:rsidR="00532379">
              <w:rPr>
                <w:rFonts w:ascii="Times New Roman" w:hAnsi="Times New Roman" w:cs="Times New Roman"/>
                <w:sz w:val="24"/>
                <w:szCs w:val="24"/>
              </w:rPr>
              <w:t>on member’s screen:</w:t>
            </w:r>
            <w:r w:rsidR="008655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“Bạn rời máy tính quá lâu, xin vui lòng đăng nhập lại để tiếp tụ</w:t>
            </w:r>
            <w:r w:rsidR="00532379">
              <w:rPr>
                <w:rFonts w:ascii="Times New Roman" w:hAnsi="Times New Roman" w:cs="Times New Roman"/>
                <w:sz w:val="24"/>
                <w:szCs w:val="24"/>
              </w:rPr>
              <w:t>c”.</w:t>
            </w:r>
          </w:p>
          <w:p w:rsidR="00232067" w:rsidRPr="00DB4630" w:rsidRDefault="00232067" w:rsidP="002320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Redirect to home page.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5CA1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5CA1" w:rsidRPr="00DB4630" w:rsidTr="00295CA1">
              <w:tc>
                <w:tcPr>
                  <w:tcW w:w="690" w:type="dxa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E21B0" w:rsidRPr="00232067" w:rsidRDefault="00232067" w:rsidP="00F44D37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</w:t>
                  </w:r>
                  <w:r w:rsidR="00F44D3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check existed records of</w:t>
                  </w:r>
                  <w:r w:rsidR="00C91D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table P</w:t>
                  </w:r>
                  <w:r w:rsidR="00766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roduct with all </w:t>
                  </w:r>
                  <w:r w:rsidR="00C91D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records </w:t>
                  </w:r>
                  <w:r w:rsidR="00766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of </w:t>
                  </w:r>
                  <w:r w:rsidR="00C91D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Recommend Product in </w:t>
                  </w:r>
                  <w:r w:rsidR="00766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database.</w:t>
                  </w:r>
                </w:p>
              </w:tc>
              <w:tc>
                <w:tcPr>
                  <w:tcW w:w="4213" w:type="dxa"/>
                </w:tcPr>
                <w:p w:rsidR="00295CA1" w:rsidRPr="003A0940" w:rsidRDefault="00295CA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91D61" w:rsidRPr="00DB4630" w:rsidTr="00295CA1">
              <w:tc>
                <w:tcPr>
                  <w:tcW w:w="690" w:type="dxa"/>
                </w:tcPr>
                <w:p w:rsidR="00C91D61" w:rsidRPr="00DB4630" w:rsidRDefault="00C91D6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A6421B" w:rsidRPr="00A6421B" w:rsidRDefault="00A6421B" w:rsidP="00A642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91D61" w:rsidRPr="00BC20B1" w:rsidRDefault="00C91D61" w:rsidP="00A67E7A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If </w:t>
                  </w:r>
                  <w:r w:rsidR="00A67E7A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 is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similar with any records of table Recommend Product, </w:t>
                  </w:r>
                  <w:r w:rsidRPr="00C91D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will c</w:t>
                  </w:r>
                  <w:r w:rsidR="00372BB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hange c</w:t>
                  </w:r>
                  <w:r w:rsidR="00A67E7A">
                    <w:rPr>
                      <w:rFonts w:ascii="Times New Roman" w:hAnsi="Times New Roman" w:cs="Times New Roman"/>
                      <w:sz w:val="24"/>
                      <w:szCs w:val="24"/>
                    </w:rPr>
                    <w:t>olumn status of</w:t>
                  </w:r>
                  <w:r w:rsidR="0002264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correlative </w:t>
                  </w:r>
                  <w:r w:rsidR="00A67E7A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record</w:t>
                  </w:r>
                  <w:r w:rsidR="000226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A67E7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372BB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from “IsActive” to </w:t>
                  </w:r>
                  <w:r w:rsidR="007003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“Deactivate”</w:t>
                  </w:r>
                  <w:r w:rsidR="00A67E7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 table Recommend Product</w:t>
                  </w:r>
                  <w:r w:rsid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C91D61" w:rsidRDefault="00C91D6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91D61" w:rsidRDefault="00C91D6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91D61" w:rsidRDefault="00C91D6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91D61" w:rsidRDefault="00C91D6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72BBC" w:rsidRDefault="00372BBC" w:rsidP="00372BBC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72BBC" w:rsidRDefault="00372BBC" w:rsidP="00372BBC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72BBC" w:rsidRDefault="00372BBC" w:rsidP="00372BBC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91D61" w:rsidRDefault="00BC20B1" w:rsidP="00C91D61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message:”Chúng tôi mới bổ sung một số sản phẩm mới, có thể có những sản phẩm trước đây bạn tìm nhưng không có, bạn có thể kiểm tra lại.”</w:t>
                  </w:r>
                </w:p>
                <w:p w:rsidR="00BE077D" w:rsidRPr="003A0940" w:rsidRDefault="00BE077D" w:rsidP="00BE077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BC20B1" w:rsidRPr="00DB4630" w:rsidTr="00295CA1">
              <w:tc>
                <w:tcPr>
                  <w:tcW w:w="690" w:type="dxa"/>
                </w:tcPr>
                <w:p w:rsidR="00BC20B1" w:rsidRDefault="00BC20B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BC20B1" w:rsidRDefault="00A67E7A" w:rsidP="00A67E7A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It </w:t>
                  </w:r>
                  <w:r w:rsid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is not similar with any records of table Recommend Product</w:t>
                  </w:r>
                </w:p>
              </w:tc>
              <w:tc>
                <w:tcPr>
                  <w:tcW w:w="4213" w:type="dxa"/>
                </w:tcPr>
                <w:p w:rsidR="00BC20B1" w:rsidRDefault="00BC20B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C20B1" w:rsidRDefault="00BC20B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C20B1" w:rsidRDefault="00BC20B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C20B1" w:rsidRDefault="00BC20B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C20B1" w:rsidRDefault="00BC20B1" w:rsidP="00BC20B1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 nothing.</w:t>
                  </w:r>
                </w:p>
              </w:tc>
            </w:tr>
          </w:tbl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p w:rsidR="008E21B0" w:rsidRPr="008E21B0" w:rsidRDefault="00A63267" w:rsidP="00295C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5CA1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5CA1" w:rsidRPr="00DB4630" w:rsidTr="00295CA1">
              <w:tc>
                <w:tcPr>
                  <w:tcW w:w="690" w:type="dxa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5CA1" w:rsidRPr="004A29A9" w:rsidRDefault="00BE077D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Member’s s</w:t>
                  </w:r>
                  <w:r w:rsid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ession</w:t>
                  </w:r>
                  <w:r w:rsidR="0053237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</w:t>
                  </w:r>
                  <w:r w:rsid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time out</w:t>
                  </w:r>
                </w:p>
              </w:tc>
              <w:tc>
                <w:tcPr>
                  <w:tcW w:w="4213" w:type="dxa"/>
                </w:tcPr>
                <w:p w:rsidR="00295CA1" w:rsidRDefault="00295CA1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92D8C" w:rsidRPr="00BC20B1" w:rsidRDefault="00BC20B1" w:rsidP="00BC20B1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error on member’s screen:”Bạn rời máy tính quá lâu, xin vui lòng đăng nhập lại để tiếp tục”.</w:t>
                  </w:r>
                </w:p>
                <w:p w:rsidR="00BC20B1" w:rsidRPr="00BC20B1" w:rsidRDefault="00BC20B1" w:rsidP="00BC20B1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home page.</w:t>
                  </w:r>
                </w:p>
              </w:tc>
            </w:tr>
          </w:tbl>
          <w:p w:rsidR="00295CA1" w:rsidRPr="002B56BD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Relationships: N/A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Business Rules:</w:t>
            </w:r>
          </w:p>
          <w:p w:rsidR="00F73BCF" w:rsidRPr="00F73BCF" w:rsidRDefault="00F44D37" w:rsidP="00F73BCF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checks existed</w:t>
            </w:r>
            <w:bookmarkStart w:id="4" w:name="_GoBack"/>
            <w:bookmarkEnd w:id="4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records of </w:t>
            </w:r>
            <w:r w:rsidR="00F73BCF">
              <w:rPr>
                <w:rFonts w:ascii="Times New Roman" w:hAnsi="Times New Roman" w:cs="Times New Roman"/>
                <w:sz w:val="24"/>
                <w:szCs w:val="24"/>
              </w:rPr>
              <w:t xml:space="preserve">table Product with all records of table Recommend Product in database. </w:t>
            </w:r>
          </w:p>
          <w:p w:rsidR="0002264D" w:rsidRPr="0002264D" w:rsidRDefault="00F73BCF" w:rsidP="0002264D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it is similar with any records of table Recommend Product, </w:t>
            </w:r>
            <w:r w:rsidR="00A6421B">
              <w:rPr>
                <w:rFonts w:ascii="Times New Roman" w:hAnsi="Times New Roman" w:cs="Times New Roman"/>
                <w:sz w:val="24"/>
                <w:szCs w:val="24"/>
              </w:rPr>
              <w:t>System changes status of</w:t>
            </w:r>
            <w:r w:rsidR="0002264D">
              <w:rPr>
                <w:rFonts w:ascii="Times New Roman" w:hAnsi="Times New Roman" w:cs="Times New Roman"/>
                <w:sz w:val="24"/>
                <w:szCs w:val="24"/>
              </w:rPr>
              <w:t xml:space="preserve"> correlative</w:t>
            </w:r>
            <w:r w:rsidR="00A6421B">
              <w:rPr>
                <w:rFonts w:ascii="Times New Roman" w:hAnsi="Times New Roman" w:cs="Times New Roman"/>
                <w:sz w:val="24"/>
                <w:szCs w:val="24"/>
              </w:rPr>
              <w:t xml:space="preserve"> record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6421B">
              <w:rPr>
                <w:rFonts w:ascii="Times New Roman" w:hAnsi="Times New Roman" w:cs="Times New Roman"/>
                <w:sz w:val="24"/>
                <w:szCs w:val="24"/>
              </w:rPr>
              <w:t xml:space="preserve"> in table RecommedProduct from “isActive” to “Deactiva</w:t>
            </w:r>
            <w:r w:rsidR="00E36AD8">
              <w:rPr>
                <w:rFonts w:ascii="Times New Roman" w:hAnsi="Times New Roman" w:cs="Times New Roman"/>
                <w:sz w:val="24"/>
                <w:szCs w:val="24"/>
              </w:rPr>
              <w:t xml:space="preserve">te”. Tracking time in system </w:t>
            </w:r>
            <w:r w:rsidR="00532379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02264D">
              <w:rPr>
                <w:rFonts w:ascii="Times New Roman" w:hAnsi="Times New Roman" w:cs="Times New Roman"/>
                <w:sz w:val="24"/>
                <w:szCs w:val="24"/>
              </w:rPr>
              <w:t xml:space="preserve"> Notification will be sent to member.</w:t>
            </w:r>
          </w:p>
          <w:p w:rsidR="00CE6D51" w:rsidRPr="00A6421B" w:rsidRDefault="009A5475" w:rsidP="00A6421B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21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CE6D51" w:rsidRPr="00A6421B">
              <w:rPr>
                <w:rFonts w:ascii="Times New Roman" w:hAnsi="Times New Roman" w:cs="Times New Roman"/>
                <w:sz w:val="24"/>
                <w:szCs w:val="24"/>
              </w:rPr>
              <w:t>ember clicks on “Thông báo” link, Content of notification will be show</w:t>
            </w:r>
            <w:r w:rsidR="00B84807" w:rsidRPr="00A6421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CE6D51" w:rsidRPr="00A642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F23CF" w:rsidRPr="00DB4630" w:rsidRDefault="00666778" w:rsidP="004E0D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</w:t>
      </w:r>
    </w:p>
    <w:sectPr w:rsidR="00FF23CF" w:rsidRPr="00DB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0E2" w:rsidRDefault="009820E2" w:rsidP="000542E5">
      <w:pPr>
        <w:spacing w:after="0" w:line="240" w:lineRule="auto"/>
      </w:pPr>
      <w:r>
        <w:separator/>
      </w:r>
    </w:p>
  </w:endnote>
  <w:endnote w:type="continuationSeparator" w:id="0">
    <w:p w:rsidR="009820E2" w:rsidRDefault="009820E2" w:rsidP="00054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0E2" w:rsidRDefault="009820E2" w:rsidP="000542E5">
      <w:pPr>
        <w:spacing w:after="0" w:line="240" w:lineRule="auto"/>
      </w:pPr>
      <w:r>
        <w:separator/>
      </w:r>
    </w:p>
  </w:footnote>
  <w:footnote w:type="continuationSeparator" w:id="0">
    <w:p w:rsidR="009820E2" w:rsidRDefault="009820E2" w:rsidP="00054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5571C"/>
    <w:multiLevelType w:val="hybridMultilevel"/>
    <w:tmpl w:val="CED8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C7919"/>
    <w:multiLevelType w:val="hybridMultilevel"/>
    <w:tmpl w:val="8C6470C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C37645"/>
    <w:multiLevelType w:val="hybridMultilevel"/>
    <w:tmpl w:val="297E4B9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63A0A"/>
    <w:multiLevelType w:val="hybridMultilevel"/>
    <w:tmpl w:val="20862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1944B7"/>
    <w:multiLevelType w:val="hybridMultilevel"/>
    <w:tmpl w:val="9A9CCE6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017EEE"/>
    <w:multiLevelType w:val="hybridMultilevel"/>
    <w:tmpl w:val="6E1C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65289"/>
    <w:multiLevelType w:val="hybridMultilevel"/>
    <w:tmpl w:val="3F808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4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3"/>
  </w:num>
  <w:num w:numId="4">
    <w:abstractNumId w:val="16"/>
  </w:num>
  <w:num w:numId="5">
    <w:abstractNumId w:val="6"/>
  </w:num>
  <w:num w:numId="6">
    <w:abstractNumId w:val="22"/>
  </w:num>
  <w:num w:numId="7">
    <w:abstractNumId w:val="7"/>
  </w:num>
  <w:num w:numId="8">
    <w:abstractNumId w:val="4"/>
  </w:num>
  <w:num w:numId="9">
    <w:abstractNumId w:val="19"/>
  </w:num>
  <w:num w:numId="10">
    <w:abstractNumId w:val="8"/>
  </w:num>
  <w:num w:numId="11">
    <w:abstractNumId w:val="0"/>
  </w:num>
  <w:num w:numId="12">
    <w:abstractNumId w:val="2"/>
  </w:num>
  <w:num w:numId="13">
    <w:abstractNumId w:val="1"/>
  </w:num>
  <w:num w:numId="14">
    <w:abstractNumId w:val="11"/>
  </w:num>
  <w:num w:numId="15">
    <w:abstractNumId w:val="24"/>
  </w:num>
  <w:num w:numId="16">
    <w:abstractNumId w:val="15"/>
  </w:num>
  <w:num w:numId="17">
    <w:abstractNumId w:val="17"/>
  </w:num>
  <w:num w:numId="18">
    <w:abstractNumId w:val="10"/>
  </w:num>
  <w:num w:numId="19">
    <w:abstractNumId w:val="13"/>
  </w:num>
  <w:num w:numId="20">
    <w:abstractNumId w:val="12"/>
  </w:num>
  <w:num w:numId="21">
    <w:abstractNumId w:val="18"/>
  </w:num>
  <w:num w:numId="22">
    <w:abstractNumId w:val="21"/>
  </w:num>
  <w:num w:numId="23">
    <w:abstractNumId w:val="3"/>
  </w:num>
  <w:num w:numId="24">
    <w:abstractNumId w:val="25"/>
  </w:num>
  <w:num w:numId="25">
    <w:abstractNumId w:val="1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26B"/>
    <w:rsid w:val="00005DCC"/>
    <w:rsid w:val="000132B5"/>
    <w:rsid w:val="0002264D"/>
    <w:rsid w:val="00022749"/>
    <w:rsid w:val="00030D02"/>
    <w:rsid w:val="00040D6F"/>
    <w:rsid w:val="00041CBF"/>
    <w:rsid w:val="000542E5"/>
    <w:rsid w:val="0005501C"/>
    <w:rsid w:val="00065D31"/>
    <w:rsid w:val="000840EB"/>
    <w:rsid w:val="00085A37"/>
    <w:rsid w:val="0008681E"/>
    <w:rsid w:val="000B2BD6"/>
    <w:rsid w:val="000D0724"/>
    <w:rsid w:val="000D5936"/>
    <w:rsid w:val="000E3E7A"/>
    <w:rsid w:val="000F0D0B"/>
    <w:rsid w:val="000F632E"/>
    <w:rsid w:val="0010138E"/>
    <w:rsid w:val="00101BEE"/>
    <w:rsid w:val="00124B73"/>
    <w:rsid w:val="0012577D"/>
    <w:rsid w:val="00140747"/>
    <w:rsid w:val="00155BA8"/>
    <w:rsid w:val="00160E3D"/>
    <w:rsid w:val="00173F5D"/>
    <w:rsid w:val="00180627"/>
    <w:rsid w:val="00181C74"/>
    <w:rsid w:val="00192D8C"/>
    <w:rsid w:val="0019444C"/>
    <w:rsid w:val="001C3170"/>
    <w:rsid w:val="001E026E"/>
    <w:rsid w:val="001E0AFE"/>
    <w:rsid w:val="001E0B48"/>
    <w:rsid w:val="00201E06"/>
    <w:rsid w:val="00205705"/>
    <w:rsid w:val="002220A7"/>
    <w:rsid w:val="00224268"/>
    <w:rsid w:val="00232067"/>
    <w:rsid w:val="00237323"/>
    <w:rsid w:val="002543C1"/>
    <w:rsid w:val="002545B5"/>
    <w:rsid w:val="002640C6"/>
    <w:rsid w:val="00266277"/>
    <w:rsid w:val="0027174C"/>
    <w:rsid w:val="002857FA"/>
    <w:rsid w:val="00287D6A"/>
    <w:rsid w:val="00294BEC"/>
    <w:rsid w:val="00295CA1"/>
    <w:rsid w:val="002A4128"/>
    <w:rsid w:val="002A6950"/>
    <w:rsid w:val="002B188C"/>
    <w:rsid w:val="002B56BD"/>
    <w:rsid w:val="002C48A3"/>
    <w:rsid w:val="003264AC"/>
    <w:rsid w:val="00333B40"/>
    <w:rsid w:val="00361144"/>
    <w:rsid w:val="0036752F"/>
    <w:rsid w:val="00372BBC"/>
    <w:rsid w:val="00381C05"/>
    <w:rsid w:val="00383BA4"/>
    <w:rsid w:val="00386897"/>
    <w:rsid w:val="00394B82"/>
    <w:rsid w:val="003A0940"/>
    <w:rsid w:val="003B01BA"/>
    <w:rsid w:val="003C2265"/>
    <w:rsid w:val="003C613E"/>
    <w:rsid w:val="003E03CB"/>
    <w:rsid w:val="003E4305"/>
    <w:rsid w:val="0040144B"/>
    <w:rsid w:val="00404847"/>
    <w:rsid w:val="00440CB5"/>
    <w:rsid w:val="004534D3"/>
    <w:rsid w:val="00457F74"/>
    <w:rsid w:val="00462038"/>
    <w:rsid w:val="004736D5"/>
    <w:rsid w:val="00473D24"/>
    <w:rsid w:val="004812D0"/>
    <w:rsid w:val="00487B28"/>
    <w:rsid w:val="004A20F5"/>
    <w:rsid w:val="004A29A9"/>
    <w:rsid w:val="004A5395"/>
    <w:rsid w:val="004B3829"/>
    <w:rsid w:val="004C585B"/>
    <w:rsid w:val="004D53CE"/>
    <w:rsid w:val="004D65E5"/>
    <w:rsid w:val="004E0DDA"/>
    <w:rsid w:val="004F15AE"/>
    <w:rsid w:val="004F25C8"/>
    <w:rsid w:val="004F43A6"/>
    <w:rsid w:val="00501D0E"/>
    <w:rsid w:val="00504D6D"/>
    <w:rsid w:val="00521F2B"/>
    <w:rsid w:val="00532379"/>
    <w:rsid w:val="005534A0"/>
    <w:rsid w:val="00555CA8"/>
    <w:rsid w:val="005610FF"/>
    <w:rsid w:val="00570B11"/>
    <w:rsid w:val="005750A3"/>
    <w:rsid w:val="00583BA7"/>
    <w:rsid w:val="005A1990"/>
    <w:rsid w:val="005E470C"/>
    <w:rsid w:val="005E4A3A"/>
    <w:rsid w:val="005E60D4"/>
    <w:rsid w:val="005E789B"/>
    <w:rsid w:val="005F0381"/>
    <w:rsid w:val="005F505C"/>
    <w:rsid w:val="006159BC"/>
    <w:rsid w:val="0062351A"/>
    <w:rsid w:val="00624FC9"/>
    <w:rsid w:val="006265A2"/>
    <w:rsid w:val="00633736"/>
    <w:rsid w:val="00635F86"/>
    <w:rsid w:val="00644000"/>
    <w:rsid w:val="006472F3"/>
    <w:rsid w:val="00653C93"/>
    <w:rsid w:val="006629F5"/>
    <w:rsid w:val="00665121"/>
    <w:rsid w:val="00666778"/>
    <w:rsid w:val="00683AC1"/>
    <w:rsid w:val="00685BE0"/>
    <w:rsid w:val="006907EA"/>
    <w:rsid w:val="00691B0B"/>
    <w:rsid w:val="006947B4"/>
    <w:rsid w:val="006C0A3B"/>
    <w:rsid w:val="006D6597"/>
    <w:rsid w:val="007003EA"/>
    <w:rsid w:val="007021A3"/>
    <w:rsid w:val="00707C17"/>
    <w:rsid w:val="00707FB5"/>
    <w:rsid w:val="007231DA"/>
    <w:rsid w:val="007365F4"/>
    <w:rsid w:val="00746DC9"/>
    <w:rsid w:val="00750D7B"/>
    <w:rsid w:val="0076647D"/>
    <w:rsid w:val="00770754"/>
    <w:rsid w:val="00776F07"/>
    <w:rsid w:val="00783EA0"/>
    <w:rsid w:val="00785033"/>
    <w:rsid w:val="00787F2C"/>
    <w:rsid w:val="007C0AD4"/>
    <w:rsid w:val="007D0E19"/>
    <w:rsid w:val="007D3402"/>
    <w:rsid w:val="00810268"/>
    <w:rsid w:val="00813FC9"/>
    <w:rsid w:val="0081712F"/>
    <w:rsid w:val="00820A96"/>
    <w:rsid w:val="00845E48"/>
    <w:rsid w:val="00850939"/>
    <w:rsid w:val="0085299E"/>
    <w:rsid w:val="00862F05"/>
    <w:rsid w:val="0086557E"/>
    <w:rsid w:val="00882D83"/>
    <w:rsid w:val="008A3AF1"/>
    <w:rsid w:val="008E21B0"/>
    <w:rsid w:val="008F6F24"/>
    <w:rsid w:val="009007DA"/>
    <w:rsid w:val="009226F1"/>
    <w:rsid w:val="00934141"/>
    <w:rsid w:val="00972AD2"/>
    <w:rsid w:val="009820E2"/>
    <w:rsid w:val="00995241"/>
    <w:rsid w:val="009A5475"/>
    <w:rsid w:val="009B1116"/>
    <w:rsid w:val="009B1658"/>
    <w:rsid w:val="009C58B9"/>
    <w:rsid w:val="009C72B3"/>
    <w:rsid w:val="009D3DE0"/>
    <w:rsid w:val="009D5185"/>
    <w:rsid w:val="00A07FEA"/>
    <w:rsid w:val="00A1284C"/>
    <w:rsid w:val="00A343D9"/>
    <w:rsid w:val="00A3728E"/>
    <w:rsid w:val="00A54079"/>
    <w:rsid w:val="00A60F78"/>
    <w:rsid w:val="00A61C5D"/>
    <w:rsid w:val="00A63267"/>
    <w:rsid w:val="00A6421B"/>
    <w:rsid w:val="00A67E7A"/>
    <w:rsid w:val="00A735A3"/>
    <w:rsid w:val="00A863B0"/>
    <w:rsid w:val="00A90F7B"/>
    <w:rsid w:val="00A93728"/>
    <w:rsid w:val="00A93788"/>
    <w:rsid w:val="00A95E74"/>
    <w:rsid w:val="00A95E97"/>
    <w:rsid w:val="00AA3401"/>
    <w:rsid w:val="00AA35DE"/>
    <w:rsid w:val="00AC67A1"/>
    <w:rsid w:val="00AD739B"/>
    <w:rsid w:val="00AF5E1D"/>
    <w:rsid w:val="00B004BE"/>
    <w:rsid w:val="00B02830"/>
    <w:rsid w:val="00B22156"/>
    <w:rsid w:val="00B23181"/>
    <w:rsid w:val="00B255CD"/>
    <w:rsid w:val="00B27586"/>
    <w:rsid w:val="00B301D3"/>
    <w:rsid w:val="00B330E1"/>
    <w:rsid w:val="00B5279F"/>
    <w:rsid w:val="00B55ECA"/>
    <w:rsid w:val="00B669F8"/>
    <w:rsid w:val="00B761CA"/>
    <w:rsid w:val="00B81EDF"/>
    <w:rsid w:val="00B84807"/>
    <w:rsid w:val="00B8723C"/>
    <w:rsid w:val="00BA3EC9"/>
    <w:rsid w:val="00BB0986"/>
    <w:rsid w:val="00BC20B1"/>
    <w:rsid w:val="00BC590A"/>
    <w:rsid w:val="00BD2E21"/>
    <w:rsid w:val="00BE077D"/>
    <w:rsid w:val="00BE2998"/>
    <w:rsid w:val="00BE7414"/>
    <w:rsid w:val="00BF0667"/>
    <w:rsid w:val="00BF287B"/>
    <w:rsid w:val="00C11A4A"/>
    <w:rsid w:val="00C1395A"/>
    <w:rsid w:val="00C15EE1"/>
    <w:rsid w:val="00C26076"/>
    <w:rsid w:val="00C30ACE"/>
    <w:rsid w:val="00C431F9"/>
    <w:rsid w:val="00C44DD1"/>
    <w:rsid w:val="00C51EE1"/>
    <w:rsid w:val="00C55DB3"/>
    <w:rsid w:val="00C645DD"/>
    <w:rsid w:val="00C7285D"/>
    <w:rsid w:val="00C821EC"/>
    <w:rsid w:val="00C91D61"/>
    <w:rsid w:val="00CC4355"/>
    <w:rsid w:val="00CC7826"/>
    <w:rsid w:val="00CC7856"/>
    <w:rsid w:val="00CE0FBC"/>
    <w:rsid w:val="00CE1F5C"/>
    <w:rsid w:val="00CE6D51"/>
    <w:rsid w:val="00CF5085"/>
    <w:rsid w:val="00D06450"/>
    <w:rsid w:val="00D13653"/>
    <w:rsid w:val="00D23CE6"/>
    <w:rsid w:val="00D26D65"/>
    <w:rsid w:val="00D271F9"/>
    <w:rsid w:val="00D3313C"/>
    <w:rsid w:val="00D50974"/>
    <w:rsid w:val="00D7331B"/>
    <w:rsid w:val="00D90C14"/>
    <w:rsid w:val="00D95431"/>
    <w:rsid w:val="00DA7388"/>
    <w:rsid w:val="00DB4630"/>
    <w:rsid w:val="00DC2DFF"/>
    <w:rsid w:val="00DE0DE2"/>
    <w:rsid w:val="00DF4C0B"/>
    <w:rsid w:val="00E158E7"/>
    <w:rsid w:val="00E1626B"/>
    <w:rsid w:val="00E36AD8"/>
    <w:rsid w:val="00E3719A"/>
    <w:rsid w:val="00E531D2"/>
    <w:rsid w:val="00E95E44"/>
    <w:rsid w:val="00EA5EFD"/>
    <w:rsid w:val="00EB0966"/>
    <w:rsid w:val="00EC1F61"/>
    <w:rsid w:val="00EE7E63"/>
    <w:rsid w:val="00F07A6D"/>
    <w:rsid w:val="00F17112"/>
    <w:rsid w:val="00F25E2F"/>
    <w:rsid w:val="00F31411"/>
    <w:rsid w:val="00F44D37"/>
    <w:rsid w:val="00F47709"/>
    <w:rsid w:val="00F70EEC"/>
    <w:rsid w:val="00F72403"/>
    <w:rsid w:val="00F73BCF"/>
    <w:rsid w:val="00F77995"/>
    <w:rsid w:val="00FC5AC4"/>
    <w:rsid w:val="00FD6AA1"/>
    <w:rsid w:val="00FE73F6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763711-CE02-4194-A9B8-30DFC916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81"/>
    <w:pPr>
      <w:numPr>
        <w:numId w:val="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0381"/>
    <w:pPr>
      <w:numPr>
        <w:ilvl w:val="1"/>
        <w:numId w:val="3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381"/>
    <w:pPr>
      <w:numPr>
        <w:ilvl w:val="2"/>
        <w:numId w:val="3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F0381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03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381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0381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F0381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F0381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5F038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5F0381"/>
  </w:style>
  <w:style w:type="paragraph" w:styleId="Subtitle">
    <w:name w:val="Subtitle"/>
    <w:basedOn w:val="Normal"/>
    <w:next w:val="Normal"/>
    <w:link w:val="SubtitleChar"/>
    <w:uiPriority w:val="11"/>
    <w:qFormat/>
    <w:rsid w:val="00B761CA"/>
    <w:pPr>
      <w:spacing w:after="200" w:line="276" w:lineRule="auto"/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B761CA"/>
    <w:rPr>
      <w:rFonts w:asciiTheme="majorHAnsi" w:hAnsiTheme="majorHAnsi"/>
      <w:b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761CA"/>
    <w:pPr>
      <w:spacing w:after="200" w:line="240" w:lineRule="auto"/>
    </w:pPr>
    <w:rPr>
      <w:b/>
      <w:bCs/>
      <w:color w:val="5B9BD5" w:themeColor="accent1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E5"/>
  </w:style>
  <w:style w:type="paragraph" w:styleId="Footer">
    <w:name w:val="footer"/>
    <w:basedOn w:val="Normal"/>
    <w:link w:val="Foot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E5"/>
  </w:style>
  <w:style w:type="paragraph" w:styleId="BalloonText">
    <w:name w:val="Balloon Text"/>
    <w:basedOn w:val="Normal"/>
    <w:link w:val="BalloonTextChar"/>
    <w:uiPriority w:val="99"/>
    <w:semiHidden/>
    <w:unhideWhenUsed/>
    <w:rsid w:val="00900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DC3EC-C055-4284-A1A1-7C66AF6BD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24</Pages>
  <Words>3451</Words>
  <Characters>19677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DanhHC</dc:creator>
  <cp:keywords/>
  <dc:description/>
  <cp:lastModifiedBy>DanhHC</cp:lastModifiedBy>
  <cp:revision>161</cp:revision>
  <dcterms:created xsi:type="dcterms:W3CDTF">2014-05-30T08:46:00Z</dcterms:created>
  <dcterms:modified xsi:type="dcterms:W3CDTF">2014-06-12T03:16:00Z</dcterms:modified>
</cp:coreProperties>
</file>