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input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input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added to the database. 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box.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add product to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new product will be displayed in list product page. Then, redirect to list product pa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product is added. System will return back to list product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B81EDF" w:rsidRPr="00DB463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4F25C8" w:rsidRPr="003E4305" w:rsidRDefault="000542E5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staff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, system wil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save 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lastRenderedPageBreak/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updated. 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Pr="00DB4630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box.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new data. Click “Cập nhật” button.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5F0381" w:rsidRPr="00DB4630" w:rsidRDefault="005F0381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When staff clicks “cập nhật” button. 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Status of product is not change to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Deactivate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B761CA" w:rsidRPr="00DB4630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“Deactivate” status of this product will be changed Activate to Deactivate 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column “Trạng thái”.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Check any deactiv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ed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product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Status of product is not changed to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any deactived product.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2545B5" w:rsidRPr="00DB4630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“Activat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e”, status of this product will be changed Deactive to Activate at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column “Trạ</w:t>
            </w:r>
            <w:r w:rsidR="00B8723C">
              <w:rPr>
                <w:rFonts w:ascii="Times New Roman" w:hAnsi="Times New Roman" w:cs="Times New Roman"/>
                <w:sz w:val="24"/>
                <w:szCs w:val="24"/>
              </w:rPr>
              <w:t>ng thái”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81712F" w:rsidRPr="00DB4630" w:rsidRDefault="00173F5D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&lt;Admin&gt; </w:t>
      </w:r>
      <w:r w:rsidR="0081712F" w:rsidRPr="00DB4630">
        <w:rPr>
          <w:rFonts w:ascii="Times New Roman" w:hAnsi="Times New Roman" w:cs="Times New Roman"/>
          <w:b/>
          <w:sz w:val="28"/>
          <w:szCs w:val="28"/>
          <w:lang w:val="en-GB"/>
        </w:rPr>
        <w:t>Notify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761CA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1712F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Notify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712F" w:rsidRPr="00DB4630" w:rsidTr="007C0AD4">
        <w:tc>
          <w:tcPr>
            <w:tcW w:w="9004" w:type="dxa"/>
            <w:gridSpan w:val="4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admin to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confirm to send notify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81712F" w:rsidRPr="00DB4630" w:rsidRDefault="00173F5D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is sent to user successfully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3AC1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 w:rsidR="00683AC1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81712F" w:rsidRPr="00DB4630" w:rsidRDefault="00683AC1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which has trained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will require to send to user.</w:t>
            </w:r>
          </w:p>
          <w:p w:rsidR="0081712F" w:rsidRPr="00683AC1" w:rsidRDefault="00683AC1" w:rsidP="00683AC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 w:rsidR="00473D24">
              <w:rPr>
                <w:rFonts w:ascii="Times New Roman" w:hAnsi="Times New Roman" w:cs="Times New Roman"/>
                <w:sz w:val="24"/>
                <w:szCs w:val="24"/>
              </w:rPr>
              <w:t>notify that admin want to send to user.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: N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otify will be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sent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Notify sent fail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041C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041CBF" w:rsidRDefault="00473D24" w:rsidP="00473D2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3 columns :</w:t>
                  </w:r>
                </w:p>
                <w:p w:rsidR="00473D24" w:rsidRDefault="00473D24" w:rsidP="00473D24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tài khoản.</w:t>
                  </w:r>
                </w:p>
                <w:p w:rsidR="00473D24" w:rsidRDefault="00473D24" w:rsidP="00473D24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Nội dung.</w:t>
                  </w:r>
                </w:p>
                <w:p w:rsidR="00041CBF" w:rsidRPr="002B56BD" w:rsidRDefault="00473D24" w:rsidP="002B56BD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+ Trạng thái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2B56BD" w:rsidRPr="00DB4630" w:rsidTr="007C0AD4">
              <w:tc>
                <w:tcPr>
                  <w:tcW w:w="690" w:type="dxa"/>
                </w:tcPr>
                <w:p w:rsidR="002B56BD" w:rsidRPr="00DB4630" w:rsidRDefault="003C226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B56BD" w:rsidRPr="00DB4630" w:rsidRDefault="002B56BD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notify to send to user.</w:t>
                  </w:r>
                </w:p>
              </w:tc>
              <w:tc>
                <w:tcPr>
                  <w:tcW w:w="4213" w:type="dxa"/>
                </w:tcPr>
                <w:p w:rsidR="002B56BD" w:rsidRDefault="002B56B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alert with contains:</w:t>
                  </w:r>
                </w:p>
                <w:p w:rsidR="002B56BD" w:rsidRDefault="002B56BD" w:rsidP="002B56B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2B56BD" w:rsidRPr="002B56BD" w:rsidRDefault="002B56BD" w:rsidP="002B56B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81712F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81712F" w:rsidRPr="00DB4630" w:rsidRDefault="003C226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2057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205705" w:rsidP="0020570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Notify will be sent to user. Then, redirect to notify page. 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3C2265" w:rsidP="003C22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won’t be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sent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return back to 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page.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B56BD" w:rsidRPr="00DB4630" w:rsidTr="004A29A9">
              <w:tc>
                <w:tcPr>
                  <w:tcW w:w="690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B56BD" w:rsidRPr="00DB4630" w:rsidTr="004A29A9">
              <w:tc>
                <w:tcPr>
                  <w:tcW w:w="690" w:type="dxa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B56BD" w:rsidRPr="004A29A9" w:rsidRDefault="004A29A9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send notify due to database connection.  </w:t>
                  </w:r>
                </w:p>
              </w:tc>
              <w:tc>
                <w:tcPr>
                  <w:tcW w:w="4213" w:type="dxa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A29A9" w:rsidRDefault="004A29A9" w:rsidP="00B004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56BD" w:rsidRPr="00DB4630" w:rsidRDefault="000132B5" w:rsidP="000132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Notify won’t be 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sent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user.</w:t>
                  </w:r>
                </w:p>
              </w:tc>
            </w:tr>
          </w:tbl>
          <w:p w:rsidR="002B56BD" w:rsidRPr="002B56BD" w:rsidRDefault="002B56BD" w:rsidP="007C0A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1712F" w:rsidRPr="00DB4630" w:rsidRDefault="002B56BD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8A3AF1">
              <w:rPr>
                <w:rFonts w:ascii="Times New Roman" w:hAnsi="Times New Roman" w:cs="Times New Roman"/>
                <w:sz w:val="24"/>
                <w:szCs w:val="24"/>
              </w:rPr>
              <w:t>Train machine.</w:t>
            </w:r>
          </w:p>
          <w:p w:rsidR="0081712F" w:rsidRPr="00DB4630" w:rsidRDefault="0081712F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81712F" w:rsidRPr="00DB4630" w:rsidRDefault="008A3AF1" w:rsidP="007C0AD4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admin send notify, it will show as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message to user. Then user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 that product again.</w:t>
            </w:r>
          </w:p>
        </w:tc>
      </w:tr>
    </w:tbl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CE1F5C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76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8A3AF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his use case allows guest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east 1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B5279F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art must has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 xml:space="preserve">st 1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Show table compare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least 2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728E" w:rsidRPr="00DB4630" w:rsidTr="003E4305">
              <w:tc>
                <w:tcPr>
                  <w:tcW w:w="985" w:type="dxa"/>
                </w:tcPr>
                <w:p w:rsidR="00A3728E" w:rsidRPr="00DB4630" w:rsidRDefault="00A3728E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5A19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Guest adds 1 product to cart. </w:t>
                  </w:r>
                </w:p>
                <w:p w:rsidR="00A3728E" w:rsidRPr="00DB4630" w:rsidRDefault="005A1990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 Guest</w:t>
                  </w:r>
                  <w:r w:rsidR="005E4A3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</w:t>
                  </w:r>
                  <w:r w:rsidR="00B527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="00A372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8" w:type="dxa"/>
                </w:tcPr>
                <w:p w:rsidR="00A3728E" w:rsidRPr="00DB4630" w:rsidRDefault="00A3728E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3728E" w:rsidRPr="00DB4630" w:rsidRDefault="00140747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5E4A3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Comparison table with 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Product which is added to cart.</w:t>
                  </w:r>
                </w:p>
                <w:p w:rsidR="001C3170" w:rsidRP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A product in database has same weight points with one in cart.</w:t>
                  </w:r>
                </w:p>
                <w:p w:rsidR="00D7331B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Product which is winner, which is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(are) runner-up.</w:t>
                  </w:r>
                </w:p>
                <w:p w:rsidR="00457F74" w:rsidRPr="001C3170" w:rsidRDefault="00457F74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D7331B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2 or more products to cart</w:t>
                  </w:r>
                </w:p>
                <w:p w:rsidR="00D7331B" w:rsidRP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</w:tc>
              <w:tc>
                <w:tcPr>
                  <w:tcW w:w="4458" w:type="dxa"/>
                </w:tcPr>
                <w:p w:rsidR="00457F74" w:rsidRDefault="00457F7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1407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“So sánh” page with contains:</w:t>
                  </w:r>
                </w:p>
                <w:p w:rsidR="00457F74" w:rsidRPr="00457F74" w:rsidRDefault="00457F74" w:rsidP="00457F7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result: </w:t>
                  </w:r>
                  <w:r w:rsidRP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which is winner and which is (are) runner-up in cart.</w:t>
                  </w:r>
                </w:p>
                <w:p w:rsidR="00D7331B" w:rsidRPr="00457F74" w:rsidRDefault="00457F74" w:rsidP="00457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284C" w:rsidRPr="00DB4630" w:rsidRDefault="00C7285D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N/A</w:t>
            </w: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when guest clicks “So sánh” button, “So sánh” page will show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in 2 cases:</w:t>
            </w:r>
          </w:p>
          <w:p w:rsid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07C17" w:rsidRPr="00333B4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>ult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product in guest’s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 product in database.</w:t>
            </w:r>
          </w:p>
          <w:p w:rsidR="00A3728E" w:rsidRP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2:  Result table of 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>&gt; Compare Product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E0DE2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compare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>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DB4630" w:rsidRDefault="0012577D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has least 1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B5279F" w:rsidRDefault="000132B5" w:rsidP="004F43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>art must has least 1 product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table compare least two products.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B004BE" w:rsidRDefault="0012577D" w:rsidP="0012577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</w:t>
                  </w:r>
                </w:p>
                <w:p w:rsidR="0012577D" w:rsidRPr="0012577D" w:rsidRDefault="0012577D" w:rsidP="0012577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</w:tc>
              <w:tc>
                <w:tcPr>
                  <w:tcW w:w="4458" w:type="dxa"/>
                </w:tcPr>
                <w:p w:rsidR="00B004BE" w:rsidRPr="00DB4630" w:rsidRDefault="00B004BE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004BE" w:rsidRPr="00DB4630" w:rsidRDefault="00635F86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B004B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2577D" w:rsidRDefault="0012577D" w:rsidP="004A29A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Comparison table with information:</w:t>
                  </w:r>
                </w:p>
                <w:p w:rsidR="0012577D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Product which is added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P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A product in database has same weight points with one in cart.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is winner, which is (are)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Point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products.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recommend as list of produc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 w:rsidR="002A69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A1284C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1C3170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more products to cart</w:t>
                  </w:r>
                </w:p>
                <w:p w:rsidR="001C3170" w:rsidRP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N/A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DB4630" w:rsidRDefault="00A735A3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bại”.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 when member clicks “So sánh” button, “So sánh” page will show 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in 2 cases:</w:t>
            </w:r>
          </w:p>
          <w:p w:rsid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product in member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 product in database,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points of products and show recommend as list of product(s) that similar with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</w:p>
          <w:p w:rsidR="00B004BE" w:rsidRP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Case 2:  Result table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 in member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’s cart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points of 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products and show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that similar with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487B28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home</w:t>
                  </w:r>
                  <w:r w:rsidR="00124B73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DF4C0B" w:rsidRPr="00DB4630" w:rsidRDefault="00DF4C0B" w:rsidP="00B81ED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When Authorized user clicks “thoát” link, 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change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login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 to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has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been update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 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6947B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B55EC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passwo</w:t>
            </w:r>
            <w:r w:rsidR="006629F5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>has been update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has an account registered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Register use case.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 seri: drop down 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Pr="00DB4630" w:rsidRDefault="00A07FEA" w:rsidP="00A07F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page.</w:t>
                  </w:r>
                  <w:bookmarkStart w:id="4" w:name="_GoBack"/>
                  <w:bookmarkEnd w:id="4"/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E3E7A" w:rsidRPr="004812D0" w:rsidRDefault="00C51EE1" w:rsidP="004812D0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URL 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will search all products in database. 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 seri: drop down 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Đánh giá: button</w:t>
                  </w:r>
                </w:p>
                <w:p w:rsidR="00A07FEA" w:rsidRPr="00DB4630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FF23CF" w:rsidRPr="004812D0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product. System will search all products in database. 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32E" w:rsidRDefault="000F632E" w:rsidP="000542E5">
      <w:pPr>
        <w:spacing w:after="0" w:line="240" w:lineRule="auto"/>
      </w:pPr>
      <w:r>
        <w:separator/>
      </w:r>
    </w:p>
  </w:endnote>
  <w:endnote w:type="continuationSeparator" w:id="0">
    <w:p w:rsidR="000F632E" w:rsidRDefault="000F632E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32E" w:rsidRDefault="000F632E" w:rsidP="000542E5">
      <w:pPr>
        <w:spacing w:after="0" w:line="240" w:lineRule="auto"/>
      </w:pPr>
      <w:r>
        <w:separator/>
      </w:r>
    </w:p>
  </w:footnote>
  <w:footnote w:type="continuationSeparator" w:id="0">
    <w:p w:rsidR="000F632E" w:rsidRDefault="000F632E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6B"/>
    <w:rsid w:val="000132B5"/>
    <w:rsid w:val="00022749"/>
    <w:rsid w:val="00030D02"/>
    <w:rsid w:val="00040D6F"/>
    <w:rsid w:val="00041CBF"/>
    <w:rsid w:val="000542E5"/>
    <w:rsid w:val="0005501C"/>
    <w:rsid w:val="00085A37"/>
    <w:rsid w:val="000D0724"/>
    <w:rsid w:val="000E3E7A"/>
    <w:rsid w:val="000F0D0B"/>
    <w:rsid w:val="000F632E"/>
    <w:rsid w:val="0010138E"/>
    <w:rsid w:val="00124B73"/>
    <w:rsid w:val="0012577D"/>
    <w:rsid w:val="00140747"/>
    <w:rsid w:val="00155BA8"/>
    <w:rsid w:val="00160E3D"/>
    <w:rsid w:val="00173F5D"/>
    <w:rsid w:val="001C3170"/>
    <w:rsid w:val="001E0AFE"/>
    <w:rsid w:val="00201E06"/>
    <w:rsid w:val="00205705"/>
    <w:rsid w:val="002220A7"/>
    <w:rsid w:val="002545B5"/>
    <w:rsid w:val="0027174C"/>
    <w:rsid w:val="002A4128"/>
    <w:rsid w:val="002A6950"/>
    <w:rsid w:val="002B188C"/>
    <w:rsid w:val="002B56BD"/>
    <w:rsid w:val="003264AC"/>
    <w:rsid w:val="00333B40"/>
    <w:rsid w:val="003C2265"/>
    <w:rsid w:val="003E03CB"/>
    <w:rsid w:val="003E4305"/>
    <w:rsid w:val="00457F74"/>
    <w:rsid w:val="00462038"/>
    <w:rsid w:val="00473D24"/>
    <w:rsid w:val="004812D0"/>
    <w:rsid w:val="00487B28"/>
    <w:rsid w:val="004A29A9"/>
    <w:rsid w:val="004E0DDA"/>
    <w:rsid w:val="004F25C8"/>
    <w:rsid w:val="004F43A6"/>
    <w:rsid w:val="00504D6D"/>
    <w:rsid w:val="00583BA7"/>
    <w:rsid w:val="005A1990"/>
    <w:rsid w:val="005E470C"/>
    <w:rsid w:val="005E4A3A"/>
    <w:rsid w:val="005E60D4"/>
    <w:rsid w:val="005F0381"/>
    <w:rsid w:val="0062351A"/>
    <w:rsid w:val="00635F86"/>
    <w:rsid w:val="006472F3"/>
    <w:rsid w:val="006629F5"/>
    <w:rsid w:val="00665121"/>
    <w:rsid w:val="00683AC1"/>
    <w:rsid w:val="00691B0B"/>
    <w:rsid w:val="006947B4"/>
    <w:rsid w:val="00707C17"/>
    <w:rsid w:val="00707FB5"/>
    <w:rsid w:val="00750D7B"/>
    <w:rsid w:val="00783EA0"/>
    <w:rsid w:val="007C0AD4"/>
    <w:rsid w:val="007D3402"/>
    <w:rsid w:val="00813FC9"/>
    <w:rsid w:val="0081712F"/>
    <w:rsid w:val="00820A96"/>
    <w:rsid w:val="00850939"/>
    <w:rsid w:val="00882D83"/>
    <w:rsid w:val="008A3AF1"/>
    <w:rsid w:val="008F6F24"/>
    <w:rsid w:val="00995241"/>
    <w:rsid w:val="00A07FEA"/>
    <w:rsid w:val="00A1284C"/>
    <w:rsid w:val="00A3728E"/>
    <w:rsid w:val="00A54079"/>
    <w:rsid w:val="00A735A3"/>
    <w:rsid w:val="00A863B0"/>
    <w:rsid w:val="00B004BE"/>
    <w:rsid w:val="00B27586"/>
    <w:rsid w:val="00B5279F"/>
    <w:rsid w:val="00B55ECA"/>
    <w:rsid w:val="00B761CA"/>
    <w:rsid w:val="00B81EDF"/>
    <w:rsid w:val="00B8723C"/>
    <w:rsid w:val="00BE2998"/>
    <w:rsid w:val="00BF287B"/>
    <w:rsid w:val="00C11A4A"/>
    <w:rsid w:val="00C1395A"/>
    <w:rsid w:val="00C15EE1"/>
    <w:rsid w:val="00C26076"/>
    <w:rsid w:val="00C51EE1"/>
    <w:rsid w:val="00C55DB3"/>
    <w:rsid w:val="00C7285D"/>
    <w:rsid w:val="00CC4355"/>
    <w:rsid w:val="00CC7856"/>
    <w:rsid w:val="00CE0FBC"/>
    <w:rsid w:val="00CE1F5C"/>
    <w:rsid w:val="00CF5085"/>
    <w:rsid w:val="00D23CE6"/>
    <w:rsid w:val="00D50974"/>
    <w:rsid w:val="00D7331B"/>
    <w:rsid w:val="00DB4630"/>
    <w:rsid w:val="00DE0DE2"/>
    <w:rsid w:val="00DF4C0B"/>
    <w:rsid w:val="00E1626B"/>
    <w:rsid w:val="00EE7E63"/>
    <w:rsid w:val="00F07A6D"/>
    <w:rsid w:val="00F17112"/>
    <w:rsid w:val="00F70EEC"/>
    <w:rsid w:val="00F72403"/>
    <w:rsid w:val="00FD6AA1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0996-E62D-4ECD-95BC-271737E6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C1A6A-C89C-4988-8EBE-7375696A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22</Pages>
  <Words>3216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63</cp:revision>
  <dcterms:created xsi:type="dcterms:W3CDTF">2014-05-30T08:46:00Z</dcterms:created>
  <dcterms:modified xsi:type="dcterms:W3CDTF">2014-06-02T07:07:00Z</dcterms:modified>
</cp:coreProperties>
</file>