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72" w:rsidRDefault="006C3B72" w:rsidP="006C3B72"/>
    <w:p w:rsidR="006C3B72" w:rsidRDefault="006C3B72" w:rsidP="006C3B72"/>
    <w:p w:rsidR="006C3B72" w:rsidRDefault="006C3B72" w:rsidP="006C3B72"/>
    <w:p w:rsidR="006C3B72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/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B518E1" w:rsidRDefault="006C3B72" w:rsidP="009F1396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recommend.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Help staff parse new product by product info.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>
              <w:rPr>
                <w:sz w:val="24"/>
                <w:szCs w:val="24"/>
              </w:rPr>
              <w:t>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sz w:val="24"/>
                <w:szCs w:val="24"/>
              </w:rPr>
              <w:t xml:space="preserve"> product information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B76466" w:rsidRPr="00B76466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>
              <w:rPr>
                <w:sz w:val="24"/>
                <w:szCs w:val="24"/>
              </w:rPr>
              <w:t xml:space="preserve"> r</w:t>
            </w:r>
            <w:r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>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NotFound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B76466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textbox in “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or textbox in “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6C3B7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proofErr w:type="spellStart"/>
            <w:r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4433EB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Keyword search is not exists.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successful message.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selected 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radio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lastRenderedPageBreak/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867C2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E07DCE" w:rsidRPr="009F1396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proofErr w:type="gramEnd"/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200, required.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6C3B72" w:rsidRPr="008737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BB116A" w:rsidRDefault="006C3B72" w:rsidP="00167EC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5E510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479"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 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E16B4C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  <w:proofErr w:type="gram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proofErr w:type="gramEnd"/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“Display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“HDD” textb</w:t>
                  </w:r>
                  <w:r w:rsidR="00E16B4C" w:rsidRPr="006B3196">
                    <w:rPr>
                      <w:rFonts w:asciiTheme="majorHAnsi" w:hAnsiTheme="majorHAnsi"/>
                      <w:sz w:val="24"/>
                      <w:szCs w:val="24"/>
                    </w:rPr>
                    <w:t>ox, min length: 2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167EC6" w:rsidRDefault="009C4B02" w:rsidP="00F273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C4B02" w:rsidTr="00F273C8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F273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99008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90085">
                    <w:rPr>
                      <w:rStyle w:val="hps"/>
                      <w:sz w:val="24"/>
                      <w:szCs w:val="24"/>
                    </w:rPr>
                    <w:t>Added</w:t>
                  </w:r>
                  <w:r w:rsidRPr="00990085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990085">
                    <w:rPr>
                      <w:rStyle w:val="hps"/>
                      <w:sz w:val="24"/>
                      <w:szCs w:val="24"/>
                    </w:rPr>
                    <w:t>missing information</w:t>
                  </w:r>
                  <w:r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FB441E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7D4D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F273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invalid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 Ram/Display/HDD in range [2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8195A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5D0803">
              <w:rPr>
                <w:rFonts w:asciiTheme="majorHAnsi" w:hAnsiTheme="majorHAnsi"/>
                <w:sz w:val="24"/>
                <w:szCs w:val="24"/>
              </w:rPr>
              <w:t xml:space="preserve"> If h</w:t>
            </w:r>
            <w:r w:rsidR="0038195A">
              <w:rPr>
                <w:rFonts w:asciiTheme="majorHAnsi" w:hAnsiTheme="majorHAnsi"/>
                <w:sz w:val="24"/>
                <w:szCs w:val="24"/>
              </w:rPr>
              <w:t>ave 10 the “</w:t>
            </w:r>
            <w:proofErr w:type="spellStart"/>
            <w:r w:rsidR="0038195A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38195A">
              <w:rPr>
                <w:rFonts w:asciiTheme="majorHAnsi" w:hAnsiTheme="majorHAnsi"/>
                <w:sz w:val="24"/>
                <w:szCs w:val="24"/>
              </w:rPr>
              <w:t xml:space="preserve"> Laptop” is same. System will be send to staff to </w:t>
            </w:r>
            <w:r w:rsidR="0038195A">
              <w:rPr>
                <w:rFonts w:asciiTheme="majorHAnsi" w:hAnsiTheme="majorHAnsi"/>
                <w:sz w:val="24"/>
                <w:szCs w:val="24"/>
              </w:rPr>
              <w:lastRenderedPageBreak/>
              <w:t>parse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 to Rating for product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rating for product in system.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Rating product, staff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icon will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be  change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Rating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icon  not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change.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E3251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product.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3251E" w:rsidRPr="00DC50D2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E3251E" w:rsidRPr="00DC50D2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Product detail.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Pr="00E3251E" w:rsidRDefault="00E3251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516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13363B">
              <w:rPr>
                <w:rFonts w:asciiTheme="majorHAnsi" w:hAnsiTheme="majorHAnsi"/>
                <w:sz w:val="24"/>
                <w:szCs w:val="24"/>
              </w:rPr>
              <w:t xml:space="preserve">  Help system </w:t>
            </w:r>
            <w:r w:rsidR="0013363B" w:rsidRPr="0013363B">
              <w:rPr>
                <w:rFonts w:asciiTheme="majorHAnsi" w:hAnsiTheme="majorHAnsi"/>
                <w:sz w:val="24"/>
                <w:szCs w:val="24"/>
              </w:rPr>
              <w:t>suggest</w:t>
            </w:r>
            <w:r w:rsidR="003543A6">
              <w:rPr>
                <w:rFonts w:asciiTheme="majorHAnsi" w:hAnsiTheme="majorHAnsi"/>
                <w:sz w:val="24"/>
                <w:szCs w:val="24"/>
              </w:rPr>
              <w:t xml:space="preserve"> product same weight</w:t>
            </w:r>
            <w:r w:rsidR="0013363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6C3B72" w:rsidRDefault="00C948B3" w:rsidP="00C948B3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6C3B72" w:rsidRDefault="006C3B72" w:rsidP="006C3B72"/>
    <w:p w:rsidR="006C3B72" w:rsidRDefault="006C3B72" w:rsidP="006C3B72">
      <w:pPr>
        <w:rPr>
          <w:noProof/>
        </w:rPr>
      </w:pPr>
    </w:p>
    <w:p w:rsidR="006C3B72" w:rsidRDefault="006C3B72" w:rsidP="006C3B72">
      <w:r>
        <w:t>3/&lt;</w:t>
      </w:r>
      <w:proofErr w:type="spellStart"/>
      <w:r>
        <w:t>Member</w:t>
      </w:r>
      <w:proofErr w:type="gramStart"/>
      <w:r>
        <w:t>,Guest</w:t>
      </w:r>
      <w:proofErr w:type="spellEnd"/>
      <w:proofErr w:type="gramEnd"/>
      <w:r>
        <w:t>&gt; Compare</w:t>
      </w:r>
    </w:p>
    <w:p w:rsidR="00487413" w:rsidRDefault="00487413" w:rsidP="006C3B72">
      <w:r>
        <w:rPr>
          <w:noProof/>
        </w:rPr>
        <w:drawing>
          <wp:inline distT="0" distB="0" distL="0" distR="0">
            <wp:extent cx="5104765" cy="115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8B3" w:rsidRPr="00C948B3" w:rsidRDefault="00C948B3" w:rsidP="00C948B3">
      <w:pPr>
        <w:jc w:val="center"/>
        <w:rPr>
          <w:b/>
        </w:rPr>
      </w:pPr>
      <w:r w:rsidRPr="00C948B3">
        <w:rPr>
          <w:b/>
        </w:rPr>
        <w:t>Figure 3: &lt;</w:t>
      </w:r>
      <w:proofErr w:type="spellStart"/>
      <w:r w:rsidRPr="00C948B3">
        <w:rPr>
          <w:b/>
        </w:rPr>
        <w:t>Member</w:t>
      </w:r>
      <w:proofErr w:type="gramStart"/>
      <w:r w:rsidRPr="00C948B3">
        <w:rPr>
          <w:b/>
        </w:rPr>
        <w:t>,Guest</w:t>
      </w:r>
      <w:proofErr w:type="spellEnd"/>
      <w:proofErr w:type="gramEnd"/>
      <w:r w:rsidRPr="00C948B3">
        <w:rPr>
          <w:b/>
        </w:rPr>
        <w:t>&gt; Compare</w:t>
      </w:r>
    </w:p>
    <w:p w:rsidR="00487413" w:rsidRDefault="00487413" w:rsidP="004874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4433C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Guest/Member </w:t>
            </w:r>
            <w:r>
              <w:rPr>
                <w:rFonts w:asciiTheme="majorHAnsi" w:hAnsiTheme="majorHAnsi"/>
                <w:sz w:val="24"/>
                <w:szCs w:val="24"/>
              </w:rPr>
              <w:t>want compare product.</w:t>
            </w:r>
          </w:p>
          <w:p w:rsidR="00487413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compare product Guest/Member must do the following steps:</w:t>
            </w:r>
          </w:p>
          <w:p w:rsidR="00487413" w:rsidRPr="00F36F42" w:rsidRDefault="00487413" w:rsidP="009F1396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home page.</w:t>
            </w:r>
          </w:p>
          <w:p w:rsidR="00487413" w:rsidRPr="00F36F42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Search Product , 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AddToCart</w:t>
            </w:r>
            <w:proofErr w:type="spellEnd"/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F36F42" w:rsidRDefault="00487413" w:rsidP="007547F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1740F0">
              <w:rPr>
                <w:rFonts w:asciiTheme="majorHAnsi" w:hAnsiTheme="majorHAnsi"/>
                <w:sz w:val="24"/>
                <w:szCs w:val="24"/>
              </w:rPr>
              <w:t>Know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better product</w:t>
            </w:r>
            <w:r w:rsidR="00224934">
              <w:rPr>
                <w:rFonts w:asciiTheme="majorHAnsi" w:hAnsiTheme="majorHAnsi"/>
                <w:sz w:val="24"/>
                <w:szCs w:val="24"/>
              </w:rPr>
              <w:t xml:space="preserve"> in cart</w:t>
            </w:r>
            <w:r w:rsidR="007547F2">
              <w:rPr>
                <w:rFonts w:asciiTheme="majorHAnsi" w:hAnsiTheme="majorHAnsi"/>
                <w:sz w:val="24"/>
                <w:szCs w:val="24"/>
              </w:rPr>
              <w:t xml:space="preserve"> and see </w:t>
            </w:r>
            <w:r w:rsidR="007547F2" w:rsidRPr="007547F2">
              <w:rPr>
                <w:rFonts w:asciiTheme="majorHAnsi" w:hAnsiTheme="majorHAnsi"/>
                <w:sz w:val="24"/>
                <w:szCs w:val="24"/>
              </w:rPr>
              <w:t>suggest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F36F42" w:rsidRDefault="00487413" w:rsidP="0048741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B69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F36F42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E46CA7" w:rsidTr="009F1396">
              <w:tc>
                <w:tcPr>
                  <w:tcW w:w="729" w:type="dxa"/>
                </w:tcPr>
                <w:p w:rsidR="00487413" w:rsidRPr="00367E75" w:rsidRDefault="00487413" w:rsidP="009F1396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Pr="00367E75" w:rsidRDefault="00487413" w:rsidP="009F139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” icon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C1697">
                    <w:rPr>
                      <w:rFonts w:asciiTheme="majorHAnsi" w:hAnsiTheme="majorHAnsi"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weight product the basket on a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row .</w:t>
                  </w:r>
                  <w:proofErr w:type="gramEnd"/>
                </w:p>
                <w:p w:rsidR="00487413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487413" w:rsidRPr="00640845" w:rsidRDefault="00487413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Below show list product same weight bester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 but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less expensive or more rating.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487413" w:rsidRPr="00195A5E" w:rsidTr="009F1396">
              <w:tc>
                <w:tcPr>
                  <w:tcW w:w="72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RPr="00995704" w:rsidTr="009F1396">
              <w:tc>
                <w:tcPr>
                  <w:tcW w:w="729" w:type="dxa"/>
                </w:tcPr>
                <w:p w:rsidR="00487413" w:rsidRPr="007744E1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487413" w:rsidRPr="00367E7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 w:rsidRPr="00697413">
                    <w:rPr>
                      <w:rFonts w:asciiTheme="majorHAnsi" w:hAnsiTheme="majorHAnsi"/>
                      <w:sz w:val="24"/>
                      <w:szCs w:val="24"/>
                    </w:rPr>
                    <w:t>” icon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5490" w:type="dxa"/>
                  <w:vAlign w:val="center"/>
                </w:tcPr>
                <w:p w:rsidR="00487413" w:rsidRPr="00367E75" w:rsidRDefault="00487413" w:rsidP="009F1396">
                  <w:pPr>
                    <w:pStyle w:val="ListParagraph"/>
                    <w:spacing w:after="200" w:line="276" w:lineRule="auto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proofErr w:type="spellStart"/>
            <w:r w:rsidR="001817BF">
              <w:rPr>
                <w:rFonts w:asciiTheme="majorHAnsi" w:hAnsiTheme="majorHAnsi"/>
                <w:sz w:val="24"/>
                <w:szCs w:val="24"/>
              </w:rPr>
              <w:t>AddToCart</w:t>
            </w:r>
            <w:proofErr w:type="spellEnd"/>
            <w:r w:rsidR="0015791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775988">
              <w:rPr>
                <w:rFonts w:asciiTheme="majorHAnsi" w:hAnsiTheme="majorHAnsi"/>
                <w:sz w:val="24"/>
                <w:szCs w:val="24"/>
              </w:rPr>
              <w:t xml:space="preserve"> System </w:t>
            </w:r>
            <w:proofErr w:type="spellStart"/>
            <w:r w:rsidR="00775988">
              <w:rPr>
                <w:rFonts w:asciiTheme="majorHAnsi" w:hAnsiTheme="majorHAnsi"/>
                <w:sz w:val="24"/>
                <w:szCs w:val="24"/>
              </w:rPr>
              <w:t>base</w:t>
            </w:r>
            <w:proofErr w:type="spellEnd"/>
            <w:r w:rsidR="0077598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 w:rsidR="00775988">
              <w:rPr>
                <w:rFonts w:asciiTheme="majorHAnsi" w:hAnsiTheme="majorHAnsi"/>
                <w:sz w:val="24"/>
                <w:szCs w:val="24"/>
              </w:rPr>
              <w:t>on  products</w:t>
            </w:r>
            <w:proofErr w:type="gramEnd"/>
            <w:r w:rsidR="00775988">
              <w:rPr>
                <w:rFonts w:asciiTheme="majorHAnsi" w:hAnsiTheme="majorHAnsi"/>
                <w:sz w:val="24"/>
                <w:szCs w:val="24"/>
              </w:rPr>
              <w:t xml:space="preserve"> weight </w:t>
            </w:r>
            <w:proofErr w:type="spellStart"/>
            <w:r w:rsidR="00775988">
              <w:rPr>
                <w:rFonts w:asciiTheme="majorHAnsi" w:hAnsiTheme="majorHAnsi"/>
                <w:sz w:val="24"/>
                <w:szCs w:val="24"/>
              </w:rPr>
              <w:t>aftert</w:t>
            </w:r>
            <w:proofErr w:type="spellEnd"/>
            <w:r w:rsidR="00775988">
              <w:rPr>
                <w:rFonts w:asciiTheme="majorHAnsi" w:hAnsiTheme="majorHAnsi"/>
                <w:sz w:val="24"/>
                <w:szCs w:val="24"/>
              </w:rPr>
              <w:t xml:space="preserve"> that </w:t>
            </w:r>
            <w:r w:rsidR="00775988" w:rsidRPr="00775988">
              <w:rPr>
                <w:rFonts w:asciiTheme="majorHAnsi" w:hAnsiTheme="majorHAnsi"/>
                <w:sz w:val="24"/>
                <w:szCs w:val="24"/>
              </w:rPr>
              <w:t>system give advice why you should be choice</w:t>
            </w:r>
            <w:r w:rsidR="0077598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93A5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Pr="00D82D76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87413" w:rsidRPr="00D734E6" w:rsidRDefault="00D734E6" w:rsidP="00D734E6">
      <w:pPr>
        <w:jc w:val="center"/>
        <w:rPr>
          <w:b/>
        </w:rPr>
      </w:pPr>
      <w:r>
        <w:rPr>
          <w:b/>
        </w:rPr>
        <w:lastRenderedPageBreak/>
        <w:t xml:space="preserve">Table </w:t>
      </w:r>
      <w:proofErr w:type="gramStart"/>
      <w:r>
        <w:rPr>
          <w:b/>
        </w:rPr>
        <w:t>3:</w:t>
      </w:r>
      <w:proofErr w:type="gramEnd"/>
      <w:r w:rsidRPr="00C948B3">
        <w:rPr>
          <w:b/>
        </w:rPr>
        <w:t>&lt;</w:t>
      </w:r>
      <w:proofErr w:type="spellStart"/>
      <w:r w:rsidRPr="00C948B3">
        <w:rPr>
          <w:b/>
        </w:rPr>
        <w:t>Member,Guest</w:t>
      </w:r>
      <w:proofErr w:type="spellEnd"/>
      <w:r w:rsidRPr="00C948B3">
        <w:rPr>
          <w:b/>
        </w:rPr>
        <w:t>&gt; Compare</w:t>
      </w:r>
    </w:p>
    <w:p w:rsidR="00487413" w:rsidRDefault="00487413" w:rsidP="00487413">
      <w:r>
        <w:t>4, &lt;Admin&gt; Create User</w:t>
      </w:r>
    </w:p>
    <w:p w:rsidR="00487413" w:rsidRDefault="00487413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66FE8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487413" w:rsidRPr="00797C7F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97C7F">
              <w:rPr>
                <w:rFonts w:asciiTheme="majorHAnsi" w:hAnsiTheme="majorHAnsi"/>
                <w:sz w:val="24"/>
                <w:szCs w:val="24"/>
              </w:rPr>
              <w:t>Navigate to “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>” and enter user info in “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>” row on table   click “</w:t>
            </w:r>
            <w:proofErr w:type="spellStart"/>
            <w:r w:rsidRPr="00797C7F"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 w:rsidRPr="00797C7F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487413" w:rsidRPr="00806FEF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ManagerAccount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table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row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Pr="008150AE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Name: textbox, min length: 6, max length: 30,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2"/>
                  <w:bookmarkEnd w:id="3"/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487413" w:rsidRPr="002A5308" w:rsidRDefault="00487413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Save: button.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row.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4]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/A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username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4"/>
    </w:p>
    <w:p w:rsidR="00487413" w:rsidRDefault="00487413" w:rsidP="00487413"/>
    <w:p w:rsidR="00487413" w:rsidRDefault="00487413" w:rsidP="00487413">
      <w:r>
        <w:t>5, &lt;Admin&gt; Update User</w:t>
      </w:r>
    </w:p>
    <w:p w:rsidR="00487413" w:rsidRDefault="00487413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487413" w:rsidTr="009F1396">
              <w:tc>
                <w:tcPr>
                  <w:tcW w:w="81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487413" w:rsidRPr="00797C7F" w:rsidRDefault="00487413" w:rsidP="00487413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487413" w:rsidRPr="00F45F46" w:rsidRDefault="00487413" w:rsidP="0048741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487413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Enter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textbox and Click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disabled.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487413" w:rsidRPr="00E65E1D" w:rsidRDefault="00487413" w:rsidP="0048741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87413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487413" w:rsidRPr="00EE6B60" w:rsidRDefault="00797C7F" w:rsidP="0048741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nhậ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81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New information will be updated to the database.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487413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6"/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>Admin&gt; Activate User</w:t>
      </w:r>
    </w:p>
    <w:p w:rsidR="00487413" w:rsidRDefault="00487413" w:rsidP="00487413"/>
    <w:p w:rsidR="00487413" w:rsidRDefault="002A67BE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AB5231" w:rsidP="00AB5231">
      <w:pPr>
        <w:pStyle w:val="Heading5"/>
        <w:numPr>
          <w:ilvl w:val="0"/>
          <w:numId w:val="0"/>
        </w:numPr>
        <w:jc w:val="center"/>
      </w:pPr>
      <w:r>
        <w:t>Figure 6: &lt;Admin&gt; Activate User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can be used to log in the system again.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3205F1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</w:t>
                  </w: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which contains: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3205F1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A67BE" w:rsidRPr="003205F1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2A67BE" w:rsidRPr="00F45F46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67BE" w:rsidRPr="003205F1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Check the checkbox in “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3205F1">
                    <w:rPr>
                      <w:rFonts w:asciiTheme="majorHAnsi" w:hAnsiTheme="majorHAnsi"/>
                      <w:sz w:val="24"/>
                      <w:szCs w:val="24"/>
                    </w:rPr>
                    <w:t>” cell of a deactivated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7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597525" cy="133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A365FF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C4669D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C4669D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A67BE" w:rsidRDefault="002A67BE" w:rsidP="002A67BE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2A67BE" w:rsidRPr="00C4669D" w:rsidRDefault="002A67BE" w:rsidP="002A67B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C4669D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cell of an active account.</w:t>
                  </w:r>
                </w:p>
              </w:tc>
              <w:tc>
                <w:tcPr>
                  <w:tcW w:w="4548" w:type="dxa"/>
                </w:tcPr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 will be deactivated.</w:t>
                  </w:r>
                </w:p>
                <w:p w:rsidR="002A67BE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9"/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Default="00E34AB0" w:rsidP="00E34AB0">
      <w:pPr>
        <w:rPr>
          <w:noProof/>
        </w:rPr>
      </w:pPr>
      <w:r>
        <w:rPr>
          <w:noProof/>
        </w:rPr>
        <w:t xml:space="preserve">8&lt;Staff&gt; Import Excel </w:t>
      </w:r>
    </w:p>
    <w:p w:rsidR="00E34AB0" w:rsidRDefault="00E34AB0" w:rsidP="00E34AB0">
      <w:r>
        <w:rPr>
          <w:noProof/>
        </w:rPr>
        <w:drawing>
          <wp:inline distT="0" distB="0" distL="0" distR="0" wp14:anchorId="1F1E6739" wp14:editId="6C6AC940">
            <wp:extent cx="5943600" cy="250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E96A5C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E96A5C">
        <w:tc>
          <w:tcPr>
            <w:tcW w:w="9004" w:type="dxa"/>
            <w:gridSpan w:val="4"/>
          </w:tcPr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show data from excel files.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>Products will be showed.</w:t>
            </w:r>
          </w:p>
          <w:p w:rsidR="00E34AB0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 message.</w:t>
            </w:r>
          </w:p>
          <w:p w:rsidR="00E34AB0" w:rsidRPr="00D801A3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button.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button, then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on text box.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tab :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Default="00E34AB0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8B34F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row contain the button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deleted.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Product input is wrong format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is not in range [1, 10000].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</w:rPr>
              <w:t>Product.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Pr="00F848A4" w:rsidRDefault="00E34AB0" w:rsidP="00E96A5C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E34AB0" w:rsidRDefault="00E34AB0" w:rsidP="00E96A5C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128661" r:id="rId15"/>
              </w:object>
            </w:r>
          </w:p>
          <w:p w:rsidR="00E34AB0" w:rsidRPr="00F848A4" w:rsidRDefault="00E34AB0" w:rsidP="00E96A5C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F848A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E96A5C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less than 5 errors.</w:t>
            </w:r>
          </w:p>
          <w:p w:rsidR="00E34AB0" w:rsidRPr="00F848A4" w:rsidRDefault="00E34AB0" w:rsidP="00E96A5C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File has more than 5 errors. Display list error rows.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E96A5C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=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error products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E96A5C">
        <w:tc>
          <w:tcPr>
            <w:tcW w:w="9004" w:type="dxa"/>
            <w:gridSpan w:val="4"/>
          </w:tcPr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lastRenderedPageBreak/>
              <w:t>Staff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product information.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E96A5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selected product.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product information.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update an error product, staff must do the following steps: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E96A5C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Error product will be moved to duplicate products list or correct products list. Then show success message.</w:t>
            </w:r>
          </w:p>
          <w:p w:rsidR="00E34AB0" w:rsidRPr="00D801A3" w:rsidRDefault="00E34AB0" w:rsidP="00E96A5C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updated to selected product.</w:t>
            </w:r>
          </w:p>
          <w:p w:rsidR="00E34AB0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 Show error message.</w:t>
            </w:r>
          </w:p>
          <w:p w:rsidR="00E34AB0" w:rsidRPr="00D801A3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case SB013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: textbox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textbox (min 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E96A5C">
              <w:tc>
                <w:tcPr>
                  <w:tcW w:w="690" w:type="dxa"/>
                </w:tcPr>
                <w:p w:rsidR="00D42AA3" w:rsidRPr="00602B2C" w:rsidRDefault="00D42AA3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E96A5C">
              <w:tc>
                <w:tcPr>
                  <w:tcW w:w="690" w:type="dxa"/>
                </w:tcPr>
                <w:p w:rsidR="00D42AA3" w:rsidRPr="00602B2C" w:rsidRDefault="00D42AA3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  <w:bookmarkStart w:id="11" w:name="_GoBack"/>
            <w:bookmarkEnd w:id="11"/>
          </w:p>
          <w:p w:rsidR="00E34AB0" w:rsidRDefault="00E34AB0" w:rsidP="00E96A5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E96A5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2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proofErr w:type="gramStart"/>
      <w:r w:rsidRPr="0071472D">
        <w:rPr>
          <w:rFonts w:asciiTheme="majorHAnsi" w:hAnsiTheme="majorHAnsi"/>
          <w:color w:val="000000" w:themeColor="text1"/>
          <w:sz w:val="24"/>
          <w:szCs w:val="24"/>
        </w:rPr>
        <w:t>Save</w:t>
      </w:r>
      <w:proofErr w:type="gramEnd"/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2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E96A5C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SB015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E96A5C">
        <w:tc>
          <w:tcPr>
            <w:tcW w:w="9004" w:type="dxa"/>
            <w:gridSpan w:val="4"/>
          </w:tcPr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E96A5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case SB013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tab 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-columns table show detail of product in excel file. Column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Products will be joined by product name and separated by “;”.</w:t>
            </w:r>
          </w:p>
          <w:p w:rsidR="00E34AB0" w:rsidRPr="00CE6A88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</w:p>
          <w:p w:rsidR="00E34AB0" w:rsidRPr="00CE6A88" w:rsidRDefault="00E34AB0" w:rsidP="00E96A5C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E96A5C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SB016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E96A5C">
        <w:tc>
          <w:tcPr>
            <w:tcW w:w="9004" w:type="dxa"/>
            <w:gridSpan w:val="4"/>
          </w:tcPr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import data from excel files.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E96A5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many products by importing excel files.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E96A5C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not available in database will be added to the database. Show success message.</w:t>
            </w:r>
          </w:p>
          <w:p w:rsidR="00E34AB0" w:rsidRPr="00090B24" w:rsidRDefault="00E34AB0" w:rsidP="00E96A5C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>
              <w:rPr>
                <w:rFonts w:asciiTheme="majorHAnsi" w:hAnsiTheme="majorHAnsi"/>
                <w:sz w:val="24"/>
                <w:szCs w:val="24"/>
              </w:rPr>
              <w:t>If products available in database will be moved to duplicate products list.</w:t>
            </w:r>
          </w:p>
          <w:p w:rsidR="00E34AB0" w:rsidRPr="00090B24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the database. Show error list.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E96A5C">
              <w:tc>
                <w:tcPr>
                  <w:tcW w:w="690" w:type="dxa"/>
                </w:tcPr>
                <w:p w:rsidR="0075626C" w:rsidRPr="0022065D" w:rsidRDefault="0075626C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case SB013</w:t>
                  </w:r>
                </w:p>
              </w:tc>
              <w:tc>
                <w:tcPr>
                  <w:tcW w:w="4213" w:type="dxa"/>
                </w:tcPr>
                <w:p w:rsidR="0075626C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tab :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Default="0075626C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8B34FC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E96A5C">
              <w:tc>
                <w:tcPr>
                  <w:tcW w:w="690" w:type="dxa"/>
                </w:tcPr>
                <w:p w:rsidR="0075626C" w:rsidRPr="0022065D" w:rsidRDefault="0075626C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menu tab.</w:t>
                  </w:r>
                </w:p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22065D" w:rsidRDefault="0075626C" w:rsidP="00E96A5C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090B24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ký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Market name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chợ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ký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Price is not in range [1, 10000].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10000”.</w:t>
                  </w:r>
                </w:p>
              </w:tc>
            </w:tr>
            <w:tr w:rsidR="00E34AB0" w:rsidRPr="00895147" w:rsidTr="00E96A5C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ra.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lạ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252CF7" w:rsidRDefault="00E34AB0" w:rsidP="00E96A5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w:lastRenderedPageBreak/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E96A5C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SB017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SB017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E96A5C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E96A5C">
        <w:tc>
          <w:tcPr>
            <w:tcW w:w="9004" w:type="dxa"/>
            <w:gridSpan w:val="4"/>
          </w:tcPr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E96A5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E96A5C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F8620C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Show message </w:t>
            </w:r>
          </w:p>
          <w:p w:rsidR="00E34AB0" w:rsidRDefault="00E34AB0" w:rsidP="00E96A5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changed. Show error message.</w:t>
            </w:r>
          </w:p>
          <w:p w:rsidR="00E34AB0" w:rsidRPr="00D801A3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E96A5C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 SB013</w:t>
                  </w:r>
                </w:p>
              </w:tc>
              <w:tc>
                <w:tcPr>
                  <w:tcW w:w="4213" w:type="dxa"/>
                </w:tcPr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E96A5C"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Redirect to duplicate products list Page, include:</w:t>
                  </w:r>
                </w:p>
                <w:p w:rsidR="00E34AB0" w:rsidRDefault="00E34AB0" w:rsidP="00E96A5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Default="00E34AB0" w:rsidP="00E96A5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A7513A" w:rsidRDefault="00E34AB0" w:rsidP="00E96A5C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895147" w:rsidTr="00E96A5C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E96A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E34AB0" w:rsidRPr="0022065D" w:rsidRDefault="00E34AB0" w:rsidP="00E96A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E96A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E34AB0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Compare products by product name with algorithms:</w:t>
            </w:r>
          </w:p>
          <w:p w:rsidR="00E34AB0" w:rsidRPr="00185F76" w:rsidRDefault="00E34AB0" w:rsidP="00E96A5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 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Create a function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pairs(s)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 xml:space="preserve"> which returns a list of adjacent character pairs of string </w:t>
            </w:r>
            <w:r w:rsidRPr="00185F76">
              <w:rPr>
                <w:rFonts w:asciiTheme="majorHAnsi" w:hAnsiTheme="majorHAnsi"/>
                <w:i/>
                <w:sz w:val="24"/>
                <w:szCs w:val="24"/>
              </w:rPr>
              <w:t>s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185F76" w:rsidRDefault="00E34AB0" w:rsidP="00E96A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+</w:t>
            </w:r>
            <w:r w:rsidRPr="00185F76">
              <w:rPr>
                <w:rFonts w:asciiTheme="majorHAnsi" w:hAnsiTheme="majorHAnsi"/>
                <w:sz w:val="24"/>
                <w:szCs w:val="24"/>
              </w:rPr>
              <w:t>Then, we use below formula to calculate matching percent.</w:t>
            </w:r>
          </w:p>
          <w:p w:rsidR="00E34AB0" w:rsidRPr="00767752" w:rsidRDefault="00E34AB0" w:rsidP="00E96A5C">
            <w:pPr>
              <w:jc w:val="center"/>
              <w:rPr>
                <w:rFonts w:asciiTheme="majorHAnsi" w:hAnsiTheme="majorHAnsi"/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s1,s2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2×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pairs(s1)∩pairs(s2)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s1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pairs(s2)</m:t>
                        </m:r>
                      </m:e>
                    </m:d>
                  </m:den>
                </m:f>
              </m:oMath>
            </m:oMathPara>
          </w:p>
          <w:p w:rsidR="00E34AB0" w:rsidRPr="00252CF7" w:rsidRDefault="00E34AB0" w:rsidP="00E96A5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60C85"/>
    <w:rsid w:val="0009482F"/>
    <w:rsid w:val="000F7A62"/>
    <w:rsid w:val="00103506"/>
    <w:rsid w:val="00120B55"/>
    <w:rsid w:val="0013363B"/>
    <w:rsid w:val="00142681"/>
    <w:rsid w:val="00157911"/>
    <w:rsid w:val="00167EC6"/>
    <w:rsid w:val="001740F0"/>
    <w:rsid w:val="00175479"/>
    <w:rsid w:val="001817BF"/>
    <w:rsid w:val="001C5279"/>
    <w:rsid w:val="00224934"/>
    <w:rsid w:val="00232529"/>
    <w:rsid w:val="002A1BC8"/>
    <w:rsid w:val="002A67BE"/>
    <w:rsid w:val="00310E38"/>
    <w:rsid w:val="003205F1"/>
    <w:rsid w:val="003543A6"/>
    <w:rsid w:val="0038195A"/>
    <w:rsid w:val="003A2E0E"/>
    <w:rsid w:val="003F13E1"/>
    <w:rsid w:val="00416F0A"/>
    <w:rsid w:val="00417287"/>
    <w:rsid w:val="004433EB"/>
    <w:rsid w:val="00487413"/>
    <w:rsid w:val="004B7A1A"/>
    <w:rsid w:val="004E7183"/>
    <w:rsid w:val="005A5B3A"/>
    <w:rsid w:val="005A7B53"/>
    <w:rsid w:val="005D0803"/>
    <w:rsid w:val="005E384A"/>
    <w:rsid w:val="005E5109"/>
    <w:rsid w:val="006358C4"/>
    <w:rsid w:val="0065356E"/>
    <w:rsid w:val="00697413"/>
    <w:rsid w:val="006B3196"/>
    <w:rsid w:val="006B69E2"/>
    <w:rsid w:val="006C1697"/>
    <w:rsid w:val="006C3B72"/>
    <w:rsid w:val="006D6B5B"/>
    <w:rsid w:val="00732A23"/>
    <w:rsid w:val="00740114"/>
    <w:rsid w:val="007547F2"/>
    <w:rsid w:val="0075626C"/>
    <w:rsid w:val="00767752"/>
    <w:rsid w:val="00775988"/>
    <w:rsid w:val="00797C7F"/>
    <w:rsid w:val="007B04BC"/>
    <w:rsid w:val="007D4D43"/>
    <w:rsid w:val="007E3C4A"/>
    <w:rsid w:val="00810160"/>
    <w:rsid w:val="008554C6"/>
    <w:rsid w:val="00867C2E"/>
    <w:rsid w:val="00892815"/>
    <w:rsid w:val="008D0414"/>
    <w:rsid w:val="009069AB"/>
    <w:rsid w:val="00950A3A"/>
    <w:rsid w:val="0095651F"/>
    <w:rsid w:val="0096297B"/>
    <w:rsid w:val="0096381C"/>
    <w:rsid w:val="00990085"/>
    <w:rsid w:val="009A55E0"/>
    <w:rsid w:val="009C4B02"/>
    <w:rsid w:val="009F1396"/>
    <w:rsid w:val="00A04E31"/>
    <w:rsid w:val="00A103C3"/>
    <w:rsid w:val="00A259E3"/>
    <w:rsid w:val="00A64F30"/>
    <w:rsid w:val="00A93A59"/>
    <w:rsid w:val="00A9728E"/>
    <w:rsid w:val="00AB5231"/>
    <w:rsid w:val="00B063ED"/>
    <w:rsid w:val="00B516CA"/>
    <w:rsid w:val="00B72E66"/>
    <w:rsid w:val="00B76466"/>
    <w:rsid w:val="00BA11FB"/>
    <w:rsid w:val="00C4669D"/>
    <w:rsid w:val="00C948B3"/>
    <w:rsid w:val="00C94F81"/>
    <w:rsid w:val="00D1140B"/>
    <w:rsid w:val="00D2042E"/>
    <w:rsid w:val="00D42AA3"/>
    <w:rsid w:val="00D734E6"/>
    <w:rsid w:val="00D90BEF"/>
    <w:rsid w:val="00D975DD"/>
    <w:rsid w:val="00DC50D2"/>
    <w:rsid w:val="00DE0F3D"/>
    <w:rsid w:val="00DF127B"/>
    <w:rsid w:val="00E07DCE"/>
    <w:rsid w:val="00E16B4C"/>
    <w:rsid w:val="00E27AC8"/>
    <w:rsid w:val="00E3251E"/>
    <w:rsid w:val="00E34AB0"/>
    <w:rsid w:val="00F149C9"/>
    <w:rsid w:val="00FA1092"/>
    <w:rsid w:val="00FB441E"/>
    <w:rsid w:val="00FC0360"/>
    <w:rsid w:val="00F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23</Pages>
  <Words>3619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97</cp:revision>
  <dcterms:created xsi:type="dcterms:W3CDTF">2014-05-30T14:45:00Z</dcterms:created>
  <dcterms:modified xsi:type="dcterms:W3CDTF">2014-06-01T04:51:00Z</dcterms:modified>
</cp:coreProperties>
</file>