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C8EC" w14:textId="77777777" w:rsidR="00F515FE" w:rsidRPr="00F515FE" w:rsidRDefault="00F515FE" w:rsidP="00F515FE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F515FE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Enfoque del proyecto</w:t>
      </w:r>
    </w:p>
    <w:p w14:paraId="761326DA" w14:textId="77777777" w:rsidR="00A657ED" w:rsidRDefault="00A657ED"/>
    <w:p w14:paraId="6331701E" w14:textId="1D343A9A" w:rsidR="00F515FE" w:rsidRDefault="00EF0B0D">
      <w:r>
        <w:t>Nuestro trabajo comienza en las rutas</w:t>
      </w:r>
    </w:p>
    <w:p w14:paraId="08BC1E72" w14:textId="7A1D9CFE" w:rsidR="00EF0B0D" w:rsidRDefault="00EF0B0D">
      <w:r w:rsidRPr="00EF0B0D">
        <w:drawing>
          <wp:inline distT="0" distB="0" distL="0" distR="0" wp14:anchorId="5D1CA52C" wp14:editId="6379A08A">
            <wp:extent cx="5612130" cy="23094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2020" w14:textId="212A0E75" w:rsidR="00EF0B0D" w:rsidRDefault="00C65362">
      <w:r>
        <w:t>Se le dice a mi sistema que está preparado para responder (</w:t>
      </w:r>
      <w:proofErr w:type="spellStart"/>
      <w:r>
        <w:t>get</w:t>
      </w:r>
      <w:proofErr w:type="spellEnd"/>
      <w:r>
        <w:t>) una ruta home, una de blog</w:t>
      </w:r>
      <w:r w:rsidR="00FE7E9E">
        <w:t>, de publicaciones y cada publicación de manera individual</w:t>
      </w:r>
    </w:p>
    <w:p w14:paraId="7A565B56" w14:textId="78E1069C" w:rsidR="00FE7E9E" w:rsidRDefault="00FE7E9E">
      <w:r>
        <w:t>Esto nos lleva a desarrollar un controlador</w:t>
      </w:r>
    </w:p>
    <w:p w14:paraId="5FF22E04" w14:textId="1ADDED52" w:rsidR="00FE7E9E" w:rsidRDefault="00414346">
      <w:r w:rsidRPr="00414346">
        <w:drawing>
          <wp:inline distT="0" distB="0" distL="0" distR="0" wp14:anchorId="4EE61BE2" wp14:editId="58C0F0E3">
            <wp:extent cx="5612130" cy="29584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6A91" w14:textId="75DCA80E" w:rsidR="00F51DA5" w:rsidRDefault="00414346">
      <w:r>
        <w:t>Cada método es la respuesta a una ruta</w:t>
      </w:r>
      <w:r w:rsidR="00F51DA5">
        <w:t xml:space="preserve">. Prepara y entrega la respuesta que cada ruta necesita. Por ejemplo la respuesta de </w:t>
      </w:r>
      <w:proofErr w:type="gramStart"/>
      <w:r w:rsidR="00F51DA5">
        <w:t>home(</w:t>
      </w:r>
      <w:proofErr w:type="gramEnd"/>
      <w:r w:rsidR="00F51DA5">
        <w:t>) es mostrar la vista ‘home’</w:t>
      </w:r>
    </w:p>
    <w:p w14:paraId="750842DB" w14:textId="6BBC96E7" w:rsidR="00F51DA5" w:rsidRDefault="00F51DA5">
      <w:r w:rsidRPr="00F51DA5">
        <w:lastRenderedPageBreak/>
        <w:drawing>
          <wp:inline distT="0" distB="0" distL="0" distR="0" wp14:anchorId="3CF60615" wp14:editId="45542D05">
            <wp:extent cx="2029108" cy="657317"/>
            <wp:effectExtent l="0" t="0" r="0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5CC0" w14:textId="25D20BE4" w:rsidR="00F51DA5" w:rsidRDefault="00D832DA">
      <w:r>
        <w:t>El listado de publicaciones</w:t>
      </w:r>
    </w:p>
    <w:p w14:paraId="71DFB3D1" w14:textId="385E86C1" w:rsidR="00D832DA" w:rsidRDefault="00D832DA">
      <w:r w:rsidRPr="00D832DA">
        <w:drawing>
          <wp:inline distT="0" distB="0" distL="0" distR="0" wp14:anchorId="1D645B87" wp14:editId="2E181379">
            <wp:extent cx="3153215" cy="1543265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FD44" w14:textId="34A657BC" w:rsidR="00D832DA" w:rsidRDefault="00D832DA">
      <w:r>
        <w:t>Y una publicación individual</w:t>
      </w:r>
    </w:p>
    <w:p w14:paraId="1BB0048A" w14:textId="52BA7EAA" w:rsidR="00D832DA" w:rsidRDefault="00D832DA">
      <w:r w:rsidRPr="00D832DA">
        <w:drawing>
          <wp:inline distT="0" distB="0" distL="0" distR="0" wp14:anchorId="579A24C3" wp14:editId="4F8120FC">
            <wp:extent cx="3639058" cy="1495634"/>
            <wp:effectExtent l="0" t="0" r="0" b="9525"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F1CE" w14:textId="02B23B16" w:rsidR="00D832DA" w:rsidRDefault="003C1519">
      <w:r>
        <w:t xml:space="preserve">Creamos también un controlador que trabajaremos </w:t>
      </w:r>
      <w:proofErr w:type="spellStart"/>
      <w:r>
        <w:t>mas</w:t>
      </w:r>
      <w:proofErr w:type="spellEnd"/>
      <w:r>
        <w:t xml:space="preserve"> adelante llamado </w:t>
      </w:r>
      <w:proofErr w:type="spellStart"/>
      <w:r>
        <w:t>PostController</w:t>
      </w:r>
      <w:proofErr w:type="spellEnd"/>
    </w:p>
    <w:p w14:paraId="09645678" w14:textId="1357CA7B" w:rsidR="003C1519" w:rsidRDefault="003C1519">
      <w:r w:rsidRPr="003C1519">
        <w:drawing>
          <wp:inline distT="0" distB="0" distL="0" distR="0" wp14:anchorId="29FF7CE5" wp14:editId="4967171C">
            <wp:extent cx="5611008" cy="2019582"/>
            <wp:effectExtent l="0" t="0" r="8890" b="0"/>
            <wp:docPr id="7" name="Imagen 7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74BB" w14:textId="3D7CF914" w:rsidR="003C1519" w:rsidRDefault="00985A3D">
      <w:r>
        <w:t>Aquí están alojados los archivos que representan a mis tablas</w:t>
      </w:r>
    </w:p>
    <w:p w14:paraId="19BB6D7A" w14:textId="2EDAE688" w:rsidR="00985A3D" w:rsidRDefault="00985A3D">
      <w:r w:rsidRPr="00985A3D">
        <w:lastRenderedPageBreak/>
        <w:drawing>
          <wp:inline distT="0" distB="0" distL="0" distR="0" wp14:anchorId="1ECAC56D" wp14:editId="38300C50">
            <wp:extent cx="5612130" cy="2300605"/>
            <wp:effectExtent l="0" t="0" r="7620" b="444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9786" w14:textId="77777777" w:rsidR="00985A3D" w:rsidRDefault="00985A3D"/>
    <w:p w14:paraId="6D1D721F" w14:textId="0ADF2654" w:rsidR="00CB3203" w:rsidRDefault="00CB3203">
      <w:r>
        <w:t>Las vistas las tenemos en la siguiente carpeta</w:t>
      </w:r>
    </w:p>
    <w:p w14:paraId="566CDD97" w14:textId="72FA6D23" w:rsidR="00CB3203" w:rsidRDefault="00CB3203">
      <w:r w:rsidRPr="00CB3203">
        <w:drawing>
          <wp:inline distT="0" distB="0" distL="0" distR="0" wp14:anchorId="0C39BA8C" wp14:editId="394FAA2F">
            <wp:extent cx="5612130" cy="2895600"/>
            <wp:effectExtent l="0" t="0" r="7620" b="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7E73" w14:textId="40D894FC" w:rsidR="00CB3203" w:rsidRDefault="001B1129">
      <w:r>
        <w:t xml:space="preserve">Todas extienden de la plantilla </w:t>
      </w:r>
      <w:proofErr w:type="spellStart"/>
      <w:r>
        <w:t>template</w:t>
      </w:r>
      <w:proofErr w:type="spellEnd"/>
      <w:r>
        <w:t xml:space="preserve"> para tener un código que podamos leer fácilmente</w:t>
      </w:r>
    </w:p>
    <w:p w14:paraId="3C0E59C6" w14:textId="77777777" w:rsidR="001B1129" w:rsidRDefault="001B1129"/>
    <w:sectPr w:rsidR="001B1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6A"/>
    <w:rsid w:val="001B1129"/>
    <w:rsid w:val="003C1519"/>
    <w:rsid w:val="00414346"/>
    <w:rsid w:val="00985A3D"/>
    <w:rsid w:val="00A657ED"/>
    <w:rsid w:val="00C5736A"/>
    <w:rsid w:val="00C65362"/>
    <w:rsid w:val="00CB3203"/>
    <w:rsid w:val="00D832DA"/>
    <w:rsid w:val="00EF0B0D"/>
    <w:rsid w:val="00F515FE"/>
    <w:rsid w:val="00F51DA5"/>
    <w:rsid w:val="00FE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D710"/>
  <w15:chartTrackingRefBased/>
  <w15:docId w15:val="{CD7D1E87-5691-4568-9D61-399B40CF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515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15F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118</Words>
  <Characters>650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12</cp:revision>
  <dcterms:created xsi:type="dcterms:W3CDTF">2023-03-21T19:23:00Z</dcterms:created>
  <dcterms:modified xsi:type="dcterms:W3CDTF">2023-03-21T19:30:00Z</dcterms:modified>
</cp:coreProperties>
</file>