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E719C" w14:textId="77777777" w:rsidR="009220CF" w:rsidRPr="009220CF" w:rsidRDefault="009220CF" w:rsidP="009220CF">
      <w:pPr>
        <w:shd w:val="clear" w:color="auto" w:fill="121F3D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</w:pPr>
      <w:r w:rsidRPr="009220CF"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  <w:t>Inicio de sesión</w:t>
      </w:r>
    </w:p>
    <w:p w14:paraId="527758C1" w14:textId="53C74E2D" w:rsidR="00E874CB" w:rsidRDefault="00E874CB"/>
    <w:p w14:paraId="200EE4BF" w14:textId="5F7E5A49" w:rsidR="009220CF" w:rsidRDefault="008D6932">
      <w:r>
        <w:t>Se harán las modificaciones necesarias para que se pueda tener un botón</w:t>
      </w:r>
      <w:r w:rsidR="00074A9E">
        <w:t xml:space="preserve"> de inicio de sesión para que a partir de allí se pueda desarrollar la administración de la tabla</w:t>
      </w:r>
      <w:r w:rsidR="003E63D9">
        <w:t xml:space="preserve"> y que se permita tener el área administrativa y el área pública que pueden visualizar los usuarios</w:t>
      </w:r>
    </w:p>
    <w:p w14:paraId="6413DF13" w14:textId="3E790A99" w:rsidR="003E63D9" w:rsidRDefault="00060397">
      <w:r>
        <w:t xml:space="preserve">Shift </w:t>
      </w:r>
      <w:proofErr w:type="spellStart"/>
      <w:r>
        <w:t>alt</w:t>
      </w:r>
      <w:proofErr w:type="spellEnd"/>
      <w:r>
        <w:t xml:space="preserve"> F para </w:t>
      </w:r>
      <w:proofErr w:type="spellStart"/>
      <w:r>
        <w:t>identar</w:t>
      </w:r>
      <w:proofErr w:type="spellEnd"/>
    </w:p>
    <w:p w14:paraId="2E876FAA" w14:textId="77777777" w:rsidR="00592515" w:rsidRDefault="00592515"/>
    <w:p w14:paraId="79F3C391" w14:textId="27BF0117" w:rsidR="00592515" w:rsidRDefault="00E73723">
      <w:r>
        <w:t>Instalar</w:t>
      </w:r>
      <w:r w:rsidR="00C13600">
        <w:t xml:space="preserve"> </w:t>
      </w:r>
      <w:proofErr w:type="spellStart"/>
      <w:r w:rsidR="00C13600">
        <w:t>breeze</w:t>
      </w:r>
      <w:proofErr w:type="spellEnd"/>
      <w:r w:rsidR="00C13600">
        <w:t xml:space="preserve"> que es un componente que se usa en el área de desarrollo –</w:t>
      </w:r>
      <w:proofErr w:type="spellStart"/>
      <w:r w:rsidR="00C13600">
        <w:t>dev</w:t>
      </w:r>
      <w:proofErr w:type="spellEnd"/>
    </w:p>
    <w:p w14:paraId="61518A37" w14:textId="2EDAC209" w:rsidR="00C13600" w:rsidRDefault="00C13600">
      <w:r w:rsidRPr="00C13600">
        <w:rPr>
          <w:noProof/>
        </w:rPr>
        <w:drawing>
          <wp:inline distT="0" distB="0" distL="0" distR="0" wp14:anchorId="1952A864" wp14:editId="4064E650">
            <wp:extent cx="5612130" cy="21932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6640" w14:textId="77777777" w:rsidR="00C13600" w:rsidRDefault="00C13600"/>
    <w:p w14:paraId="02243837" w14:textId="50182A25" w:rsidR="00EE6772" w:rsidRDefault="00EE6772">
      <w:r w:rsidRPr="00EE6772">
        <w:rPr>
          <w:noProof/>
        </w:rPr>
        <w:drawing>
          <wp:inline distT="0" distB="0" distL="0" distR="0" wp14:anchorId="4A15A050" wp14:editId="36E19B2A">
            <wp:extent cx="5612130" cy="1113790"/>
            <wp:effectExtent l="0" t="0" r="7620" b="0"/>
            <wp:docPr id="2" name="Imagen 2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Patrón de fond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0FEA" w14:textId="77777777" w:rsidR="00EE6772" w:rsidRDefault="00EE6772"/>
    <w:p w14:paraId="3743909B" w14:textId="3EB3B7C5" w:rsidR="00415A66" w:rsidRDefault="00D949FA">
      <w:r w:rsidRPr="00D949FA">
        <w:rPr>
          <w:noProof/>
        </w:rPr>
        <w:lastRenderedPageBreak/>
        <w:drawing>
          <wp:inline distT="0" distB="0" distL="0" distR="0" wp14:anchorId="0F9DDEE8" wp14:editId="31C5EFBF">
            <wp:extent cx="5612130" cy="3557270"/>
            <wp:effectExtent l="0" t="0" r="7620" b="508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E5AC" w14:textId="77777777" w:rsidR="00D949FA" w:rsidRDefault="00D949FA"/>
    <w:p w14:paraId="2C86BBB4" w14:textId="5EBABED2" w:rsidR="00D949FA" w:rsidRDefault="00D949FA">
      <w:r>
        <w:t xml:space="preserve">Para </w:t>
      </w:r>
      <w:proofErr w:type="spellStart"/>
      <w:r>
        <w:t>veririficar</w:t>
      </w:r>
      <w:proofErr w:type="spellEnd"/>
      <w:r>
        <w:t xml:space="preserve"> si hemos iniciado sesión o no</w:t>
      </w:r>
    </w:p>
    <w:p w14:paraId="10818D0D" w14:textId="76F46D6A" w:rsidR="00D949FA" w:rsidRDefault="00FA4AB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67438" wp14:editId="46ADB796">
                <wp:simplePos x="0" y="0"/>
                <wp:positionH relativeFrom="column">
                  <wp:posOffset>939496</wp:posOffset>
                </wp:positionH>
                <wp:positionV relativeFrom="paragraph">
                  <wp:posOffset>2940685</wp:posOffset>
                </wp:positionV>
                <wp:extent cx="1200647" cy="1160890"/>
                <wp:effectExtent l="0" t="0" r="19050" b="20320"/>
                <wp:wrapNone/>
                <wp:docPr id="6" name="Marc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116089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FB081" id="Marco 6" o:spid="_x0000_s1026" style="position:absolute;margin-left:74pt;margin-top:231.55pt;width:94.55pt;height:9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0647,1160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" path="m,l1200647,r,1160890l,1160890,,xm145111,145111r,870668l1055536,1015779r,-870668l145111,145111xe" fillcolor="#4472c4 [3204]" strokecolor="#1f3763 [1604]" strokeweight="1pt">
                <v:stroke joinstyle="miter"/>
                <v:path arrowok="t" o:connecttype="custom" o:connectlocs="0,0;1200647,0;1200647,1160890;0,1160890;0,0;145111,145111;145111,1015779;1055536,1015779;1055536,145111;145111,145111" o:connectangles="0,0,0,0,0,0,0,0,0,0"/>
              </v:shape>
            </w:pict>
          </mc:Fallback>
        </mc:AlternateContent>
      </w:r>
      <w:r w:rsidRPr="00FA4ABE">
        <w:rPr>
          <w:noProof/>
        </w:rPr>
        <w:drawing>
          <wp:inline distT="0" distB="0" distL="0" distR="0" wp14:anchorId="7EA47522" wp14:editId="44430CE3">
            <wp:extent cx="5612130" cy="5575300"/>
            <wp:effectExtent l="0" t="0" r="7620" b="635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E903" w14:textId="7D7EC138" w:rsidR="00FA4ABE" w:rsidRDefault="00EA219B">
      <w:r>
        <w:t xml:space="preserve">Si estamos </w:t>
      </w:r>
      <w:proofErr w:type="spellStart"/>
      <w:r>
        <w:t>logueados</w:t>
      </w:r>
      <w:proofErr w:type="spellEnd"/>
      <w:r>
        <w:t xml:space="preserve"> queremos que se muestre el acceso al </w:t>
      </w:r>
      <w:proofErr w:type="spellStart"/>
      <w:r>
        <w:t>dashboard</w:t>
      </w:r>
      <w:proofErr w:type="spellEnd"/>
      <w:r w:rsidR="00ED51D3">
        <w:t>, en caso de que no, tienes derecho a iniciar sesión</w:t>
      </w:r>
    </w:p>
    <w:p w14:paraId="3C42D847" w14:textId="160C2827" w:rsidR="00ED51D3" w:rsidRDefault="00B534C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6D1B95" wp14:editId="168845E1">
                <wp:simplePos x="0" y="0"/>
                <wp:positionH relativeFrom="column">
                  <wp:posOffset>780470</wp:posOffset>
                </wp:positionH>
                <wp:positionV relativeFrom="paragraph">
                  <wp:posOffset>2209165</wp:posOffset>
                </wp:positionV>
                <wp:extent cx="2870421" cy="850790"/>
                <wp:effectExtent l="0" t="0" r="25400" b="26035"/>
                <wp:wrapNone/>
                <wp:docPr id="8" name="Marc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421" cy="850790"/>
                        </a:xfrm>
                        <a:prstGeom prst="frame">
                          <a:avLst/>
                        </a:prstGeom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B55A6" id="Marco 8" o:spid="_x0000_s1026" style="position:absolute;margin-left:61.45pt;margin-top:173.95pt;width:226pt;height:6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70421,850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" path="m,l2870421,r,850790l,850790,,xm106349,106349r,638092l2764072,744441r,-638092l106349,106349xe" fillcolor="#4472c4 [3204]" strokecolor="#1f3763 [1604]" strokeweight=".5pt">
                <v:stroke joinstyle="miter"/>
                <v:path arrowok="t" o:connecttype="custom" o:connectlocs="0,0;2870421,0;2870421,850790;0,850790;0,0;106349,106349;106349,744441;2764072,744441;2764072,106349;106349,106349" o:connectangles="0,0,0,0,0,0,0,0,0,0"/>
              </v:shape>
            </w:pict>
          </mc:Fallback>
        </mc:AlternateContent>
      </w:r>
      <w:r w:rsidRPr="00B534CF">
        <w:rPr>
          <w:noProof/>
        </w:rPr>
        <w:drawing>
          <wp:inline distT="0" distB="0" distL="0" distR="0" wp14:anchorId="650CDFD4" wp14:editId="096A64A9">
            <wp:extent cx="5612130" cy="4324985"/>
            <wp:effectExtent l="0" t="0" r="762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25A2" w14:textId="77777777" w:rsidR="00B534CF" w:rsidRDefault="00B534CF"/>
    <w:p w14:paraId="7C8A5FC5" w14:textId="2D6F185F" w:rsidR="00EA219B" w:rsidRDefault="005518B0">
      <w:r w:rsidRPr="005518B0">
        <w:rPr>
          <w:noProof/>
        </w:rPr>
        <w:drawing>
          <wp:inline distT="0" distB="0" distL="0" distR="0" wp14:anchorId="1A06BFD1" wp14:editId="0FF97D76">
            <wp:extent cx="3096057" cy="1743318"/>
            <wp:effectExtent l="0" t="0" r="9525" b="9525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CC05" w14:textId="68871876" w:rsidR="005518B0" w:rsidRDefault="00E97B7B">
      <w:r w:rsidRPr="00E97B7B">
        <w:rPr>
          <w:noProof/>
        </w:rPr>
        <w:lastRenderedPageBreak/>
        <w:drawing>
          <wp:inline distT="0" distB="0" distL="0" distR="0" wp14:anchorId="21C24534" wp14:editId="4EC66F9B">
            <wp:extent cx="5612130" cy="3455035"/>
            <wp:effectExtent l="0" t="0" r="7620" b="0"/>
            <wp:docPr id="10" name="Imagen 1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732F" w14:textId="77EFBF58" w:rsidR="00E97B7B" w:rsidRDefault="0065787F">
      <w:r w:rsidRPr="0065787F">
        <w:rPr>
          <w:noProof/>
        </w:rPr>
        <w:drawing>
          <wp:inline distT="0" distB="0" distL="0" distR="0" wp14:anchorId="438C7ECA" wp14:editId="7FE8F3E7">
            <wp:extent cx="3477110" cy="619211"/>
            <wp:effectExtent l="0" t="0" r="9525" b="9525"/>
            <wp:docPr id="11" name="Imagen 1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AE59" w14:textId="77777777" w:rsidR="0065787F" w:rsidRDefault="0065787F"/>
    <w:p w14:paraId="2CC8F00A" w14:textId="0D6DD921" w:rsidR="00131605" w:rsidRDefault="00131605">
      <w:r>
        <w:t>Notar que aparece una nueva carpeta</w:t>
      </w:r>
    </w:p>
    <w:p w14:paraId="1C03C730" w14:textId="2B512B91" w:rsidR="004D6405" w:rsidRDefault="004D6405">
      <w:r w:rsidRPr="004D6405">
        <w:rPr>
          <w:noProof/>
        </w:rPr>
        <w:drawing>
          <wp:inline distT="0" distB="0" distL="0" distR="0" wp14:anchorId="640135E9" wp14:editId="1D7E1C7D">
            <wp:extent cx="3258005" cy="724001"/>
            <wp:effectExtent l="0" t="0" r="0" b="0"/>
            <wp:docPr id="12" name="Imagen 12" descr="Patrón de fond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Patrón de fond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63AB" w14:textId="685D734D" w:rsidR="004D6405" w:rsidRDefault="004D6405">
      <w:r>
        <w:t xml:space="preserve">Cumple la misma función de </w:t>
      </w:r>
      <w:proofErr w:type="spellStart"/>
      <w:r>
        <w:t>vendor</w:t>
      </w:r>
      <w:proofErr w:type="spellEnd"/>
      <w:r>
        <w:t xml:space="preserve"> que guarda todo lo referente a </w:t>
      </w:r>
      <w:proofErr w:type="spellStart"/>
      <w:r>
        <w:t>php</w:t>
      </w:r>
      <w:proofErr w:type="spellEnd"/>
      <w:r w:rsidR="00F470DA">
        <w:t xml:space="preserve">. Pero aquí se guarda todo respecto a </w:t>
      </w:r>
      <w:proofErr w:type="spellStart"/>
      <w:r w:rsidR="00F470DA">
        <w:t>javascript</w:t>
      </w:r>
      <w:proofErr w:type="spellEnd"/>
    </w:p>
    <w:p w14:paraId="22BB4BB6" w14:textId="505090F4" w:rsidR="00A132AB" w:rsidRDefault="00037601">
      <w:r w:rsidRPr="00037601">
        <w:rPr>
          <w:noProof/>
        </w:rPr>
        <w:drawing>
          <wp:inline distT="0" distB="0" distL="0" distR="0" wp14:anchorId="3DD5C079" wp14:editId="4C45C802">
            <wp:extent cx="2238687" cy="609685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083A" w14:textId="77777777" w:rsidR="00037601" w:rsidRDefault="00037601"/>
    <w:p w14:paraId="3D6C50C5" w14:textId="0C53117D" w:rsidR="00984669" w:rsidRDefault="00984669">
      <w:r>
        <w:t>Tenemos el correo y contraseña del usuario en la base de datos</w:t>
      </w:r>
    </w:p>
    <w:p w14:paraId="4FEF826C" w14:textId="6AE0E277" w:rsidR="00984669" w:rsidRDefault="00984669">
      <w:r w:rsidRPr="00984669">
        <w:rPr>
          <w:noProof/>
        </w:rPr>
        <w:lastRenderedPageBreak/>
        <w:drawing>
          <wp:inline distT="0" distB="0" distL="0" distR="0" wp14:anchorId="505CDA27" wp14:editId="56C6D4BA">
            <wp:extent cx="5612130" cy="146939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B121" w14:textId="77777777" w:rsidR="00984669" w:rsidRDefault="00984669"/>
    <w:p w14:paraId="5341F351" w14:textId="62A61FDE" w:rsidR="007A0A80" w:rsidRDefault="007A0A80">
      <w:r>
        <w:t>La contraseña es password</w:t>
      </w:r>
    </w:p>
    <w:sectPr w:rsidR="007A0A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92"/>
    <w:rsid w:val="00037601"/>
    <w:rsid w:val="00060397"/>
    <w:rsid w:val="00074A9E"/>
    <w:rsid w:val="00131605"/>
    <w:rsid w:val="00366F56"/>
    <w:rsid w:val="003E63D9"/>
    <w:rsid w:val="00415A66"/>
    <w:rsid w:val="004D6405"/>
    <w:rsid w:val="005518B0"/>
    <w:rsid w:val="00592515"/>
    <w:rsid w:val="0065787F"/>
    <w:rsid w:val="007A0A80"/>
    <w:rsid w:val="008D6932"/>
    <w:rsid w:val="009220CF"/>
    <w:rsid w:val="00942F92"/>
    <w:rsid w:val="00984669"/>
    <w:rsid w:val="00A132AB"/>
    <w:rsid w:val="00B534CF"/>
    <w:rsid w:val="00C13600"/>
    <w:rsid w:val="00D949FA"/>
    <w:rsid w:val="00E73723"/>
    <w:rsid w:val="00E874CB"/>
    <w:rsid w:val="00E97B7B"/>
    <w:rsid w:val="00EA219B"/>
    <w:rsid w:val="00ED51D3"/>
    <w:rsid w:val="00EE6772"/>
    <w:rsid w:val="00F470DA"/>
    <w:rsid w:val="00FA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B8EA7"/>
  <w15:chartTrackingRefBased/>
  <w15:docId w15:val="{8E591C82-293A-49AC-91BD-F7CC7E44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220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20CF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8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6</Pages>
  <Words>127</Words>
  <Characters>703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27</cp:revision>
  <dcterms:created xsi:type="dcterms:W3CDTF">2023-03-21T19:47:00Z</dcterms:created>
  <dcterms:modified xsi:type="dcterms:W3CDTF">2023-03-22T06:20:00Z</dcterms:modified>
</cp:coreProperties>
</file>