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59F1" w14:textId="77777777" w:rsidR="00C70E29" w:rsidRPr="00C70E29" w:rsidRDefault="00C70E29" w:rsidP="00C70E29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C70E29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Sistema de inicio de sesión</w:t>
      </w:r>
    </w:p>
    <w:p w14:paraId="46232C83" w14:textId="26C87C1E" w:rsidR="007B106C" w:rsidRDefault="007B106C"/>
    <w:p w14:paraId="744E6196" w14:textId="2E404E40" w:rsidR="00C70E29" w:rsidRDefault="00AA369B">
      <w:r>
        <w:t>Notar que la ruta de configuración se ha creado en</w:t>
      </w:r>
    </w:p>
    <w:p w14:paraId="3F4ABA7B" w14:textId="3CA82B05" w:rsidR="00AA369B" w:rsidRDefault="00AA369B">
      <w:r w:rsidRPr="00AA369B">
        <w:drawing>
          <wp:inline distT="0" distB="0" distL="0" distR="0" wp14:anchorId="1A872600" wp14:editId="4DC996E8">
            <wp:extent cx="2514951" cy="4001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15D3" w14:textId="2726F70E" w:rsidR="00194EBF" w:rsidRDefault="00287B43">
      <w:r>
        <w:t>Necesito para mi proyecto</w:t>
      </w:r>
      <w:r w:rsidR="00FB6BC8">
        <w:t xml:space="preserve"> la ruta de inicio de sesión, no la de registro ni de olvidé contraseña</w:t>
      </w:r>
      <w:r w:rsidR="00DD4448">
        <w:t xml:space="preserve"> ni resetear contraseña</w:t>
      </w:r>
      <w:r w:rsidR="00194EBF">
        <w:t>. Por tanto, borramos la siguiente información</w:t>
      </w:r>
    </w:p>
    <w:p w14:paraId="6E5DE241" w14:textId="7DCB67F9" w:rsidR="00194EBF" w:rsidRDefault="00194EBF">
      <w:r w:rsidRPr="00194EBF">
        <w:drawing>
          <wp:inline distT="0" distB="0" distL="0" distR="0" wp14:anchorId="7F60BEBA" wp14:editId="29776AB1">
            <wp:extent cx="5612130" cy="34391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4974" w14:textId="642C2CC1" w:rsidR="00194EBF" w:rsidRDefault="000C085F">
      <w:r>
        <w:t>Estamos</w:t>
      </w:r>
      <w:r w:rsidR="005132C7">
        <w:t xml:space="preserve"> proporcionando un sistema administrado por una única persona</w:t>
      </w:r>
    </w:p>
    <w:p w14:paraId="27CAF08F" w14:textId="04C564DE" w:rsidR="004B78CC" w:rsidRDefault="004B78CC">
      <w:r>
        <w:t>Borramos esto también</w:t>
      </w:r>
    </w:p>
    <w:p w14:paraId="62A3A1F6" w14:textId="24E86FEC" w:rsidR="004B78CC" w:rsidRDefault="004B78CC">
      <w:r w:rsidRPr="004B78CC">
        <w:lastRenderedPageBreak/>
        <w:drawing>
          <wp:inline distT="0" distB="0" distL="0" distR="0" wp14:anchorId="041A6EB4" wp14:editId="69E7A071">
            <wp:extent cx="5612130" cy="21126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A703" w14:textId="77777777" w:rsidR="004B78CC" w:rsidRDefault="004B78CC"/>
    <w:p w14:paraId="31FBD78A" w14:textId="7DF2B152" w:rsidR="00B75FFE" w:rsidRDefault="00B75FFE">
      <w:r>
        <w:t>Nos quedamos solo con esto:</w:t>
      </w:r>
    </w:p>
    <w:p w14:paraId="5167378F" w14:textId="5AA49887" w:rsidR="00B75FFE" w:rsidRDefault="00B75FFE">
      <w:r w:rsidRPr="00B75FFE">
        <w:drawing>
          <wp:inline distT="0" distB="0" distL="0" distR="0" wp14:anchorId="777C563F" wp14:editId="17D07418">
            <wp:extent cx="5612130" cy="27343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2533" w14:textId="22F8E1FC" w:rsidR="00B75FFE" w:rsidRDefault="00B75FFE">
      <w:r>
        <w:t>Si somos invitados, vamos a visualizar la ruta de inicio de sesión</w:t>
      </w:r>
      <w:r w:rsidR="003D17FA">
        <w:t>. Una que me permite visualizar el formulario</w:t>
      </w:r>
    </w:p>
    <w:p w14:paraId="10123CB5" w14:textId="5FFEC587" w:rsidR="00707FC3" w:rsidRDefault="00707FC3">
      <w:r w:rsidRPr="00707FC3">
        <w:drawing>
          <wp:inline distT="0" distB="0" distL="0" distR="0" wp14:anchorId="4BECA655" wp14:editId="50B5DFFF">
            <wp:extent cx="4982270" cy="50489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EA3C" w14:textId="6F4B1E97" w:rsidR="00707FC3" w:rsidRDefault="00707FC3">
      <w:r>
        <w:t>Y otra que me permite finalmente iniciar sesión</w:t>
      </w:r>
    </w:p>
    <w:p w14:paraId="7A2F5A62" w14:textId="75B54373" w:rsidR="00707FC3" w:rsidRDefault="00707FC3">
      <w:r w:rsidRPr="00707FC3">
        <w:drawing>
          <wp:inline distT="0" distB="0" distL="0" distR="0" wp14:anchorId="45E9978D" wp14:editId="2D67D0F8">
            <wp:extent cx="4963218" cy="52394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4EDF" w14:textId="77777777" w:rsidR="00707FC3" w:rsidRDefault="00707FC3"/>
    <w:p w14:paraId="7075CCAC" w14:textId="25AB5B38" w:rsidR="00D87C20" w:rsidRDefault="00D87C20">
      <w:r>
        <w:t>Si estamos autenticados podremos ejecutar la ruta de cierre de sesión</w:t>
      </w:r>
    </w:p>
    <w:p w14:paraId="346791D0" w14:textId="457AC83D" w:rsidR="00D87C20" w:rsidRDefault="00D87C20">
      <w:r w:rsidRPr="00D87C20">
        <w:lastRenderedPageBreak/>
        <w:drawing>
          <wp:inline distT="0" distB="0" distL="0" distR="0" wp14:anchorId="1260B8F6" wp14:editId="23A45EF4">
            <wp:extent cx="5553850" cy="905001"/>
            <wp:effectExtent l="0" t="0" r="889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BCE6" w14:textId="77777777" w:rsidR="00D87C20" w:rsidRDefault="00D87C20"/>
    <w:p w14:paraId="647EB9DC" w14:textId="1EBC57B8" w:rsidR="00EA60E1" w:rsidRDefault="00C53C5B">
      <w:r>
        <w:t>Solo nos quedamos con las clases que necesitan estas rutas</w:t>
      </w:r>
    </w:p>
    <w:p w14:paraId="0AC0F263" w14:textId="034DC051" w:rsidR="00C53C5B" w:rsidRDefault="001C41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78B23" wp14:editId="00BDACFF">
                <wp:simplePos x="0" y="0"/>
                <wp:positionH relativeFrom="column">
                  <wp:posOffset>359051</wp:posOffset>
                </wp:positionH>
                <wp:positionV relativeFrom="paragraph">
                  <wp:posOffset>544720</wp:posOffset>
                </wp:positionV>
                <wp:extent cx="3665551" cy="548640"/>
                <wp:effectExtent l="0" t="0" r="11430" b="22860"/>
                <wp:wrapNone/>
                <wp:docPr id="9" name="Mar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551" cy="5486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68F6F" id="Marco 9" o:spid="_x0000_s1026" style="position:absolute;margin-left:28.25pt;margin-top:42.9pt;width:288.65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65551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" path="m,l3665551,r,548640l,548640,,xm68580,68580r,411480l3596971,480060r,-411480l68580,68580xe" fillcolor="#4472c4 [3204]" strokecolor="#1f3763 [1604]" strokeweight="1pt">
                <v:stroke joinstyle="miter"/>
                <v:path arrowok="t" o:connecttype="custom" o:connectlocs="0,0;3665551,0;3665551,548640;0,548640;0,0;68580,68580;68580,480060;3596971,480060;3596971,68580;68580,68580" o:connectangles="0,0,0,0,0,0,0,0,0,0"/>
              </v:shape>
            </w:pict>
          </mc:Fallback>
        </mc:AlternateContent>
      </w:r>
      <w:r w:rsidRPr="001C41D7">
        <w:drawing>
          <wp:inline distT="0" distB="0" distL="0" distR="0" wp14:anchorId="73B639F7" wp14:editId="2E969A7E">
            <wp:extent cx="5612130" cy="31292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E018" w14:textId="7A932912" w:rsidR="001C41D7" w:rsidRDefault="00435DA0">
      <w:r w:rsidRPr="00435DA0">
        <w:drawing>
          <wp:inline distT="0" distB="0" distL="0" distR="0" wp14:anchorId="7A9B999C" wp14:editId="0E2414EF">
            <wp:extent cx="5612130" cy="2774315"/>
            <wp:effectExtent l="0" t="0" r="7620" b="698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D508" w14:textId="27ED51CE" w:rsidR="00435DA0" w:rsidRDefault="00883BDC">
      <w:r w:rsidRPr="00883BDC">
        <w:lastRenderedPageBreak/>
        <w:drawing>
          <wp:inline distT="0" distB="0" distL="0" distR="0" wp14:anchorId="56680A7A" wp14:editId="7066BE76">
            <wp:extent cx="5477639" cy="4353533"/>
            <wp:effectExtent l="0" t="0" r="0" b="952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6686" w14:textId="77777777" w:rsidR="00883BDC" w:rsidRDefault="00883BDC"/>
    <w:p w14:paraId="3B515216" w14:textId="0EBB24DC" w:rsidR="00A83DA5" w:rsidRDefault="00A83DA5">
      <w:r>
        <w:t xml:space="preserve">Esta contraseña encriptada </w:t>
      </w:r>
      <w:r w:rsidR="00157635">
        <w:t xml:space="preserve">significa </w:t>
      </w:r>
      <w:proofErr w:type="spellStart"/>
      <w:r w:rsidR="00157635">
        <w:t>password</w:t>
      </w:r>
      <w:proofErr w:type="spellEnd"/>
    </w:p>
    <w:p w14:paraId="59B7F0CB" w14:textId="58BA978C" w:rsidR="00157635" w:rsidRDefault="00157635">
      <w:r w:rsidRPr="00157635">
        <w:drawing>
          <wp:inline distT="0" distB="0" distL="0" distR="0" wp14:anchorId="0954CDAC" wp14:editId="4459486F">
            <wp:extent cx="5612130" cy="2343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DE83" w14:textId="77777777" w:rsidR="00157635" w:rsidRDefault="00157635"/>
    <w:p w14:paraId="0B24ADEE" w14:textId="17B5EF48" w:rsidR="002A1AA9" w:rsidRDefault="002A1AA9">
      <w:r>
        <w:t>El sistema de inicio de sesión desarrolló diferentes vistas</w:t>
      </w:r>
      <w:r w:rsidR="000E759B">
        <w:t xml:space="preserve"> que están en </w:t>
      </w:r>
      <w:proofErr w:type="spellStart"/>
      <w:r w:rsidR="000E759B">
        <w:t>resources</w:t>
      </w:r>
      <w:proofErr w:type="spellEnd"/>
      <w:r w:rsidR="000E759B">
        <w:t>/</w:t>
      </w:r>
      <w:proofErr w:type="spellStart"/>
      <w:r w:rsidR="000E759B">
        <w:t>views</w:t>
      </w:r>
      <w:proofErr w:type="spellEnd"/>
      <w:r w:rsidR="000E759B">
        <w:t>/</w:t>
      </w:r>
      <w:proofErr w:type="spellStart"/>
      <w:r w:rsidR="000E759B">
        <w:t>auth</w:t>
      </w:r>
      <w:proofErr w:type="spellEnd"/>
      <w:r w:rsidR="00C018F0">
        <w:t xml:space="preserve"> y </w:t>
      </w:r>
      <w:proofErr w:type="spellStart"/>
      <w:r w:rsidR="00C018F0">
        <w:t>components</w:t>
      </w:r>
      <w:proofErr w:type="spellEnd"/>
    </w:p>
    <w:p w14:paraId="5FB55EF4" w14:textId="5C7174FD" w:rsidR="000E759B" w:rsidRDefault="000E759B">
      <w:r w:rsidRPr="000E759B">
        <w:lastRenderedPageBreak/>
        <w:drawing>
          <wp:inline distT="0" distB="0" distL="0" distR="0" wp14:anchorId="07A1E7C1" wp14:editId="6944826B">
            <wp:extent cx="3791479" cy="251495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054B" w14:textId="77777777" w:rsidR="00C018F0" w:rsidRDefault="00C018F0"/>
    <w:p w14:paraId="1D7433D6" w14:textId="7F2C91B1" w:rsidR="00C018F0" w:rsidRDefault="00C018F0">
      <w:r w:rsidRPr="00C018F0">
        <w:drawing>
          <wp:inline distT="0" distB="0" distL="0" distR="0" wp14:anchorId="6BDE3EAA" wp14:editId="4816FA44">
            <wp:extent cx="2934109" cy="498227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9333" w14:textId="77777777" w:rsidR="00C018F0" w:rsidRDefault="00C018F0"/>
    <w:p w14:paraId="5163A0C4" w14:textId="59565765" w:rsidR="00C018F0" w:rsidRDefault="0088091E">
      <w:r>
        <w:lastRenderedPageBreak/>
        <w:t xml:space="preserve">La utilización de un componente es básicamente entender que tienen los diferentes archivos de </w:t>
      </w:r>
      <w:proofErr w:type="spellStart"/>
      <w:r>
        <w:t>resources</w:t>
      </w:r>
      <w:proofErr w:type="spellEnd"/>
      <w:r>
        <w:t xml:space="preserve"> para nosotros poder modificarlo </w:t>
      </w:r>
      <w:proofErr w:type="spellStart"/>
      <w:r>
        <w:t>deacuerdo</w:t>
      </w:r>
      <w:proofErr w:type="spellEnd"/>
      <w:r>
        <w:t xml:space="preserve"> a nuestra necesidad</w:t>
      </w:r>
    </w:p>
    <w:p w14:paraId="6987D941" w14:textId="77777777" w:rsidR="0088091E" w:rsidRDefault="0088091E"/>
    <w:p w14:paraId="524D7503" w14:textId="77777777" w:rsidR="001C41D7" w:rsidRDefault="001C41D7"/>
    <w:p w14:paraId="10DBD6BA" w14:textId="77777777" w:rsidR="00D87C20" w:rsidRDefault="00D87C20"/>
    <w:sectPr w:rsidR="00D87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AA"/>
    <w:rsid w:val="000C085F"/>
    <w:rsid w:val="000E759B"/>
    <w:rsid w:val="00157635"/>
    <w:rsid w:val="00194EBF"/>
    <w:rsid w:val="001C41D7"/>
    <w:rsid w:val="00287B43"/>
    <w:rsid w:val="002A1AA9"/>
    <w:rsid w:val="003D17FA"/>
    <w:rsid w:val="00435DA0"/>
    <w:rsid w:val="004B78CC"/>
    <w:rsid w:val="005132C7"/>
    <w:rsid w:val="006E22AA"/>
    <w:rsid w:val="00707FC3"/>
    <w:rsid w:val="007B106C"/>
    <w:rsid w:val="0088091E"/>
    <w:rsid w:val="00883BDC"/>
    <w:rsid w:val="00A83DA5"/>
    <w:rsid w:val="00AA369B"/>
    <w:rsid w:val="00B75FFE"/>
    <w:rsid w:val="00C018F0"/>
    <w:rsid w:val="00C53C5B"/>
    <w:rsid w:val="00C70E29"/>
    <w:rsid w:val="00D87C20"/>
    <w:rsid w:val="00DD4448"/>
    <w:rsid w:val="00EA60E1"/>
    <w:rsid w:val="00F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E3E5"/>
  <w15:chartTrackingRefBased/>
  <w15:docId w15:val="{8B470271-E5A2-4F19-848A-8EA068D2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0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E2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25</cp:revision>
  <dcterms:created xsi:type="dcterms:W3CDTF">2023-03-22T06:24:00Z</dcterms:created>
  <dcterms:modified xsi:type="dcterms:W3CDTF">2023-03-22T14:42:00Z</dcterms:modified>
</cp:coreProperties>
</file>