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081C" w14:textId="77777777" w:rsidR="00B707EB" w:rsidRPr="00B707EB" w:rsidRDefault="00B707EB" w:rsidP="00B707EB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B707EB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Listado de publicaciones</w:t>
      </w:r>
    </w:p>
    <w:p w14:paraId="7C49A0C9" w14:textId="0434BF9A" w:rsidR="00126154" w:rsidRDefault="00126154"/>
    <w:p w14:paraId="76A7398E" w14:textId="443D2646" w:rsidR="00B707EB" w:rsidRDefault="00B707EB">
      <w:r>
        <w:t>Ya tenemos el esquema inicial</w:t>
      </w:r>
      <w:r w:rsidR="00B664D6">
        <w:t xml:space="preserve">, se necesita en este punto hacer una consulta a la base de datos y desarrollar finalmente la vista </w:t>
      </w:r>
      <w:proofErr w:type="spellStart"/>
      <w:r w:rsidR="00B664D6">
        <w:t>index</w:t>
      </w:r>
      <w:proofErr w:type="spellEnd"/>
      <w:r w:rsidR="00B664D6">
        <w:t xml:space="preserve"> para que pueda mostrar registro a registro todo bien organizado dentro de una tabla que va a permitir paginación</w:t>
      </w:r>
      <w:r w:rsidR="009652E3">
        <w:t xml:space="preserve"> y después vamos a estar integrando los botones de editar, eliminar y crear.</w:t>
      </w:r>
    </w:p>
    <w:p w14:paraId="7E138825" w14:textId="3ADE3674" w:rsidR="009652E3" w:rsidRDefault="00246DFE">
      <w:r>
        <w:t xml:space="preserve">Como necesitamos hacer una consulta a la tabla </w:t>
      </w:r>
      <w:r w:rsidR="00A660F6">
        <w:t xml:space="preserve">Post </w:t>
      </w:r>
      <w:r>
        <w:t xml:space="preserve">desde </w:t>
      </w:r>
      <w:proofErr w:type="spellStart"/>
      <w:r>
        <w:t>PostController</w:t>
      </w:r>
      <w:proofErr w:type="spellEnd"/>
    </w:p>
    <w:p w14:paraId="2931C8F6" w14:textId="201DEFAB" w:rsidR="003F3ABE" w:rsidRDefault="003F3A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02BEB" wp14:editId="29EF1BD3">
                <wp:simplePos x="0" y="0"/>
                <wp:positionH relativeFrom="column">
                  <wp:posOffset>470369</wp:posOffset>
                </wp:positionH>
                <wp:positionV relativeFrom="paragraph">
                  <wp:posOffset>1001147</wp:posOffset>
                </wp:positionV>
                <wp:extent cx="1391479" cy="158529"/>
                <wp:effectExtent l="0" t="0" r="18415" b="13335"/>
                <wp:wrapNone/>
                <wp:docPr id="3" name="M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15852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729" id="Marco 3" o:spid="_x0000_s1026" style="position:absolute;margin-left:37.05pt;margin-top:78.85pt;width:109.55pt;height:1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91479,15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i4XAIAABQFAAAOAAAAZHJzL2Uyb0RvYy54bWysVMFu2zAMvQ/YPwi6r46zZm2DOEXQosOA&#10;oi3WDj2rslQbkESNUuJkXz9KdpxiKXYYloNCieQT+fyoxeXWGrZRGFpwFS9PJpwpJ6Fu3WvFfzzd&#10;fDrnLEThamHAqYrvVOCXy48fFp2fqyk0YGqFjEBcmHe+4k2Mfl4UQTbKinACXjlyakArIm3xtahR&#10;dIRuTTGdTL4UHWDtEaQKgU6veydfZnytlYz3WgcVmak41Rbzinl9SWuxXIj5KwrftHIoQ/xDFVa0&#10;ji4doa5FFGyN7RGUbSVCAB1PJNgCtG6lyj1QN+Xkj24eG+FV7oXICX6kKfw/WHm3efQPSDR0PswD&#10;mamLrUab/qk+ts1k7Uay1DYySYfl54vy9OyCM0m+cnY+m14kNotDtscQvyqwLBkV1yhs6kbMxeY2&#10;xD52H0OJhwKyFXdGpWDjvivN2pqunObsrA11ZZBtBH1VIaVysexdjahVfzyb0G8oaMzI5WXAhKxb&#10;Y0bsASDp7hi7r3WIT6kqS2tMnvytsD55zMg3g4tjsm0d4HsAhroabu7j9yT11CSWXqDePSBD6IUd&#10;vLxpiexbEeKDQFIyaZ6mM97Tog10FYfB4qwB/PXeeYongZGXs44mo+Lh51qg4sx8cyQ9+uynaZTy&#10;5nR2NqUNvvW8vPW4tb0C+kwlvQNeZjPFR7M3NYJ9piFepVvJJZykuysuI+43V7GfWHoGpFqtchiN&#10;jxfx1j16mcATq0lLT9tngX5QXCSt3sF+io5018emTAerdQTdZlEeeB34ptHLwhmeiTTbb/c56vCY&#10;LX8DAAD//wMAUEsDBBQABgAIAAAAIQBkVP6g3wAAAAoBAAAPAAAAZHJzL2Rvd25yZXYueG1sTI/B&#10;TsMwDIbvSLxDZCRuLG2AZZSmEwJx4AASBbZr1mRttcapkmwtb485wdG/P/3+XK5nN7CTDbH3qCBf&#10;ZMAsNt702Cr4/Hi+WgGLSaPRg0er4NtGWFfnZ6UujJ/w3Z7q1DIqwVhoBV1KY8F5bDrrdFz40SLt&#10;9j44nWgMLTdBT1TuBi6ybMmd7pEudHq0j51tDvXRKXj92rxIlw6i3dYT7pdtHt6ecqUuL+aHe2DJ&#10;zukPhl99UoeKnHb+iCayQYG8yYmk/FZKYASIu2sBbEfJSkjgVcn/v1D9AAAA//8DAFBLAQItABQA&#10;BgAIAAAAIQC2gziS/gAAAOEBAAATAAAAAAAAAAAAAAAAAAAAAABbQ29udGVudF9UeXBlc10ueG1s&#10;UEsBAi0AFAAGAAgAAAAhADj9If/WAAAAlAEAAAsAAAAAAAAAAAAAAAAALwEAAF9yZWxzLy5yZWxz&#10;UEsBAi0AFAAGAAgAAAAhAGoWiLhcAgAAFAUAAA4AAAAAAAAAAAAAAAAALgIAAGRycy9lMm9Eb2Mu&#10;eG1sUEsBAi0AFAAGAAgAAAAhAGRU/qDfAAAACgEAAA8AAAAAAAAAAAAAAAAAtgQAAGRycy9kb3du&#10;cmV2LnhtbFBLBQYAAAAABAAEAPMAAADCBQAAAAA=&#10;" path="m,l1391479,r,158529l,158529,,xm19816,19816r,118897l1371663,138713r,-118897l19816,19816xe" fillcolor="#4472c4 [3204]" strokecolor="#1f3763 [1604]" strokeweight="1pt">
                <v:stroke joinstyle="miter"/>
                <v:path arrowok="t" o:connecttype="custom" o:connectlocs="0,0;1391479,0;1391479,158529;0,158529;0,0;19816,19816;19816,138713;1371663,138713;1371663,19816;19816,19816" o:connectangles="0,0,0,0,0,0,0,0,0,0"/>
              </v:shape>
            </w:pict>
          </mc:Fallback>
        </mc:AlternateContent>
      </w:r>
      <w:r w:rsidRPr="003F3ABE">
        <w:drawing>
          <wp:inline distT="0" distB="0" distL="0" distR="0" wp14:anchorId="38CAD106" wp14:editId="6E29291A">
            <wp:extent cx="5612130" cy="2874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AA16" w14:textId="39C802AD" w:rsidR="002703BA" w:rsidRDefault="002703BA">
      <w:r>
        <w:t xml:space="preserve">Vamos a desarrollar a nuestra consulta desde el método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).</w:t>
      </w:r>
    </w:p>
    <w:p w14:paraId="3F0DB2A5" w14:textId="0D45D297" w:rsidR="002703BA" w:rsidRDefault="00114E7B">
      <w:r w:rsidRPr="00114E7B">
        <w:drawing>
          <wp:inline distT="0" distB="0" distL="0" distR="0" wp14:anchorId="4AAC9B09" wp14:editId="5AC47A3D">
            <wp:extent cx="4553585" cy="1857634"/>
            <wp:effectExtent l="0" t="0" r="0" b="9525"/>
            <wp:docPr id="4" name="Imagen 4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257" w14:textId="0A6DAC8F" w:rsidR="00114E7B" w:rsidRDefault="00EB1FC3">
      <w:r>
        <w:t>Ahora nuestra vista nos está esperando para desarrollar a nuestra tabla</w:t>
      </w:r>
    </w:p>
    <w:p w14:paraId="0555BB31" w14:textId="55F84995" w:rsidR="00EB1FC3" w:rsidRDefault="00040729">
      <w:r>
        <w:t>Tabla con margen inferior nivel 4</w:t>
      </w:r>
    </w:p>
    <w:p w14:paraId="77AE0109" w14:textId="084B8EF2" w:rsidR="00040729" w:rsidRDefault="00040729">
      <w:r w:rsidRPr="00040729">
        <w:drawing>
          <wp:inline distT="0" distB="0" distL="0" distR="0" wp14:anchorId="55B78539" wp14:editId="7C7EB518">
            <wp:extent cx="1743318" cy="33342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F874" w14:textId="67210E13" w:rsidR="00040729" w:rsidRDefault="00040729">
      <w:r>
        <w:lastRenderedPageBreak/>
        <w:t>Para configurar la paginación</w:t>
      </w:r>
    </w:p>
    <w:p w14:paraId="1AD198D1" w14:textId="7D70A630" w:rsidR="00040729" w:rsidRDefault="003B5383">
      <w:r w:rsidRPr="003B5383">
        <w:drawing>
          <wp:inline distT="0" distB="0" distL="0" distR="0" wp14:anchorId="65A484F5" wp14:editId="738D9F37">
            <wp:extent cx="1619476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EC23" w14:textId="07C14EFF" w:rsidR="003B5383" w:rsidRDefault="009058C7">
      <w:r w:rsidRPr="009058C7">
        <w:drawing>
          <wp:inline distT="0" distB="0" distL="0" distR="0" wp14:anchorId="1E0049A1" wp14:editId="4C3F293C">
            <wp:extent cx="5612130" cy="40881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EE6F" w14:textId="26C43256" w:rsidR="009058C7" w:rsidRDefault="00433096">
      <w:r w:rsidRPr="00433096">
        <w:drawing>
          <wp:inline distT="0" distB="0" distL="0" distR="0" wp14:anchorId="4FCBCEF4" wp14:editId="5E968506">
            <wp:extent cx="5612130" cy="3030220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D76F" w14:textId="77777777" w:rsidR="00433096" w:rsidRDefault="00433096"/>
    <w:p w14:paraId="673C9DBF" w14:textId="77777777" w:rsidR="003F3ABE" w:rsidRDefault="003F3ABE"/>
    <w:sectPr w:rsidR="003F3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A0"/>
    <w:rsid w:val="00040729"/>
    <w:rsid w:val="00114E7B"/>
    <w:rsid w:val="00126154"/>
    <w:rsid w:val="00246DFE"/>
    <w:rsid w:val="002703BA"/>
    <w:rsid w:val="003B5383"/>
    <w:rsid w:val="003F3ABE"/>
    <w:rsid w:val="00433096"/>
    <w:rsid w:val="009058C7"/>
    <w:rsid w:val="009652E3"/>
    <w:rsid w:val="00A660F6"/>
    <w:rsid w:val="00A932A0"/>
    <w:rsid w:val="00B664D6"/>
    <w:rsid w:val="00B707EB"/>
    <w:rsid w:val="00E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1FCB"/>
  <w15:chartTrackingRefBased/>
  <w15:docId w15:val="{1DF693CE-726B-47F9-8EA6-C366BFD8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0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7E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14</cp:revision>
  <dcterms:created xsi:type="dcterms:W3CDTF">2023-03-22T17:01:00Z</dcterms:created>
  <dcterms:modified xsi:type="dcterms:W3CDTF">2023-03-22T17:23:00Z</dcterms:modified>
</cp:coreProperties>
</file>