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D37DD" w14:textId="09AFDEB1" w:rsidR="007C739D" w:rsidRDefault="00052910">
      <w:r w:rsidRPr="00052910">
        <w:rPr>
          <w:noProof/>
        </w:rPr>
        <w:drawing>
          <wp:inline distT="0" distB="0" distL="0" distR="0" wp14:anchorId="5D6DB9D6" wp14:editId="557F24B4">
            <wp:extent cx="1495634" cy="2010056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E2D9" w14:textId="417B8262" w:rsidR="00052910" w:rsidRDefault="00052910">
      <w:r>
        <w:t xml:space="preserve">En la carpeta </w:t>
      </w:r>
      <w:proofErr w:type="gramStart"/>
      <w:r>
        <w:t>app</w:t>
      </w:r>
      <w:proofErr w:type="gramEnd"/>
      <w:r>
        <w:t xml:space="preserve"> vive el código principal</w:t>
      </w:r>
    </w:p>
    <w:p w14:paraId="3A45BC66" w14:textId="21D52EFA" w:rsidR="002A1207" w:rsidRDefault="002A1207">
      <w:r>
        <w:t>Bootstrap: Archivos que mejoran el rendimiento del proyecto</w:t>
      </w:r>
    </w:p>
    <w:p w14:paraId="0A77E492" w14:textId="7591D5AD" w:rsidR="002A1207" w:rsidRDefault="002A1207">
      <w:proofErr w:type="spellStart"/>
      <w:r>
        <w:t>Config</w:t>
      </w:r>
      <w:proofErr w:type="spellEnd"/>
      <w:r>
        <w:t>: cada componente</w:t>
      </w:r>
      <w:r w:rsidR="00245A39">
        <w:t xml:space="preserve"> o paquete que se instale generará un archivo que se puede editar o modificar</w:t>
      </w:r>
    </w:p>
    <w:p w14:paraId="76BF3ACA" w14:textId="602CB04A" w:rsidR="00245A39" w:rsidRDefault="007011E8">
      <w:r w:rsidRPr="007011E8">
        <w:rPr>
          <w:noProof/>
        </w:rPr>
        <w:drawing>
          <wp:inline distT="0" distB="0" distL="0" distR="0" wp14:anchorId="7CAE8D5B" wp14:editId="4F71EA0C">
            <wp:extent cx="1771897" cy="237205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F03C" w14:textId="7E6CB8EF" w:rsidR="007011E8" w:rsidRDefault="00300307">
      <w:proofErr w:type="spellStart"/>
      <w:r>
        <w:t>Database</w:t>
      </w:r>
      <w:proofErr w:type="spellEnd"/>
      <w:r>
        <w:t>: Es la carpeta de configuración de la base de datos</w:t>
      </w:r>
    </w:p>
    <w:p w14:paraId="2BFF9360" w14:textId="7345ACF4" w:rsidR="00300307" w:rsidRDefault="007479D8">
      <w:r w:rsidRPr="007479D8">
        <w:rPr>
          <w:noProof/>
        </w:rPr>
        <w:drawing>
          <wp:inline distT="0" distB="0" distL="0" distR="0" wp14:anchorId="7612BFE1" wp14:editId="485801B1">
            <wp:extent cx="2534004" cy="2095792"/>
            <wp:effectExtent l="0" t="0" r="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FBAF" w14:textId="19FACDED" w:rsidR="007479D8" w:rsidRDefault="007479D8">
      <w:r w:rsidRPr="007479D8">
        <w:rPr>
          <w:noProof/>
        </w:rPr>
        <w:lastRenderedPageBreak/>
        <w:drawing>
          <wp:inline distT="0" distB="0" distL="0" distR="0" wp14:anchorId="48346958" wp14:editId="65341447">
            <wp:extent cx="5612130" cy="341058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ABC7" w14:textId="7968C749" w:rsidR="007479D8" w:rsidRDefault="007479D8">
      <w:r>
        <w:t>Las migraciones contienen los archivos con la estructura principal que se desarrollará para utilizar</w:t>
      </w:r>
      <w:r w:rsidR="003917BD">
        <w:t xml:space="preserve"> para desarrollar nuestras tablas</w:t>
      </w:r>
    </w:p>
    <w:p w14:paraId="43B226D1" w14:textId="7E69C941" w:rsidR="003917BD" w:rsidRDefault="003917BD"/>
    <w:p w14:paraId="3B5ABCE6" w14:textId="230D87D1" w:rsidR="00360995" w:rsidRDefault="00360995"/>
    <w:p w14:paraId="40DC91AA" w14:textId="77777777" w:rsidR="00360995" w:rsidRDefault="00360995" w:rsidP="00360995"/>
    <w:p w14:paraId="68CCFC2D" w14:textId="77777777" w:rsidR="00360995" w:rsidRDefault="00360995" w:rsidP="00360995">
      <w:r w:rsidRPr="00802F05">
        <w:drawing>
          <wp:inline distT="0" distB="0" distL="0" distR="0" wp14:anchorId="236252B5" wp14:editId="0E0BBC18">
            <wp:extent cx="4153480" cy="1514686"/>
            <wp:effectExtent l="0" t="0" r="0" b="0"/>
            <wp:docPr id="19" name="Imagen 19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Rectángul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26E3" w14:textId="77777777" w:rsidR="00360995" w:rsidRDefault="00360995" w:rsidP="00360995"/>
    <w:p w14:paraId="7D279273" w14:textId="77777777" w:rsidR="00360995" w:rsidRDefault="00360995" w:rsidP="00360995">
      <w:r>
        <w:t>Dentro de http queda el controlador</w:t>
      </w:r>
    </w:p>
    <w:p w14:paraId="722A4A9F" w14:textId="77777777" w:rsidR="00360995" w:rsidRDefault="00360995" w:rsidP="00360995">
      <w:r w:rsidRPr="00C04B50">
        <w:drawing>
          <wp:inline distT="0" distB="0" distL="0" distR="0" wp14:anchorId="733BA0D9" wp14:editId="519688E6">
            <wp:extent cx="4239217" cy="952633"/>
            <wp:effectExtent l="0" t="0" r="9525" b="0"/>
            <wp:docPr id="20" name="Imagen 20" descr="Rectángu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Rectángul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B7E9" w14:textId="77777777" w:rsidR="00360995" w:rsidRDefault="00360995" w:rsidP="00360995"/>
    <w:p w14:paraId="0105531E" w14:textId="77777777" w:rsidR="00360995" w:rsidRDefault="00360995" w:rsidP="00360995">
      <w:r>
        <w:t xml:space="preserve">Se crea el otro controlador llamado </w:t>
      </w:r>
      <w:proofErr w:type="spellStart"/>
      <w:r>
        <w:t>Category</w:t>
      </w:r>
      <w:proofErr w:type="spellEnd"/>
    </w:p>
    <w:p w14:paraId="445267D6" w14:textId="77777777" w:rsidR="00360995" w:rsidRDefault="00360995" w:rsidP="00360995"/>
    <w:p w14:paraId="28665097" w14:textId="77777777" w:rsidR="00360995" w:rsidRDefault="00360995" w:rsidP="00360995">
      <w:r w:rsidRPr="00AB06DB">
        <w:drawing>
          <wp:inline distT="0" distB="0" distL="0" distR="0" wp14:anchorId="170EBC8B" wp14:editId="2B63E3EF">
            <wp:extent cx="5612130" cy="953135"/>
            <wp:effectExtent l="0" t="0" r="7620" b="0"/>
            <wp:docPr id="21" name="Imagen 2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99C" w14:textId="77777777" w:rsidR="00360995" w:rsidRDefault="00360995" w:rsidP="00360995"/>
    <w:p w14:paraId="29FC3DD3" w14:textId="77777777" w:rsidR="00360995" w:rsidRDefault="00360995" w:rsidP="00360995">
      <w:r w:rsidRPr="00BF3D9E">
        <w:drawing>
          <wp:inline distT="0" distB="0" distL="0" distR="0" wp14:anchorId="322C0D95" wp14:editId="5F11EB16">
            <wp:extent cx="5612130" cy="44767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8DB6" w14:textId="77777777" w:rsidR="00360995" w:rsidRDefault="00360995" w:rsidP="00360995">
      <w:r>
        <w:t xml:space="preserve">Se crea la carpeta post dentro de la carpeta </w:t>
      </w:r>
      <w:proofErr w:type="spellStart"/>
      <w:r>
        <w:t>views</w:t>
      </w:r>
      <w:proofErr w:type="spellEnd"/>
    </w:p>
    <w:p w14:paraId="44355296" w14:textId="77777777" w:rsidR="00360995" w:rsidRDefault="00360995" w:rsidP="00360995">
      <w:r w:rsidRPr="00406D2A">
        <w:drawing>
          <wp:inline distT="0" distB="0" distL="0" distR="0" wp14:anchorId="4D74A2A7" wp14:editId="0E90BD95">
            <wp:extent cx="4086795" cy="1076475"/>
            <wp:effectExtent l="0" t="0" r="9525" b="9525"/>
            <wp:docPr id="23" name="Imagen 23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Patrón de fond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2BAB" w14:textId="77777777" w:rsidR="00360995" w:rsidRDefault="00360995" w:rsidP="00360995">
      <w:r>
        <w:t xml:space="preserve">Dentro de la carpeta post se crea </w:t>
      </w:r>
      <w:proofErr w:type="spellStart"/>
      <w:r>
        <w:t>créate_blade.php</w:t>
      </w:r>
      <w:proofErr w:type="spellEnd"/>
    </w:p>
    <w:p w14:paraId="50CE1D88" w14:textId="77777777" w:rsidR="00360995" w:rsidRDefault="00360995" w:rsidP="00360995">
      <w:r w:rsidRPr="00E55033">
        <w:drawing>
          <wp:inline distT="0" distB="0" distL="0" distR="0" wp14:anchorId="61C5B998" wp14:editId="796DEC75">
            <wp:extent cx="1857634" cy="438211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BF27" w14:textId="77777777" w:rsidR="00360995" w:rsidRDefault="00360995" w:rsidP="00360995">
      <w:r>
        <w:t xml:space="preserve">Se crea un archivo </w:t>
      </w:r>
      <w:proofErr w:type="gramStart"/>
      <w:r>
        <w:t>master</w:t>
      </w:r>
      <w:proofErr w:type="gramEnd"/>
      <w:r>
        <w:t xml:space="preserve"> en </w:t>
      </w:r>
      <w:proofErr w:type="spellStart"/>
      <w:r>
        <w:t>resources</w:t>
      </w:r>
      <w:proofErr w:type="spellEnd"/>
    </w:p>
    <w:p w14:paraId="2464FF5B" w14:textId="77777777" w:rsidR="00360995" w:rsidRDefault="00360995" w:rsidP="00360995">
      <w:r w:rsidRPr="00A06A80">
        <w:drawing>
          <wp:inline distT="0" distB="0" distL="0" distR="0" wp14:anchorId="09154875" wp14:editId="10895F0A">
            <wp:extent cx="3620005" cy="1705213"/>
            <wp:effectExtent l="0" t="0" r="0" b="9525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04C6" w14:textId="77777777" w:rsidR="00360995" w:rsidRDefault="00360995" w:rsidP="00360995"/>
    <w:p w14:paraId="42B4FB0B" w14:textId="77777777" w:rsidR="00360995" w:rsidRDefault="00360995" w:rsidP="00360995">
      <w:r>
        <w:t xml:space="preserve">Se crea un </w:t>
      </w:r>
      <w:proofErr w:type="spellStart"/>
      <w:r>
        <w:t>html</w:t>
      </w:r>
      <w:proofErr w:type="spellEnd"/>
      <w:r>
        <w:t xml:space="preserve"> en el </w:t>
      </w:r>
      <w:proofErr w:type="gramStart"/>
      <w:r>
        <w:t>master</w:t>
      </w:r>
      <w:proofErr w:type="gramEnd"/>
    </w:p>
    <w:p w14:paraId="340FAA0A" w14:textId="77777777" w:rsidR="00360995" w:rsidRDefault="00360995" w:rsidP="00360995">
      <w:r w:rsidRPr="00A36375">
        <w:lastRenderedPageBreak/>
        <w:drawing>
          <wp:inline distT="0" distB="0" distL="0" distR="0" wp14:anchorId="010FAE65" wp14:editId="51A20F2A">
            <wp:extent cx="5612130" cy="19373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21B1" w14:textId="77777777" w:rsidR="00360995" w:rsidRDefault="00360995" w:rsidP="00360995">
      <w:r>
        <w:t>Se crean los siguientes archivos dentro de post</w:t>
      </w:r>
    </w:p>
    <w:p w14:paraId="584857E5" w14:textId="77777777" w:rsidR="00360995" w:rsidRDefault="00360995" w:rsidP="00360995">
      <w:r w:rsidRPr="00AF3F4E">
        <w:drawing>
          <wp:inline distT="0" distB="0" distL="0" distR="0" wp14:anchorId="512C9A1F" wp14:editId="372170BA">
            <wp:extent cx="4191585" cy="1419423"/>
            <wp:effectExtent l="0" t="0" r="0" b="9525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C8CD" w14:textId="77777777" w:rsidR="00360995" w:rsidRDefault="00360995" w:rsidP="00360995"/>
    <w:p w14:paraId="1E044DCC" w14:textId="77777777" w:rsidR="00360995" w:rsidRDefault="00360995" w:rsidP="00360995">
      <w:proofErr w:type="spellStart"/>
      <w:r>
        <w:t>Factories</w:t>
      </w:r>
      <w:proofErr w:type="spellEnd"/>
      <w:r>
        <w:t>: Estructura que permite desarrollar datos falsos para poder probar la aplicación</w:t>
      </w:r>
    </w:p>
    <w:p w14:paraId="26293F1D" w14:textId="77777777" w:rsidR="00360995" w:rsidRDefault="00360995" w:rsidP="00360995">
      <w:r w:rsidRPr="00020E8A">
        <w:drawing>
          <wp:inline distT="0" distB="0" distL="0" distR="0" wp14:anchorId="18EE64C4" wp14:editId="0C9C7AD7">
            <wp:extent cx="5612130" cy="2021205"/>
            <wp:effectExtent l="0" t="0" r="762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F143" w14:textId="77777777" w:rsidR="00360995" w:rsidRDefault="00360995" w:rsidP="00360995">
      <w:r>
        <w:t xml:space="preserve">Los </w:t>
      </w:r>
      <w:proofErr w:type="spellStart"/>
      <w:r>
        <w:t>seeders</w:t>
      </w:r>
      <w:proofErr w:type="spellEnd"/>
      <w:r>
        <w:t xml:space="preserve"> son los encargados de ejecutar los </w:t>
      </w:r>
      <w:proofErr w:type="spellStart"/>
      <w:r>
        <w:t>factories</w:t>
      </w:r>
      <w:proofErr w:type="spellEnd"/>
    </w:p>
    <w:p w14:paraId="634253E1" w14:textId="77777777" w:rsidR="00360995" w:rsidRDefault="00360995" w:rsidP="00360995">
      <w:r w:rsidRPr="00481852">
        <w:lastRenderedPageBreak/>
        <w:drawing>
          <wp:inline distT="0" distB="0" distL="0" distR="0" wp14:anchorId="6A213018" wp14:editId="163EE615">
            <wp:extent cx="5612130" cy="2663825"/>
            <wp:effectExtent l="0" t="0" r="7620" b="317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D5F4" w14:textId="77777777" w:rsidR="00360995" w:rsidRDefault="00360995" w:rsidP="00360995">
      <w:r>
        <w:t>En este ejemplo se crean 10 usuarios con datos falsos</w:t>
      </w:r>
    </w:p>
    <w:p w14:paraId="3C54A4BE" w14:textId="77777777" w:rsidR="00360995" w:rsidRDefault="00360995" w:rsidP="00360995">
      <w:r>
        <w:t>Lang: Carpeta del idioma</w:t>
      </w:r>
    </w:p>
    <w:p w14:paraId="1640E239" w14:textId="77777777" w:rsidR="00360995" w:rsidRDefault="00360995" w:rsidP="00360995">
      <w:r w:rsidRPr="00B46593">
        <w:drawing>
          <wp:inline distT="0" distB="0" distL="0" distR="0" wp14:anchorId="060D738C" wp14:editId="4D167303">
            <wp:extent cx="2543530" cy="809738"/>
            <wp:effectExtent l="0" t="0" r="9525" b="9525"/>
            <wp:docPr id="31" name="Imagen 3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CFA" w14:textId="77777777" w:rsidR="00360995" w:rsidRDefault="00360995" w:rsidP="00360995">
      <w:proofErr w:type="spellStart"/>
      <w:r>
        <w:t>Public</w:t>
      </w:r>
      <w:proofErr w:type="spellEnd"/>
      <w:r>
        <w:t xml:space="preserve">: Punto de acceso web donde se pueden configurar las imágenes, archivos </w:t>
      </w:r>
      <w:proofErr w:type="spellStart"/>
      <w:r>
        <w:t>js</w:t>
      </w:r>
      <w:proofErr w:type="spellEnd"/>
      <w:r>
        <w:t xml:space="preserve"> y </w:t>
      </w:r>
      <w:proofErr w:type="spellStart"/>
      <w:r>
        <w:t>css</w:t>
      </w:r>
      <w:proofErr w:type="spellEnd"/>
      <w:r>
        <w:t>. Son archivos finales ya compilados y procesados.</w:t>
      </w:r>
    </w:p>
    <w:p w14:paraId="1782CC79" w14:textId="77777777" w:rsidR="00360995" w:rsidRDefault="00360995" w:rsidP="00360995">
      <w:r w:rsidRPr="0093096F">
        <w:drawing>
          <wp:inline distT="0" distB="0" distL="0" distR="0" wp14:anchorId="714719EC" wp14:editId="4FBA58C9">
            <wp:extent cx="5612130" cy="2331720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F5C8" w14:textId="77777777" w:rsidR="00360995" w:rsidRDefault="00360995" w:rsidP="00360995">
      <w:proofErr w:type="spellStart"/>
      <w:r>
        <w:t>Resoruces</w:t>
      </w:r>
      <w:proofErr w:type="spellEnd"/>
      <w:r>
        <w:t xml:space="preserve">: Se tienen los archivos originales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y vistas sin compilar (antes de que se hagan </w:t>
      </w:r>
      <w:proofErr w:type="spellStart"/>
      <w:r>
        <w:t>public</w:t>
      </w:r>
      <w:proofErr w:type="spellEnd"/>
      <w:r>
        <w:t>)</w:t>
      </w:r>
    </w:p>
    <w:p w14:paraId="43E3B97F" w14:textId="77777777" w:rsidR="00360995" w:rsidRDefault="00360995" w:rsidP="00360995">
      <w:r w:rsidRPr="004848D4">
        <w:lastRenderedPageBreak/>
        <w:drawing>
          <wp:inline distT="0" distB="0" distL="0" distR="0" wp14:anchorId="3AED0025" wp14:editId="312B5F36">
            <wp:extent cx="2648320" cy="1019317"/>
            <wp:effectExtent l="0" t="0" r="0" b="9525"/>
            <wp:docPr id="34" name="Imagen 3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0DB0" w14:textId="77777777" w:rsidR="00360995" w:rsidRDefault="00360995" w:rsidP="00360995">
      <w:proofErr w:type="spellStart"/>
      <w:r>
        <w:t>Routes</w:t>
      </w:r>
      <w:proofErr w:type="spellEnd"/>
      <w:r>
        <w:t>: Configura las rutas del proyecto como el acceso web, el acceso al home, acerca de, contactos, productos, visión y muestra de un formulario</w:t>
      </w:r>
    </w:p>
    <w:p w14:paraId="2429D688" w14:textId="77777777" w:rsidR="00360995" w:rsidRDefault="00360995" w:rsidP="00360995">
      <w:r>
        <w:t xml:space="preserve">Se trabaja principalmente en el archivo </w:t>
      </w:r>
      <w:proofErr w:type="spellStart"/>
      <w:r>
        <w:t>web.php</w:t>
      </w:r>
      <w:proofErr w:type="spellEnd"/>
    </w:p>
    <w:p w14:paraId="7417DEB8" w14:textId="77777777" w:rsidR="00360995" w:rsidRDefault="00360995" w:rsidP="00360995">
      <w:r w:rsidRPr="00F84FFF">
        <w:drawing>
          <wp:inline distT="0" distB="0" distL="0" distR="0" wp14:anchorId="67F0774D" wp14:editId="0F1DB944">
            <wp:extent cx="5612130" cy="219964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2557" w14:textId="77777777" w:rsidR="00360995" w:rsidRDefault="00360995" w:rsidP="00360995">
      <w:r>
        <w:t xml:space="preserve">Storage: Almacenamiento donde se encuentran todos los registros, plantillas compiladas, sesiones basadas en archivos, caché y otros elementos generados por </w:t>
      </w:r>
      <w:proofErr w:type="spellStart"/>
      <w:r>
        <w:t>laravel</w:t>
      </w:r>
      <w:proofErr w:type="spellEnd"/>
    </w:p>
    <w:p w14:paraId="634D550B" w14:textId="77777777" w:rsidR="00360995" w:rsidRDefault="00360995" w:rsidP="00360995">
      <w:r w:rsidRPr="00A44925">
        <w:drawing>
          <wp:inline distT="0" distB="0" distL="0" distR="0" wp14:anchorId="02591596" wp14:editId="2E9DD198">
            <wp:extent cx="2743583" cy="1257475"/>
            <wp:effectExtent l="0" t="0" r="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6A0E" w14:textId="77777777" w:rsidR="00360995" w:rsidRDefault="00360995" w:rsidP="00360995">
      <w:r>
        <w:t xml:space="preserve">Si tenemos una aplicación que permita al usuario cargar diferentes archivos, se guardan en </w:t>
      </w:r>
      <w:proofErr w:type="gramStart"/>
      <w:r>
        <w:t>app</w:t>
      </w:r>
      <w:proofErr w:type="gramEnd"/>
      <w:r>
        <w:t>/</w:t>
      </w:r>
      <w:proofErr w:type="spellStart"/>
      <w:r>
        <w:t>public</w:t>
      </w:r>
      <w:proofErr w:type="spellEnd"/>
    </w:p>
    <w:p w14:paraId="12255383" w14:textId="77777777" w:rsidR="00360995" w:rsidRDefault="00360995" w:rsidP="00360995">
      <w:r w:rsidRPr="00486F1C">
        <w:drawing>
          <wp:inline distT="0" distB="0" distL="0" distR="0" wp14:anchorId="777E6D3D" wp14:editId="4831B6C5">
            <wp:extent cx="3315163" cy="1495634"/>
            <wp:effectExtent l="0" t="0" r="0" b="9525"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7373" w14:textId="77777777" w:rsidR="00360995" w:rsidRDefault="00360995" w:rsidP="00360995">
      <w:r>
        <w:lastRenderedPageBreak/>
        <w:t xml:space="preserve">Las vistas compiladas listas para mostrar en el navegador se pueden revisar en </w:t>
      </w:r>
      <w:proofErr w:type="spellStart"/>
      <w:r>
        <w:t>framework</w:t>
      </w:r>
      <w:proofErr w:type="spellEnd"/>
      <w:r>
        <w:t>/</w:t>
      </w:r>
      <w:proofErr w:type="spellStart"/>
      <w:r>
        <w:t>views</w:t>
      </w:r>
      <w:proofErr w:type="spellEnd"/>
    </w:p>
    <w:p w14:paraId="7BB6D8B7" w14:textId="77777777" w:rsidR="00360995" w:rsidRDefault="00360995" w:rsidP="00360995">
      <w:r w:rsidRPr="00E65853">
        <w:drawing>
          <wp:inline distT="0" distB="0" distL="0" distR="0" wp14:anchorId="363D75EA" wp14:editId="6EE15D62">
            <wp:extent cx="2686425" cy="2210108"/>
            <wp:effectExtent l="0" t="0" r="0" b="0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F1CC" w14:textId="77777777" w:rsidR="00360995" w:rsidRDefault="00360995" w:rsidP="00360995">
      <w:r>
        <w:t xml:space="preserve">Notar que en recursos se tienen las vistas originales, las que se pueden editar, sin </w:t>
      </w:r>
      <w:proofErr w:type="gramStart"/>
      <w:r>
        <w:t>embargo</w:t>
      </w:r>
      <w:proofErr w:type="gramEnd"/>
      <w:r>
        <w:t xml:space="preserve"> las compiladas están en </w:t>
      </w:r>
      <w:proofErr w:type="spellStart"/>
      <w:r>
        <w:t>storage</w:t>
      </w:r>
      <w:proofErr w:type="spellEnd"/>
      <w:r>
        <w:t>/</w:t>
      </w:r>
      <w:proofErr w:type="spellStart"/>
      <w:r>
        <w:t>views</w:t>
      </w:r>
      <w:proofErr w:type="spellEnd"/>
    </w:p>
    <w:p w14:paraId="42DCE8C4" w14:textId="77777777" w:rsidR="00360995" w:rsidRDefault="00360995" w:rsidP="00360995">
      <w:r w:rsidRPr="004B2521">
        <w:drawing>
          <wp:inline distT="0" distB="0" distL="0" distR="0" wp14:anchorId="56C86E76" wp14:editId="62429A6E">
            <wp:extent cx="5612130" cy="154495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6FE3" w14:textId="77777777" w:rsidR="00360995" w:rsidRDefault="00360995" w:rsidP="00360995">
      <w:r>
        <w:t xml:space="preserve">Test: Todo lo que tenga que ver con pruebas unitarias de </w:t>
      </w:r>
      <w:proofErr w:type="spellStart"/>
      <w:r>
        <w:t>php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y también pruebas de funciones y características</w:t>
      </w:r>
    </w:p>
    <w:p w14:paraId="6A031248" w14:textId="77777777" w:rsidR="00360995" w:rsidRDefault="00360995" w:rsidP="00360995">
      <w:r>
        <w:t>Laravel es pensado para que cualquier sistema se pueda testear y probar</w:t>
      </w:r>
    </w:p>
    <w:p w14:paraId="12E1448D" w14:textId="77777777" w:rsidR="00360995" w:rsidRDefault="00360995" w:rsidP="00360995">
      <w:proofErr w:type="spellStart"/>
      <w:r>
        <w:t>Vendor</w:t>
      </w:r>
      <w:proofErr w:type="spellEnd"/>
      <w:r>
        <w:t xml:space="preserve">: No se debe tocar. Se tiene todo lo que se instale mediante </w:t>
      </w:r>
      <w:proofErr w:type="spellStart"/>
      <w:r>
        <w:t>composer</w:t>
      </w:r>
      <w:proofErr w:type="spellEnd"/>
    </w:p>
    <w:p w14:paraId="670F9A61" w14:textId="77777777" w:rsidR="00360995" w:rsidRDefault="00360995" w:rsidP="00360995">
      <w:r w:rsidRPr="00E2102D">
        <w:lastRenderedPageBreak/>
        <w:drawing>
          <wp:inline distT="0" distB="0" distL="0" distR="0" wp14:anchorId="302B4794" wp14:editId="0765B589">
            <wp:extent cx="2810267" cy="3448531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6E2D" w14:textId="77777777" w:rsidR="00360995" w:rsidRDefault="00360995" w:rsidP="00360995">
      <w:r>
        <w:t>Para ejecutar el servidor</w:t>
      </w:r>
    </w:p>
    <w:p w14:paraId="5E69A69D" w14:textId="77777777" w:rsidR="00360995" w:rsidRDefault="00360995" w:rsidP="00360995">
      <w:r w:rsidRPr="00CF75BB">
        <w:drawing>
          <wp:inline distT="0" distB="0" distL="0" distR="0" wp14:anchorId="63F20828" wp14:editId="572FD9FF">
            <wp:extent cx="5612130" cy="1101725"/>
            <wp:effectExtent l="0" t="0" r="7620" b="317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AEF4" w14:textId="77777777" w:rsidR="00360995" w:rsidRDefault="00360995" w:rsidP="00360995">
      <w:r>
        <w:t>Se abre el navegador en dicho puerto</w:t>
      </w:r>
    </w:p>
    <w:p w14:paraId="582978EB" w14:textId="77777777" w:rsidR="00360995" w:rsidRDefault="00360995" w:rsidP="00360995">
      <w:r w:rsidRPr="003B4F2D">
        <w:drawing>
          <wp:inline distT="0" distB="0" distL="0" distR="0" wp14:anchorId="61CAE1F4" wp14:editId="3F4B3112">
            <wp:extent cx="4153480" cy="733527"/>
            <wp:effectExtent l="0" t="0" r="0" b="9525"/>
            <wp:docPr id="42" name="Imagen 4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A4A4" w14:textId="77777777" w:rsidR="00360995" w:rsidRDefault="00360995" w:rsidP="00360995">
      <w:r>
        <w:t>Otra forma</w:t>
      </w:r>
    </w:p>
    <w:p w14:paraId="7B88F62D" w14:textId="77777777" w:rsidR="00360995" w:rsidRDefault="00360995" w:rsidP="00360995">
      <w:r w:rsidRPr="00394698">
        <w:drawing>
          <wp:inline distT="0" distB="0" distL="0" distR="0" wp14:anchorId="42A65ACD" wp14:editId="02F64D75">
            <wp:extent cx="1505160" cy="295316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0AF1" w14:textId="77777777" w:rsidR="00360995" w:rsidRDefault="00360995" w:rsidP="00360995"/>
    <w:p w14:paraId="03059D4A" w14:textId="77777777" w:rsidR="00360995" w:rsidRDefault="00360995" w:rsidP="00360995"/>
    <w:p w14:paraId="096FDC47" w14:textId="77777777" w:rsidR="00360995" w:rsidRDefault="00360995" w:rsidP="00360995"/>
    <w:p w14:paraId="5920229C" w14:textId="77777777" w:rsidR="00360995" w:rsidRDefault="00360995"/>
    <w:sectPr w:rsidR="003609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E6"/>
    <w:rsid w:val="00052910"/>
    <w:rsid w:val="00245A39"/>
    <w:rsid w:val="002A1207"/>
    <w:rsid w:val="00300307"/>
    <w:rsid w:val="00360995"/>
    <w:rsid w:val="003917BD"/>
    <w:rsid w:val="007011E8"/>
    <w:rsid w:val="007479D8"/>
    <w:rsid w:val="007C739D"/>
    <w:rsid w:val="00C40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66785"/>
  <w15:chartTrackingRefBased/>
  <w15:docId w15:val="{FE7DF6F9-C062-4A58-B057-8083D705F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347</Words>
  <Characters>1912</Characters>
  <Application>Microsoft Office Word</Application>
  <DocSecurity>0</DocSecurity>
  <Lines>15</Lines>
  <Paragraphs>4</Paragraphs>
  <ScaleCrop>false</ScaleCrop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9</cp:revision>
  <dcterms:created xsi:type="dcterms:W3CDTF">2023-03-15T14:40:00Z</dcterms:created>
  <dcterms:modified xsi:type="dcterms:W3CDTF">2023-03-15T17:25:00Z</dcterms:modified>
</cp:coreProperties>
</file>