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DBF7" w14:textId="77777777" w:rsidR="008F7690" w:rsidRPr="008F7690" w:rsidRDefault="008F7690" w:rsidP="008F7690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proofErr w:type="spellStart"/>
      <w:r w:rsidRPr="008F7690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Artisan</w:t>
      </w:r>
      <w:proofErr w:type="spellEnd"/>
    </w:p>
    <w:p w14:paraId="7310D215" w14:textId="06D2ACDF" w:rsidR="007C739D" w:rsidRDefault="007C739D"/>
    <w:p w14:paraId="5B3EA174" w14:textId="0CC4D30F" w:rsidR="008F7690" w:rsidRDefault="008F7690"/>
    <w:p w14:paraId="75E199D9" w14:textId="624D5DE9" w:rsidR="008F7690" w:rsidRDefault="008F7690">
      <w:r w:rsidRPr="008F7690">
        <w:drawing>
          <wp:inline distT="0" distB="0" distL="0" distR="0" wp14:anchorId="52F07F1B" wp14:editId="6F4918E8">
            <wp:extent cx="2791215" cy="1562318"/>
            <wp:effectExtent l="0" t="0" r="9525" b="0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A78F" w14:textId="45E0F2B7" w:rsidR="008F7690" w:rsidRDefault="008F7690"/>
    <w:p w14:paraId="61CC212F" w14:textId="28328A9B" w:rsidR="008F7690" w:rsidRDefault="004847D1">
      <w:proofErr w:type="spellStart"/>
      <w:r>
        <w:t>Artisan</w:t>
      </w:r>
      <w:proofErr w:type="spellEnd"/>
      <w:r>
        <w:t xml:space="preserve"> es una interfaz de línea de comandos que incluye </w:t>
      </w:r>
      <w:proofErr w:type="spellStart"/>
      <w:r>
        <w:t>laravel</w:t>
      </w:r>
      <w:proofErr w:type="spellEnd"/>
    </w:p>
    <w:p w14:paraId="35FC2CEF" w14:textId="3215B8F6" w:rsidR="00C41AA3" w:rsidRDefault="00C41AA3">
      <w:r>
        <w:t>La carpeta existe en la raíz del proyecto</w:t>
      </w:r>
    </w:p>
    <w:p w14:paraId="06658D0A" w14:textId="3E9B8395" w:rsidR="00C41AA3" w:rsidRDefault="00C41AA3">
      <w:r w:rsidRPr="00C41AA3">
        <w:drawing>
          <wp:inline distT="0" distB="0" distL="0" distR="0" wp14:anchorId="7E5BD609" wp14:editId="242F1DEB">
            <wp:extent cx="4115374" cy="476316"/>
            <wp:effectExtent l="0" t="0" r="0" b="0"/>
            <wp:docPr id="2" name="Imagen 2" descr="Interfaz de usuario gráfica, 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Patrón de fond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C258" w14:textId="274D65F4" w:rsidR="00C41AA3" w:rsidRDefault="00B91172">
      <w:r w:rsidRPr="00B91172">
        <w:drawing>
          <wp:inline distT="0" distB="0" distL="0" distR="0" wp14:anchorId="7D1DDD0E" wp14:editId="0D523F27">
            <wp:extent cx="5612130" cy="217233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109D" w14:textId="2A83421C" w:rsidR="00B91172" w:rsidRDefault="00B91172"/>
    <w:p w14:paraId="088BF54E" w14:textId="00053259" w:rsidR="00B91172" w:rsidRDefault="00975EF6">
      <w:r w:rsidRPr="00975EF6">
        <w:lastRenderedPageBreak/>
        <w:drawing>
          <wp:inline distT="0" distB="0" distL="0" distR="0" wp14:anchorId="6F6ABA33" wp14:editId="3BF34E07">
            <wp:extent cx="5612130" cy="3347720"/>
            <wp:effectExtent l="0" t="0" r="7620" b="508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1E9A" w14:textId="5BD623E0" w:rsidR="00975EF6" w:rsidRDefault="00E2414B">
      <w:r w:rsidRPr="00E2414B">
        <w:drawing>
          <wp:inline distT="0" distB="0" distL="0" distR="0" wp14:anchorId="4D5A00F2" wp14:editId="1D7CE7D2">
            <wp:extent cx="5612130" cy="2769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383E" w14:textId="321983A2" w:rsidR="00E2414B" w:rsidRDefault="00E2414B"/>
    <w:p w14:paraId="17DBA0EA" w14:textId="5DDC6DCA" w:rsidR="00E2414B" w:rsidRDefault="005755F4">
      <w:r w:rsidRPr="005755F4">
        <w:lastRenderedPageBreak/>
        <w:drawing>
          <wp:inline distT="0" distB="0" distL="0" distR="0" wp14:anchorId="04F0A7E9" wp14:editId="010FFFFE">
            <wp:extent cx="5612130" cy="27381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D944" w14:textId="7354570B" w:rsidR="005755F4" w:rsidRDefault="005755F4"/>
    <w:p w14:paraId="059C367D" w14:textId="3C7E553A" w:rsidR="00BE4284" w:rsidRDefault="00BE4284">
      <w:r>
        <w:t>Un modelo es una clase o un archivo</w:t>
      </w:r>
      <w:r w:rsidR="00202D2D">
        <w:t xml:space="preserve"> que representa a una tabla, por </w:t>
      </w:r>
      <w:proofErr w:type="gramStart"/>
      <w:r w:rsidR="00202D2D">
        <w:t>ejemplo</w:t>
      </w:r>
      <w:proofErr w:type="gramEnd"/>
      <w:r w:rsidR="00202D2D">
        <w:t xml:space="preserve"> a la tabla usuarios y a partir de allí puedo hacer consultas</w:t>
      </w:r>
      <w:r w:rsidR="0008746B">
        <w:t>, eliminar datos, o crear datos.</w:t>
      </w:r>
    </w:p>
    <w:p w14:paraId="55985B80" w14:textId="1D320854" w:rsidR="0008746B" w:rsidRDefault="0008746B">
      <w:r>
        <w:t>Un controlador es un archivo o una clase</w:t>
      </w:r>
      <w:r w:rsidR="00715AE8">
        <w:t xml:space="preserve"> que nos permite gestionar las diferentes solicitudes</w:t>
      </w:r>
      <w:r w:rsidR="00571E4B">
        <w:t xml:space="preserve"> o peticiones de los usuarios. Por ejemplo, si un usuario hace clic en el botón cursos</w:t>
      </w:r>
      <w:r w:rsidR="00661252">
        <w:t>, desde el controlador, genero la lógica necesaria para entregar esta información.</w:t>
      </w:r>
    </w:p>
    <w:p w14:paraId="237634B1" w14:textId="25842DDD" w:rsidR="00661252" w:rsidRDefault="00661252"/>
    <w:p w14:paraId="67A873BF" w14:textId="30463EE8" w:rsidR="00564C59" w:rsidRDefault="009F1F4E">
      <w:proofErr w:type="spellStart"/>
      <w:r>
        <w:t>Artisan</w:t>
      </w:r>
      <w:proofErr w:type="spellEnd"/>
      <w:r>
        <w:t xml:space="preserve"> es un sistema o interfaz de línea de comandos</w:t>
      </w:r>
      <w:r w:rsidR="00CE60DC">
        <w:t xml:space="preserve"> que viene incluido en </w:t>
      </w:r>
      <w:proofErr w:type="spellStart"/>
      <w:r w:rsidR="00CE60DC">
        <w:t>larave</w:t>
      </w:r>
      <w:proofErr w:type="spellEnd"/>
      <w:r w:rsidR="00CE60DC">
        <w:t>, está en la raíz del proyecto y nos otorga una serie de comando que nos ayuda mientras estamos creando</w:t>
      </w:r>
      <w:r w:rsidR="00564C59">
        <w:t xml:space="preserve"> una aplicación. El objetivo de esta herramienta es crear archivos base por nosotros para no tener que hacerlo manualmente (clic derecho).</w:t>
      </w:r>
    </w:p>
    <w:p w14:paraId="11E81331" w14:textId="77777777" w:rsidR="00564C59" w:rsidRDefault="00564C59"/>
    <w:sectPr w:rsidR="00564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95"/>
    <w:rsid w:val="0008746B"/>
    <w:rsid w:val="00202D2D"/>
    <w:rsid w:val="004847D1"/>
    <w:rsid w:val="00564C59"/>
    <w:rsid w:val="00571E4B"/>
    <w:rsid w:val="00574795"/>
    <w:rsid w:val="005755F4"/>
    <w:rsid w:val="00661252"/>
    <w:rsid w:val="00715AE8"/>
    <w:rsid w:val="007C739D"/>
    <w:rsid w:val="008F7690"/>
    <w:rsid w:val="00975EF6"/>
    <w:rsid w:val="009F1F4E"/>
    <w:rsid w:val="00B91172"/>
    <w:rsid w:val="00BE4284"/>
    <w:rsid w:val="00C41AA3"/>
    <w:rsid w:val="00CE60DC"/>
    <w:rsid w:val="00E2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315D"/>
  <w15:chartTrackingRefBased/>
  <w15:docId w15:val="{069CF434-20F6-4042-B594-DE8BA7FD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7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69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17</cp:revision>
  <dcterms:created xsi:type="dcterms:W3CDTF">2023-03-15T17:26:00Z</dcterms:created>
  <dcterms:modified xsi:type="dcterms:W3CDTF">2023-03-15T17:58:00Z</dcterms:modified>
</cp:coreProperties>
</file>