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2DD7" w14:textId="77777777" w:rsidR="001967C5" w:rsidRPr="001967C5" w:rsidRDefault="001967C5" w:rsidP="001967C5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1967C5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Optimización</w:t>
      </w:r>
    </w:p>
    <w:p w14:paraId="299D8688" w14:textId="2EAB384E" w:rsidR="007E07BE" w:rsidRDefault="007E07BE"/>
    <w:p w14:paraId="799BC6AC" w14:textId="6821B97B" w:rsidR="001967C5" w:rsidRDefault="001967C5"/>
    <w:p w14:paraId="70D58D68" w14:textId="48B11414" w:rsidR="001967C5" w:rsidRDefault="00F608A3">
      <w:r>
        <w:t>Para instalar una barra de depuración</w:t>
      </w:r>
    </w:p>
    <w:p w14:paraId="0750A9E7" w14:textId="6607232A" w:rsidR="00F608A3" w:rsidRDefault="00946477">
      <w:r w:rsidRPr="00946477">
        <w:drawing>
          <wp:inline distT="0" distB="0" distL="0" distR="0" wp14:anchorId="3ADCE098" wp14:editId="00848840">
            <wp:extent cx="5612130" cy="2626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DFF4" w14:textId="384DA8A3" w:rsidR="00946477" w:rsidRDefault="004D4779">
      <w:r w:rsidRPr="004D4779">
        <w:drawing>
          <wp:inline distT="0" distB="0" distL="0" distR="0" wp14:anchorId="164B3EF2" wp14:editId="48499ACB">
            <wp:extent cx="5612130" cy="4438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BF67" w14:textId="77777777" w:rsidR="004D4779" w:rsidRDefault="004D4779"/>
    <w:p w14:paraId="71E24DD6" w14:textId="16DD32BA" w:rsidR="005403C1" w:rsidRDefault="005403C1">
      <w:r>
        <w:t xml:space="preserve">Esta barra se puede activar o desactivar </w:t>
      </w:r>
      <w:proofErr w:type="spellStart"/>
      <w:r>
        <w:t>deacuerdo</w:t>
      </w:r>
      <w:proofErr w:type="spellEnd"/>
      <w:r>
        <w:t xml:space="preserve"> a la información que tengamos en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61658275" w14:textId="4A413F1F" w:rsidR="008B0C6D" w:rsidRDefault="008B0C6D">
      <w:r>
        <w:t>Si se permite la depuración (true) la barra</w:t>
      </w:r>
      <w:r w:rsidR="00D3412F">
        <w:t xml:space="preserve"> va a aparecer</w:t>
      </w:r>
    </w:p>
    <w:p w14:paraId="054DB6BD" w14:textId="29BC063F" w:rsidR="00D3412F" w:rsidRDefault="00D3412F">
      <w:r w:rsidRPr="00D3412F">
        <w:drawing>
          <wp:inline distT="0" distB="0" distL="0" distR="0" wp14:anchorId="2D487308" wp14:editId="4F71D312">
            <wp:extent cx="5458587" cy="1390844"/>
            <wp:effectExtent l="0" t="0" r="889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17D3" w14:textId="200D8789" w:rsidR="00D3412F" w:rsidRDefault="00D3412F">
      <w:r>
        <w:t>En caso contrario (false) la barra desaparece</w:t>
      </w:r>
    </w:p>
    <w:p w14:paraId="453A704D" w14:textId="574AEC9E" w:rsidR="00D3412F" w:rsidRDefault="00D728C2">
      <w:r w:rsidRPr="00D728C2">
        <w:lastRenderedPageBreak/>
        <w:drawing>
          <wp:inline distT="0" distB="0" distL="0" distR="0" wp14:anchorId="70643D77" wp14:editId="5096F6CA">
            <wp:extent cx="5125165" cy="1181265"/>
            <wp:effectExtent l="0" t="0" r="0" b="0"/>
            <wp:docPr id="4" name="Imagen 4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F40D" w14:textId="77777777" w:rsidR="00D728C2" w:rsidRDefault="00D728C2"/>
    <w:p w14:paraId="6D97F7AA" w14:textId="00525FC1" w:rsidR="00521B18" w:rsidRDefault="00521B18">
      <w:r>
        <w:t>La utilidad de este sistema es saber qué tan bien nos está yendo respecto a las consultas</w:t>
      </w:r>
    </w:p>
    <w:p w14:paraId="2A60E9D4" w14:textId="77777777" w:rsidR="00346DDF" w:rsidRDefault="00346DDF"/>
    <w:p w14:paraId="40FBF0DD" w14:textId="07A50880" w:rsidR="00346DDF" w:rsidRDefault="00A5058F">
      <w:hyperlink r:id="rId8" w:history="1">
        <w:r w:rsidRPr="00C8517B">
          <w:rPr>
            <w:rStyle w:val="Hipervnculo"/>
          </w:rPr>
          <w:t>https://heroicons.com/</w:t>
        </w:r>
      </w:hyperlink>
    </w:p>
    <w:p w14:paraId="6CAB1177" w14:textId="77777777" w:rsidR="00A5058F" w:rsidRDefault="00A5058F"/>
    <w:p w14:paraId="0A68033D" w14:textId="250F6583" w:rsidR="00A5058F" w:rsidRDefault="00A5058F">
      <w:r w:rsidRPr="00A5058F">
        <w:drawing>
          <wp:inline distT="0" distB="0" distL="0" distR="0" wp14:anchorId="5AB6070A" wp14:editId="242B0960">
            <wp:extent cx="5612130" cy="38341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31E9" w14:textId="77777777" w:rsidR="00A5058F" w:rsidRDefault="00A5058F"/>
    <w:p w14:paraId="2893B1B7" w14:textId="36963C5C" w:rsidR="003C17C1" w:rsidRDefault="003C17C1">
      <w:hyperlink r:id="rId10" w:history="1">
        <w:r w:rsidRPr="00C8517B">
          <w:rPr>
            <w:rStyle w:val="Hipervnculo"/>
          </w:rPr>
          <w:t>https://packagist.org/</w:t>
        </w:r>
      </w:hyperlink>
    </w:p>
    <w:p w14:paraId="388C0353" w14:textId="77777777" w:rsidR="003C17C1" w:rsidRDefault="003C17C1"/>
    <w:p w14:paraId="443FC0D6" w14:textId="77777777" w:rsidR="003C17C1" w:rsidRDefault="003C17C1"/>
    <w:sectPr w:rsidR="003C1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1"/>
    <w:rsid w:val="0012019F"/>
    <w:rsid w:val="001967C5"/>
    <w:rsid w:val="00346DDF"/>
    <w:rsid w:val="003C17C1"/>
    <w:rsid w:val="003E56D1"/>
    <w:rsid w:val="004D4779"/>
    <w:rsid w:val="00521B18"/>
    <w:rsid w:val="005403C1"/>
    <w:rsid w:val="007E07BE"/>
    <w:rsid w:val="008B0C6D"/>
    <w:rsid w:val="00946477"/>
    <w:rsid w:val="00A5058F"/>
    <w:rsid w:val="00D3412F"/>
    <w:rsid w:val="00D728C2"/>
    <w:rsid w:val="00F6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13E3"/>
  <w15:chartTrackingRefBased/>
  <w15:docId w15:val="{6672B0D5-4603-42CE-B351-44AD7CE6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6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7C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A505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oicons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ackagist.org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14</cp:revision>
  <dcterms:created xsi:type="dcterms:W3CDTF">2023-03-23T06:16:00Z</dcterms:created>
  <dcterms:modified xsi:type="dcterms:W3CDTF">2023-03-23T06:34:00Z</dcterms:modified>
</cp:coreProperties>
</file>