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3237" w14:textId="77777777" w:rsidR="006467A1" w:rsidRPr="006467A1" w:rsidRDefault="006467A1" w:rsidP="006467A1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6467A1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Conclusiones</w:t>
      </w:r>
    </w:p>
    <w:p w14:paraId="10E9F5A1" w14:textId="2C5A6B12" w:rsidR="00342EBF" w:rsidRDefault="00342EBF"/>
    <w:p w14:paraId="23CA4E4F" w14:textId="77777777" w:rsidR="006467A1" w:rsidRDefault="006467A1"/>
    <w:p w14:paraId="2BC818F1" w14:textId="629AB27D" w:rsidR="004E72A2" w:rsidRDefault="004E72A2">
      <w:r>
        <w:t>Notar que en el dashboard no hay acceso al sistema de publicaciones</w:t>
      </w:r>
    </w:p>
    <w:p w14:paraId="1992321E" w14:textId="60AD7B18" w:rsidR="004E72A2" w:rsidRDefault="001360D3">
      <w:r w:rsidRPr="001360D3">
        <w:drawing>
          <wp:inline distT="0" distB="0" distL="0" distR="0" wp14:anchorId="7A583A22" wp14:editId="33C90242">
            <wp:extent cx="5612130" cy="1656080"/>
            <wp:effectExtent l="0" t="0" r="762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609C" w14:textId="77777777" w:rsidR="001360D3" w:rsidRDefault="001360D3"/>
    <w:p w14:paraId="50519426" w14:textId="5C636D71" w:rsidR="005B20F5" w:rsidRDefault="005B20F5">
      <w:r>
        <w:t>Quiero que exista una redirección</w:t>
      </w:r>
      <w:r w:rsidR="00600B66">
        <w:t xml:space="preserve"> del dashboard hacia el post</w:t>
      </w:r>
    </w:p>
    <w:p w14:paraId="24A1E05B" w14:textId="4CAF7D32" w:rsidR="00600B66" w:rsidRDefault="00845425">
      <w:r w:rsidRPr="00845425">
        <w:drawing>
          <wp:inline distT="0" distB="0" distL="0" distR="0" wp14:anchorId="0362C1C2" wp14:editId="7EAFD3BD">
            <wp:extent cx="4553585" cy="39058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EAB9" w14:textId="22FBB600" w:rsidR="00845425" w:rsidRDefault="00845425">
      <w:r>
        <w:t>Trasladamos la seguridad</w:t>
      </w:r>
    </w:p>
    <w:p w14:paraId="6AC66A8A" w14:textId="34DFB499" w:rsidR="00845425" w:rsidRDefault="00825175">
      <w:r w:rsidRPr="00825175">
        <w:drawing>
          <wp:inline distT="0" distB="0" distL="0" distR="0" wp14:anchorId="0520311F" wp14:editId="7C5025E9">
            <wp:extent cx="5612130" cy="2940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11AE" w14:textId="77777777" w:rsidR="00825175" w:rsidRDefault="00825175"/>
    <w:p w14:paraId="10963FEA" w14:textId="0342F56D" w:rsidR="00825175" w:rsidRDefault="00825175">
      <w:r>
        <w:t>Quien quiera acceder al dashboard</w:t>
      </w:r>
      <w:r w:rsidR="00BB4412">
        <w:t xml:space="preserve"> puede recibir la redirección hacia los posts, sin embargo tengo a los posts protegidos</w:t>
      </w:r>
    </w:p>
    <w:p w14:paraId="7DDC1BBE" w14:textId="77777777" w:rsidR="003838DF" w:rsidRDefault="003838DF"/>
    <w:p w14:paraId="16333DF6" w14:textId="7C53F2BA" w:rsidR="003838DF" w:rsidRDefault="003838DF">
      <w:r>
        <w:t>El enlace del dashboard</w:t>
      </w:r>
    </w:p>
    <w:p w14:paraId="3000FF0E" w14:textId="7AD337E9" w:rsidR="003838DF" w:rsidRDefault="003838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4CEC6" wp14:editId="774D3626">
                <wp:simplePos x="0" y="0"/>
                <wp:positionH relativeFrom="column">
                  <wp:posOffset>1185083</wp:posOffset>
                </wp:positionH>
                <wp:positionV relativeFrom="paragraph">
                  <wp:posOffset>1801841</wp:posOffset>
                </wp:positionV>
                <wp:extent cx="4038600" cy="671946"/>
                <wp:effectExtent l="0" t="0" r="19050" b="13970"/>
                <wp:wrapNone/>
                <wp:docPr id="5" name="Cerrar corche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671946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6370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5" o:spid="_x0000_s1026" type="#_x0000_t86" style="position:absolute;margin-left:93.3pt;margin-top:141.9pt;width:318pt;height:5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" strokecolor="#4472c4 [3204]" strokeweight=".5pt">
                <v:stroke joinstyle="miter"/>
              </v:shape>
            </w:pict>
          </mc:Fallback>
        </mc:AlternateContent>
      </w:r>
      <w:r w:rsidRPr="003838DF">
        <w:drawing>
          <wp:inline distT="0" distB="0" distL="0" distR="0" wp14:anchorId="599BDD0F" wp14:editId="5390840F">
            <wp:extent cx="5612130" cy="27666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7E41" w14:textId="77777777" w:rsidR="003838DF" w:rsidRDefault="003838DF"/>
    <w:p w14:paraId="5322B31B" w14:textId="533AF2EF" w:rsidR="003E1E0F" w:rsidRDefault="003E1E0F">
      <w:r>
        <w:t>Quiero que haya un botón que me permita ir al home pero no necesito que se active</w:t>
      </w:r>
    </w:p>
    <w:p w14:paraId="23357615" w14:textId="589A0AAC" w:rsidR="003E1E0F" w:rsidRDefault="003E1E0F">
      <w:r w:rsidRPr="003E1E0F">
        <w:drawing>
          <wp:inline distT="0" distB="0" distL="0" distR="0" wp14:anchorId="28985043" wp14:editId="141133F7">
            <wp:extent cx="5612130" cy="1554480"/>
            <wp:effectExtent l="0" t="0" r="7620" b="762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DF48" w14:textId="77777777" w:rsidR="003E1E0F" w:rsidRDefault="003E1E0F"/>
    <w:p w14:paraId="4A9E23FE" w14:textId="4DED3FAF" w:rsidR="007006B1" w:rsidRDefault="007006B1">
      <w:r w:rsidRPr="007006B1">
        <w:drawing>
          <wp:inline distT="0" distB="0" distL="0" distR="0" wp14:anchorId="21B0F30B" wp14:editId="1CEC45B6">
            <wp:extent cx="5612130" cy="1616075"/>
            <wp:effectExtent l="0" t="0" r="7620" b="317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013F" w14:textId="77777777" w:rsidR="004E72A2" w:rsidRDefault="004E72A2"/>
    <w:sectPr w:rsidR="004E72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84"/>
    <w:rsid w:val="001360D3"/>
    <w:rsid w:val="00342EBF"/>
    <w:rsid w:val="003838DF"/>
    <w:rsid w:val="003E1E0F"/>
    <w:rsid w:val="004E72A2"/>
    <w:rsid w:val="005B20F5"/>
    <w:rsid w:val="00600B66"/>
    <w:rsid w:val="006467A1"/>
    <w:rsid w:val="007006B1"/>
    <w:rsid w:val="007F3A84"/>
    <w:rsid w:val="00825175"/>
    <w:rsid w:val="00845425"/>
    <w:rsid w:val="00BB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B622"/>
  <w15:chartTrackingRefBased/>
  <w15:docId w15:val="{C69EE202-1F12-4C9C-B878-BD980850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6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7A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12</cp:revision>
  <dcterms:created xsi:type="dcterms:W3CDTF">2023-03-23T06:36:00Z</dcterms:created>
  <dcterms:modified xsi:type="dcterms:W3CDTF">2023-03-23T06:51:00Z</dcterms:modified>
</cp:coreProperties>
</file>