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4790" w14:textId="77777777" w:rsidR="00E92AB6" w:rsidRPr="00E92AB6" w:rsidRDefault="00E92AB6" w:rsidP="00E92AB6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proofErr w:type="spellStart"/>
      <w:r w:rsidRPr="00E92AB6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Controllers</w:t>
      </w:r>
      <w:proofErr w:type="spellEnd"/>
    </w:p>
    <w:p w14:paraId="5775ADC5" w14:textId="4D185DF8" w:rsidR="0060695A" w:rsidRDefault="0060695A"/>
    <w:p w14:paraId="3AD9C524" w14:textId="242D7E03" w:rsidR="00E92AB6" w:rsidRDefault="00E92AB6">
      <w:r w:rsidRPr="00E92AB6">
        <w:drawing>
          <wp:inline distT="0" distB="0" distL="0" distR="0" wp14:anchorId="0047F3C3" wp14:editId="635F3BEE">
            <wp:extent cx="2838846" cy="105742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444A" w14:textId="77777777" w:rsidR="00E92AB6" w:rsidRDefault="00E92AB6"/>
    <w:p w14:paraId="6862F544" w14:textId="3205DAD4" w:rsidR="00E92AB6" w:rsidRDefault="00D227AA">
      <w:r>
        <w:t>Hay que aislar la lógica de las rutas mediante el controlador</w:t>
      </w:r>
    </w:p>
    <w:p w14:paraId="70C9C735" w14:textId="42131F5B" w:rsidR="00C13023" w:rsidRDefault="00C13023">
      <w:r>
        <w:t>Los controladores viven en la siguiente ruta:</w:t>
      </w:r>
    </w:p>
    <w:p w14:paraId="7F2E6DFA" w14:textId="357C4712" w:rsidR="00C13023" w:rsidRDefault="00C13023">
      <w:r w:rsidRPr="00C13023">
        <w:drawing>
          <wp:inline distT="0" distB="0" distL="0" distR="0" wp14:anchorId="7BBF4DDC" wp14:editId="751AE655">
            <wp:extent cx="4067743" cy="1324160"/>
            <wp:effectExtent l="0" t="0" r="9525" b="9525"/>
            <wp:docPr id="2" name="Imagen 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, Rectángul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CEB1" w14:textId="77777777" w:rsidR="00C13023" w:rsidRDefault="00C13023"/>
    <w:p w14:paraId="07054DD6" w14:textId="1EAC15FD" w:rsidR="0087585B" w:rsidRDefault="0087585B">
      <w:r>
        <w:t xml:space="preserve">Hacemos un controlador llamado </w:t>
      </w:r>
      <w:proofErr w:type="spellStart"/>
      <w:r>
        <w:t>PageController</w:t>
      </w:r>
      <w:proofErr w:type="spellEnd"/>
    </w:p>
    <w:p w14:paraId="4C22255C" w14:textId="7C469F23" w:rsidR="0087585B" w:rsidRDefault="007D6D01">
      <w:r w:rsidRPr="007D6D01">
        <w:drawing>
          <wp:inline distT="0" distB="0" distL="0" distR="0" wp14:anchorId="3C53FCD3" wp14:editId="7D16EEE9">
            <wp:extent cx="4734586" cy="2429214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F971" w14:textId="320AFC03" w:rsidR="007D6D01" w:rsidRDefault="007D6D01">
      <w:r>
        <w:t>Este archivo va a manejar 3 solicitudes</w:t>
      </w:r>
      <w:r w:rsidR="00B55FC2">
        <w:t>: home, blog y post($slug)</w:t>
      </w:r>
    </w:p>
    <w:p w14:paraId="50FC2B06" w14:textId="0EC786D4" w:rsidR="00B55FC2" w:rsidRDefault="001A12D5">
      <w:r w:rsidRPr="001A12D5">
        <w:lastRenderedPageBreak/>
        <w:drawing>
          <wp:inline distT="0" distB="0" distL="0" distR="0" wp14:anchorId="178C1E54" wp14:editId="4980BA58">
            <wp:extent cx="5612130" cy="484251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59B7" w14:textId="77777777" w:rsidR="001A12D5" w:rsidRDefault="001A12D5"/>
    <w:p w14:paraId="41E971B4" w14:textId="4F4A7AF0" w:rsidR="001A12D5" w:rsidRDefault="001A12D5">
      <w:r w:rsidRPr="001A12D5">
        <w:drawing>
          <wp:inline distT="0" distB="0" distL="0" distR="0" wp14:anchorId="775B28B8" wp14:editId="7F360B62">
            <wp:extent cx="2734057" cy="41915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F1F8" w14:textId="2CCF3496" w:rsidR="001A12D5" w:rsidRDefault="001A12D5">
      <w:r>
        <w:t>Esta es la ruta de acceso al controlador</w:t>
      </w:r>
    </w:p>
    <w:p w14:paraId="6CE4CBC4" w14:textId="4644494B" w:rsidR="002B4106" w:rsidRDefault="002B4106">
      <w:r w:rsidRPr="002B4106">
        <w:drawing>
          <wp:inline distT="0" distB="0" distL="0" distR="0" wp14:anchorId="44BC998A" wp14:editId="125B0E10">
            <wp:extent cx="3172268" cy="30484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44FF" w14:textId="77777777" w:rsidR="00BB4A7E" w:rsidRPr="00BB4A7E" w:rsidRDefault="00BB4A7E" w:rsidP="00BB4A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t xml:space="preserve">Necesitamos </w:t>
      </w:r>
      <w:proofErr w:type="gramStart"/>
      <w:r>
        <w:t xml:space="preserve">importar </w:t>
      </w:r>
      <w:r w:rsidRPr="00BB4A7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BB4A7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App</w:t>
      </w:r>
      <w:proofErr w:type="gramEnd"/>
      <w:r w:rsidRPr="00BB4A7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\Http\</w:t>
      </w:r>
      <w:proofErr w:type="spellStart"/>
      <w:r w:rsidRPr="00BB4A7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Controllers</w:t>
      </w:r>
      <w:proofErr w:type="spellEnd"/>
    </w:p>
    <w:p w14:paraId="45CCD123" w14:textId="0147D614" w:rsidR="002B4106" w:rsidRDefault="004371E1">
      <w:r>
        <w:t xml:space="preserve">En el archivo </w:t>
      </w:r>
      <w:proofErr w:type="spellStart"/>
      <w:r>
        <w:t>web.php</w:t>
      </w:r>
      <w:proofErr w:type="spellEnd"/>
      <w:r>
        <w:t>:</w:t>
      </w:r>
    </w:p>
    <w:p w14:paraId="790716AF" w14:textId="233287DA" w:rsidR="004371E1" w:rsidRDefault="00207D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92804C" wp14:editId="1CD1C8B1">
                <wp:simplePos x="0" y="0"/>
                <wp:positionH relativeFrom="column">
                  <wp:posOffset>605542</wp:posOffset>
                </wp:positionH>
                <wp:positionV relativeFrom="paragraph">
                  <wp:posOffset>1008518</wp:posOffset>
                </wp:positionV>
                <wp:extent cx="3077154" cy="230588"/>
                <wp:effectExtent l="0" t="0" r="28575" b="1714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7154" cy="2305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61DD2" id="Rectángulo 8" o:spid="_x0000_s1026" style="position:absolute;margin-left:47.7pt;margin-top:79.4pt;width:242.3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" filled="f" strokecolor="red" strokeweight="1pt"/>
            </w:pict>
          </mc:Fallback>
        </mc:AlternateContent>
      </w:r>
      <w:r w:rsidR="003F2A87" w:rsidRPr="003F2A87">
        <w:drawing>
          <wp:inline distT="0" distB="0" distL="0" distR="0" wp14:anchorId="79615E5E" wp14:editId="276E2E6A">
            <wp:extent cx="4801270" cy="16575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708B" w14:textId="77777777" w:rsidR="00207DE9" w:rsidRDefault="00207DE9"/>
    <w:p w14:paraId="07B1E63E" w14:textId="76FC1734" w:rsidR="00207DE9" w:rsidRDefault="003456F1">
      <w:r>
        <w:t xml:space="preserve">Utilizamos App con mayúscula porque es la forma como lo tenemos en el archivo </w:t>
      </w:r>
      <w:proofErr w:type="spellStart"/>
      <w:proofErr w:type="gramStart"/>
      <w:r>
        <w:t>composer.json</w:t>
      </w:r>
      <w:proofErr w:type="spellEnd"/>
      <w:proofErr w:type="gramEnd"/>
    </w:p>
    <w:p w14:paraId="368A1C6B" w14:textId="6B9EEBFD" w:rsidR="003456F1" w:rsidRDefault="007F47DF">
      <w:r w:rsidRPr="007F47DF">
        <w:drawing>
          <wp:inline distT="0" distB="0" distL="0" distR="0" wp14:anchorId="4AD034A8" wp14:editId="60FD9F0B">
            <wp:extent cx="5612130" cy="19119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57BA" w14:textId="1EC7FFE5" w:rsidR="007F47DF" w:rsidRDefault="007F47DF">
      <w:r>
        <w:t xml:space="preserve">Lo cual indica que cuando haga referencia a App, nos estamos refiriendo a la carpeta </w:t>
      </w:r>
      <w:proofErr w:type="gramStart"/>
      <w:r>
        <w:t>app</w:t>
      </w:r>
      <w:proofErr w:type="gramEnd"/>
      <w:r>
        <w:t>/</w:t>
      </w:r>
    </w:p>
    <w:p w14:paraId="08E0BF83" w14:textId="77777777" w:rsidR="007F47DF" w:rsidRDefault="007F47DF"/>
    <w:p w14:paraId="31C8C6F5" w14:textId="36384D5D" w:rsidR="00F7352B" w:rsidRDefault="00F7352B">
      <w:r>
        <w:t>El sistema home va a retornar la siguiente información</w:t>
      </w:r>
    </w:p>
    <w:p w14:paraId="0008F0BD" w14:textId="30B1AFA4" w:rsidR="00F7352B" w:rsidRDefault="00F7352B">
      <w:r w:rsidRPr="00F7352B">
        <w:drawing>
          <wp:inline distT="0" distB="0" distL="0" distR="0" wp14:anchorId="2BABFD0C" wp14:editId="0017805E">
            <wp:extent cx="2981741" cy="695422"/>
            <wp:effectExtent l="0" t="0" r="9525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BC91" w14:textId="3D848069" w:rsidR="00F7352B" w:rsidRDefault="00F5022C">
      <w:r>
        <w:t>Blog necesita la siguiente información</w:t>
      </w:r>
    </w:p>
    <w:p w14:paraId="4FB75330" w14:textId="6DD2AEDC" w:rsidR="00F5022C" w:rsidRDefault="00334E66">
      <w:r w:rsidRPr="00334E66">
        <w:drawing>
          <wp:inline distT="0" distB="0" distL="0" distR="0" wp14:anchorId="468B1B64" wp14:editId="61A6B3B4">
            <wp:extent cx="4658375" cy="866896"/>
            <wp:effectExtent l="0" t="0" r="8890" b="9525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396D" w14:textId="79D81A1B" w:rsidR="00334E66" w:rsidRDefault="00A6745B">
      <w:proofErr w:type="gramStart"/>
      <w:r>
        <w:t>Recordar</w:t>
      </w:r>
      <w:proofErr w:type="gramEnd"/>
      <w:r>
        <w:t xml:space="preserve"> que la función es aislar a la lógica</w:t>
      </w:r>
    </w:p>
    <w:p w14:paraId="1121EAA7" w14:textId="5B1531EF" w:rsidR="00A6745B" w:rsidRDefault="001F52E3">
      <w:r>
        <w:t>Ahora el manejo de peticiones se hace desde un controlador</w:t>
      </w:r>
    </w:p>
    <w:p w14:paraId="70AEFA96" w14:textId="7BCB7203" w:rsidR="001F52E3" w:rsidRDefault="001F52E3">
      <w:r w:rsidRPr="001F52E3">
        <w:lastRenderedPageBreak/>
        <w:drawing>
          <wp:inline distT="0" distB="0" distL="0" distR="0" wp14:anchorId="46E1CE62" wp14:editId="0E9BBB80">
            <wp:extent cx="5612130" cy="4393565"/>
            <wp:effectExtent l="0" t="0" r="7620" b="698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35D6" w14:textId="77777777" w:rsidR="001F52E3" w:rsidRDefault="001F52E3"/>
    <w:p w14:paraId="1E6B7F4F" w14:textId="0B150CBF" w:rsidR="00685CF2" w:rsidRDefault="00685CF2">
      <w:r w:rsidRPr="00685CF2">
        <w:drawing>
          <wp:inline distT="0" distB="0" distL="0" distR="0" wp14:anchorId="4196B395" wp14:editId="7068FC71">
            <wp:extent cx="5612130" cy="22205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5F9A" w14:textId="77777777" w:rsidR="00685CF2" w:rsidRDefault="00685CF2"/>
    <w:p w14:paraId="0EFCC4BE" w14:textId="46DBE74B" w:rsidR="00D9479D" w:rsidRDefault="00D9479D">
      <w:r w:rsidRPr="00D9479D">
        <w:drawing>
          <wp:inline distT="0" distB="0" distL="0" distR="0" wp14:anchorId="7D44FC2A" wp14:editId="5A8AC1E1">
            <wp:extent cx="4686954" cy="31436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95E1" w14:textId="3C6FF004" w:rsidR="00D9479D" w:rsidRDefault="00D9479D">
      <w:r>
        <w:t xml:space="preserve">Esto indica que el método ‘post’ es el que va a responder y este se encuentra dentro del controlador </w:t>
      </w:r>
      <w:proofErr w:type="spellStart"/>
      <w:r>
        <w:t>PageController</w:t>
      </w:r>
      <w:proofErr w:type="spellEnd"/>
    </w:p>
    <w:p w14:paraId="697CDBBF" w14:textId="18B88A83" w:rsidR="00446920" w:rsidRDefault="00446920">
      <w:r>
        <w:lastRenderedPageBreak/>
        <w:t>Agrupamos todo y nos quedamos directamente con la ruta y el método para que se entienda mejor</w:t>
      </w:r>
    </w:p>
    <w:p w14:paraId="5E1325C7" w14:textId="30188DC6" w:rsidR="00446920" w:rsidRDefault="00446920">
      <w:r w:rsidRPr="00446920">
        <w:drawing>
          <wp:inline distT="0" distB="0" distL="0" distR="0" wp14:anchorId="3903B10F" wp14:editId="244A5C01">
            <wp:extent cx="5612130" cy="36417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5D37" w14:textId="77777777" w:rsidR="00446920" w:rsidRDefault="00446920"/>
    <w:p w14:paraId="3570B151" w14:textId="6069C28C" w:rsidR="00446920" w:rsidRDefault="00D80140">
      <w:r>
        <w:t>La ruta invoca a un controlador. El controlador</w:t>
      </w:r>
      <w:r w:rsidR="003C33C4">
        <w:t xml:space="preserve"> maneja todas las peticiones y solicitudes y a partir de allí entrega una respuesta que en nuestro ejercicio</w:t>
      </w:r>
      <w:r w:rsidR="00D55FF1">
        <w:t xml:space="preserve"> es una vista que en este caso es el recorrido y acceso de un blog.</w:t>
      </w:r>
    </w:p>
    <w:p w14:paraId="0645FFFD" w14:textId="77777777" w:rsidR="00D55FF1" w:rsidRDefault="00D55FF1"/>
    <w:p w14:paraId="5C46D927" w14:textId="4C36FB1B" w:rsidR="00D55FF1" w:rsidRDefault="004F3A81">
      <w:r>
        <w:rPr>
          <w:noProof/>
        </w:rPr>
        <w:drawing>
          <wp:inline distT="0" distB="0" distL="0" distR="0" wp14:anchorId="78A3CBD0" wp14:editId="6A72119F">
            <wp:extent cx="4781135" cy="2680955"/>
            <wp:effectExtent l="0" t="0" r="635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363" cy="2683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DFA701" w14:textId="77777777" w:rsidR="00506811" w:rsidRDefault="00506811"/>
    <w:p w14:paraId="4E122A25" w14:textId="77777777" w:rsidR="00506811" w:rsidRPr="00506811" w:rsidRDefault="00506811" w:rsidP="0050681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Para tener control sobre las rutas que vamos creando, con este comando de </w:t>
      </w:r>
      <w:proofErr w:type="spellStart"/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artisan</w:t>
      </w:r>
      <w:proofErr w:type="spellEnd"/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podemos ver que rutas </w:t>
      </w:r>
      <w:proofErr w:type="spellStart"/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estan</w:t>
      </w:r>
      <w:proofErr w:type="spellEnd"/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registradas.</w:t>
      </w:r>
    </w:p>
    <w:p w14:paraId="29E79F57" w14:textId="77777777" w:rsidR="00506811" w:rsidRPr="00506811" w:rsidRDefault="00506811" w:rsidP="0050681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506811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php</w:t>
      </w:r>
      <w:proofErr w:type="spell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artisan</w:t>
      </w:r>
      <w:proofErr w:type="spell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proofErr w:type="gram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route:list</w:t>
      </w:r>
      <w:proofErr w:type="spellEnd"/>
      <w:proofErr w:type="gramEnd"/>
    </w:p>
    <w:p w14:paraId="35D8948A" w14:textId="77777777" w:rsidR="00506811" w:rsidRPr="00506811" w:rsidRDefault="00506811" w:rsidP="0050681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Filtrar rutas que </w:t>
      </w:r>
      <w:proofErr w:type="spellStart"/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compienzen</w:t>
      </w:r>
      <w:proofErr w:type="spellEnd"/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 por alguna palabra </w:t>
      </w:r>
      <w:proofErr w:type="spellStart"/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asi</w:t>
      </w:r>
      <w:proofErr w:type="spellEnd"/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:</w:t>
      </w:r>
    </w:p>
    <w:p w14:paraId="50C733FE" w14:textId="77777777" w:rsidR="00506811" w:rsidRPr="00506811" w:rsidRDefault="00506811" w:rsidP="0050681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php</w:t>
      </w:r>
      <w:proofErr w:type="spell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artisan</w:t>
      </w:r>
      <w:proofErr w:type="spell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proofErr w:type="gram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route:list</w:t>
      </w:r>
      <w:proofErr w:type="spellEnd"/>
      <w:proofErr w:type="gram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r w:rsidRPr="00506811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--</w:t>
      </w:r>
      <w:proofErr w:type="spellStart"/>
      <w:r w:rsidRPr="00506811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path</w:t>
      </w:r>
      <w:proofErr w:type="spell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=blog</w:t>
      </w:r>
    </w:p>
    <w:p w14:paraId="05228A84" w14:textId="77777777" w:rsidR="00506811" w:rsidRPr="00506811" w:rsidRDefault="00506811" w:rsidP="0050681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</w:p>
    <w:p w14:paraId="1928AB5E" w14:textId="77777777" w:rsidR="00506811" w:rsidRPr="00506811" w:rsidRDefault="00506811" w:rsidP="0050681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  <w:proofErr w:type="spell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php</w:t>
      </w:r>
      <w:proofErr w:type="spell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artisan</w:t>
      </w:r>
      <w:proofErr w:type="spell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proofErr w:type="gram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route:list</w:t>
      </w:r>
      <w:proofErr w:type="spellEnd"/>
      <w:proofErr w:type="gram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r w:rsidRPr="00506811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--</w:t>
      </w:r>
      <w:proofErr w:type="spellStart"/>
      <w:r w:rsidRPr="00506811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CO"/>
        </w:rPr>
        <w:t>path</w:t>
      </w:r>
      <w:proofErr w:type="spell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=</w:t>
      </w:r>
      <w:proofErr w:type="spell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articles</w:t>
      </w:r>
      <w:proofErr w:type="spellEnd"/>
    </w:p>
    <w:p w14:paraId="4842FE94" w14:textId="77777777" w:rsidR="00506811" w:rsidRPr="00506811" w:rsidRDefault="00506811" w:rsidP="0050681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</w:pPr>
    </w:p>
    <w:p w14:paraId="4D2D4DE7" w14:textId="77777777" w:rsidR="00506811" w:rsidRPr="00506811" w:rsidRDefault="00506811" w:rsidP="00506811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</w:pPr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 xml:space="preserve">Esconder las rutas de paquetes de terceros (esta es muy </w:t>
      </w:r>
      <w:proofErr w:type="spellStart"/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util</w:t>
      </w:r>
      <w:proofErr w:type="spellEnd"/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, para </w:t>
      </w:r>
      <w:r w:rsidRPr="00506811">
        <w:rPr>
          <w:rFonts w:ascii="Roboto" w:eastAsia="Times New Roman" w:hAnsi="Roboto" w:cs="Times New Roman"/>
          <w:b/>
          <w:bCs/>
          <w:color w:val="EFF3F8"/>
          <w:sz w:val="21"/>
          <w:szCs w:val="21"/>
          <w:lang w:eastAsia="es-CO"/>
        </w:rPr>
        <w:t>ver solamente las rutas que hemos creado</w:t>
      </w:r>
      <w:r w:rsidRPr="00506811">
        <w:rPr>
          <w:rFonts w:ascii="Roboto" w:eastAsia="Times New Roman" w:hAnsi="Roboto" w:cs="Times New Roman"/>
          <w:color w:val="EFF3F8"/>
          <w:sz w:val="21"/>
          <w:szCs w:val="21"/>
          <w:lang w:eastAsia="es-CO"/>
        </w:rPr>
        <w:t>)</w:t>
      </w:r>
    </w:p>
    <w:p w14:paraId="5E128476" w14:textId="77777777" w:rsidR="00506811" w:rsidRPr="00506811" w:rsidRDefault="00506811" w:rsidP="00506811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eastAsia="es-CO"/>
        </w:rPr>
      </w:pPr>
      <w:proofErr w:type="spell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php</w:t>
      </w:r>
      <w:proofErr w:type="spell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artisan</w:t>
      </w:r>
      <w:proofErr w:type="spell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proofErr w:type="spellStart"/>
      <w:proofErr w:type="gramStart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>route:list</w:t>
      </w:r>
      <w:proofErr w:type="spellEnd"/>
      <w:proofErr w:type="gramEnd"/>
      <w:r w:rsidRPr="00506811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CO"/>
        </w:rPr>
        <w:t xml:space="preserve"> </w:t>
      </w:r>
      <w:r w:rsidRPr="0050681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O"/>
        </w:rPr>
        <w:t>--</w:t>
      </w:r>
      <w:proofErr w:type="spellStart"/>
      <w:r w:rsidRPr="00506811">
        <w:rPr>
          <w:rFonts w:ascii="Courier New" w:eastAsia="Times New Roman" w:hAnsi="Courier New" w:cs="Courier New"/>
          <w:color w:val="75715E"/>
          <w:sz w:val="21"/>
          <w:szCs w:val="21"/>
          <w:shd w:val="clear" w:color="auto" w:fill="0C1633"/>
          <w:lang w:eastAsia="es-CO"/>
        </w:rPr>
        <w:t>except-vendor</w:t>
      </w:r>
      <w:proofErr w:type="spellEnd"/>
    </w:p>
    <w:p w14:paraId="3AFD7833" w14:textId="77777777" w:rsidR="00506811" w:rsidRDefault="00506811"/>
    <w:p w14:paraId="064B9FBF" w14:textId="77777777" w:rsidR="003F2A87" w:rsidRDefault="003F2A87"/>
    <w:p w14:paraId="4E864F80" w14:textId="77777777" w:rsidR="00BE3CFA" w:rsidRDefault="00BE3CFA" w:rsidP="00BE3CFA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En resumen:</w:t>
      </w:r>
    </w:p>
    <w:p w14:paraId="11A4BFEA" w14:textId="77777777" w:rsidR="00BE3CFA" w:rsidRDefault="00BE3CFA" w:rsidP="00BE3CFA">
      <w:pPr>
        <w:pStyle w:val="NormalWeb"/>
        <w:numPr>
          <w:ilvl w:val="0"/>
          <w:numId w:val="1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Un controlador es sirve para aislar la lógica de las rutas</w:t>
      </w:r>
    </w:p>
    <w:p w14:paraId="78632263" w14:textId="77777777" w:rsidR="00BE3CFA" w:rsidRDefault="00BE3CFA" w:rsidP="00BE3CFA">
      <w:pPr>
        <w:pStyle w:val="NormalWeb"/>
        <w:numPr>
          <w:ilvl w:val="0"/>
          <w:numId w:val="1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cada ruta debe tener un controlador.</w:t>
      </w:r>
    </w:p>
    <w:p w14:paraId="04B4B337" w14:textId="77777777" w:rsidR="003F2A87" w:rsidRDefault="003F2A87"/>
    <w:p w14:paraId="58EF2541" w14:textId="77777777" w:rsidR="00BE3CFA" w:rsidRDefault="00BE3CFA"/>
    <w:p w14:paraId="57F051BE" w14:textId="77777777" w:rsidR="003F2A87" w:rsidRDefault="003F2A87"/>
    <w:p w14:paraId="7B27D5DD" w14:textId="77777777" w:rsidR="007D6D01" w:rsidRDefault="007D6D01"/>
    <w:sectPr w:rsidR="007D6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7D6D"/>
    <w:multiLevelType w:val="multilevel"/>
    <w:tmpl w:val="397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7643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6D"/>
    <w:rsid w:val="001A12D5"/>
    <w:rsid w:val="001F52E3"/>
    <w:rsid w:val="00207DE9"/>
    <w:rsid w:val="002B4106"/>
    <w:rsid w:val="00334E66"/>
    <w:rsid w:val="003456F1"/>
    <w:rsid w:val="003C33C4"/>
    <w:rsid w:val="003F2A87"/>
    <w:rsid w:val="004371E1"/>
    <w:rsid w:val="00446920"/>
    <w:rsid w:val="004F3A81"/>
    <w:rsid w:val="00506811"/>
    <w:rsid w:val="0060695A"/>
    <w:rsid w:val="00685CF2"/>
    <w:rsid w:val="007D6D01"/>
    <w:rsid w:val="007F47DF"/>
    <w:rsid w:val="0087585B"/>
    <w:rsid w:val="0097636D"/>
    <w:rsid w:val="00A6745B"/>
    <w:rsid w:val="00B55FC2"/>
    <w:rsid w:val="00BB4A7E"/>
    <w:rsid w:val="00BE3CFA"/>
    <w:rsid w:val="00C13023"/>
    <w:rsid w:val="00D227AA"/>
    <w:rsid w:val="00D55FF1"/>
    <w:rsid w:val="00D80140"/>
    <w:rsid w:val="00D9479D"/>
    <w:rsid w:val="00E92AB6"/>
    <w:rsid w:val="00F5022C"/>
    <w:rsid w:val="00F7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33DA"/>
  <w15:chartTrackingRefBased/>
  <w15:docId w15:val="{AC8F27D0-6B11-49E6-8FC9-E0C911FF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2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2AB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0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06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06811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506811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506811"/>
  </w:style>
  <w:style w:type="character" w:styleId="Textoennegrita">
    <w:name w:val="Strong"/>
    <w:basedOn w:val="Fuentedeprrafopredeter"/>
    <w:uiPriority w:val="22"/>
    <w:qFormat/>
    <w:rsid w:val="00506811"/>
    <w:rPr>
      <w:b/>
      <w:bCs/>
    </w:rPr>
  </w:style>
  <w:style w:type="character" w:customStyle="1" w:styleId="hljs-comment">
    <w:name w:val="hljs-comment"/>
    <w:basedOn w:val="Fuentedeprrafopredeter"/>
    <w:rsid w:val="00506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6</Pages>
  <Words>266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29</cp:revision>
  <dcterms:created xsi:type="dcterms:W3CDTF">2023-03-21T02:42:00Z</dcterms:created>
  <dcterms:modified xsi:type="dcterms:W3CDTF">2023-03-21T14:45:00Z</dcterms:modified>
</cp:coreProperties>
</file>