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EEF336" w14:textId="77777777" w:rsidR="00485FE9" w:rsidRPr="00485FE9" w:rsidRDefault="00485FE9" w:rsidP="00485FE9">
      <w:pPr>
        <w:shd w:val="clear" w:color="auto" w:fill="121F3D"/>
        <w:spacing w:before="161" w:after="161" w:line="240" w:lineRule="auto"/>
        <w:outlineLvl w:val="0"/>
        <w:rPr>
          <w:rFonts w:ascii="Roboto" w:eastAsia="Times New Roman" w:hAnsi="Roboto" w:cs="Times New Roman"/>
          <w:b/>
          <w:bCs/>
          <w:color w:val="EFF3F8"/>
          <w:kern w:val="36"/>
          <w:sz w:val="48"/>
          <w:szCs w:val="48"/>
          <w:lang w:eastAsia="es-CO"/>
        </w:rPr>
      </w:pPr>
      <w:proofErr w:type="spellStart"/>
      <w:r w:rsidRPr="00485FE9">
        <w:rPr>
          <w:rFonts w:ascii="Roboto" w:eastAsia="Times New Roman" w:hAnsi="Roboto" w:cs="Times New Roman"/>
          <w:b/>
          <w:bCs/>
          <w:color w:val="EFF3F8"/>
          <w:kern w:val="36"/>
          <w:sz w:val="48"/>
          <w:szCs w:val="48"/>
          <w:lang w:eastAsia="es-CO"/>
        </w:rPr>
        <w:t>Migrations</w:t>
      </w:r>
      <w:proofErr w:type="spellEnd"/>
    </w:p>
    <w:p w14:paraId="09661882" w14:textId="7084B426" w:rsidR="00197306" w:rsidRDefault="00197306"/>
    <w:p w14:paraId="2E0005D3" w14:textId="148498E1" w:rsidR="00485FE9" w:rsidRDefault="00485FE9">
      <w:r>
        <w:t>Una migración es la estructura inicial de las tablas</w:t>
      </w:r>
      <w:r w:rsidR="00B920C7">
        <w:t xml:space="preserve"> o archivo que permite tener todos los registros de los cambios de nuestra base de datos</w:t>
      </w:r>
    </w:p>
    <w:p w14:paraId="4A12A507" w14:textId="3DDB1637" w:rsidR="00B920C7" w:rsidRDefault="0032666D">
      <w:r w:rsidRPr="0032666D">
        <w:drawing>
          <wp:inline distT="0" distB="0" distL="0" distR="0" wp14:anchorId="18F02209" wp14:editId="4F5675E1">
            <wp:extent cx="4143953" cy="1476581"/>
            <wp:effectExtent l="0" t="0" r="9525" b="9525"/>
            <wp:docPr id="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6C9C0" w14:textId="77777777" w:rsidR="0032666D" w:rsidRDefault="0032666D"/>
    <w:p w14:paraId="037EFA2C" w14:textId="77BBFD5F" w:rsidR="0032666D" w:rsidRDefault="00994CC6">
      <w:r>
        <w:t>A través de estos archivos tenemos un registro detallado de los cambios en nuestra base de datos</w:t>
      </w:r>
      <w:r w:rsidR="0032613A">
        <w:t>. Control de versiones de base de datos.</w:t>
      </w:r>
    </w:p>
    <w:p w14:paraId="0C1E88D6" w14:textId="419872B7" w:rsidR="0032613A" w:rsidRDefault="0032613A">
      <w:r>
        <w:lastRenderedPageBreak/>
        <w:t xml:space="preserve"> </w:t>
      </w:r>
      <w:r w:rsidR="003215E2" w:rsidRPr="003215E2">
        <w:drawing>
          <wp:inline distT="0" distB="0" distL="0" distR="0" wp14:anchorId="1075B6FE" wp14:editId="1B851F7C">
            <wp:extent cx="5612130" cy="4918710"/>
            <wp:effectExtent l="0" t="0" r="7620" b="0"/>
            <wp:docPr id="2" name="Imagen 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91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4AE01" w14:textId="38565562" w:rsidR="003215E2" w:rsidRDefault="003215E2">
      <w:r>
        <w:t>Notar que aquí adentro podemos definir el esquema de una tabla</w:t>
      </w:r>
      <w:r w:rsidR="00D93688">
        <w:t xml:space="preserve"> y nos muestra una mejor lectura y optimización</w:t>
      </w:r>
    </w:p>
    <w:p w14:paraId="6E9C5B9B" w14:textId="33AF8CE7" w:rsidR="00D93688" w:rsidRDefault="00D93688">
      <w:r>
        <w:t>Nosotros no trabajamos directamente en la base de datos sino en estos archivos</w:t>
      </w:r>
    </w:p>
    <w:p w14:paraId="29A4F243" w14:textId="70F83CE7" w:rsidR="00D93688" w:rsidRDefault="00906B54">
      <w:r>
        <w:t>Lo único que hay que hacer directamente en el motor de base de datos es crear el cliente</w:t>
      </w:r>
      <w:r w:rsidR="00B04CBE">
        <w:t>. La creo manualmente</w:t>
      </w:r>
    </w:p>
    <w:p w14:paraId="47A02F9B" w14:textId="43EBB137" w:rsidR="00B04CBE" w:rsidRDefault="00B04CBE">
      <w:r w:rsidRPr="00B04CBE">
        <w:lastRenderedPageBreak/>
        <w:drawing>
          <wp:inline distT="0" distB="0" distL="0" distR="0" wp14:anchorId="43FA621F" wp14:editId="11AB52C8">
            <wp:extent cx="2177260" cy="2258171"/>
            <wp:effectExtent l="0" t="0" r="0" b="889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81103" cy="2262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4AC16" w14:textId="77777777" w:rsidR="00B04CBE" w:rsidRDefault="00B04CBE"/>
    <w:p w14:paraId="0FC885CE" w14:textId="6BDE4DB1" w:rsidR="00B04CBE" w:rsidRDefault="00A25483">
      <w:r>
        <w:t xml:space="preserve">Registramos la base de datos en el </w:t>
      </w:r>
      <w:proofErr w:type="gramStart"/>
      <w:r>
        <w:t>archivo .</w:t>
      </w:r>
      <w:proofErr w:type="spellStart"/>
      <w:r>
        <w:t>env</w:t>
      </w:r>
      <w:proofErr w:type="spellEnd"/>
      <w:proofErr w:type="gramEnd"/>
    </w:p>
    <w:p w14:paraId="15008072" w14:textId="7FD575E9" w:rsidR="00A25483" w:rsidRDefault="00A25483">
      <w:r w:rsidRPr="00A25483">
        <w:drawing>
          <wp:inline distT="0" distB="0" distL="0" distR="0" wp14:anchorId="3B196D6C" wp14:editId="654B549B">
            <wp:extent cx="5612130" cy="2873375"/>
            <wp:effectExtent l="0" t="0" r="7620" b="317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7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FA3AF" w14:textId="2B54D1FC" w:rsidR="00A25483" w:rsidRDefault="00AA1A7D">
      <w:r>
        <w:t xml:space="preserve">Para que todas las migraciones se conviertan en tablas, es necesario </w:t>
      </w:r>
      <w:proofErr w:type="spellStart"/>
      <w:r>
        <w:t>ejectuar</w:t>
      </w:r>
      <w:proofErr w:type="spellEnd"/>
      <w:r>
        <w:t xml:space="preserve"> el siguiente comando en la terminal</w:t>
      </w:r>
    </w:p>
    <w:p w14:paraId="12C308DD" w14:textId="5535294D" w:rsidR="00AA1A7D" w:rsidRDefault="000B010C">
      <w:r w:rsidRPr="000B010C">
        <w:drawing>
          <wp:inline distT="0" distB="0" distL="0" distR="0" wp14:anchorId="737E4DFB" wp14:editId="7DAF6BFE">
            <wp:extent cx="5612130" cy="1409700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6EBE7" w14:textId="5FBAFB01" w:rsidR="000B010C" w:rsidRDefault="002B6F55">
      <w:r w:rsidRPr="002B6F55">
        <w:lastRenderedPageBreak/>
        <w:drawing>
          <wp:inline distT="0" distB="0" distL="0" distR="0" wp14:anchorId="233C2E4E" wp14:editId="56C9311D">
            <wp:extent cx="2676899" cy="1257475"/>
            <wp:effectExtent l="0" t="0" r="9525" b="0"/>
            <wp:docPr id="6" name="Imagen 6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Interfaz de usuario gráfica, Texto, Aplicación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C8957" w14:textId="6EDF91BC" w:rsidR="001839B4" w:rsidRDefault="001839B4">
      <w:r>
        <w:t>Creamos la primera migración</w:t>
      </w:r>
      <w:r w:rsidR="002B4882">
        <w:t xml:space="preserve"> llamado posts</w:t>
      </w:r>
    </w:p>
    <w:p w14:paraId="5D7E147D" w14:textId="5927CECE" w:rsidR="002B4882" w:rsidRDefault="002B4882">
      <w:r w:rsidRPr="002B4882">
        <w:drawing>
          <wp:inline distT="0" distB="0" distL="0" distR="0" wp14:anchorId="6735A766" wp14:editId="5EEB04B4">
            <wp:extent cx="5612130" cy="566420"/>
            <wp:effectExtent l="0" t="0" r="7620" b="508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6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B3A1C" w14:textId="2C748A9B" w:rsidR="002B4882" w:rsidRDefault="00C6753D">
      <w:r>
        <w:t xml:space="preserve">Notar que ahora la migración aparece en </w:t>
      </w:r>
      <w:proofErr w:type="spellStart"/>
      <w:r>
        <w:t>vsc</w:t>
      </w:r>
      <w:proofErr w:type="spellEnd"/>
    </w:p>
    <w:p w14:paraId="398261BC" w14:textId="517B309D" w:rsidR="00C6753D" w:rsidRDefault="00C6753D">
      <w:r w:rsidRPr="00C6753D">
        <w:drawing>
          <wp:inline distT="0" distB="0" distL="0" distR="0" wp14:anchorId="7E04CD93" wp14:editId="3734C51F">
            <wp:extent cx="5612130" cy="5053965"/>
            <wp:effectExtent l="0" t="0" r="7620" b="0"/>
            <wp:docPr id="8" name="Imagen 8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05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21610" w14:textId="2759F3CD" w:rsidR="00C6753D" w:rsidRDefault="00BB3B13">
      <w:r>
        <w:t xml:space="preserve">Pero la forma convencional de llamar una tabla es </w:t>
      </w:r>
      <w:proofErr w:type="spellStart"/>
      <w:r>
        <w:t>créate_posts_table</w:t>
      </w:r>
      <w:proofErr w:type="spellEnd"/>
    </w:p>
    <w:p w14:paraId="07C2FBBC" w14:textId="18805B2E" w:rsidR="00BB3B13" w:rsidRDefault="0051464F">
      <w:r w:rsidRPr="0051464F">
        <w:lastRenderedPageBreak/>
        <w:drawing>
          <wp:inline distT="0" distB="0" distL="0" distR="0" wp14:anchorId="0F36BCFE" wp14:editId="100BED44">
            <wp:extent cx="5612130" cy="528955"/>
            <wp:effectExtent l="0" t="0" r="7620" b="444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2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2C2CC" w14:textId="527FD9B4" w:rsidR="00FB1E9E" w:rsidRDefault="00FB1E9E">
      <w:r>
        <w:t xml:space="preserve">Notar que este archivo tiene </w:t>
      </w:r>
      <w:proofErr w:type="spellStart"/>
      <w:r>
        <w:t>mas</w:t>
      </w:r>
      <w:proofErr w:type="spellEnd"/>
      <w:r>
        <w:t xml:space="preserve"> información</w:t>
      </w:r>
      <w:r w:rsidR="00EA2BB6">
        <w:t xml:space="preserve"> ya que tiene el </w:t>
      </w:r>
      <w:proofErr w:type="spellStart"/>
      <w:r w:rsidR="00EA2BB6">
        <w:t>schema</w:t>
      </w:r>
      <w:proofErr w:type="spellEnd"/>
    </w:p>
    <w:p w14:paraId="714D9E6C" w14:textId="1B6B336F" w:rsidR="00EA2BB6" w:rsidRDefault="00EA2BB6">
      <w:r w:rsidRPr="00EA2BB6">
        <w:drawing>
          <wp:inline distT="0" distB="0" distL="0" distR="0" wp14:anchorId="7AA0EC02" wp14:editId="5E703EDB">
            <wp:extent cx="5612130" cy="4183380"/>
            <wp:effectExtent l="0" t="0" r="7620" b="762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8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55EFE" w14:textId="67699D3C" w:rsidR="00EA2BB6" w:rsidRDefault="00EA2BB6"/>
    <w:p w14:paraId="42534DBB" w14:textId="6ABEB352" w:rsidR="0017079B" w:rsidRDefault="00683A4A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F243F5" wp14:editId="2926B62E">
                <wp:simplePos x="0" y="0"/>
                <wp:positionH relativeFrom="column">
                  <wp:posOffset>518077</wp:posOffset>
                </wp:positionH>
                <wp:positionV relativeFrom="paragraph">
                  <wp:posOffset>1883162</wp:posOffset>
                </wp:positionV>
                <wp:extent cx="4587903" cy="1653871"/>
                <wp:effectExtent l="0" t="0" r="22225" b="22860"/>
                <wp:wrapNone/>
                <wp:docPr id="12" name="Rectá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87903" cy="165387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FB80671" id="Rectángulo 12" o:spid="_x0000_s1026" style="position:absolute;margin-left:40.8pt;margin-top:148.3pt;width:361.25pt;height:130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" filled="f" strokecolor="red" strokeweight="1pt"/>
            </w:pict>
          </mc:Fallback>
        </mc:AlternateContent>
      </w:r>
      <w:r w:rsidR="0017079B" w:rsidRPr="0017079B">
        <w:drawing>
          <wp:inline distT="0" distB="0" distL="0" distR="0" wp14:anchorId="69D2EA54" wp14:editId="6BFC6B02">
            <wp:extent cx="5612130" cy="4814570"/>
            <wp:effectExtent l="0" t="0" r="7620" b="5080"/>
            <wp:docPr id="11" name="Imagen 1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Texto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81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54C32" w14:textId="36CBAA26" w:rsidR="00683A4A" w:rsidRDefault="0017079B">
      <w:r>
        <w:t>Se hace migración de los cambios</w:t>
      </w:r>
      <w:r w:rsidR="002151DA">
        <w:t xml:space="preserve"> que en este caso solo se aplicarán a la tabla </w:t>
      </w:r>
      <w:proofErr w:type="spellStart"/>
      <w:r w:rsidR="002151DA">
        <w:t>créate_posts_table</w:t>
      </w:r>
      <w:proofErr w:type="spellEnd"/>
    </w:p>
    <w:p w14:paraId="6B0DF7AE" w14:textId="0C503421" w:rsidR="002151DA" w:rsidRDefault="002151DA">
      <w:r w:rsidRPr="002151DA">
        <w:drawing>
          <wp:inline distT="0" distB="0" distL="0" distR="0" wp14:anchorId="7BEC8497" wp14:editId="498F24C1">
            <wp:extent cx="5612130" cy="628650"/>
            <wp:effectExtent l="0" t="0" r="762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C3231" w14:textId="00672E76" w:rsidR="002151DA" w:rsidRDefault="00D90B1E">
      <w:r>
        <w:t>A esto hace referencia un control de versiones. Se tiene registrado cuando se hizo una modificación</w:t>
      </w:r>
    </w:p>
    <w:p w14:paraId="48FBEA62" w14:textId="0F68C05B" w:rsidR="00D90B1E" w:rsidRDefault="00621116">
      <w:r>
        <w:t>Notar que la tabla ya aparece en la base de datos</w:t>
      </w:r>
    </w:p>
    <w:p w14:paraId="0DD0FC49" w14:textId="57836968" w:rsidR="00621116" w:rsidRDefault="00621116">
      <w:r w:rsidRPr="00621116">
        <w:drawing>
          <wp:inline distT="0" distB="0" distL="0" distR="0" wp14:anchorId="676F9751" wp14:editId="3F0CE4C7">
            <wp:extent cx="2410161" cy="1457528"/>
            <wp:effectExtent l="0" t="0" r="9525" b="9525"/>
            <wp:docPr id="14" name="Imagen 14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 descr="Interfaz de usuario gráfica, Texto, Aplicación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10161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6E6CC" w14:textId="175A16FC" w:rsidR="000207EF" w:rsidRDefault="000207EF">
      <w:r w:rsidRPr="000207EF">
        <w:lastRenderedPageBreak/>
        <w:drawing>
          <wp:inline distT="0" distB="0" distL="0" distR="0" wp14:anchorId="76307B63" wp14:editId="72672F00">
            <wp:extent cx="5612130" cy="1076960"/>
            <wp:effectExtent l="0" t="0" r="7620" b="889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7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2CE42" w14:textId="77777777" w:rsidR="000207EF" w:rsidRDefault="000207EF"/>
    <w:p w14:paraId="2AA92B8E" w14:textId="5F293A54" w:rsidR="00BE2C8E" w:rsidRDefault="00BE2C8E">
      <w:r>
        <w:t xml:space="preserve">El método </w:t>
      </w:r>
      <w:proofErr w:type="gramStart"/>
      <w:r>
        <w:t>up(</w:t>
      </w:r>
      <w:proofErr w:type="gramEnd"/>
      <w:r>
        <w:t>) es para actualizar y acceder a una nueva versión</w:t>
      </w:r>
    </w:p>
    <w:p w14:paraId="27E0A675" w14:textId="76F3F8E7" w:rsidR="00BE2C8E" w:rsidRDefault="00BE2C8E">
      <w:r w:rsidRPr="00BE2C8E">
        <w:drawing>
          <wp:inline distT="0" distB="0" distL="0" distR="0" wp14:anchorId="08A0A677" wp14:editId="161ED01E">
            <wp:extent cx="4658375" cy="447737"/>
            <wp:effectExtent l="0" t="0" r="8890" b="952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55B9C" w14:textId="335DDC3C" w:rsidR="00BE2C8E" w:rsidRDefault="00735C2F">
      <w:r>
        <w:t xml:space="preserve">Y el método </w:t>
      </w:r>
      <w:proofErr w:type="spellStart"/>
      <w:proofErr w:type="gramStart"/>
      <w:r>
        <w:t>down</w:t>
      </w:r>
      <w:proofErr w:type="spellEnd"/>
      <w:r>
        <w:t>(</w:t>
      </w:r>
      <w:proofErr w:type="gramEnd"/>
      <w:r>
        <w:t>) es para regresar de versión</w:t>
      </w:r>
    </w:p>
    <w:p w14:paraId="6FFD2559" w14:textId="00776BF3" w:rsidR="00735C2F" w:rsidRDefault="00735C2F">
      <w:r w:rsidRPr="00735C2F">
        <w:drawing>
          <wp:inline distT="0" distB="0" distL="0" distR="0" wp14:anchorId="0075011A" wp14:editId="23B8024A">
            <wp:extent cx="2838846" cy="400106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34446" w14:textId="77777777" w:rsidR="00735C2F" w:rsidRDefault="00735C2F"/>
    <w:p w14:paraId="713FA201" w14:textId="77777777" w:rsidR="00621116" w:rsidRDefault="00621116"/>
    <w:p w14:paraId="112C1A5A" w14:textId="77777777" w:rsidR="0017079B" w:rsidRDefault="0017079B"/>
    <w:sectPr w:rsidR="0017079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8C2"/>
    <w:rsid w:val="000207EF"/>
    <w:rsid w:val="000B010C"/>
    <w:rsid w:val="0017079B"/>
    <w:rsid w:val="001839B4"/>
    <w:rsid w:val="00197306"/>
    <w:rsid w:val="002151DA"/>
    <w:rsid w:val="002B4882"/>
    <w:rsid w:val="002B6F55"/>
    <w:rsid w:val="003215E2"/>
    <w:rsid w:val="0032613A"/>
    <w:rsid w:val="0032666D"/>
    <w:rsid w:val="00485FE9"/>
    <w:rsid w:val="0051464F"/>
    <w:rsid w:val="00621116"/>
    <w:rsid w:val="00683A4A"/>
    <w:rsid w:val="00735C2F"/>
    <w:rsid w:val="00906B54"/>
    <w:rsid w:val="00994CC6"/>
    <w:rsid w:val="00A25483"/>
    <w:rsid w:val="00AA1A7D"/>
    <w:rsid w:val="00AD2D00"/>
    <w:rsid w:val="00B04CBE"/>
    <w:rsid w:val="00B920C7"/>
    <w:rsid w:val="00BB3B13"/>
    <w:rsid w:val="00BE2C8E"/>
    <w:rsid w:val="00C668C2"/>
    <w:rsid w:val="00C6753D"/>
    <w:rsid w:val="00D90B1E"/>
    <w:rsid w:val="00D93688"/>
    <w:rsid w:val="00EA2BB6"/>
    <w:rsid w:val="00FB1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B9AF2F"/>
  <w15:chartTrackingRefBased/>
  <w15:docId w15:val="{09ABDE67-A266-4254-A9D0-D425B6D6E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485FE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85FE9"/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416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7</Pages>
  <Words>211</Words>
  <Characters>1164</Characters>
  <Application>Microsoft Office Word</Application>
  <DocSecurity>0</DocSecurity>
  <Lines>9</Lines>
  <Paragraphs>2</Paragraphs>
  <ScaleCrop>false</ScaleCrop>
  <Company/>
  <LinksUpToDate>false</LinksUpToDate>
  <CharactersWithSpaces>1373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</dc:creator>
  <cp:keywords/>
  <dc:description/>
  <cp:lastModifiedBy>Diego</cp:lastModifiedBy>
  <cp:revision>30</cp:revision>
  <dcterms:created xsi:type="dcterms:W3CDTF">2023-03-21T14:46:00Z</dcterms:created>
  <dcterms:modified xsi:type="dcterms:W3CDTF">2023-03-21T15:18:00Z</dcterms:modified>
</cp:coreProperties>
</file>