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2E65" w14:textId="77777777" w:rsidR="00775391" w:rsidRPr="00775391" w:rsidRDefault="00775391" w:rsidP="00775391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775391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Models</w:t>
      </w:r>
      <w:proofErr w:type="spellEnd"/>
    </w:p>
    <w:p w14:paraId="32713503" w14:textId="0228744C" w:rsidR="009952A9" w:rsidRDefault="009952A9"/>
    <w:p w14:paraId="6502383C" w14:textId="03FDCA5B" w:rsidR="00775391" w:rsidRDefault="00775391">
      <w:r>
        <w:t>Un modelo es una clase o archivo</w:t>
      </w:r>
      <w:r w:rsidR="008C69BF">
        <w:t xml:space="preserve"> que representa a una tabla</w:t>
      </w:r>
    </w:p>
    <w:p w14:paraId="140723FF" w14:textId="33DDF2EE" w:rsidR="008C69BF" w:rsidRDefault="008C69BF">
      <w:r>
        <w:t>Hay que crear el archivo de publicaciones que nos permitirá hacer consultas</w:t>
      </w:r>
      <w:r w:rsidR="009D427D">
        <w:t xml:space="preserve"> y manejar todo respecto a las tablas que creamos</w:t>
      </w:r>
    </w:p>
    <w:p w14:paraId="4FEA4C6A" w14:textId="61E8C9D4" w:rsidR="009D427D" w:rsidRDefault="009D427D">
      <w:r>
        <w:t>Una migración crea la estructura inicial de una tabla</w:t>
      </w:r>
      <w:r w:rsidR="001371B6">
        <w:t>, pero para manejar esa tabla, necesitamos de un modelo.</w:t>
      </w:r>
    </w:p>
    <w:p w14:paraId="518E05DA" w14:textId="640F000B" w:rsidR="001371B6" w:rsidRDefault="00FD4C89">
      <w:r w:rsidRPr="00FD4C89">
        <w:drawing>
          <wp:inline distT="0" distB="0" distL="0" distR="0" wp14:anchorId="2E819305" wp14:editId="3BF1E54F">
            <wp:extent cx="3343742" cy="1171739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1EB1" w14:textId="16F5F628" w:rsidR="00FD4C89" w:rsidRDefault="004361AE">
      <w:r>
        <w:t xml:space="preserve">Necesitamos trabajar con el modelo que administre a las tablas que tenemos en </w:t>
      </w:r>
      <w:proofErr w:type="spellStart"/>
      <w:r>
        <w:t>migrations</w:t>
      </w:r>
      <w:proofErr w:type="spellEnd"/>
    </w:p>
    <w:p w14:paraId="6302203A" w14:textId="48F03C7D" w:rsidR="004361AE" w:rsidRDefault="00245E4C">
      <w:r w:rsidRPr="00245E4C">
        <w:drawing>
          <wp:inline distT="0" distB="0" distL="0" distR="0" wp14:anchorId="434D62F9" wp14:editId="1514CD70">
            <wp:extent cx="5612130" cy="25774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CB0D" w14:textId="4D3B963C" w:rsidR="00245E4C" w:rsidRDefault="00246E4C">
      <w:proofErr w:type="gramStart"/>
      <w:r>
        <w:t>Recordar</w:t>
      </w:r>
      <w:proofErr w:type="gramEnd"/>
      <w:r>
        <w:t xml:space="preserve"> que el </w:t>
      </w:r>
      <w:proofErr w:type="spellStart"/>
      <w:r>
        <w:t>factory</w:t>
      </w:r>
      <w:proofErr w:type="spellEnd"/>
      <w:r>
        <w:t xml:space="preserve"> permite crear datos falsos para rellenar la tabla</w:t>
      </w:r>
    </w:p>
    <w:p w14:paraId="25166A35" w14:textId="725B7205" w:rsidR="003D53CD" w:rsidRDefault="003D53CD">
      <w:r>
        <w:t xml:space="preserve">Creamos una tabla con el </w:t>
      </w:r>
      <w:proofErr w:type="spellStart"/>
      <w:r>
        <w:t>factory</w:t>
      </w:r>
      <w:proofErr w:type="spellEnd"/>
    </w:p>
    <w:p w14:paraId="532CC2E1" w14:textId="3482FA65" w:rsidR="003D53CD" w:rsidRDefault="007E424D">
      <w:r w:rsidRPr="007E424D">
        <w:drawing>
          <wp:inline distT="0" distB="0" distL="0" distR="0" wp14:anchorId="1FCCD354" wp14:editId="7AD77B57">
            <wp:extent cx="5612130" cy="10198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D90" w14:textId="77777777" w:rsidR="007E424D" w:rsidRDefault="007E424D"/>
    <w:p w14:paraId="7BE6A268" w14:textId="21282EA3" w:rsidR="00220289" w:rsidRDefault="00220289">
      <w:r>
        <w:lastRenderedPageBreak/>
        <w:t>Este archivo permite definir datos falsos</w:t>
      </w:r>
      <w:r w:rsidR="00240C90">
        <w:t>, crear una estructura principal para generar información de ejemplo</w:t>
      </w:r>
    </w:p>
    <w:p w14:paraId="7EAF786D" w14:textId="19ABDAE8" w:rsidR="00240C90" w:rsidRDefault="00240C90">
      <w:r w:rsidRPr="00240C90">
        <w:drawing>
          <wp:inline distT="0" distB="0" distL="0" distR="0" wp14:anchorId="70F9C447" wp14:editId="431EC4B5">
            <wp:extent cx="5612130" cy="21107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F2DF" w14:textId="09EE4A12" w:rsidR="00240C90" w:rsidRDefault="00D357E7">
      <w:r w:rsidRPr="00D357E7">
        <w:drawing>
          <wp:inline distT="0" distB="0" distL="0" distR="0" wp14:anchorId="159C56DB" wp14:editId="28CB4907">
            <wp:extent cx="5612130" cy="36760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CF18" w14:textId="511A5E9C" w:rsidR="00D357E7" w:rsidRDefault="00FC4A9A">
      <w:r>
        <w:t>Para que esto funcione, necesito modificar al archivo semilla</w:t>
      </w:r>
    </w:p>
    <w:p w14:paraId="1D2DA837" w14:textId="39A25683" w:rsidR="00FC4A9A" w:rsidRDefault="00FA7E29">
      <w:r>
        <w:t>Para crear 80 registros en el Post</w:t>
      </w:r>
    </w:p>
    <w:p w14:paraId="0D7B52FD" w14:textId="2F5A7FD9" w:rsidR="00FA7E29" w:rsidRDefault="00FA7E29">
      <w:r w:rsidRPr="00FA7E29">
        <w:lastRenderedPageBreak/>
        <w:drawing>
          <wp:inline distT="0" distB="0" distL="0" distR="0" wp14:anchorId="3DE77CF3" wp14:editId="59721F9D">
            <wp:extent cx="5612130" cy="32873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C8B7" w14:textId="77777777" w:rsidR="00FA7E29" w:rsidRDefault="00FA7E29"/>
    <w:p w14:paraId="7BFCFFBD" w14:textId="0318323A" w:rsidR="009F518F" w:rsidRDefault="009F518F">
      <w:r>
        <w:t>Se refrescan los cambios y después se ejecuta el código con los campos semilla</w:t>
      </w:r>
      <w:r w:rsidR="00801198">
        <w:t xml:space="preserve">. Estos datos semilla se generarán, gracias a que existe un </w:t>
      </w:r>
      <w:proofErr w:type="spellStart"/>
      <w:r w:rsidR="00801198">
        <w:t>factory</w:t>
      </w:r>
      <w:proofErr w:type="spellEnd"/>
      <w:r w:rsidR="00801198">
        <w:t>.</w:t>
      </w:r>
    </w:p>
    <w:p w14:paraId="34A04574" w14:textId="09551CF6" w:rsidR="00801198" w:rsidRDefault="00AB11CF">
      <w:r w:rsidRPr="00AB11CF">
        <w:drawing>
          <wp:inline distT="0" distB="0" distL="0" distR="0" wp14:anchorId="2144B9D9" wp14:editId="2F4BBC48">
            <wp:extent cx="5612130" cy="140398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D308" w14:textId="77777777" w:rsidR="00AB11CF" w:rsidRDefault="00AB11CF"/>
    <w:p w14:paraId="3899D439" w14:textId="2F857B4F" w:rsidR="005F71B5" w:rsidRDefault="005F71B5">
      <w:r>
        <w:t>Notar que ya se crearon los datos falsos en la tabla posts</w:t>
      </w:r>
    </w:p>
    <w:p w14:paraId="3E267F2F" w14:textId="1FA0349D" w:rsidR="005F71B5" w:rsidRDefault="005F71B5">
      <w:r w:rsidRPr="005F71B5">
        <w:lastRenderedPageBreak/>
        <w:drawing>
          <wp:inline distT="0" distB="0" distL="0" distR="0" wp14:anchorId="600F2541" wp14:editId="505EA3DC">
            <wp:extent cx="5612130" cy="2622550"/>
            <wp:effectExtent l="0" t="0" r="762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793C" w14:textId="34C17DF9" w:rsidR="005F71B5" w:rsidRDefault="00A67A43">
      <w:r>
        <w:t>A nivel de usuario tenemos un único registro</w:t>
      </w:r>
    </w:p>
    <w:p w14:paraId="73E77D21" w14:textId="4808365F" w:rsidR="00A67A43" w:rsidRDefault="00A67A43">
      <w:r w:rsidRPr="00A67A43">
        <w:drawing>
          <wp:inline distT="0" distB="0" distL="0" distR="0" wp14:anchorId="7E1AB88B" wp14:editId="4AADB29F">
            <wp:extent cx="5612130" cy="1225550"/>
            <wp:effectExtent l="0" t="0" r="7620" b="0"/>
            <wp:docPr id="9" name="Imagen 9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48A3" w14:textId="2CE31FF2" w:rsidR="00A67A43" w:rsidRDefault="00F06350">
      <w:r>
        <w:t xml:space="preserve">Para crear </w:t>
      </w:r>
      <w:proofErr w:type="spellStart"/>
      <w:r>
        <w:t>url</w:t>
      </w:r>
      <w:proofErr w:type="spellEnd"/>
      <w:r>
        <w:t xml:space="preserve"> amigables</w:t>
      </w:r>
    </w:p>
    <w:p w14:paraId="29D4B23E" w14:textId="4830AAD1" w:rsidR="005C228F" w:rsidRDefault="003735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4C636" wp14:editId="76A01DA2">
                <wp:simplePos x="0" y="0"/>
                <wp:positionH relativeFrom="column">
                  <wp:posOffset>907691</wp:posOffset>
                </wp:positionH>
                <wp:positionV relativeFrom="paragraph">
                  <wp:posOffset>2908880</wp:posOffset>
                </wp:positionV>
                <wp:extent cx="2456953" cy="437322"/>
                <wp:effectExtent l="0" t="0" r="19685" b="2032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953" cy="43732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645D" id="Rectángulo 12" o:spid="_x0000_s1026" style="position:absolute;margin-left:71.45pt;margin-top:229.05pt;width:193.45pt;height:3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9FD2F" wp14:editId="780EB641">
                <wp:simplePos x="0" y="0"/>
                <wp:positionH relativeFrom="column">
                  <wp:posOffset>311343</wp:posOffset>
                </wp:positionH>
                <wp:positionV relativeFrom="paragraph">
                  <wp:posOffset>936956</wp:posOffset>
                </wp:positionV>
                <wp:extent cx="1486894" cy="135172"/>
                <wp:effectExtent l="0" t="0" r="18415" b="1778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1351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C8014" id="Rectángulo 11" o:spid="_x0000_s1026" style="position:absolute;margin-left:24.5pt;margin-top:73.8pt;width:117.1pt;height: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" filled="f" strokecolor="#1f3763 [1604]" strokeweight="1pt"/>
            </w:pict>
          </mc:Fallback>
        </mc:AlternateContent>
      </w:r>
      <w:r w:rsidR="005C228F" w:rsidRPr="005C228F">
        <w:drawing>
          <wp:inline distT="0" distB="0" distL="0" distR="0" wp14:anchorId="7D629576" wp14:editId="64C2B3F6">
            <wp:extent cx="5612130" cy="37992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23D" w14:textId="77777777" w:rsidR="003735B5" w:rsidRDefault="003735B5"/>
    <w:p w14:paraId="23B5B159" w14:textId="04C20C73" w:rsidR="003735B5" w:rsidRDefault="003C23AE">
      <w:r w:rsidRPr="003C23AE">
        <w:drawing>
          <wp:inline distT="0" distB="0" distL="0" distR="0" wp14:anchorId="2364542C" wp14:editId="14E102AD">
            <wp:extent cx="5612130" cy="150876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43B7" w14:textId="77777777" w:rsidR="003C23AE" w:rsidRDefault="003C23AE"/>
    <w:p w14:paraId="340E7A9C" w14:textId="561D2955" w:rsidR="00BD0377" w:rsidRDefault="00BD0377">
      <w:r>
        <w:t xml:space="preserve">Notar que ahora la </w:t>
      </w:r>
      <w:proofErr w:type="spellStart"/>
      <w:r>
        <w:t>url</w:t>
      </w:r>
      <w:proofErr w:type="spellEnd"/>
      <w:r>
        <w:t xml:space="preserve"> se basa en el título</w:t>
      </w:r>
    </w:p>
    <w:p w14:paraId="7BBF698E" w14:textId="015E4F77" w:rsidR="00BD0377" w:rsidRDefault="00BD0377">
      <w:r w:rsidRPr="00BD0377">
        <w:drawing>
          <wp:inline distT="0" distB="0" distL="0" distR="0" wp14:anchorId="1A1B3C02" wp14:editId="6871BC1F">
            <wp:extent cx="5612130" cy="1512570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DBBC" w14:textId="77777777" w:rsidR="00BD0377" w:rsidRDefault="00BD0377"/>
    <w:p w14:paraId="130A2EAB" w14:textId="5767FE14" w:rsidR="00134382" w:rsidRDefault="00134382">
      <w:r>
        <w:lastRenderedPageBreak/>
        <w:t>La migración crea inicialmente a mi tabla</w:t>
      </w:r>
      <w:r w:rsidR="00B92634">
        <w:t xml:space="preserve">, esta no se usa </w:t>
      </w:r>
      <w:proofErr w:type="gramStart"/>
      <w:r w:rsidR="00B92634">
        <w:t>mas</w:t>
      </w:r>
      <w:proofErr w:type="gramEnd"/>
      <w:r w:rsidR="00B92634">
        <w:t xml:space="preserve"> sino que se trabaja con el </w:t>
      </w:r>
      <w:proofErr w:type="spellStart"/>
      <w:r w:rsidR="00B92634">
        <w:t>PostFactory</w:t>
      </w:r>
      <w:proofErr w:type="spellEnd"/>
      <w:r w:rsidR="00B92634">
        <w:t xml:space="preserve">. El </w:t>
      </w:r>
      <w:proofErr w:type="spellStart"/>
      <w:r w:rsidR="00B92634">
        <w:t>factory</w:t>
      </w:r>
      <w:proofErr w:type="spellEnd"/>
      <w:r w:rsidR="00B92634">
        <w:t xml:space="preserve"> tiene a la estructura inicial de datos</w:t>
      </w:r>
      <w:r w:rsidR="003D6D95">
        <w:t xml:space="preserve"> falsos y esto se va a aprovechar desde nuestro archivo semilla.</w:t>
      </w:r>
    </w:p>
    <w:p w14:paraId="32AB26B0" w14:textId="77777777" w:rsidR="003D6D95" w:rsidRDefault="003D6D95"/>
    <w:p w14:paraId="4882AEC7" w14:textId="3FA2B192" w:rsidR="0024642C" w:rsidRDefault="0024642C">
      <w:r w:rsidRPr="0024642C">
        <w:drawing>
          <wp:inline distT="0" distB="0" distL="0" distR="0" wp14:anchorId="5F830434" wp14:editId="40453ABF">
            <wp:extent cx="3181794" cy="25721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D10E" w14:textId="202DB07A" w:rsidR="0024642C" w:rsidRDefault="0024642C">
      <w:r>
        <w:t xml:space="preserve">Esto significa, crea a través del </w:t>
      </w:r>
      <w:proofErr w:type="spellStart"/>
      <w:r>
        <w:t>factory</w:t>
      </w:r>
      <w:proofErr w:type="spellEnd"/>
      <w:r w:rsidR="00612670">
        <w:t>, 80 registros en la tabla Post</w:t>
      </w:r>
    </w:p>
    <w:p w14:paraId="5FB1296F" w14:textId="00A21613" w:rsidR="002B2B81" w:rsidRDefault="002B2B81">
      <w:r>
        <w:t>Se necesita que el archivo Post exista así no tenga nada</w:t>
      </w:r>
    </w:p>
    <w:p w14:paraId="51CB3FC1" w14:textId="2721D39E" w:rsidR="002B2B81" w:rsidRDefault="002B2B81">
      <w:r w:rsidRPr="002B2B81">
        <w:drawing>
          <wp:inline distT="0" distB="0" distL="0" distR="0" wp14:anchorId="57C01B34" wp14:editId="2161C9A6">
            <wp:extent cx="5612130" cy="1443990"/>
            <wp:effectExtent l="0" t="0" r="7620" b="381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C52C" w14:textId="77777777" w:rsidR="002B2B81" w:rsidRDefault="002B2B81"/>
    <w:sectPr w:rsidR="002B2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D5"/>
    <w:rsid w:val="000B1FD5"/>
    <w:rsid w:val="00134382"/>
    <w:rsid w:val="001371B6"/>
    <w:rsid w:val="00220289"/>
    <w:rsid w:val="00240C90"/>
    <w:rsid w:val="00245E4C"/>
    <w:rsid w:val="0024642C"/>
    <w:rsid w:val="00246E4C"/>
    <w:rsid w:val="002B2B81"/>
    <w:rsid w:val="003735B5"/>
    <w:rsid w:val="003C23AE"/>
    <w:rsid w:val="003D53CD"/>
    <w:rsid w:val="003D6D95"/>
    <w:rsid w:val="004361AE"/>
    <w:rsid w:val="005C228F"/>
    <w:rsid w:val="005F71B5"/>
    <w:rsid w:val="00612670"/>
    <w:rsid w:val="00775391"/>
    <w:rsid w:val="007E424D"/>
    <w:rsid w:val="00801198"/>
    <w:rsid w:val="008C69BF"/>
    <w:rsid w:val="009952A9"/>
    <w:rsid w:val="009D427D"/>
    <w:rsid w:val="009F518F"/>
    <w:rsid w:val="00A67A43"/>
    <w:rsid w:val="00AB11CF"/>
    <w:rsid w:val="00B92634"/>
    <w:rsid w:val="00BD0377"/>
    <w:rsid w:val="00D357E7"/>
    <w:rsid w:val="00F06350"/>
    <w:rsid w:val="00FA7E29"/>
    <w:rsid w:val="00FC4A9A"/>
    <w:rsid w:val="00FD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40375"/>
  <w15:chartTrackingRefBased/>
  <w15:docId w15:val="{819E122F-DB51-44D4-A008-EE2BAAD4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5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539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216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32</cp:revision>
  <dcterms:created xsi:type="dcterms:W3CDTF">2023-03-21T15:19:00Z</dcterms:created>
  <dcterms:modified xsi:type="dcterms:W3CDTF">2023-03-21T16:14:00Z</dcterms:modified>
</cp:coreProperties>
</file>