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7519" w:type="dxa"/>
        <w:tblInd w:w="18" w:type="dxa"/>
        <w:tblLook w:val="04A0"/>
      </w:tblPr>
      <w:tblGrid>
        <w:gridCol w:w="4405"/>
        <w:gridCol w:w="2512"/>
        <w:gridCol w:w="5527"/>
        <w:gridCol w:w="1987"/>
        <w:gridCol w:w="3088"/>
      </w:tblGrid>
      <w:tr w:rsidR="00594490" w:rsidRPr="005925B3" w:rsidTr="00F05C37">
        <w:trPr>
          <w:trHeight w:val="179"/>
        </w:trPr>
        <w:tc>
          <w:tcPr>
            <w:tcW w:w="4405" w:type="dxa"/>
            <w:vMerge w:val="restart"/>
          </w:tcPr>
          <w:p w:rsidR="00594490" w:rsidRPr="005925B3" w:rsidRDefault="0098115B" w:rsidP="00F05C3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 xml:space="preserve">    </w:t>
            </w:r>
            <w:r w:rsidR="00594490" w:rsidRPr="005925B3">
              <w:rPr>
                <w:rFonts w:asciiTheme="majorHAnsi" w:hAnsiTheme="majorHAnsi"/>
                <w:b/>
                <w:noProof/>
              </w:rPr>
              <w:drawing>
                <wp:inline distT="0" distB="0" distL="0" distR="0">
                  <wp:extent cx="394137" cy="394137"/>
                  <wp:effectExtent l="0" t="0" r="0" b="0"/>
                  <wp:docPr id="1486449170" name="Picture 1486449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LCI Log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37" cy="394137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4490" w:rsidRPr="005925B3">
              <w:rPr>
                <w:rFonts w:asciiTheme="majorHAnsi" w:hAnsiTheme="majorHAnsi"/>
                <w:b/>
              </w:rPr>
              <w:t>DAILY LESSON LOG</w:t>
            </w:r>
          </w:p>
        </w:tc>
        <w:tc>
          <w:tcPr>
            <w:tcW w:w="2512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Subject:</w:t>
            </w:r>
          </w:p>
        </w:tc>
        <w:tc>
          <w:tcPr>
            <w:tcW w:w="5527" w:type="dxa"/>
            <w:vAlign w:val="bottom"/>
          </w:tcPr>
          <w:p w:rsidR="00594490" w:rsidRPr="005925B3" w:rsidRDefault="00594490" w:rsidP="00F05C3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CED</w:t>
            </w:r>
          </w:p>
        </w:tc>
        <w:tc>
          <w:tcPr>
            <w:tcW w:w="1987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Grade Level:</w:t>
            </w:r>
          </w:p>
        </w:tc>
        <w:tc>
          <w:tcPr>
            <w:tcW w:w="3088" w:type="dxa"/>
            <w:vAlign w:val="bottom"/>
          </w:tcPr>
          <w:p w:rsidR="00594490" w:rsidRPr="005925B3" w:rsidRDefault="00594490" w:rsidP="00F05C37">
            <w:pPr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 xml:space="preserve"> 2 - </w:t>
            </w:r>
            <w:r w:rsidR="00A46B88">
              <w:rPr>
                <w:rFonts w:asciiTheme="majorHAnsi" w:hAnsiTheme="majorHAnsi"/>
                <w:b/>
              </w:rPr>
              <w:t>Jacob</w:t>
            </w:r>
          </w:p>
        </w:tc>
      </w:tr>
      <w:tr w:rsidR="00594490" w:rsidRPr="005925B3" w:rsidTr="00F05C37">
        <w:trPr>
          <w:trHeight w:val="314"/>
        </w:trPr>
        <w:tc>
          <w:tcPr>
            <w:tcW w:w="4405" w:type="dxa"/>
            <w:vMerge/>
          </w:tcPr>
          <w:p w:rsidR="00594490" w:rsidRPr="005925B3" w:rsidRDefault="00594490" w:rsidP="00F05C37">
            <w:pPr>
              <w:rPr>
                <w:rFonts w:asciiTheme="majorHAnsi" w:hAnsiTheme="majorHAnsi"/>
              </w:rPr>
            </w:pPr>
          </w:p>
        </w:tc>
        <w:tc>
          <w:tcPr>
            <w:tcW w:w="2512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Date:</w:t>
            </w:r>
          </w:p>
        </w:tc>
        <w:tc>
          <w:tcPr>
            <w:tcW w:w="5527" w:type="dxa"/>
            <w:vAlign w:val="bottom"/>
          </w:tcPr>
          <w:p w:rsidR="00594490" w:rsidRPr="005925B3" w:rsidRDefault="00423D3B" w:rsidP="00F05C3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sz w:val="24"/>
              </w:rPr>
              <w:t>January</w:t>
            </w:r>
            <w:r w:rsidR="008A2A68">
              <w:rPr>
                <w:rFonts w:asciiTheme="majorHAnsi" w:hAnsiTheme="majorHAnsi"/>
                <w:b/>
                <w:sz w:val="24"/>
              </w:rPr>
              <w:t xml:space="preserve"> 19-23</w:t>
            </w:r>
            <w:r>
              <w:rPr>
                <w:rFonts w:asciiTheme="majorHAnsi" w:hAnsiTheme="majorHAnsi"/>
                <w:b/>
                <w:sz w:val="24"/>
              </w:rPr>
              <w:t>, 2026</w:t>
            </w:r>
          </w:p>
        </w:tc>
        <w:tc>
          <w:tcPr>
            <w:tcW w:w="1987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Quarter:</w:t>
            </w:r>
          </w:p>
        </w:tc>
        <w:tc>
          <w:tcPr>
            <w:tcW w:w="3088" w:type="dxa"/>
            <w:vAlign w:val="bottom"/>
          </w:tcPr>
          <w:p w:rsidR="00423D3B" w:rsidRDefault="008A2A68" w:rsidP="00F05C3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4rth</w:t>
            </w:r>
          </w:p>
          <w:p w:rsidR="00594490" w:rsidRPr="005925B3" w:rsidRDefault="00594490" w:rsidP="00F05C37">
            <w:pPr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 xml:space="preserve"> QUARTER</w:t>
            </w:r>
            <w:r>
              <w:rPr>
                <w:rFonts w:asciiTheme="majorHAnsi" w:hAnsiTheme="majorHAnsi"/>
                <w:b/>
              </w:rPr>
              <w:t xml:space="preserve"> ( WEEK</w:t>
            </w:r>
            <w:r w:rsidR="008A2A68">
              <w:rPr>
                <w:rFonts w:asciiTheme="majorHAnsi" w:hAnsiTheme="majorHAnsi"/>
                <w:b/>
              </w:rPr>
              <w:t xml:space="preserve">  1</w:t>
            </w:r>
            <w:r>
              <w:rPr>
                <w:rFonts w:asciiTheme="majorHAnsi" w:hAnsiTheme="majorHAnsi"/>
                <w:b/>
              </w:rPr>
              <w:t>)</w:t>
            </w:r>
          </w:p>
        </w:tc>
      </w:tr>
    </w:tbl>
    <w:p w:rsidR="00594490" w:rsidRPr="005925B3" w:rsidRDefault="00594490" w:rsidP="00594490">
      <w:pPr>
        <w:rPr>
          <w:rFonts w:asciiTheme="majorHAnsi" w:hAnsiTheme="majorHAnsi" w:cstheme="minorHAnsi"/>
          <w:b/>
        </w:rPr>
      </w:pPr>
    </w:p>
    <w:tbl>
      <w:tblPr>
        <w:tblW w:w="1752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57"/>
        <w:gridCol w:w="1800"/>
        <w:gridCol w:w="1710"/>
        <w:gridCol w:w="3510"/>
        <w:gridCol w:w="3960"/>
        <w:gridCol w:w="3690"/>
      </w:tblGrid>
      <w:tr w:rsidR="00594490" w:rsidRPr="005925B3" w:rsidTr="00F05C37">
        <w:tc>
          <w:tcPr>
            <w:tcW w:w="2857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CED</w:t>
            </w:r>
          </w:p>
        </w:tc>
        <w:tc>
          <w:tcPr>
            <w:tcW w:w="180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MONDAY</w:t>
            </w:r>
          </w:p>
        </w:tc>
        <w:tc>
          <w:tcPr>
            <w:tcW w:w="171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TUESDAY</w:t>
            </w:r>
          </w:p>
        </w:tc>
        <w:tc>
          <w:tcPr>
            <w:tcW w:w="351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WEDNESDAY</w:t>
            </w:r>
          </w:p>
        </w:tc>
        <w:tc>
          <w:tcPr>
            <w:tcW w:w="396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THURSDAY</w:t>
            </w:r>
          </w:p>
        </w:tc>
        <w:tc>
          <w:tcPr>
            <w:tcW w:w="369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FRIDAY</w:t>
            </w:r>
          </w:p>
        </w:tc>
      </w:tr>
    </w:tbl>
    <w:tbl>
      <w:tblPr>
        <w:tblStyle w:val="TableGrid7"/>
        <w:tblpPr w:leftFromText="180" w:rightFromText="180" w:vertAnchor="text" w:tblpY="1"/>
        <w:tblOverlap w:val="never"/>
        <w:tblW w:w="17478" w:type="dxa"/>
        <w:tblLayout w:type="fixed"/>
        <w:tblLook w:val="04A0"/>
      </w:tblPr>
      <w:tblGrid>
        <w:gridCol w:w="2875"/>
        <w:gridCol w:w="2903"/>
        <w:gridCol w:w="2520"/>
        <w:gridCol w:w="3240"/>
        <w:gridCol w:w="3150"/>
        <w:gridCol w:w="2790"/>
      </w:tblGrid>
      <w:tr w:rsidR="00594490" w:rsidRPr="005D3FC0" w:rsidTr="00F05C37">
        <w:trPr>
          <w:trHeight w:val="530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numPr>
                <w:ilvl w:val="0"/>
                <w:numId w:val="1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  <w:t>Part 1</w:t>
            </w:r>
          </w:p>
          <w:p w:rsidR="00594490" w:rsidRPr="005D3FC0" w:rsidRDefault="00594490" w:rsidP="00F05C37">
            <w:pPr>
              <w:numPr>
                <w:ilvl w:val="0"/>
                <w:numId w:val="2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>Content Standard</w:t>
            </w:r>
          </w:p>
        </w:tc>
        <w:tc>
          <w:tcPr>
            <w:tcW w:w="14603" w:type="dxa"/>
            <w:gridSpan w:val="5"/>
            <w:shd w:val="clear" w:color="auto" w:fill="FFFFFF" w:themeFill="background1"/>
          </w:tcPr>
          <w:p w:rsidR="00594490" w:rsidRPr="005D3FC0" w:rsidRDefault="00594490" w:rsidP="00F05C37">
            <w:pPr>
              <w:rPr>
                <w:rFonts w:asciiTheme="minorHAnsi" w:eastAsia="Calibri" w:hAnsiTheme="minorHAnsi" w:cstheme="minorHAnsi"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sz w:val="16"/>
                <w:szCs w:val="16"/>
              </w:rPr>
              <w:t>God’s Word for My World.</w:t>
            </w:r>
          </w:p>
        </w:tc>
      </w:tr>
      <w:tr w:rsidR="00594490" w:rsidRPr="005D3FC0" w:rsidTr="00F12F2D">
        <w:trPr>
          <w:trHeight w:val="801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Perfo</w:t>
            </w:r>
            <w:r w:rsidR="008671D9"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r</w:t>
            </w: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mance Standards</w:t>
            </w:r>
          </w:p>
        </w:tc>
        <w:tc>
          <w:tcPr>
            <w:tcW w:w="14603" w:type="dxa"/>
            <w:gridSpan w:val="5"/>
            <w:tcBorders>
              <w:right w:val="single" w:sz="4" w:space="0" w:color="auto"/>
            </w:tcBorders>
          </w:tcPr>
          <w:p w:rsidR="00594490" w:rsidRPr="005D3FC0" w:rsidRDefault="00594490" w:rsidP="00262528">
            <w:pPr>
              <w:autoSpaceDE w:val="0"/>
              <w:autoSpaceDN w:val="0"/>
              <w:adjustRightInd w:val="0"/>
              <w:rPr>
                <w:rFonts w:asciiTheme="minorHAnsi" w:eastAsia="Calibri" w:hAnsiTheme="minorHAnsi" w:cstheme="minorHAnsi"/>
                <w:color w:val="000000"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sz w:val="16"/>
                <w:szCs w:val="16"/>
              </w:rPr>
              <w:t xml:space="preserve">Exploring learning activities ad learners uses analytical thinking on order to </w:t>
            </w:r>
            <w:proofErr w:type="gramStart"/>
            <w:r w:rsidRPr="005D3FC0">
              <w:rPr>
                <w:rFonts w:asciiTheme="minorHAnsi" w:hAnsiTheme="minorHAnsi" w:cstheme="minorHAnsi"/>
                <w:sz w:val="16"/>
                <w:szCs w:val="16"/>
              </w:rPr>
              <w:t>asses</w:t>
            </w:r>
            <w:proofErr w:type="gramEnd"/>
            <w:r w:rsidRPr="005D3FC0">
              <w:rPr>
                <w:rFonts w:asciiTheme="minorHAnsi" w:hAnsiTheme="minorHAnsi" w:cstheme="minorHAnsi"/>
                <w:sz w:val="16"/>
                <w:szCs w:val="16"/>
              </w:rPr>
              <w:t xml:space="preserve"> issues confronting specific situation in life.</w:t>
            </w:r>
          </w:p>
        </w:tc>
      </w:tr>
      <w:tr w:rsidR="00594490" w:rsidRPr="005D3FC0" w:rsidTr="000F222F">
        <w:trPr>
          <w:trHeight w:val="909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Learning Competencies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D35EF2" w:rsidRPr="005D3FC0" w:rsidRDefault="006F1953" w:rsidP="00423D3B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FE107B" w:rsidRPr="005D3FC0" w:rsidRDefault="006F1953" w:rsidP="004D7FE1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262528" w:rsidRPr="005D3FC0" w:rsidRDefault="006F1953" w:rsidP="004D7FE1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Thank God that I can serve Him while I am young (MELCs#1.1</w:t>
            </w:r>
            <w:r w:rsidR="00954889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)</w:t>
            </w: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C643D7" w:rsidRPr="005D3FC0" w:rsidRDefault="00D3118D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Tell that when God calls me, He wants me to serve Him.</w:t>
            </w:r>
            <w:r w:rsidR="007E2208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</w:t>
            </w:r>
            <w:r w:rsidR="004E68FB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(</w:t>
            </w: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MELCS#1.2</w:t>
            </w:r>
            <w:r w:rsidR="00C643D7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)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E711BE" w:rsidRPr="005D3FC0" w:rsidRDefault="005E7F51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Evaluate the learners by answering given weekly quiz</w:t>
            </w:r>
          </w:p>
        </w:tc>
      </w:tr>
      <w:tr w:rsidR="00594490" w:rsidRPr="005D3FC0" w:rsidTr="003E5BB4">
        <w:trPr>
          <w:trHeight w:val="550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Values to be Developed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594490" w:rsidRPr="005D3FC0" w:rsidRDefault="006F1953" w:rsidP="00262528">
            <w:pPr>
              <w:tabs>
                <w:tab w:val="left" w:pos="739"/>
                <w:tab w:val="center" w:pos="1478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594490" w:rsidRPr="005D3FC0" w:rsidRDefault="006F1953" w:rsidP="008F3208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923C5E" w:rsidRDefault="006F1953" w:rsidP="00B30486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Obedience</w:t>
            </w:r>
          </w:p>
          <w:p w:rsidR="006F1953" w:rsidRPr="005D3FC0" w:rsidRDefault="006F1953" w:rsidP="00B30486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594490" w:rsidRPr="005D3FC0" w:rsidRDefault="00D3118D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Love </w:t>
            </w:r>
            <w:proofErr w:type="spellStart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ang</w:t>
            </w:r>
            <w:proofErr w:type="spellEnd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Compassion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594490" w:rsidRPr="005D3FC0" w:rsidRDefault="00594490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BB0F25" w:rsidRPr="005D3FC0" w:rsidTr="003E5BB4">
        <w:trPr>
          <w:trHeight w:val="298"/>
        </w:trPr>
        <w:tc>
          <w:tcPr>
            <w:tcW w:w="2875" w:type="dxa"/>
            <w:shd w:val="clear" w:color="auto" w:fill="E7E9ED"/>
          </w:tcPr>
          <w:p w:rsidR="00BB0F25" w:rsidRPr="005D3FC0" w:rsidRDefault="00BB0F25" w:rsidP="00BB0F2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Content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BB0F25" w:rsidRPr="005D3FC0" w:rsidRDefault="00BB0F25" w:rsidP="00423D3B">
            <w:pPr>
              <w:tabs>
                <w:tab w:val="left" w:pos="751"/>
                <w:tab w:val="center" w:pos="1478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BB0F25" w:rsidRPr="005D3FC0" w:rsidRDefault="00BB0F25" w:rsidP="00DD78DE">
            <w:pPr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8F3208" w:rsidRPr="005D3FC0" w:rsidRDefault="00CF6778" w:rsidP="00B30486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I Will </w:t>
            </w:r>
            <w:r w:rsidR="006F1953">
              <w:rPr>
                <w:rFonts w:ascii="Bookman Old Style" w:hAnsi="Bookman Old Style" w:cstheme="minorHAnsi"/>
                <w:sz w:val="16"/>
                <w:szCs w:val="16"/>
              </w:rPr>
              <w:t>serve God</w:t>
            </w: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BB0F25" w:rsidRPr="005D3FC0" w:rsidRDefault="00D3118D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I Will 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>serve God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671FE2" w:rsidRPr="005D3FC0" w:rsidRDefault="00671FE2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594490" w:rsidRPr="005D3FC0" w:rsidTr="00E711BE">
        <w:trPr>
          <w:trHeight w:val="451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numPr>
                <w:ilvl w:val="0"/>
                <w:numId w:val="1"/>
              </w:numPr>
              <w:tabs>
                <w:tab w:val="left" w:pos="360"/>
              </w:tabs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  <w:t>Learning Resources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0848E0" w:rsidRPr="005D3FC0" w:rsidRDefault="006F1953" w:rsidP="0026252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</w:t>
            </w:r>
            <w:r w:rsidR="000848E0"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594490" w:rsidRPr="005D3FC0" w:rsidRDefault="006F1953" w:rsidP="00CF677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Following God </w:t>
            </w:r>
          </w:p>
          <w:p w:rsidR="00594490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Pages 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>178-184</w:t>
            </w: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CF6778" w:rsidRPr="005D3FC0" w:rsidRDefault="00CF6778" w:rsidP="00CF677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Following God </w:t>
            </w:r>
          </w:p>
          <w:p w:rsidR="00594490" w:rsidRPr="005D3FC0" w:rsidRDefault="00CF6778" w:rsidP="00CF677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Pages </w:t>
            </w:r>
            <w:r w:rsidR="00D3118D">
              <w:rPr>
                <w:rFonts w:ascii="Bookman Old Style" w:hAnsi="Bookman Old Style" w:cstheme="minorHAnsi"/>
                <w:sz w:val="16"/>
                <w:szCs w:val="16"/>
              </w:rPr>
              <w:t>178-184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5E7F51" w:rsidRPr="005D3FC0" w:rsidRDefault="005E7F51" w:rsidP="005E7F51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Following God </w:t>
            </w:r>
          </w:p>
          <w:p w:rsidR="00594490" w:rsidRPr="005D3FC0" w:rsidRDefault="00594490" w:rsidP="0047294D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6F1953" w:rsidRPr="005D3FC0" w:rsidTr="003E5BB4">
        <w:trPr>
          <w:trHeight w:val="359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Procedures</w:t>
            </w:r>
          </w:p>
          <w:p w:rsidR="006F1953" w:rsidRPr="005D3FC0" w:rsidRDefault="006F1953" w:rsidP="006F1953">
            <w:pPr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>Conditioning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tabs>
                <w:tab w:val="left" w:pos="8505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324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Can you serve God, while still making mistakes</w:t>
            </w:r>
          </w:p>
        </w:tc>
        <w:tc>
          <w:tcPr>
            <w:tcW w:w="3150" w:type="dxa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Wh</w:t>
            </w:r>
            <w:r w:rsidR="00D3118D">
              <w:rPr>
                <w:rFonts w:ascii="Bookman Old Style" w:eastAsia="Calibri" w:hAnsi="Bookman Old Style" w:cstheme="minorHAnsi"/>
                <w:sz w:val="16"/>
                <w:szCs w:val="16"/>
              </w:rPr>
              <w:t>at does it mean to truly serve God in a world filled with suffering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6F1953" w:rsidRPr="005D3FC0" w:rsidTr="003E5BB4">
        <w:trPr>
          <w:trHeight w:val="494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numPr>
                <w:ilvl w:val="0"/>
                <w:numId w:val="3"/>
              </w:numPr>
              <w:ind w:left="540" w:hanging="180"/>
              <w:contextualSpacing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 Lesson Proper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</w:tcPr>
          <w:p w:rsidR="006F1953" w:rsidRDefault="006F1953" w:rsidP="006F1953">
            <w:pPr>
              <w:tabs>
                <w:tab w:val="left" w:pos="420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Tell a story to the learners about a boy who was given to God to serve. Let the learners answer some questions based on the story heard.</w:t>
            </w:r>
          </w:p>
          <w:p w:rsidR="006F1953" w:rsidRPr="005D3FC0" w:rsidRDefault="006F1953" w:rsidP="006F1953">
            <w:pPr>
              <w:tabs>
                <w:tab w:val="left" w:pos="420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Let them recite the Bible verse 1 Timothy 4:12b</w:t>
            </w:r>
          </w:p>
        </w:tc>
        <w:tc>
          <w:tcPr>
            <w:tcW w:w="3150" w:type="dxa"/>
          </w:tcPr>
          <w:p w:rsidR="006F1953" w:rsidRDefault="00D3118D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Recite the bible verse 1Timothy 4:12b</w:t>
            </w:r>
          </w:p>
          <w:p w:rsidR="00D3118D" w:rsidRDefault="00D3118D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Recall the story about a boy who was given to serve God </w:t>
            </w:r>
          </w:p>
          <w:p w:rsidR="00D3118D" w:rsidRPr="005D3FC0" w:rsidRDefault="00D3118D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Ask learners  how they can show way to serve God</w:t>
            </w:r>
          </w:p>
        </w:tc>
        <w:tc>
          <w:tcPr>
            <w:tcW w:w="279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</w:t>
            </w:r>
            <w:r w:rsidR="006F1953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Let the learners recite the bible verse</w:t>
            </w:r>
          </w:p>
        </w:tc>
      </w:tr>
      <w:tr w:rsidR="006F1953" w:rsidRPr="005D3FC0" w:rsidTr="003E5BB4">
        <w:trPr>
          <w:trHeight w:val="512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numPr>
                <w:ilvl w:val="0"/>
                <w:numId w:val="3"/>
              </w:numPr>
              <w:ind w:left="540" w:hanging="180"/>
              <w:contextualSpacing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 Generalization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What </w:t>
            </w:r>
            <w:proofErr w:type="gramStart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does  it</w:t>
            </w:r>
            <w:proofErr w:type="gramEnd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tru</w:t>
            </w:r>
            <w:r w:rsidR="006F1953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ly mean to serve  </w:t>
            </w: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God?</w:t>
            </w:r>
          </w:p>
        </w:tc>
        <w:tc>
          <w:tcPr>
            <w:tcW w:w="315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How can we find</w:t>
            </w:r>
            <w:r w:rsidR="007249B1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God in our daily lives?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Evaluate the learners by answering given weekly quiz</w:t>
            </w:r>
          </w:p>
        </w:tc>
      </w:tr>
      <w:tr w:rsidR="006F1953" w:rsidRPr="005D3FC0" w:rsidTr="003E5BB4">
        <w:trPr>
          <w:trHeight w:val="489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numPr>
                <w:ilvl w:val="0"/>
                <w:numId w:val="1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proofErr w:type="spellStart"/>
            <w:r w:rsidRPr="005D3FC0"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  <w:t>Assesment</w:t>
            </w:r>
            <w:proofErr w:type="spellEnd"/>
          </w:p>
          <w:p w:rsidR="006F1953" w:rsidRPr="005D3FC0" w:rsidRDefault="006F1953" w:rsidP="006F1953">
            <w:pPr>
              <w:numPr>
                <w:ilvl w:val="0"/>
                <w:numId w:val="4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>Evaluation</w:t>
            </w:r>
          </w:p>
        </w:tc>
        <w:tc>
          <w:tcPr>
            <w:tcW w:w="2903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shd w:val="clear" w:color="auto" w:fill="FFFFFF" w:themeFill="background1"/>
          </w:tcPr>
          <w:p w:rsidR="006F1953" w:rsidRPr="005D3FC0" w:rsidRDefault="006F1953" w:rsidP="00D3118D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Do </w:t>
            </w:r>
            <w:r w:rsidR="00D3118D">
              <w:rPr>
                <w:rFonts w:ascii="Bookman Old Style" w:hAnsi="Bookman Old Style" w:cstheme="minorHAnsi"/>
                <w:sz w:val="16"/>
                <w:szCs w:val="16"/>
              </w:rPr>
              <w:t xml:space="preserve">page 180-181 </w:t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>of the workbook.</w:t>
            </w:r>
          </w:p>
        </w:tc>
        <w:tc>
          <w:tcPr>
            <w:tcW w:w="3150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Do </w:t>
            </w:r>
            <w:r w:rsidR="007249B1">
              <w:rPr>
                <w:rFonts w:ascii="Bookman Old Style" w:hAnsi="Bookman Old Style" w:cstheme="minorHAnsi"/>
                <w:sz w:val="16"/>
                <w:szCs w:val="16"/>
              </w:rPr>
              <w:t>page 182</w:t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of the workbook</w:t>
            </w:r>
          </w:p>
        </w:tc>
        <w:tc>
          <w:tcPr>
            <w:tcW w:w="2790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6F1953" w:rsidRPr="005D3FC0" w:rsidTr="003E5BB4">
        <w:trPr>
          <w:trHeight w:val="289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Remarks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324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Achieved (82</w:t>
            </w:r>
            <w:r w:rsidR="006F1953" w:rsidRPr="005D3FC0">
              <w:rPr>
                <w:rFonts w:ascii="Bookman Old Style" w:hAnsi="Bookman Old Style" w:cstheme="minorHAnsi"/>
                <w:sz w:val="16"/>
                <w:szCs w:val="16"/>
              </w:rPr>
              <w:t>%)</w:t>
            </w:r>
          </w:p>
        </w:tc>
        <w:tc>
          <w:tcPr>
            <w:tcW w:w="3150" w:type="dxa"/>
          </w:tcPr>
          <w:p w:rsidR="006F1953" w:rsidRPr="005D3FC0" w:rsidRDefault="006F1953" w:rsidP="006F1953">
            <w:pPr>
              <w:tabs>
                <w:tab w:val="left" w:pos="964"/>
              </w:tabs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ab/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Achieved (83%) 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           Achieved (83%)</w:t>
            </w:r>
          </w:p>
        </w:tc>
      </w:tr>
      <w:tr w:rsidR="006F1953" w:rsidRPr="005D3FC0" w:rsidTr="003E5BB4">
        <w:trPr>
          <w:trHeight w:val="66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Reflection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324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Has mastered the lesson.</w:t>
            </w:r>
          </w:p>
        </w:tc>
        <w:tc>
          <w:tcPr>
            <w:tcW w:w="315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      Has mastered the lesson.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    Has mastered the lesson.</w:t>
            </w:r>
          </w:p>
        </w:tc>
      </w:tr>
    </w:tbl>
    <w:p w:rsidR="00874977" w:rsidRPr="005D3FC0" w:rsidRDefault="00D251CE" w:rsidP="00874977">
      <w:pPr>
        <w:rPr>
          <w:sz w:val="16"/>
          <w:szCs w:val="16"/>
        </w:rPr>
      </w:pPr>
      <w:r w:rsidRPr="005D3FC0">
        <w:rPr>
          <w:b/>
          <w:bCs/>
          <w:sz w:val="16"/>
          <w:szCs w:val="16"/>
        </w:rPr>
        <w:t>Pr</w:t>
      </w:r>
      <w:r w:rsidR="003D781E" w:rsidRPr="005D3FC0">
        <w:rPr>
          <w:b/>
          <w:bCs/>
          <w:sz w:val="16"/>
          <w:szCs w:val="16"/>
        </w:rPr>
        <w:t xml:space="preserve">epared by: </w:t>
      </w:r>
      <w:proofErr w:type="spellStart"/>
      <w:r w:rsidR="00A46B88">
        <w:rPr>
          <w:b/>
          <w:bCs/>
          <w:sz w:val="16"/>
          <w:szCs w:val="16"/>
        </w:rPr>
        <w:t>Prinaniel</w:t>
      </w:r>
      <w:proofErr w:type="spellEnd"/>
      <w:r w:rsidR="00A46B88">
        <w:rPr>
          <w:b/>
          <w:bCs/>
          <w:sz w:val="16"/>
          <w:szCs w:val="16"/>
        </w:rPr>
        <w:t xml:space="preserve"> A. Rosalita</w:t>
      </w:r>
    </w:p>
    <w:sectPr w:rsidR="00874977" w:rsidRPr="005D3FC0" w:rsidSect="007C06A0">
      <w:pgSz w:w="18720" w:h="12240" w:orient="landscape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E041D"/>
    <w:multiLevelType w:val="hybridMultilevel"/>
    <w:tmpl w:val="A54AA0D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4D1358"/>
    <w:multiLevelType w:val="multilevel"/>
    <w:tmpl w:val="A33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BA4E73"/>
    <w:multiLevelType w:val="hybridMultilevel"/>
    <w:tmpl w:val="8D568C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5A640A"/>
    <w:multiLevelType w:val="hybridMultilevel"/>
    <w:tmpl w:val="A8FA22E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4D6AB3"/>
    <w:multiLevelType w:val="hybridMultilevel"/>
    <w:tmpl w:val="77289CF6"/>
    <w:lvl w:ilvl="0" w:tplc="4BDCCD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4D19FE"/>
    <w:multiLevelType w:val="hybridMultilevel"/>
    <w:tmpl w:val="8EEEA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7C06A0"/>
    <w:rsid w:val="00002E6D"/>
    <w:rsid w:val="000328EB"/>
    <w:rsid w:val="00055211"/>
    <w:rsid w:val="000848E0"/>
    <w:rsid w:val="00086DE7"/>
    <w:rsid w:val="000A0B9F"/>
    <w:rsid w:val="000D2A66"/>
    <w:rsid w:val="000D6FA0"/>
    <w:rsid w:val="000D7EE9"/>
    <w:rsid w:val="000F222F"/>
    <w:rsid w:val="000F700B"/>
    <w:rsid w:val="00117E96"/>
    <w:rsid w:val="00122BA3"/>
    <w:rsid w:val="00122F11"/>
    <w:rsid w:val="00123980"/>
    <w:rsid w:val="00126C78"/>
    <w:rsid w:val="00147F39"/>
    <w:rsid w:val="00150B6A"/>
    <w:rsid w:val="00153621"/>
    <w:rsid w:val="00154018"/>
    <w:rsid w:val="0018513B"/>
    <w:rsid w:val="001A054E"/>
    <w:rsid w:val="001A5F28"/>
    <w:rsid w:val="001C1EAB"/>
    <w:rsid w:val="001D2CEB"/>
    <w:rsid w:val="002008BE"/>
    <w:rsid w:val="00212B58"/>
    <w:rsid w:val="00217DA6"/>
    <w:rsid w:val="002226BC"/>
    <w:rsid w:val="002316A7"/>
    <w:rsid w:val="002426AF"/>
    <w:rsid w:val="00262528"/>
    <w:rsid w:val="0027172C"/>
    <w:rsid w:val="00271E88"/>
    <w:rsid w:val="00280BB3"/>
    <w:rsid w:val="002A2143"/>
    <w:rsid w:val="002B1018"/>
    <w:rsid w:val="00300F22"/>
    <w:rsid w:val="003155EA"/>
    <w:rsid w:val="00340D8B"/>
    <w:rsid w:val="00351719"/>
    <w:rsid w:val="003536E6"/>
    <w:rsid w:val="003561D9"/>
    <w:rsid w:val="00357D6B"/>
    <w:rsid w:val="003713DF"/>
    <w:rsid w:val="003904CA"/>
    <w:rsid w:val="00390DA5"/>
    <w:rsid w:val="0039139A"/>
    <w:rsid w:val="00394D8A"/>
    <w:rsid w:val="003A3167"/>
    <w:rsid w:val="003B75C9"/>
    <w:rsid w:val="003C15E0"/>
    <w:rsid w:val="003C2631"/>
    <w:rsid w:val="003C49F2"/>
    <w:rsid w:val="003D4293"/>
    <w:rsid w:val="003D5A4D"/>
    <w:rsid w:val="003D781E"/>
    <w:rsid w:val="003E5BB4"/>
    <w:rsid w:val="00423D3B"/>
    <w:rsid w:val="00427898"/>
    <w:rsid w:val="004631F3"/>
    <w:rsid w:val="00470E70"/>
    <w:rsid w:val="0047294D"/>
    <w:rsid w:val="00482EE4"/>
    <w:rsid w:val="004B24D3"/>
    <w:rsid w:val="004B75CA"/>
    <w:rsid w:val="004C1D3A"/>
    <w:rsid w:val="004C2782"/>
    <w:rsid w:val="004D78ED"/>
    <w:rsid w:val="004D7FE1"/>
    <w:rsid w:val="004E68FB"/>
    <w:rsid w:val="004F1BFD"/>
    <w:rsid w:val="00511073"/>
    <w:rsid w:val="00543B53"/>
    <w:rsid w:val="00544A74"/>
    <w:rsid w:val="00552ACE"/>
    <w:rsid w:val="00566A04"/>
    <w:rsid w:val="00594490"/>
    <w:rsid w:val="005A5C93"/>
    <w:rsid w:val="005B1712"/>
    <w:rsid w:val="005D3FC0"/>
    <w:rsid w:val="005E0495"/>
    <w:rsid w:val="005E56E8"/>
    <w:rsid w:val="005E7F51"/>
    <w:rsid w:val="005F0F09"/>
    <w:rsid w:val="006014A8"/>
    <w:rsid w:val="00604EF8"/>
    <w:rsid w:val="00617539"/>
    <w:rsid w:val="00650273"/>
    <w:rsid w:val="00671FE2"/>
    <w:rsid w:val="00680771"/>
    <w:rsid w:val="0069536D"/>
    <w:rsid w:val="006A5EAC"/>
    <w:rsid w:val="006B1B42"/>
    <w:rsid w:val="006D3591"/>
    <w:rsid w:val="006D6F28"/>
    <w:rsid w:val="006F1953"/>
    <w:rsid w:val="006F3520"/>
    <w:rsid w:val="006F4D1F"/>
    <w:rsid w:val="007020D6"/>
    <w:rsid w:val="00714097"/>
    <w:rsid w:val="007249B1"/>
    <w:rsid w:val="00760884"/>
    <w:rsid w:val="00763BC3"/>
    <w:rsid w:val="00783462"/>
    <w:rsid w:val="00786A99"/>
    <w:rsid w:val="007A6C1A"/>
    <w:rsid w:val="007B7D79"/>
    <w:rsid w:val="007C06A0"/>
    <w:rsid w:val="007E2208"/>
    <w:rsid w:val="007F3F37"/>
    <w:rsid w:val="008313E6"/>
    <w:rsid w:val="0084660C"/>
    <w:rsid w:val="00865788"/>
    <w:rsid w:val="008671D9"/>
    <w:rsid w:val="00874977"/>
    <w:rsid w:val="00881144"/>
    <w:rsid w:val="00893A24"/>
    <w:rsid w:val="008A2A68"/>
    <w:rsid w:val="008D35F6"/>
    <w:rsid w:val="008D5BA0"/>
    <w:rsid w:val="008F3208"/>
    <w:rsid w:val="00917510"/>
    <w:rsid w:val="00923C5E"/>
    <w:rsid w:val="009379A1"/>
    <w:rsid w:val="00940F38"/>
    <w:rsid w:val="00944457"/>
    <w:rsid w:val="00947A84"/>
    <w:rsid w:val="009536DE"/>
    <w:rsid w:val="00954889"/>
    <w:rsid w:val="00962EBF"/>
    <w:rsid w:val="0098115B"/>
    <w:rsid w:val="009B09E2"/>
    <w:rsid w:val="009C3FD8"/>
    <w:rsid w:val="009C69B9"/>
    <w:rsid w:val="009E167F"/>
    <w:rsid w:val="009E39A0"/>
    <w:rsid w:val="009E5E12"/>
    <w:rsid w:val="00A01B96"/>
    <w:rsid w:val="00A13953"/>
    <w:rsid w:val="00A25004"/>
    <w:rsid w:val="00A2768B"/>
    <w:rsid w:val="00A46B88"/>
    <w:rsid w:val="00A70805"/>
    <w:rsid w:val="00A80295"/>
    <w:rsid w:val="00A915C9"/>
    <w:rsid w:val="00A94BE1"/>
    <w:rsid w:val="00AC547C"/>
    <w:rsid w:val="00AC59AE"/>
    <w:rsid w:val="00AD11AC"/>
    <w:rsid w:val="00AD2FF2"/>
    <w:rsid w:val="00AD7A11"/>
    <w:rsid w:val="00B125C8"/>
    <w:rsid w:val="00B273AB"/>
    <w:rsid w:val="00B30486"/>
    <w:rsid w:val="00B4331B"/>
    <w:rsid w:val="00B551D8"/>
    <w:rsid w:val="00BA144C"/>
    <w:rsid w:val="00BB0F25"/>
    <w:rsid w:val="00BB3723"/>
    <w:rsid w:val="00BE6D8A"/>
    <w:rsid w:val="00C11BBB"/>
    <w:rsid w:val="00C12140"/>
    <w:rsid w:val="00C40440"/>
    <w:rsid w:val="00C643D7"/>
    <w:rsid w:val="00C72EEB"/>
    <w:rsid w:val="00C74DF8"/>
    <w:rsid w:val="00C777AA"/>
    <w:rsid w:val="00C9030F"/>
    <w:rsid w:val="00C90AF1"/>
    <w:rsid w:val="00CA05CC"/>
    <w:rsid w:val="00CA6876"/>
    <w:rsid w:val="00CB6B36"/>
    <w:rsid w:val="00CE6FC2"/>
    <w:rsid w:val="00CF0479"/>
    <w:rsid w:val="00CF6729"/>
    <w:rsid w:val="00CF6778"/>
    <w:rsid w:val="00D16511"/>
    <w:rsid w:val="00D22DE8"/>
    <w:rsid w:val="00D251CE"/>
    <w:rsid w:val="00D265E5"/>
    <w:rsid w:val="00D27180"/>
    <w:rsid w:val="00D271D9"/>
    <w:rsid w:val="00D3118D"/>
    <w:rsid w:val="00D31309"/>
    <w:rsid w:val="00D34426"/>
    <w:rsid w:val="00D35EF2"/>
    <w:rsid w:val="00D46C7A"/>
    <w:rsid w:val="00D519A5"/>
    <w:rsid w:val="00D56007"/>
    <w:rsid w:val="00D61FC3"/>
    <w:rsid w:val="00D96848"/>
    <w:rsid w:val="00DA0583"/>
    <w:rsid w:val="00DA4089"/>
    <w:rsid w:val="00DA413B"/>
    <w:rsid w:val="00DA6BA0"/>
    <w:rsid w:val="00DB105A"/>
    <w:rsid w:val="00DB5247"/>
    <w:rsid w:val="00DD3AFA"/>
    <w:rsid w:val="00DD6E4E"/>
    <w:rsid w:val="00DD78DE"/>
    <w:rsid w:val="00DD7D82"/>
    <w:rsid w:val="00DE06F1"/>
    <w:rsid w:val="00DE5F7C"/>
    <w:rsid w:val="00E2707C"/>
    <w:rsid w:val="00E31AE4"/>
    <w:rsid w:val="00E6613C"/>
    <w:rsid w:val="00E70CA5"/>
    <w:rsid w:val="00E711BE"/>
    <w:rsid w:val="00E733D3"/>
    <w:rsid w:val="00EB0D24"/>
    <w:rsid w:val="00EC59ED"/>
    <w:rsid w:val="00ED46EC"/>
    <w:rsid w:val="00EE133F"/>
    <w:rsid w:val="00EE20CC"/>
    <w:rsid w:val="00EE38DF"/>
    <w:rsid w:val="00EF0E79"/>
    <w:rsid w:val="00EF41C6"/>
    <w:rsid w:val="00F05284"/>
    <w:rsid w:val="00F0637A"/>
    <w:rsid w:val="00F1257C"/>
    <w:rsid w:val="00F12F2D"/>
    <w:rsid w:val="00F251D2"/>
    <w:rsid w:val="00F277E0"/>
    <w:rsid w:val="00F31DB5"/>
    <w:rsid w:val="00F564AF"/>
    <w:rsid w:val="00F61CDC"/>
    <w:rsid w:val="00F745A8"/>
    <w:rsid w:val="00F974F7"/>
    <w:rsid w:val="00FD4C8F"/>
    <w:rsid w:val="00FE107B"/>
    <w:rsid w:val="00FF50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6A0"/>
    <w:pPr>
      <w:spacing w:after="0" w:line="240" w:lineRule="auto"/>
    </w:pPr>
    <w:rPr>
      <w:rFonts w:ascii="Arial" w:hAnsi="Arial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C06A0"/>
    <w:pPr>
      <w:spacing w:after="0" w:line="240" w:lineRule="auto"/>
    </w:pPr>
    <w:rPr>
      <w:rFonts w:ascii="Arial" w:hAnsi="Arial"/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7C06A0"/>
    <w:pPr>
      <w:spacing w:after="0" w:line="240" w:lineRule="auto"/>
    </w:pPr>
    <w:rPr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874977"/>
    <w:rPr>
      <w:rFonts w:ascii="BookmanOldStyle" w:hAnsi="BookmanOldStyle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D5A4D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F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FD8"/>
    <w:rPr>
      <w:rFonts w:ascii="Tahoma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3C263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Dimple</cp:lastModifiedBy>
  <cp:revision>3</cp:revision>
  <dcterms:created xsi:type="dcterms:W3CDTF">2026-01-22T12:46:00Z</dcterms:created>
  <dcterms:modified xsi:type="dcterms:W3CDTF">2026-01-22T12:47:00Z</dcterms:modified>
</cp:coreProperties>
</file>