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7519" w:type="dxa"/>
        <w:tblInd w:w="18" w:type="dxa"/>
        <w:tblLook w:val="04A0"/>
      </w:tblPr>
      <w:tblGrid>
        <w:gridCol w:w="4405"/>
        <w:gridCol w:w="2512"/>
        <w:gridCol w:w="5527"/>
        <w:gridCol w:w="1987"/>
        <w:gridCol w:w="3088"/>
      </w:tblGrid>
      <w:tr w:rsidR="00CD377B" w:rsidRPr="001B64FA" w:rsidTr="00DF7F8C">
        <w:trPr>
          <w:trHeight w:val="179"/>
        </w:trPr>
        <w:tc>
          <w:tcPr>
            <w:tcW w:w="4405" w:type="dxa"/>
            <w:vMerge w:val="restart"/>
          </w:tcPr>
          <w:p w:rsidR="00CD377B" w:rsidRPr="006B3900" w:rsidRDefault="00CD377B" w:rsidP="00CD377B">
            <w:pPr>
              <w:rPr>
                <w:rFonts w:ascii="Bookman Old Style" w:hAnsi="Bookman Old Style"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noProof/>
                <w:sz w:val="20"/>
                <w:szCs w:val="20"/>
              </w:rPr>
              <w:drawing>
                <wp:inline distT="0" distB="0" distL="0" distR="0">
                  <wp:extent cx="394137" cy="394137"/>
                  <wp:effectExtent l="0" t="0" r="0" b="0"/>
                  <wp:docPr id="436911086" name="Picture 43691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ULCI Logo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137" cy="394137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DAILY LESSON LOG</w:t>
            </w:r>
          </w:p>
        </w:tc>
        <w:tc>
          <w:tcPr>
            <w:tcW w:w="2512" w:type="dxa"/>
            <w:shd w:val="clear" w:color="auto" w:fill="F2DBDB" w:themeFill="accent2" w:themeFillTint="33"/>
            <w:vAlign w:val="bottom"/>
          </w:tcPr>
          <w:p w:rsidR="00CD377B" w:rsidRPr="006B3900" w:rsidRDefault="00CD377B" w:rsidP="00CD377B">
            <w:pPr>
              <w:jc w:val="right"/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Subject:</w:t>
            </w:r>
          </w:p>
        </w:tc>
        <w:tc>
          <w:tcPr>
            <w:tcW w:w="5527" w:type="dxa"/>
            <w:vAlign w:val="bottom"/>
          </w:tcPr>
          <w:p w:rsidR="00CD377B" w:rsidRPr="006B3900" w:rsidRDefault="00CD377B" w:rsidP="00CD377B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FILIPINO</w:t>
            </w:r>
          </w:p>
        </w:tc>
        <w:tc>
          <w:tcPr>
            <w:tcW w:w="1987" w:type="dxa"/>
            <w:shd w:val="clear" w:color="auto" w:fill="F2DBDB" w:themeFill="accent2" w:themeFillTint="33"/>
            <w:vAlign w:val="bottom"/>
          </w:tcPr>
          <w:p w:rsidR="00CD377B" w:rsidRPr="006B3900" w:rsidRDefault="00CD377B" w:rsidP="00CD377B">
            <w:pPr>
              <w:jc w:val="right"/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Grade Level:</w:t>
            </w:r>
          </w:p>
        </w:tc>
        <w:tc>
          <w:tcPr>
            <w:tcW w:w="3088" w:type="dxa"/>
            <w:vAlign w:val="bottom"/>
          </w:tcPr>
          <w:p w:rsidR="00CD377B" w:rsidRPr="006B3900" w:rsidRDefault="00CD377B" w:rsidP="00CD377B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 xml:space="preserve">2 - </w:t>
            </w:r>
            <w:r w:rsidR="00AB35F7">
              <w:rPr>
                <w:rFonts w:ascii="Bookman Old Style" w:hAnsi="Bookman Old Style"/>
                <w:b/>
                <w:sz w:val="20"/>
                <w:szCs w:val="20"/>
              </w:rPr>
              <w:t>Jacob</w:t>
            </w:r>
          </w:p>
        </w:tc>
      </w:tr>
      <w:tr w:rsidR="00CD377B" w:rsidRPr="001B64FA" w:rsidTr="00DF7F8C">
        <w:trPr>
          <w:trHeight w:val="314"/>
        </w:trPr>
        <w:tc>
          <w:tcPr>
            <w:tcW w:w="4405" w:type="dxa"/>
            <w:vMerge/>
          </w:tcPr>
          <w:p w:rsidR="00CD377B" w:rsidRPr="006B3900" w:rsidRDefault="00CD377B" w:rsidP="00CD377B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12" w:type="dxa"/>
            <w:shd w:val="clear" w:color="auto" w:fill="F2DBDB" w:themeFill="accent2" w:themeFillTint="33"/>
            <w:vAlign w:val="bottom"/>
          </w:tcPr>
          <w:p w:rsidR="00CD377B" w:rsidRPr="006B3900" w:rsidRDefault="00CD377B" w:rsidP="00CD377B">
            <w:pPr>
              <w:jc w:val="right"/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Date:</w:t>
            </w:r>
          </w:p>
        </w:tc>
        <w:tc>
          <w:tcPr>
            <w:tcW w:w="5527" w:type="dxa"/>
            <w:vAlign w:val="bottom"/>
          </w:tcPr>
          <w:p w:rsidR="00CD377B" w:rsidRPr="006B3900" w:rsidRDefault="00225A56" w:rsidP="00F54518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 xml:space="preserve"> </w:t>
            </w:r>
            <w:r w:rsidR="00CA115C">
              <w:rPr>
                <w:rFonts w:ascii="Bookman Old Style" w:hAnsi="Bookman Old Style"/>
                <w:b/>
                <w:sz w:val="20"/>
                <w:szCs w:val="20"/>
              </w:rPr>
              <w:t>January 19-23</w:t>
            </w:r>
            <w:r w:rsidR="00DA327D">
              <w:rPr>
                <w:rFonts w:ascii="Bookman Old Style" w:hAnsi="Bookman Old Style"/>
                <w:b/>
                <w:sz w:val="20"/>
                <w:szCs w:val="20"/>
              </w:rPr>
              <w:t xml:space="preserve"> 2026</w:t>
            </w:r>
          </w:p>
        </w:tc>
        <w:tc>
          <w:tcPr>
            <w:tcW w:w="1987" w:type="dxa"/>
            <w:shd w:val="clear" w:color="auto" w:fill="F2DBDB" w:themeFill="accent2" w:themeFillTint="33"/>
            <w:vAlign w:val="bottom"/>
          </w:tcPr>
          <w:p w:rsidR="00CD377B" w:rsidRPr="006B3900" w:rsidRDefault="00CD377B" w:rsidP="00CD377B">
            <w:pPr>
              <w:jc w:val="right"/>
              <w:rPr>
                <w:rFonts w:ascii="Bookman Old Style" w:hAnsi="Bookman Old Style"/>
                <w:b/>
                <w:sz w:val="20"/>
                <w:szCs w:val="20"/>
              </w:rPr>
            </w:pPr>
            <w:r w:rsidRPr="006B3900">
              <w:rPr>
                <w:rFonts w:ascii="Bookman Old Style" w:hAnsi="Bookman Old Style"/>
                <w:b/>
                <w:sz w:val="20"/>
                <w:szCs w:val="20"/>
              </w:rPr>
              <w:t>Quarter:</w:t>
            </w:r>
          </w:p>
        </w:tc>
        <w:tc>
          <w:tcPr>
            <w:tcW w:w="3088" w:type="dxa"/>
            <w:vAlign w:val="bottom"/>
          </w:tcPr>
          <w:p w:rsidR="00CD377B" w:rsidRPr="00C43296" w:rsidRDefault="00CA115C" w:rsidP="00CD377B">
            <w:pPr>
              <w:rPr>
                <w:rFonts w:ascii="Bookman Old Style" w:hAnsi="Bookman Old Style"/>
                <w:b/>
                <w:sz w:val="20"/>
                <w:szCs w:val="20"/>
              </w:rPr>
            </w:pPr>
            <w:r>
              <w:rPr>
                <w:rFonts w:ascii="Bookman Old Style" w:hAnsi="Bookman Old Style"/>
                <w:b/>
                <w:sz w:val="20"/>
                <w:szCs w:val="20"/>
              </w:rPr>
              <w:t>Fourth</w:t>
            </w:r>
            <w:r w:rsidR="00C43296" w:rsidRPr="00C43296">
              <w:rPr>
                <w:rFonts w:ascii="Bookman Old Style" w:hAnsi="Bookman Old Style"/>
                <w:b/>
                <w:sz w:val="20"/>
                <w:szCs w:val="20"/>
              </w:rPr>
              <w:t xml:space="preserve"> Quarter week </w:t>
            </w:r>
            <w:r>
              <w:rPr>
                <w:rFonts w:ascii="Bookman Old Style" w:hAnsi="Bookman Old Style"/>
                <w:b/>
                <w:sz w:val="20"/>
                <w:szCs w:val="20"/>
              </w:rPr>
              <w:t>1</w:t>
            </w:r>
          </w:p>
        </w:tc>
      </w:tr>
    </w:tbl>
    <w:p w:rsidR="00CD377B" w:rsidRPr="001B64FA" w:rsidRDefault="00CD377B" w:rsidP="001B64FA">
      <w:pPr>
        <w:rPr>
          <w:b/>
          <w:sz w:val="15"/>
          <w:szCs w:val="15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60"/>
        <w:gridCol w:w="2880"/>
        <w:gridCol w:w="2700"/>
        <w:gridCol w:w="3150"/>
        <w:gridCol w:w="3060"/>
        <w:gridCol w:w="2628"/>
      </w:tblGrid>
      <w:tr w:rsidR="00CD377B" w:rsidRPr="001613CF" w:rsidTr="00DF7F8C">
        <w:tc>
          <w:tcPr>
            <w:tcW w:w="306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rPr>
                <w:rFonts w:ascii="Bookman Old Style" w:hAnsi="Bookman Old Style" w:cstheme="minorHAnsi"/>
                <w:sz w:val="20"/>
                <w:szCs w:val="20"/>
              </w:rPr>
            </w:pPr>
          </w:p>
        </w:tc>
        <w:tc>
          <w:tcPr>
            <w:tcW w:w="288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MONDAY</w:t>
            </w:r>
          </w:p>
        </w:tc>
        <w:tc>
          <w:tcPr>
            <w:tcW w:w="270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TUESDAY</w:t>
            </w:r>
          </w:p>
        </w:tc>
        <w:tc>
          <w:tcPr>
            <w:tcW w:w="315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WEDNESDAY</w:t>
            </w:r>
          </w:p>
        </w:tc>
        <w:tc>
          <w:tcPr>
            <w:tcW w:w="3060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THURSDAY</w:t>
            </w:r>
          </w:p>
        </w:tc>
        <w:tc>
          <w:tcPr>
            <w:tcW w:w="2628" w:type="dxa"/>
            <w:shd w:val="clear" w:color="auto" w:fill="F2DBDB" w:themeFill="accent2" w:themeFillTint="33"/>
          </w:tcPr>
          <w:p w:rsidR="00CD377B" w:rsidRPr="001613CF" w:rsidRDefault="00CD377B" w:rsidP="00DF7F8C">
            <w:pPr>
              <w:jc w:val="center"/>
              <w:rPr>
                <w:rFonts w:ascii="Bookman Old Style" w:hAnsi="Bookman Old Style" w:cstheme="minorHAnsi"/>
                <w:b/>
                <w:sz w:val="20"/>
                <w:szCs w:val="20"/>
              </w:rPr>
            </w:pPr>
            <w:r w:rsidRPr="001613CF">
              <w:rPr>
                <w:rFonts w:ascii="Bookman Old Style" w:hAnsi="Bookman Old Style" w:cstheme="minorHAnsi"/>
                <w:b/>
                <w:sz w:val="20"/>
                <w:szCs w:val="20"/>
              </w:rPr>
              <w:t>FRIDAY</w:t>
            </w:r>
          </w:p>
        </w:tc>
      </w:tr>
    </w:tbl>
    <w:tbl>
      <w:tblPr>
        <w:tblStyle w:val="TableGrid7"/>
        <w:tblpPr w:leftFromText="180" w:rightFromText="180" w:vertAnchor="text" w:tblpX="18" w:tblpY="1"/>
        <w:tblOverlap w:val="never"/>
        <w:tblW w:w="17385" w:type="dxa"/>
        <w:tblLayout w:type="fixed"/>
        <w:tblLook w:val="04A0"/>
      </w:tblPr>
      <w:tblGrid>
        <w:gridCol w:w="3047"/>
        <w:gridCol w:w="2263"/>
        <w:gridCol w:w="2340"/>
        <w:gridCol w:w="3258"/>
        <w:gridCol w:w="3402"/>
        <w:gridCol w:w="3075"/>
      </w:tblGrid>
      <w:tr w:rsidR="00CD377B" w:rsidRPr="006B3900" w:rsidTr="00D53E06">
        <w:trPr>
          <w:trHeight w:val="462"/>
        </w:trPr>
        <w:tc>
          <w:tcPr>
            <w:tcW w:w="3047" w:type="dxa"/>
            <w:shd w:val="clear" w:color="auto" w:fill="E7E9ED"/>
          </w:tcPr>
          <w:p w:rsidR="00CD377B" w:rsidRPr="006B3900" w:rsidRDefault="00CD377B" w:rsidP="00D53E06">
            <w:pPr>
              <w:numPr>
                <w:ilvl w:val="0"/>
                <w:numId w:val="1"/>
              </w:numPr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r w:rsidRPr="006B3900"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  <w:t>Part 1</w:t>
            </w:r>
          </w:p>
          <w:p w:rsidR="00CD377B" w:rsidRPr="006B3900" w:rsidRDefault="00CD377B" w:rsidP="00D53E06">
            <w:pPr>
              <w:numPr>
                <w:ilvl w:val="0"/>
                <w:numId w:val="2"/>
              </w:numPr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r w:rsidRPr="006B3900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>Content Standard</w:t>
            </w:r>
          </w:p>
        </w:tc>
        <w:tc>
          <w:tcPr>
            <w:tcW w:w="14338" w:type="dxa"/>
            <w:gridSpan w:val="5"/>
            <w:shd w:val="clear" w:color="auto" w:fill="FFFFFF" w:themeFill="background1"/>
          </w:tcPr>
          <w:p w:rsidR="00A66B78" w:rsidRPr="009525B1" w:rsidRDefault="00A66B78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Naipamamalas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mag-aaral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kahusayan</w:t>
            </w:r>
            <w:proofErr w:type="spellEnd"/>
            <w:r w:rsidR="003F5C05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kamalayang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ponolohikal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,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pagbigkas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pag-aaral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tunog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salita</w:t>
            </w:r>
            <w:proofErr w:type="spellEnd"/>
          </w:p>
          <w:p w:rsidR="00A66B78" w:rsidRPr="009525B1" w:rsidRDefault="00DF7F8C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</w:t>
            </w:r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ungo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papaunlad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nakasanayang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pang</w:t>
            </w:r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gramatika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,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pag-unawa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pagsusuri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tekstong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naratibo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impormatibo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</w:p>
          <w:p w:rsidR="00A66B78" w:rsidRPr="009525B1" w:rsidRDefault="00DF7F8C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M</w:t>
            </w:r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agiging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daan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pagbuo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payak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pangungusap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teksto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tungkol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sarili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pamilya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ginagamit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pangaraw</w:t>
            </w:r>
            <w:proofErr w:type="spellEnd"/>
            <w:r w:rsidR="00A66B78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-</w:t>
            </w:r>
          </w:p>
          <w:p w:rsidR="00CD377B" w:rsidRPr="009525B1" w:rsidRDefault="00A66B78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proofErr w:type="gram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araw</w:t>
            </w:r>
            <w:proofErr w:type="spellEnd"/>
            <w:proofErr w:type="gramEnd"/>
            <w:r w:rsidR="003F5C05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="003F5C05"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paksa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sitwasyon</w:t>
            </w:r>
            <w:proofErr w:type="spellEnd"/>
            <w:r w:rsidRPr="009525B1">
              <w:rPr>
                <w:rFonts w:ascii="Bookman Old Style" w:eastAsia="Calibri" w:hAnsi="Bookman Old Style" w:cstheme="minorHAnsi"/>
                <w:sz w:val="18"/>
                <w:szCs w:val="18"/>
              </w:rPr>
              <w:t>.</w:t>
            </w:r>
          </w:p>
        </w:tc>
      </w:tr>
      <w:tr w:rsidR="00CD377B" w:rsidRPr="006B3900" w:rsidTr="00D53E06">
        <w:trPr>
          <w:trHeight w:val="842"/>
        </w:trPr>
        <w:tc>
          <w:tcPr>
            <w:tcW w:w="3047" w:type="dxa"/>
            <w:shd w:val="clear" w:color="auto" w:fill="E7E9ED"/>
          </w:tcPr>
          <w:p w:rsidR="00CD377B" w:rsidRPr="006B3900" w:rsidRDefault="00CD377B" w:rsidP="00D53E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6B3900">
              <w:rPr>
                <w:rFonts w:ascii="Bookman Old Style" w:hAnsi="Bookman Old Style" w:cstheme="minorHAnsi"/>
                <w:b/>
                <w:sz w:val="18"/>
                <w:szCs w:val="18"/>
              </w:rPr>
              <w:t>Perfo</w:t>
            </w:r>
            <w:r w:rsidR="00114B60">
              <w:rPr>
                <w:rFonts w:ascii="Bookman Old Style" w:hAnsi="Bookman Old Style" w:cstheme="minorHAnsi"/>
                <w:b/>
                <w:sz w:val="18"/>
                <w:szCs w:val="18"/>
              </w:rPr>
              <w:t>r</w:t>
            </w:r>
            <w:r w:rsidRPr="006B3900">
              <w:rPr>
                <w:rFonts w:ascii="Bookman Old Style" w:hAnsi="Bookman Old Style" w:cstheme="minorHAnsi"/>
                <w:b/>
                <w:sz w:val="18"/>
                <w:szCs w:val="18"/>
              </w:rPr>
              <w:t>mance Standards</w:t>
            </w:r>
          </w:p>
        </w:tc>
        <w:tc>
          <w:tcPr>
            <w:tcW w:w="14338" w:type="dxa"/>
            <w:gridSpan w:val="5"/>
            <w:tcBorders>
              <w:right w:val="single" w:sz="4" w:space="0" w:color="auto"/>
            </w:tcBorders>
          </w:tcPr>
          <w:p w:rsidR="00A66B78" w:rsidRPr="009525B1" w:rsidRDefault="00A66B78" w:rsidP="00D53E06">
            <w:pPr>
              <w:autoSpaceDE w:val="0"/>
              <w:autoSpaceDN w:val="0"/>
              <w:adjustRightInd w:val="0"/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Nagagamit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mag-aaral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ang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pagkakaroon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kahusayan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sa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kamalayang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ponolohikal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pagbigkas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mga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tunog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sa</w:t>
            </w:r>
            <w:proofErr w:type="spellEnd"/>
          </w:p>
          <w:p w:rsidR="00A66B78" w:rsidRPr="009525B1" w:rsidRDefault="00A66B78" w:rsidP="00D53E06">
            <w:pPr>
              <w:autoSpaceDE w:val="0"/>
              <w:autoSpaceDN w:val="0"/>
              <w:adjustRightInd w:val="0"/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</w:pP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pagpapahayag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ideya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karanasan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pagbasa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mga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pangungusap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nang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may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kawastuhan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katatasan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tamang</w:t>
            </w:r>
            <w:proofErr w:type="spellEnd"/>
          </w:p>
          <w:p w:rsidR="00CD377B" w:rsidRPr="009525B1" w:rsidRDefault="00A66B78" w:rsidP="00D53E06">
            <w:pPr>
              <w:autoSpaceDE w:val="0"/>
              <w:autoSpaceDN w:val="0"/>
              <w:adjustRightInd w:val="0"/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ekspresyon</w:t>
            </w:r>
            <w:proofErr w:type="spellEnd"/>
            <w:proofErr w:type="gram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tungkol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sasarili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pamilya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, at pang-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araw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-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araw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na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paksang</w:t>
            </w:r>
            <w:proofErr w:type="spellEnd"/>
            <w:r w:rsidR="00DF7F8C"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naratibo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impormatibo</w:t>
            </w:r>
            <w:proofErr w:type="spellEnd"/>
            <w:r w:rsidRPr="009525B1">
              <w:rPr>
                <w:rFonts w:ascii="Bookman Old Style" w:eastAsia="Calibri" w:hAnsi="Bookman Old Style" w:cstheme="minorHAnsi"/>
                <w:color w:val="000000"/>
                <w:sz w:val="18"/>
                <w:szCs w:val="18"/>
              </w:rPr>
              <w:t>.</w:t>
            </w:r>
          </w:p>
        </w:tc>
      </w:tr>
      <w:tr w:rsidR="00CD377B" w:rsidRPr="00946841" w:rsidTr="00A53EA0">
        <w:trPr>
          <w:trHeight w:val="2057"/>
        </w:trPr>
        <w:tc>
          <w:tcPr>
            <w:tcW w:w="3047" w:type="dxa"/>
            <w:shd w:val="clear" w:color="auto" w:fill="E7E9ED"/>
          </w:tcPr>
          <w:p w:rsidR="00CD377B" w:rsidRPr="00946841" w:rsidRDefault="00CD377B" w:rsidP="00D53E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Learning Competencies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:rsidR="00DD0B28" w:rsidRPr="00946841" w:rsidRDefault="009614E1" w:rsidP="009614E1">
            <w:pPr>
              <w:jc w:val="center"/>
              <w:rPr>
                <w:rFonts w:ascii="Bookman Old Style" w:hAnsi="Bookman Old Style"/>
                <w:b/>
                <w:sz w:val="18"/>
                <w:szCs w:val="18"/>
                <w:lang w:val="en-PH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2340" w:type="dxa"/>
            <w:tcBorders>
              <w:right w:val="single" w:sz="4" w:space="0" w:color="auto"/>
            </w:tcBorders>
          </w:tcPr>
          <w:p w:rsidR="006D78E0" w:rsidRPr="00946841" w:rsidRDefault="009614E1" w:rsidP="009614E1">
            <w:pPr>
              <w:jc w:val="center"/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3258" w:type="dxa"/>
            <w:tcBorders>
              <w:right w:val="single" w:sz="4" w:space="0" w:color="auto"/>
            </w:tcBorders>
          </w:tcPr>
          <w:p w:rsidR="009614E1" w:rsidRPr="009614E1" w:rsidRDefault="009614E1" w:rsidP="009614E1">
            <w:pPr>
              <w:rPr>
                <w:rFonts w:ascii="BookmanOldStyle" w:hAnsi="BookmanOldStyle"/>
                <w:color w:val="000000"/>
                <w:kern w:val="2"/>
                <w:lang w:val="en-PH"/>
              </w:rPr>
            </w:pP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Natutukoy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ang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mga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salitang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magkakatugma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(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isa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hanggang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tatlong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pantig</w:t>
            </w:r>
            <w:proofErr w:type="spellEnd"/>
            <w:r w:rsidRPr="009614E1">
              <w:rPr>
                <w:rFonts w:ascii="BookmanOldStyle" w:hAnsi="BookmanOldStyle"/>
                <w:color w:val="000000"/>
                <w:kern w:val="2"/>
                <w:lang w:val="en-PH"/>
              </w:rPr>
              <w:t>)</w:t>
            </w:r>
          </w:p>
          <w:p w:rsidR="00707807" w:rsidRDefault="00CF4198" w:rsidP="00D53E06">
            <w:pPr>
              <w:rPr>
                <w:rFonts w:ascii="Bookman Old Style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 w:cstheme="minorHAnsi"/>
                <w:b/>
                <w:sz w:val="18"/>
                <w:szCs w:val="18"/>
              </w:rPr>
              <w:t>(</w:t>
            </w:r>
            <w:r w:rsidR="006270F8"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MATATAG#</w:t>
            </w:r>
            <w:r w:rsidR="009614E1">
              <w:rPr>
                <w:rFonts w:ascii="Bookman Old Style" w:hAnsi="Bookman Old Style" w:cstheme="minorHAnsi"/>
                <w:b/>
                <w:sz w:val="18"/>
                <w:szCs w:val="18"/>
              </w:rPr>
              <w:t>1</w:t>
            </w:r>
            <w:r w:rsidR="006270F8" w:rsidRPr="00946841">
              <w:rPr>
                <w:rFonts w:ascii="Bookman Old Style" w:hAnsi="Bookman Old Style" w:cstheme="minorHAnsi"/>
                <w:sz w:val="18"/>
                <w:szCs w:val="18"/>
              </w:rPr>
              <w:t>)</w:t>
            </w:r>
          </w:p>
          <w:p w:rsidR="009614E1" w:rsidRDefault="009614E1" w:rsidP="00D53E0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9614E1" w:rsidRPr="009614E1" w:rsidRDefault="009614E1" w:rsidP="009614E1">
            <w:pPr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Natutukoy</w:t>
            </w:r>
            <w:proofErr w:type="spellEnd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ang</w:t>
            </w:r>
            <w:proofErr w:type="spellEnd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mga</w:t>
            </w:r>
            <w:proofErr w:type="spellEnd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salitang</w:t>
            </w:r>
            <w:proofErr w:type="spellEnd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 xml:space="preserve"> may:</w:t>
            </w:r>
          </w:p>
          <w:p w:rsidR="009614E1" w:rsidRPr="009614E1" w:rsidRDefault="009614E1" w:rsidP="009614E1">
            <w:pPr>
              <w:numPr>
                <w:ilvl w:val="0"/>
                <w:numId w:val="6"/>
              </w:numPr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diptonggo</w:t>
            </w:r>
            <w:proofErr w:type="spellEnd"/>
          </w:p>
          <w:p w:rsidR="009614E1" w:rsidRPr="009614E1" w:rsidRDefault="009614E1" w:rsidP="009614E1">
            <w:pPr>
              <w:numPr>
                <w:ilvl w:val="0"/>
                <w:numId w:val="6"/>
              </w:numPr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proofErr w:type="spellStart"/>
            <w:r w:rsidRPr="009614E1">
              <w:rPr>
                <w:rFonts w:ascii="Bookman Old Style" w:hAnsi="Bookman Old Style" w:cstheme="minorHAnsi"/>
                <w:sz w:val="18"/>
                <w:szCs w:val="18"/>
                <w:lang w:val="en-PH"/>
              </w:rPr>
              <w:t>klaster</w:t>
            </w:r>
            <w:proofErr w:type="spellEnd"/>
          </w:p>
          <w:p w:rsidR="009614E1" w:rsidRPr="00946841" w:rsidRDefault="009614E1" w:rsidP="00D53E06">
            <w:pPr>
              <w:rPr>
                <w:rFonts w:ascii="Bookman Old Style" w:hAnsi="Bookman Old Style" w:cstheme="minorHAnsi"/>
                <w:sz w:val="18"/>
                <w:szCs w:val="18"/>
                <w:lang w:val="en-PH"/>
              </w:rPr>
            </w:pPr>
            <w:r>
              <w:rPr>
                <w:rFonts w:ascii="Bookman Old Style" w:hAnsi="Bookman Old Style" w:cstheme="minorHAnsi"/>
                <w:b/>
                <w:sz w:val="18"/>
                <w:szCs w:val="18"/>
              </w:rPr>
              <w:t>(</w:t>
            </w: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MATATAG#</w:t>
            </w:r>
            <w:r>
              <w:rPr>
                <w:rFonts w:ascii="Bookman Old Style" w:hAnsi="Bookman Old Style" w:cstheme="minorHAnsi"/>
                <w:b/>
                <w:sz w:val="18"/>
                <w:szCs w:val="18"/>
              </w:rPr>
              <w:t>2)</w:t>
            </w:r>
          </w:p>
          <w:p w:rsidR="006270F8" w:rsidRPr="00946841" w:rsidRDefault="006270F8" w:rsidP="00D53E06">
            <w:pPr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362D65" w:rsidRPr="00A53EA0" w:rsidRDefault="00362D65" w:rsidP="00A53EA0">
            <w:pPr>
              <w:rPr>
                <w:rFonts w:ascii="Bookman Old Style" w:hAnsi="Bookman Old Style" w:cstheme="minorHAnsi"/>
                <w:b/>
                <w:sz w:val="18"/>
                <w:szCs w:val="18"/>
                <w:lang w:val="en-PH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A53EA0" w:rsidRPr="00A53EA0" w:rsidRDefault="00A53EA0" w:rsidP="00A53EA0">
            <w:pPr>
              <w:rPr>
                <w:rFonts w:ascii="BookmanOldStyle" w:hAnsi="BookmanOldStyle"/>
                <w:color w:val="000000"/>
                <w:kern w:val="2"/>
                <w:lang w:val="en-PH"/>
              </w:rPr>
            </w:pP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Natutukoy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ang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r w:rsidRPr="00A53EA0">
              <w:rPr>
                <w:rFonts w:ascii="BookmanOldStyle" w:hAnsi="BookmanOldStyle"/>
                <w:i/>
                <w:iCs/>
                <w:color w:val="000000"/>
                <w:kern w:val="2"/>
                <w:lang w:val="en-PH"/>
              </w:rPr>
              <w:t xml:space="preserve">sight words </w:t>
            </w: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na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kabilang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>sa</w:t>
            </w:r>
            <w:proofErr w:type="spellEnd"/>
            <w:r w:rsidRPr="00A53EA0">
              <w:rPr>
                <w:rFonts w:ascii="BookmanOldStyle" w:hAnsi="BookmanOldStyle"/>
                <w:color w:val="000000"/>
                <w:kern w:val="2"/>
                <w:lang w:val="en-PH"/>
              </w:rPr>
              <w:t xml:space="preserve"> Filipino</w:t>
            </w:r>
          </w:p>
          <w:p w:rsidR="00B07E83" w:rsidRDefault="00C71F9E" w:rsidP="00D53E06">
            <w:pPr>
              <w:rPr>
                <w:rStyle w:val="fontstyle01"/>
                <w:rFonts w:ascii="Bookman Old Style" w:hAnsi="Bookman Old Style"/>
                <w:sz w:val="18"/>
                <w:szCs w:val="18"/>
              </w:rPr>
            </w:pPr>
            <w:r w:rsidRPr="00946841"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>(MATATAG#</w:t>
            </w:r>
            <w:r w:rsidR="00A53EA0"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>3</w:t>
            </w:r>
            <w:r w:rsidRPr="00946841">
              <w:rPr>
                <w:rStyle w:val="fontstyle01"/>
                <w:rFonts w:ascii="Bookman Old Style" w:hAnsi="Bookman Old Style"/>
                <w:sz w:val="18"/>
                <w:szCs w:val="18"/>
              </w:rPr>
              <w:t>)</w:t>
            </w:r>
          </w:p>
          <w:p w:rsidR="00A53EA0" w:rsidRPr="00A53EA0" w:rsidRDefault="00A53EA0" w:rsidP="00A53EA0">
            <w:pPr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</w:pP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Nababasa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mga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salitang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 may </w:t>
            </w:r>
          </w:p>
          <w:p w:rsidR="00A53EA0" w:rsidRPr="00A53EA0" w:rsidRDefault="00A53EA0" w:rsidP="00A53EA0">
            <w:pPr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</w:pPr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a.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diptonggo</w:t>
            </w:r>
            <w:proofErr w:type="spellEnd"/>
          </w:p>
          <w:p w:rsidR="00CF4198" w:rsidRPr="00A53EA0" w:rsidRDefault="00A53EA0" w:rsidP="00D53E06">
            <w:pPr>
              <w:rPr>
                <w:rStyle w:val="fontstyle01"/>
                <w:rFonts w:ascii="Bookman Old Style" w:hAnsi="Bookman Old Style"/>
                <w:sz w:val="18"/>
                <w:szCs w:val="18"/>
                <w:lang w:val="en-PH"/>
              </w:rPr>
            </w:pPr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 xml:space="preserve">b.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  <w:lang w:val="en-PH"/>
              </w:rPr>
              <w:t>klaster</w:t>
            </w:r>
            <w:proofErr w:type="spellEnd"/>
          </w:p>
          <w:p w:rsidR="00CF4198" w:rsidRDefault="00A53EA0" w:rsidP="00CF4198">
            <w:pPr>
              <w:rPr>
                <w:rStyle w:val="fontstyle01"/>
                <w:rFonts w:ascii="Bookman Old Style" w:hAnsi="Bookman Old Style"/>
                <w:sz w:val="18"/>
                <w:szCs w:val="18"/>
              </w:rPr>
            </w:pPr>
            <w:r w:rsidRPr="00946841"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 xml:space="preserve"> </w:t>
            </w:r>
            <w:r w:rsidR="00CF4198" w:rsidRPr="00946841"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>(MATATAG#</w:t>
            </w:r>
            <w:r>
              <w:rPr>
                <w:rStyle w:val="fontstyle01"/>
                <w:rFonts w:ascii="Bookman Old Style" w:hAnsi="Bookman Old Style"/>
                <w:b/>
                <w:sz w:val="18"/>
                <w:szCs w:val="18"/>
              </w:rPr>
              <w:t>4</w:t>
            </w:r>
            <w:r w:rsidR="00CF4198" w:rsidRPr="00946841">
              <w:rPr>
                <w:rStyle w:val="fontstyle01"/>
                <w:rFonts w:ascii="Bookman Old Style" w:hAnsi="Bookman Old Style"/>
                <w:sz w:val="18"/>
                <w:szCs w:val="18"/>
              </w:rPr>
              <w:t>)</w:t>
            </w:r>
          </w:p>
          <w:p w:rsidR="00CF4198" w:rsidRDefault="00CF4198" w:rsidP="00D53E06">
            <w:pPr>
              <w:rPr>
                <w:rFonts w:ascii="Bookman Old Style" w:hAnsi="Bookman Old Style"/>
                <w:b/>
                <w:color w:val="000000"/>
                <w:sz w:val="18"/>
                <w:szCs w:val="18"/>
              </w:rPr>
            </w:pPr>
          </w:p>
          <w:p w:rsidR="00CF4198" w:rsidRPr="00A53EA0" w:rsidRDefault="00CF4198" w:rsidP="00A53EA0">
            <w:pPr>
              <w:tabs>
                <w:tab w:val="left" w:pos="1140"/>
              </w:tabs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75" w:type="dxa"/>
            <w:tcBorders>
              <w:right w:val="single" w:sz="4" w:space="0" w:color="auto"/>
            </w:tcBorders>
          </w:tcPr>
          <w:p w:rsidR="00697F24" w:rsidRPr="00946841" w:rsidRDefault="00697F24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Suriin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mag-aaral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tungkol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aralin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salinggong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ito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.</w:t>
            </w:r>
          </w:p>
          <w:p w:rsidR="00B0097D" w:rsidRPr="00946841" w:rsidRDefault="00B0097D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</w:tr>
      <w:tr w:rsidR="003C3A5E" w:rsidRPr="00946841" w:rsidTr="00DD0B28">
        <w:trPr>
          <w:trHeight w:val="572"/>
        </w:trPr>
        <w:tc>
          <w:tcPr>
            <w:tcW w:w="3047" w:type="dxa"/>
            <w:shd w:val="clear" w:color="auto" w:fill="E7E9ED"/>
          </w:tcPr>
          <w:p w:rsidR="003C3A5E" w:rsidRPr="00946841" w:rsidRDefault="003C3A5E" w:rsidP="00D53E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Values to be Developed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:rsidR="003C3A5E" w:rsidRPr="00946841" w:rsidRDefault="009614E1" w:rsidP="009614E1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2340" w:type="dxa"/>
            <w:tcBorders>
              <w:right w:val="single" w:sz="4" w:space="0" w:color="auto"/>
            </w:tcBorders>
          </w:tcPr>
          <w:p w:rsidR="003C3A5E" w:rsidRPr="00946841" w:rsidRDefault="009614E1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3258" w:type="dxa"/>
            <w:tcBorders>
              <w:right w:val="single" w:sz="4" w:space="0" w:color="auto"/>
            </w:tcBorders>
          </w:tcPr>
          <w:p w:rsidR="003C3A5E" w:rsidRPr="00946841" w:rsidRDefault="00A53EA0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P</w:t>
            </w:r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agmamahal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wika</w:t>
            </w:r>
            <w:proofErr w:type="spellEnd"/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3C3A5E" w:rsidRPr="00CF4198" w:rsidRDefault="00EE17A6" w:rsidP="00CF4198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 w:cstheme="minorHAnsi"/>
                <w:sz w:val="18"/>
                <w:szCs w:val="18"/>
              </w:rPr>
              <w:t>kasipagan</w:t>
            </w:r>
            <w:proofErr w:type="spellEnd"/>
          </w:p>
        </w:tc>
        <w:tc>
          <w:tcPr>
            <w:tcW w:w="3075" w:type="dxa"/>
            <w:tcBorders>
              <w:right w:val="single" w:sz="4" w:space="0" w:color="auto"/>
            </w:tcBorders>
          </w:tcPr>
          <w:p w:rsidR="003C3A5E" w:rsidRPr="00946841" w:rsidRDefault="00697F24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Kasukatan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kaalaman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tungkol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tinalakay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leksyon</w:t>
            </w:r>
            <w:proofErr w:type="spellEnd"/>
          </w:p>
        </w:tc>
      </w:tr>
      <w:tr w:rsidR="003210BA" w:rsidRPr="00946841" w:rsidTr="00BC414F">
        <w:trPr>
          <w:trHeight w:val="383"/>
        </w:trPr>
        <w:tc>
          <w:tcPr>
            <w:tcW w:w="3047" w:type="dxa"/>
            <w:shd w:val="clear" w:color="auto" w:fill="E7E9ED"/>
          </w:tcPr>
          <w:p w:rsidR="003210BA" w:rsidRPr="00946841" w:rsidRDefault="003210BA" w:rsidP="00D53E06">
            <w:pPr>
              <w:pStyle w:val="ListParagraph"/>
              <w:numPr>
                <w:ilvl w:val="0"/>
                <w:numId w:val="2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Content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:rsidR="00C46586" w:rsidRPr="00946841" w:rsidRDefault="00C46586" w:rsidP="009614E1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  <w:tcBorders>
              <w:right w:val="single" w:sz="4" w:space="0" w:color="auto"/>
            </w:tcBorders>
          </w:tcPr>
          <w:p w:rsidR="00213ACF" w:rsidRPr="00946841" w:rsidRDefault="00213ACF" w:rsidP="009614E1">
            <w:pPr>
              <w:spacing w:before="100" w:beforeAutospacing="1" w:after="100" w:afterAutospacing="1"/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</w:tcPr>
          <w:p w:rsidR="00B401E7" w:rsidRDefault="00A53EA0" w:rsidP="007F1722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Magkatugma</w:t>
            </w:r>
            <w:proofErr w:type="spellEnd"/>
          </w:p>
          <w:p w:rsidR="00A53EA0" w:rsidRDefault="00A53EA0" w:rsidP="007F1722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Diptonggo</w:t>
            </w:r>
            <w:proofErr w:type="spellEnd"/>
          </w:p>
          <w:p w:rsidR="00A53EA0" w:rsidRPr="00946841" w:rsidRDefault="00A53EA0" w:rsidP="007F1722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klaster</w:t>
            </w:r>
            <w:proofErr w:type="spellEnd"/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3210BA" w:rsidRDefault="00EE17A6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Sight words</w:t>
            </w:r>
          </w:p>
          <w:p w:rsidR="00EE17A6" w:rsidRDefault="00EE17A6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Pag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basa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Diptonggo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</w:p>
          <w:p w:rsidR="00EE17A6" w:rsidRPr="00946841" w:rsidRDefault="00EE17A6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klaster</w:t>
            </w:r>
            <w:proofErr w:type="spellEnd"/>
          </w:p>
        </w:tc>
        <w:tc>
          <w:tcPr>
            <w:tcW w:w="3075" w:type="dxa"/>
            <w:tcBorders>
              <w:right w:val="single" w:sz="4" w:space="0" w:color="auto"/>
            </w:tcBorders>
          </w:tcPr>
          <w:p w:rsidR="003210BA" w:rsidRPr="00946841" w:rsidRDefault="003210BA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</w:tr>
      <w:tr w:rsidR="00CD377B" w:rsidRPr="00946841" w:rsidTr="00BC414F">
        <w:trPr>
          <w:trHeight w:val="872"/>
        </w:trPr>
        <w:tc>
          <w:tcPr>
            <w:tcW w:w="3047" w:type="dxa"/>
            <w:shd w:val="clear" w:color="auto" w:fill="E7E9ED"/>
          </w:tcPr>
          <w:p w:rsidR="00CD377B" w:rsidRPr="00946841" w:rsidRDefault="00CD377B" w:rsidP="00D53E06">
            <w:pPr>
              <w:numPr>
                <w:ilvl w:val="0"/>
                <w:numId w:val="5"/>
              </w:numPr>
              <w:tabs>
                <w:tab w:val="left" w:pos="360"/>
              </w:tabs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  <w:t>Learning Resources</w:t>
            </w:r>
          </w:p>
        </w:tc>
        <w:tc>
          <w:tcPr>
            <w:tcW w:w="2263" w:type="dxa"/>
            <w:tcBorders>
              <w:right w:val="single" w:sz="4" w:space="0" w:color="auto"/>
            </w:tcBorders>
          </w:tcPr>
          <w:p w:rsidR="00B528F6" w:rsidRPr="00946841" w:rsidRDefault="00B528F6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  <w:tcBorders>
              <w:right w:val="single" w:sz="4" w:space="0" w:color="auto"/>
            </w:tcBorders>
          </w:tcPr>
          <w:p w:rsidR="00CD377B" w:rsidRPr="00946841" w:rsidRDefault="00CD377B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  <w:tcBorders>
              <w:right w:val="single" w:sz="4" w:space="0" w:color="auto"/>
            </w:tcBorders>
          </w:tcPr>
          <w:p w:rsidR="00581524" w:rsidRPr="00946841" w:rsidRDefault="00581524" w:rsidP="00A53EA0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Wikang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Filipino </w:t>
            </w:r>
            <w:proofErr w:type="spellStart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Mabisang</w:t>
            </w:r>
            <w:proofErr w:type="spellEnd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="00707807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Komunikasyon</w:t>
            </w:r>
            <w:proofErr w:type="spellEnd"/>
          </w:p>
          <w:p w:rsidR="008607FE" w:rsidRPr="00946841" w:rsidRDefault="008607FE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402" w:type="dxa"/>
            <w:tcBorders>
              <w:right w:val="single" w:sz="4" w:space="0" w:color="auto"/>
            </w:tcBorders>
          </w:tcPr>
          <w:p w:rsidR="00EE17A6" w:rsidRPr="00946841" w:rsidRDefault="00EE17A6" w:rsidP="00EE17A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Wikang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Filipino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Mabisang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Komunikasyon</w:t>
            </w:r>
            <w:proofErr w:type="spellEnd"/>
          </w:p>
          <w:p w:rsidR="00CD377B" w:rsidRPr="00946841" w:rsidRDefault="00CD377B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075" w:type="dxa"/>
            <w:tcBorders>
              <w:right w:val="single" w:sz="4" w:space="0" w:color="auto"/>
            </w:tcBorders>
          </w:tcPr>
          <w:p w:rsidR="00CD377B" w:rsidRPr="00946841" w:rsidRDefault="00CD377B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</w:tr>
      <w:tr w:rsidR="000271F1" w:rsidRPr="00946841" w:rsidTr="00B401E7">
        <w:trPr>
          <w:trHeight w:val="2240"/>
        </w:trPr>
        <w:tc>
          <w:tcPr>
            <w:tcW w:w="3047" w:type="dxa"/>
            <w:shd w:val="clear" w:color="auto" w:fill="E7E9ED"/>
          </w:tcPr>
          <w:p w:rsidR="000271F1" w:rsidRPr="00946841" w:rsidRDefault="00B13347" w:rsidP="00D53E06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Procedures</w:t>
            </w:r>
          </w:p>
          <w:p w:rsidR="000271F1" w:rsidRPr="00946841" w:rsidRDefault="000271F1" w:rsidP="00D53E06">
            <w:pPr>
              <w:numPr>
                <w:ilvl w:val="0"/>
                <w:numId w:val="3"/>
              </w:numPr>
              <w:contextualSpacing/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>Conditioning</w:t>
            </w:r>
          </w:p>
        </w:tc>
        <w:tc>
          <w:tcPr>
            <w:tcW w:w="2263" w:type="dxa"/>
          </w:tcPr>
          <w:p w:rsidR="003F28C5" w:rsidRPr="00946841" w:rsidRDefault="009614E1" w:rsidP="009614E1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2340" w:type="dxa"/>
          </w:tcPr>
          <w:p w:rsidR="00771DBE" w:rsidRPr="00946841" w:rsidRDefault="009614E1" w:rsidP="009614E1">
            <w:pPr>
              <w:pStyle w:val="NormalWeb"/>
              <w:jc w:val="center"/>
              <w:rPr>
                <w:rFonts w:ascii="Bookman Old Style" w:eastAsia="Calibri" w:hAnsi="Bookman Old Style" w:cstheme="minorHAnsi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3258" w:type="dxa"/>
          </w:tcPr>
          <w:p w:rsidR="00A53EA0" w:rsidRPr="00A53EA0" w:rsidRDefault="00A53EA0" w:rsidP="00A53EA0">
            <w:pPr>
              <w:rPr>
                <w:rFonts w:ascii="Bookman Old Style" w:eastAsia="Calibri" w:hAnsi="Bookman Old Style" w:cstheme="minorHAnsi"/>
                <w:b/>
                <w:bCs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eastAsia="Calibri" w:hAnsi="Bookman Old Style" w:cstheme="minorHAnsi"/>
                <w:b/>
                <w:bCs/>
                <w:sz w:val="18"/>
                <w:szCs w:val="18"/>
              </w:rPr>
              <w:t>Panimulang</w:t>
            </w:r>
            <w:proofErr w:type="spellEnd"/>
            <w:r w:rsidRPr="00A53EA0">
              <w:rPr>
                <w:rFonts w:ascii="Bookman Old Style" w:eastAsia="Calibri" w:hAnsi="Bookman Old Style" w:cstheme="minorHAnsi"/>
                <w:b/>
                <w:bCs/>
                <w:sz w:val="18"/>
                <w:szCs w:val="18"/>
              </w:rPr>
              <w:t xml:space="preserve"> Gawain</w:t>
            </w:r>
          </w:p>
          <w:p w:rsidR="00A53EA0" w:rsidRPr="00A53EA0" w:rsidRDefault="00A53EA0" w:rsidP="00A53EA0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Awit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o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laro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tungkol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salita</w:t>
            </w:r>
            <w:proofErr w:type="spellEnd"/>
          </w:p>
          <w:p w:rsidR="00A53EA0" w:rsidRPr="00A53EA0" w:rsidRDefault="00A53EA0" w:rsidP="00A53EA0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Balik-aral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Mga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pantig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tunog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eastAsia="Calibri" w:hAnsi="Bookman Old Style" w:cstheme="minorHAnsi"/>
                <w:sz w:val="18"/>
                <w:szCs w:val="18"/>
              </w:rPr>
              <w:t>salita</w:t>
            </w:r>
            <w:proofErr w:type="spellEnd"/>
          </w:p>
          <w:p w:rsidR="000271F1" w:rsidRPr="00946841" w:rsidRDefault="000271F1" w:rsidP="00A53EA0">
            <w:pPr>
              <w:ind w:left="720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402" w:type="dxa"/>
          </w:tcPr>
          <w:p w:rsidR="00EE17A6" w:rsidRPr="00EE17A6" w:rsidRDefault="00EE17A6" w:rsidP="00EE17A6">
            <w:pPr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>Panimulang</w:t>
            </w:r>
            <w:proofErr w:type="spellEnd"/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 xml:space="preserve"> Gawain</w:t>
            </w:r>
          </w:p>
          <w:p w:rsidR="00EE17A6" w:rsidRPr="00EE17A6" w:rsidRDefault="00EE17A6" w:rsidP="00EE17A6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Panalangin</w:t>
            </w:r>
            <w:proofErr w:type="spellEnd"/>
          </w:p>
          <w:p w:rsidR="00EE17A6" w:rsidRPr="00EE17A6" w:rsidRDefault="00EE17A6" w:rsidP="00EE17A6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Pagbati</w:t>
            </w:r>
            <w:proofErr w:type="spellEnd"/>
          </w:p>
          <w:p w:rsidR="00EE17A6" w:rsidRPr="00EE17A6" w:rsidRDefault="00EE17A6" w:rsidP="00EE17A6">
            <w:p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Maikling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balik-aral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tungkol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sa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mga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salitang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madalas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makita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o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mabasa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(sight words)</w:t>
            </w:r>
          </w:p>
          <w:p w:rsidR="00EE17A6" w:rsidRPr="00EE17A6" w:rsidRDefault="00EE17A6" w:rsidP="00EE17A6">
            <w:pPr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</w:p>
          <w:p w:rsidR="00775BFB" w:rsidRPr="00946841" w:rsidRDefault="00775BFB" w:rsidP="00A53EA0">
            <w:pPr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75" w:type="dxa"/>
          </w:tcPr>
          <w:p w:rsidR="00B401E7" w:rsidRPr="00946841" w:rsidRDefault="00697F24" w:rsidP="00D53E06">
            <w:pPr>
              <w:spacing w:before="100" w:beforeAutospacing="1" w:after="100" w:afterAutospacing="1"/>
              <w:jc w:val="center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Pasasagotan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aktibidad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ipapagawa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guro</w:t>
            </w:r>
            <w:proofErr w:type="spellEnd"/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B401E7" w:rsidRPr="00946841" w:rsidRDefault="00B401E7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  <w:p w:rsidR="000271F1" w:rsidRPr="00946841" w:rsidRDefault="000271F1" w:rsidP="00B401E7">
            <w:pPr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</w:tr>
      <w:tr w:rsidR="000271F1" w:rsidRPr="00946841" w:rsidTr="00A53EA0">
        <w:trPr>
          <w:trHeight w:val="6560"/>
        </w:trPr>
        <w:tc>
          <w:tcPr>
            <w:tcW w:w="3047" w:type="dxa"/>
            <w:shd w:val="clear" w:color="auto" w:fill="E7E9ED"/>
          </w:tcPr>
          <w:p w:rsidR="000271F1" w:rsidRPr="00946841" w:rsidRDefault="003011E9" w:rsidP="00D53E06">
            <w:pPr>
              <w:ind w:left="540"/>
              <w:contextualSpacing/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lastRenderedPageBreak/>
              <w:t>2.</w:t>
            </w:r>
            <w:r w:rsidR="000271F1"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 xml:space="preserve"> Lesson Proper</w:t>
            </w:r>
          </w:p>
        </w:tc>
        <w:tc>
          <w:tcPr>
            <w:tcW w:w="2263" w:type="dxa"/>
          </w:tcPr>
          <w:p w:rsidR="009614E1" w:rsidRDefault="009614E1" w:rsidP="009614E1">
            <w:pPr>
              <w:pStyle w:val="NormalWeb"/>
              <w:jc w:val="center"/>
              <w:rPr>
                <w:rFonts w:ascii="Bookman Old Style" w:hAnsi="Bookman Old Style"/>
                <w:b/>
                <w:sz w:val="18"/>
                <w:szCs w:val="18"/>
                <w:lang w:val="en-PH"/>
              </w:rPr>
            </w:pPr>
          </w:p>
          <w:p w:rsidR="009614E1" w:rsidRDefault="009614E1" w:rsidP="009614E1">
            <w:pPr>
              <w:pStyle w:val="NormalWeb"/>
              <w:jc w:val="center"/>
              <w:rPr>
                <w:rFonts w:ascii="Bookman Old Style" w:hAnsi="Bookman Old Style"/>
                <w:b/>
                <w:sz w:val="18"/>
                <w:szCs w:val="18"/>
                <w:lang w:val="en-PH"/>
              </w:rPr>
            </w:pPr>
          </w:p>
          <w:p w:rsidR="009614E1" w:rsidRPr="00946841" w:rsidRDefault="009614E1" w:rsidP="009614E1">
            <w:pPr>
              <w:pStyle w:val="NormalWeb"/>
              <w:jc w:val="center"/>
              <w:rPr>
                <w:rFonts w:ascii="Bookman Old Style" w:hAnsi="Bookman Old Style" w:cstheme="minorHAnsi"/>
                <w:i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  <w:p w:rsidR="00A53EA0" w:rsidRDefault="00A53EA0" w:rsidP="009614E1">
            <w:pPr>
              <w:pStyle w:val="NormalWeb"/>
              <w:jc w:val="center"/>
              <w:rPr>
                <w:rFonts w:ascii="Bookman Old Style" w:hAnsi="Bookman Old Style" w:cstheme="minorHAnsi"/>
                <w:iCs/>
                <w:sz w:val="18"/>
                <w:szCs w:val="18"/>
              </w:rPr>
            </w:pPr>
          </w:p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A53EA0" w:rsidRPr="00A53EA0" w:rsidRDefault="00A53EA0" w:rsidP="00A53EA0"/>
          <w:p w:rsidR="006844C4" w:rsidRPr="00A53EA0" w:rsidRDefault="006844C4" w:rsidP="00A53EA0"/>
        </w:tc>
        <w:tc>
          <w:tcPr>
            <w:tcW w:w="2340" w:type="dxa"/>
          </w:tcPr>
          <w:p w:rsidR="00946841" w:rsidRPr="00946841" w:rsidRDefault="00946841" w:rsidP="009614E1">
            <w:pPr>
              <w:pStyle w:val="NormalWeb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946841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067923" w:rsidRPr="00946841" w:rsidRDefault="00067923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067923" w:rsidRPr="00946841" w:rsidRDefault="00067923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067923" w:rsidRPr="00946841" w:rsidRDefault="00067923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067923" w:rsidRPr="00946841" w:rsidRDefault="009614E1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BC414F" w:rsidRPr="00946841" w:rsidRDefault="00BC414F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  <w:p w:rsidR="00737E9E" w:rsidRPr="00946841" w:rsidRDefault="00737E9E" w:rsidP="009614E1">
            <w:pPr>
              <w:jc w:val="center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258" w:type="dxa"/>
          </w:tcPr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 w:cs="Bookman Old Style"/>
                <w:sz w:val="18"/>
                <w:szCs w:val="18"/>
              </w:rPr>
              <w:t>S</w:t>
            </w:r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alitang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Magkakatugma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mga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salitang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magkakatugma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ay may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magkatulad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na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tunog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hulihan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(1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): </w:t>
            </w:r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raw –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daw</w:t>
            </w:r>
            <w:proofErr w:type="spellEnd"/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(2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):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bata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 –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lata</w:t>
            </w:r>
            <w:proofErr w:type="spellEnd"/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(3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):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sapatos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 –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kalabatos</w:t>
            </w:r>
            <w:proofErr w:type="spellEnd"/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Salitang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may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Diptonggo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diptonggo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dalawang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patinig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iisang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: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bahay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buhay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araw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sayaw</w:t>
            </w:r>
            <w:proofErr w:type="spellEnd"/>
          </w:p>
          <w:p w:rsidR="00A53EA0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Salitang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may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Klaster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klaster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 ay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pagsasama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dalawang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katinig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iisang</w:t>
            </w:r>
            <w:proofErr w:type="spellEnd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sz w:val="18"/>
                <w:szCs w:val="18"/>
              </w:rPr>
              <w:t>pantig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0271F1" w:rsidRPr="00A53EA0" w:rsidRDefault="00A53EA0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A53EA0">
              <w:rPr>
                <w:rFonts w:ascii="Bookman Old Style" w:hAnsi="Bookman Old Style"/>
                <w:sz w:val="18"/>
                <w:szCs w:val="18"/>
              </w:rPr>
              <w:t xml:space="preserve">: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prito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blusa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gripo</w:t>
            </w:r>
            <w:proofErr w:type="spellEnd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A53EA0">
              <w:rPr>
                <w:rFonts w:ascii="Bookman Old Style" w:hAnsi="Bookman Old Style"/>
                <w:i/>
                <w:iCs/>
                <w:sz w:val="18"/>
                <w:szCs w:val="18"/>
              </w:rPr>
              <w:t>trak</w:t>
            </w:r>
            <w:proofErr w:type="spellEnd"/>
          </w:p>
        </w:tc>
        <w:tc>
          <w:tcPr>
            <w:tcW w:w="3402" w:type="dxa"/>
          </w:tcPr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>Sight Words</w:t>
            </w:r>
            <w:r w:rsidRPr="00EE17A6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Ipakita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mga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karaniwang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sight words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sa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Filipino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tulad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>:</w:t>
            </w:r>
          </w:p>
          <w:p w:rsidR="00EE17A6" w:rsidRDefault="00EE17A6" w:rsidP="00EE17A6">
            <w:pPr>
              <w:pStyle w:val="NormalWeb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ako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ikaw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siya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ito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iyan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doon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dito</w:t>
            </w:r>
            <w:proofErr w:type="spellEnd"/>
          </w:p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>Diptonggo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diptonggo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ay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pinagsamang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patinig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at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malapatinig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EE17A6" w:rsidRDefault="00EE17A6" w:rsidP="00EE17A6">
            <w:pPr>
              <w:pStyle w:val="NormalWeb"/>
              <w:rPr>
                <w:rFonts w:ascii="Bookman Old Style" w:hAnsi="Bookman Old Style"/>
                <w:i/>
                <w:iCs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: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araw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bahay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sabaw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sisiw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tuloy</w:t>
            </w:r>
            <w:proofErr w:type="spellEnd"/>
          </w:p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b/>
                <w:bCs/>
                <w:sz w:val="18"/>
                <w:szCs w:val="18"/>
              </w:rPr>
              <w:t>Klaster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br/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Ipaliwanag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klaster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ay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dalawang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katinig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na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magkasunod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sa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isang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pantig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>.</w:t>
            </w:r>
          </w:p>
          <w:p w:rsidR="00EE17A6" w:rsidRPr="00EE17A6" w:rsidRDefault="00EE17A6" w:rsidP="00EE17A6">
            <w:pPr>
              <w:pStyle w:val="NormalWeb"/>
              <w:numPr>
                <w:ilvl w:val="0"/>
                <w:numId w:val="14"/>
              </w:numPr>
              <w:rPr>
                <w:rFonts w:ascii="Bookman Old Style" w:hAnsi="Bookman Old Style"/>
                <w:sz w:val="18"/>
                <w:szCs w:val="18"/>
              </w:rPr>
            </w:pPr>
            <w:proofErr w:type="spellStart"/>
            <w:r w:rsidRPr="00EE17A6">
              <w:rPr>
                <w:rFonts w:ascii="Bookman Old Style" w:hAnsi="Bookman Old Style"/>
                <w:sz w:val="18"/>
                <w:szCs w:val="18"/>
              </w:rPr>
              <w:t>Halimbawa</w:t>
            </w:r>
            <w:proofErr w:type="spellEnd"/>
            <w:r w:rsidRPr="00EE17A6">
              <w:rPr>
                <w:rFonts w:ascii="Bookman Old Style" w:hAnsi="Bookman Old Style"/>
                <w:sz w:val="18"/>
                <w:szCs w:val="18"/>
              </w:rPr>
              <w:t xml:space="preserve">: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braso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plato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prutas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tren</w:t>
            </w:r>
            <w:proofErr w:type="spellEnd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 xml:space="preserve">, </w:t>
            </w:r>
            <w:proofErr w:type="spellStart"/>
            <w:r w:rsidRPr="00EE17A6">
              <w:rPr>
                <w:rFonts w:ascii="Bookman Old Style" w:hAnsi="Bookman Old Style"/>
                <w:i/>
                <w:iCs/>
                <w:sz w:val="18"/>
                <w:szCs w:val="18"/>
              </w:rPr>
              <w:t>globo</w:t>
            </w:r>
            <w:proofErr w:type="spellEnd"/>
          </w:p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</w:p>
          <w:p w:rsidR="00EE17A6" w:rsidRPr="00EE17A6" w:rsidRDefault="00EE17A6" w:rsidP="00EE17A6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</w:p>
          <w:p w:rsidR="0018767D" w:rsidRPr="00A53EA0" w:rsidRDefault="0018767D" w:rsidP="00A53EA0">
            <w:pPr>
              <w:pStyle w:val="NormalWeb"/>
              <w:rPr>
                <w:rFonts w:ascii="Bookman Old Style" w:hAnsi="Bookman Old Style"/>
                <w:sz w:val="18"/>
                <w:szCs w:val="18"/>
              </w:rPr>
            </w:pPr>
          </w:p>
        </w:tc>
        <w:tc>
          <w:tcPr>
            <w:tcW w:w="3075" w:type="dxa"/>
          </w:tcPr>
          <w:p w:rsidR="00697F24" w:rsidRPr="00946841" w:rsidRDefault="00697F24" w:rsidP="00D53E06">
            <w:pPr>
              <w:spacing w:before="100" w:beforeAutospacing="1" w:after="100" w:afterAutospacing="1"/>
              <w:rPr>
                <w:rFonts w:ascii="Bookman Old Style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Masusukat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kaalaman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mag-aaral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tungkol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aralin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salinggong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ito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.</w:t>
            </w:r>
          </w:p>
          <w:p w:rsidR="00697F24" w:rsidRPr="00946841" w:rsidRDefault="00697F24" w:rsidP="00D53E06">
            <w:pPr>
              <w:spacing w:before="100" w:beforeAutospacing="1" w:after="100" w:afterAutospacing="1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E34280" w:rsidRDefault="00E34280" w:rsidP="00D53E06">
            <w:pPr>
              <w:spacing w:before="100" w:beforeAutospacing="1" w:after="100" w:afterAutospacing="1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E34280" w:rsidRDefault="00E34280" w:rsidP="00D53E06">
            <w:pPr>
              <w:spacing w:before="100" w:beforeAutospacing="1" w:after="100" w:afterAutospacing="1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E34280" w:rsidRDefault="00E34280" w:rsidP="00D53E06">
            <w:pPr>
              <w:spacing w:before="100" w:beforeAutospacing="1" w:after="100" w:afterAutospacing="1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E34280" w:rsidRDefault="00E34280" w:rsidP="00D53E06">
            <w:pPr>
              <w:spacing w:before="100" w:beforeAutospacing="1" w:after="100" w:afterAutospacing="1"/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</w:p>
          <w:p w:rsidR="00875545" w:rsidRPr="00946841" w:rsidRDefault="00697F24" w:rsidP="00D53E06">
            <w:pPr>
              <w:spacing w:before="100" w:beforeAutospacing="1" w:after="100" w:afterAutospacing="1"/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Sasagutan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mga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mag-aaral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ibinigay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pagsusulit</w:t>
            </w:r>
            <w:proofErr w:type="spellEnd"/>
          </w:p>
        </w:tc>
      </w:tr>
      <w:tr w:rsidR="000271F1" w:rsidRPr="00946841" w:rsidTr="00BC414F">
        <w:trPr>
          <w:trHeight w:val="2177"/>
        </w:trPr>
        <w:tc>
          <w:tcPr>
            <w:tcW w:w="3047" w:type="dxa"/>
            <w:shd w:val="clear" w:color="auto" w:fill="E7E9ED"/>
          </w:tcPr>
          <w:p w:rsidR="000271F1" w:rsidRPr="00946841" w:rsidRDefault="000271F1" w:rsidP="00D53E06">
            <w:pPr>
              <w:numPr>
                <w:ilvl w:val="0"/>
                <w:numId w:val="3"/>
              </w:numPr>
              <w:ind w:left="540" w:hanging="180"/>
              <w:contextualSpacing/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 xml:space="preserve"> Generalization</w:t>
            </w:r>
          </w:p>
        </w:tc>
        <w:tc>
          <w:tcPr>
            <w:tcW w:w="2263" w:type="dxa"/>
          </w:tcPr>
          <w:p w:rsidR="006A443C" w:rsidRPr="00946841" w:rsidRDefault="00BF20C6" w:rsidP="009614E1">
            <w:pPr>
              <w:pStyle w:val="NormalWeb"/>
              <w:jc w:val="center"/>
              <w:rPr>
                <w:rFonts w:ascii="Bookman Old Style" w:hAnsi="Bookman Old Style"/>
                <w:sz w:val="18"/>
                <w:szCs w:val="18"/>
              </w:rPr>
            </w:pPr>
            <w:r w:rsidRPr="00946841">
              <w:rPr>
                <w:rFonts w:ascii="Bookman Old Style" w:hAnsi="Bookman Old Style"/>
                <w:sz w:val="18"/>
                <w:szCs w:val="18"/>
              </w:rPr>
              <w:t>.</w:t>
            </w:r>
            <w:r w:rsidR="009614E1"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="009614E1"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 w:rsidR="009614E1"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2340" w:type="dxa"/>
          </w:tcPr>
          <w:p w:rsidR="000271F1" w:rsidRPr="00946841" w:rsidRDefault="009614E1" w:rsidP="009614E1">
            <w:pPr>
              <w:pStyle w:val="NormalWeb"/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>3</w:t>
            </w:r>
            <w:r w:rsidRPr="009614E1">
              <w:rPr>
                <w:rFonts w:ascii="Bookman Old Style" w:hAnsi="Bookman Old Style"/>
                <w:b/>
                <w:sz w:val="18"/>
                <w:szCs w:val="18"/>
                <w:vertAlign w:val="superscript"/>
                <w:lang w:val="en-PH"/>
              </w:rPr>
              <w:t>rd</w:t>
            </w:r>
            <w:r>
              <w:rPr>
                <w:rFonts w:ascii="Bookman Old Style" w:hAnsi="Bookman Old Style"/>
                <w:b/>
                <w:sz w:val="18"/>
                <w:szCs w:val="18"/>
                <w:lang w:val="en-PH"/>
              </w:rPr>
              <w:t xml:space="preserve"> Periodical Exam</w:t>
            </w:r>
          </w:p>
        </w:tc>
        <w:tc>
          <w:tcPr>
            <w:tcW w:w="3258" w:type="dxa"/>
          </w:tcPr>
          <w:p w:rsidR="00C50B0F" w:rsidRPr="00A53EA0" w:rsidRDefault="00A53EA0" w:rsidP="00D53E06">
            <w:pPr>
              <w:spacing w:before="100" w:beforeAutospacing="1" w:after="100" w:afterAutospacing="1"/>
              <w:rPr>
                <w:rFonts w:ascii="Bookman Old Style" w:hAnsi="Bookman Old Style"/>
                <w:color w:val="000000"/>
                <w:sz w:val="18"/>
                <w:szCs w:val="18"/>
              </w:rPr>
            </w:pP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mga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salita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ay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maaaring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magkakatugma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, may </w:t>
            </w:r>
            <w:proofErr w:type="spellStart"/>
            <w:r w:rsidRPr="00A53EA0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diptonggo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, o may </w:t>
            </w:r>
            <w:proofErr w:type="spellStart"/>
            <w:r w:rsidRPr="00A53EA0">
              <w:rPr>
                <w:rFonts w:ascii="Bookman Old Style" w:hAnsi="Bookman Old Style"/>
                <w:bCs/>
                <w:color w:val="000000"/>
                <w:sz w:val="18"/>
                <w:szCs w:val="18"/>
              </w:rPr>
              <w:t>klaster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pag-unawa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sa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mga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ito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ay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nakatutulong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upang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maging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malinaw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wasto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ang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pagbasa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 xml:space="preserve"> at </w:t>
            </w:r>
            <w:proofErr w:type="spellStart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pagsasalita</w:t>
            </w:r>
            <w:proofErr w:type="spellEnd"/>
            <w:r w:rsidRPr="00A53EA0">
              <w:rPr>
                <w:rFonts w:ascii="Bookman Old Style" w:hAnsi="Bookman Old Style"/>
                <w:color w:val="000000"/>
                <w:sz w:val="18"/>
                <w:szCs w:val="18"/>
              </w:rPr>
              <w:t>.</w:t>
            </w:r>
          </w:p>
        </w:tc>
        <w:tc>
          <w:tcPr>
            <w:tcW w:w="3402" w:type="dxa"/>
          </w:tcPr>
          <w:p w:rsidR="001B64FA" w:rsidRPr="00946841" w:rsidRDefault="00E34280" w:rsidP="00A53EA0">
            <w:pPr>
              <w:jc w:val="center"/>
              <w:rPr>
                <w:rFonts w:ascii="Bookman Old Style" w:hAnsi="Bookman Old Style" w:cstheme="minorHAnsi"/>
                <w:sz w:val="18"/>
                <w:szCs w:val="18"/>
              </w:rPr>
            </w:pP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Mahalagang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matutuhan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sight words at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mga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salitang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may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diptonggo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klaster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upang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mas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mapabilis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at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maging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wasto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ating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pagbasa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>sa</w:t>
            </w:r>
            <w:proofErr w:type="spellEnd"/>
            <w:r w:rsidRPr="00E34280">
              <w:rPr>
                <w:rFonts w:ascii="Bookman Old Style" w:hAnsi="Bookman Old Style" w:cstheme="minorHAnsi"/>
                <w:sz w:val="18"/>
                <w:szCs w:val="18"/>
              </w:rPr>
              <w:t xml:space="preserve"> Filipino.</w:t>
            </w:r>
          </w:p>
        </w:tc>
        <w:tc>
          <w:tcPr>
            <w:tcW w:w="3075" w:type="dxa"/>
          </w:tcPr>
          <w:p w:rsidR="000271F1" w:rsidRPr="00946841" w:rsidRDefault="000271F1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</w:tr>
      <w:tr w:rsidR="007E2089" w:rsidRPr="00946841" w:rsidTr="00BC414F">
        <w:trPr>
          <w:trHeight w:val="530"/>
        </w:trPr>
        <w:tc>
          <w:tcPr>
            <w:tcW w:w="3047" w:type="dxa"/>
            <w:shd w:val="clear" w:color="auto" w:fill="E7E9ED"/>
          </w:tcPr>
          <w:p w:rsidR="007E2089" w:rsidRPr="00946841" w:rsidRDefault="007E2089" w:rsidP="00D53E06">
            <w:pPr>
              <w:numPr>
                <w:ilvl w:val="0"/>
                <w:numId w:val="5"/>
              </w:numPr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  <w:t>Assesment</w:t>
            </w:r>
            <w:proofErr w:type="spellEnd"/>
          </w:p>
          <w:p w:rsidR="007E2089" w:rsidRPr="00946841" w:rsidRDefault="007E2089" w:rsidP="00D53E06">
            <w:pPr>
              <w:ind w:left="1080"/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</w:p>
          <w:p w:rsidR="007E2089" w:rsidRPr="00946841" w:rsidRDefault="007E2089" w:rsidP="00D53E06">
            <w:pPr>
              <w:numPr>
                <w:ilvl w:val="0"/>
                <w:numId w:val="4"/>
              </w:numPr>
              <w:contextualSpacing/>
              <w:rPr>
                <w:rFonts w:ascii="Bookman Old Style" w:eastAsia="Calibri" w:hAnsi="Bookman Old Style" w:cstheme="minorHAnsi"/>
                <w:b/>
                <w:i/>
                <w:sz w:val="18"/>
                <w:szCs w:val="18"/>
              </w:rPr>
            </w:pPr>
            <w:r w:rsidRPr="00946841">
              <w:rPr>
                <w:rFonts w:ascii="Bookman Old Style" w:eastAsia="Calibri" w:hAnsi="Bookman Old Style" w:cstheme="minorHAnsi"/>
                <w:b/>
                <w:sz w:val="18"/>
                <w:szCs w:val="18"/>
              </w:rPr>
              <w:t>Evaluation</w:t>
            </w:r>
          </w:p>
        </w:tc>
        <w:tc>
          <w:tcPr>
            <w:tcW w:w="2263" w:type="dxa"/>
            <w:shd w:val="clear" w:color="auto" w:fill="FFFFFF" w:themeFill="background1"/>
          </w:tcPr>
          <w:p w:rsidR="007E2089" w:rsidRPr="00946841" w:rsidRDefault="007E2089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  <w:shd w:val="clear" w:color="auto" w:fill="FFFFFF" w:themeFill="background1"/>
          </w:tcPr>
          <w:p w:rsidR="007E2089" w:rsidRPr="00946841" w:rsidRDefault="007E2089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  <w:shd w:val="clear" w:color="auto" w:fill="FFFFFF" w:themeFill="background1"/>
          </w:tcPr>
          <w:p w:rsidR="007E2089" w:rsidRPr="00946841" w:rsidRDefault="00581524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Sagutan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ginawa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guro</w:t>
            </w:r>
            <w:proofErr w:type="spellEnd"/>
          </w:p>
        </w:tc>
        <w:tc>
          <w:tcPr>
            <w:tcW w:w="3402" w:type="dxa"/>
            <w:shd w:val="clear" w:color="auto" w:fill="FFFFFF" w:themeFill="background1"/>
          </w:tcPr>
          <w:p w:rsidR="007E2089" w:rsidRPr="00946841" w:rsidRDefault="00067923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Sagutan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ginawa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guro</w:t>
            </w:r>
            <w:proofErr w:type="spellEnd"/>
          </w:p>
        </w:tc>
        <w:tc>
          <w:tcPr>
            <w:tcW w:w="3075" w:type="dxa"/>
            <w:shd w:val="clear" w:color="auto" w:fill="FFFFFF" w:themeFill="background1"/>
          </w:tcPr>
          <w:p w:rsidR="00A44CA1" w:rsidRPr="00946841" w:rsidRDefault="00697F24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Sagutan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ginawa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ng</w:t>
            </w:r>
            <w:proofErr w:type="spellEnd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hAnsi="Bookman Old Style" w:cstheme="minorHAnsi"/>
                <w:sz w:val="18"/>
                <w:szCs w:val="18"/>
              </w:rPr>
              <w:t>guro</w:t>
            </w:r>
            <w:proofErr w:type="spellEnd"/>
          </w:p>
        </w:tc>
      </w:tr>
      <w:tr w:rsidR="007E2089" w:rsidRPr="00946841" w:rsidTr="00BC414F">
        <w:trPr>
          <w:trHeight w:val="377"/>
        </w:trPr>
        <w:tc>
          <w:tcPr>
            <w:tcW w:w="3047" w:type="dxa"/>
            <w:shd w:val="clear" w:color="auto" w:fill="E7E9ED"/>
          </w:tcPr>
          <w:p w:rsidR="007E2089" w:rsidRPr="00946841" w:rsidRDefault="007E2089" w:rsidP="00D53E06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Remarks</w:t>
            </w:r>
          </w:p>
        </w:tc>
        <w:tc>
          <w:tcPr>
            <w:tcW w:w="2263" w:type="dxa"/>
          </w:tcPr>
          <w:p w:rsidR="007E2089" w:rsidRPr="00946841" w:rsidRDefault="007E2089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:rsidR="007E2089" w:rsidRPr="00946841" w:rsidRDefault="007E2089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</w:tcPr>
          <w:p w:rsidR="007E2089" w:rsidRPr="00946841" w:rsidRDefault="00313840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Nakamit</w:t>
            </w:r>
            <w:proofErr w:type="spellEnd"/>
            <w:r w:rsidR="00A53EA0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(81</w:t>
            </w:r>
            <w:r w:rsidR="00581524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%)</w:t>
            </w:r>
          </w:p>
        </w:tc>
        <w:tc>
          <w:tcPr>
            <w:tcW w:w="3402" w:type="dxa"/>
          </w:tcPr>
          <w:p w:rsidR="007E2089" w:rsidRPr="00946841" w:rsidRDefault="00EE17A6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Nakamit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(82</w:t>
            </w:r>
            <w:r w:rsidR="00067923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%)</w:t>
            </w:r>
          </w:p>
        </w:tc>
        <w:tc>
          <w:tcPr>
            <w:tcW w:w="3075" w:type="dxa"/>
          </w:tcPr>
          <w:p w:rsidR="007E2089" w:rsidRPr="00946841" w:rsidRDefault="00522A05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>Nakamit</w:t>
            </w:r>
            <w:proofErr w:type="spellEnd"/>
            <w:r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(82</w:t>
            </w:r>
            <w:r w:rsidR="00697F24"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%)</w:t>
            </w:r>
          </w:p>
        </w:tc>
      </w:tr>
      <w:tr w:rsidR="001B64FA" w:rsidRPr="00946841" w:rsidTr="00BC414F">
        <w:trPr>
          <w:trHeight w:val="310"/>
        </w:trPr>
        <w:tc>
          <w:tcPr>
            <w:tcW w:w="3047" w:type="dxa"/>
            <w:shd w:val="clear" w:color="auto" w:fill="E7E9ED"/>
          </w:tcPr>
          <w:p w:rsidR="001B64FA" w:rsidRPr="00946841" w:rsidRDefault="001B64FA" w:rsidP="00D53E06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 w:cstheme="minorHAnsi"/>
                <w:b/>
                <w:sz w:val="18"/>
                <w:szCs w:val="18"/>
              </w:rPr>
            </w:pPr>
            <w:r w:rsidRPr="00946841">
              <w:rPr>
                <w:rFonts w:ascii="Bookman Old Style" w:hAnsi="Bookman Old Style" w:cstheme="minorHAnsi"/>
                <w:b/>
                <w:sz w:val="18"/>
                <w:szCs w:val="18"/>
              </w:rPr>
              <w:t>Reflection</w:t>
            </w:r>
          </w:p>
        </w:tc>
        <w:tc>
          <w:tcPr>
            <w:tcW w:w="2263" w:type="dxa"/>
          </w:tcPr>
          <w:p w:rsidR="001B64FA" w:rsidRPr="00946841" w:rsidRDefault="001B64FA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:rsidR="001B64FA" w:rsidRPr="00946841" w:rsidRDefault="001B64FA" w:rsidP="009614E1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</w:p>
        </w:tc>
        <w:tc>
          <w:tcPr>
            <w:tcW w:w="3258" w:type="dxa"/>
          </w:tcPr>
          <w:p w:rsidR="001B64FA" w:rsidRPr="00946841" w:rsidRDefault="00581524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Natutunan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leksyon</w:t>
            </w:r>
            <w:proofErr w:type="spellEnd"/>
          </w:p>
        </w:tc>
        <w:tc>
          <w:tcPr>
            <w:tcW w:w="3402" w:type="dxa"/>
          </w:tcPr>
          <w:p w:rsidR="001B64FA" w:rsidRPr="00946841" w:rsidRDefault="00067923" w:rsidP="00D53E06">
            <w:pPr>
              <w:jc w:val="center"/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Natutunan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leksyon</w:t>
            </w:r>
            <w:proofErr w:type="spellEnd"/>
          </w:p>
        </w:tc>
        <w:tc>
          <w:tcPr>
            <w:tcW w:w="3075" w:type="dxa"/>
          </w:tcPr>
          <w:p w:rsidR="001B64FA" w:rsidRPr="00946841" w:rsidRDefault="00697F24" w:rsidP="00D53E06">
            <w:pPr>
              <w:rPr>
                <w:rFonts w:ascii="Bookman Old Style" w:eastAsia="Calibri" w:hAnsi="Bookman Old Style" w:cstheme="minorHAnsi"/>
                <w:sz w:val="18"/>
                <w:szCs w:val="18"/>
              </w:rPr>
            </w:pP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Natutunan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na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ang</w:t>
            </w:r>
            <w:proofErr w:type="spellEnd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 xml:space="preserve"> </w:t>
            </w:r>
            <w:proofErr w:type="spellStart"/>
            <w:r w:rsidRPr="00946841">
              <w:rPr>
                <w:rFonts w:ascii="Bookman Old Style" w:eastAsia="Calibri" w:hAnsi="Bookman Old Style" w:cstheme="minorHAnsi"/>
                <w:sz w:val="18"/>
                <w:szCs w:val="18"/>
              </w:rPr>
              <w:t>leksyon</w:t>
            </w:r>
            <w:proofErr w:type="spellEnd"/>
          </w:p>
        </w:tc>
      </w:tr>
    </w:tbl>
    <w:p w:rsidR="00162212" w:rsidRPr="00946841" w:rsidRDefault="0072682D" w:rsidP="008E4FB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rPr>
          <w:rFonts w:ascii="Bookman Old Style" w:hAnsi="Bookman Old Style" w:cs="Cambria"/>
          <w:b/>
          <w:bCs/>
          <w:sz w:val="18"/>
          <w:szCs w:val="18"/>
        </w:rPr>
      </w:pPr>
      <w:r w:rsidRPr="00946841">
        <w:rPr>
          <w:rFonts w:ascii="Bookman Old Style" w:hAnsi="Bookman Old Style" w:cs="Cambria"/>
          <w:b/>
          <w:bCs/>
          <w:sz w:val="18"/>
          <w:szCs w:val="18"/>
        </w:rPr>
        <w:t>Pr</w:t>
      </w:r>
      <w:r w:rsidR="00AB35F7">
        <w:rPr>
          <w:rFonts w:ascii="Bookman Old Style" w:hAnsi="Bookman Old Style" w:cs="Cambria"/>
          <w:b/>
          <w:bCs/>
          <w:sz w:val="18"/>
          <w:szCs w:val="18"/>
        </w:rPr>
        <w:t xml:space="preserve">epared by: </w:t>
      </w:r>
      <w:proofErr w:type="spellStart"/>
      <w:r w:rsidR="00AB35F7">
        <w:rPr>
          <w:rFonts w:ascii="Bookman Old Style" w:hAnsi="Bookman Old Style" w:cs="Cambria"/>
          <w:b/>
          <w:bCs/>
          <w:sz w:val="18"/>
          <w:szCs w:val="18"/>
        </w:rPr>
        <w:t>Prinaniel</w:t>
      </w:r>
      <w:proofErr w:type="spellEnd"/>
      <w:r w:rsidR="00AB35F7">
        <w:rPr>
          <w:rFonts w:ascii="Bookman Old Style" w:hAnsi="Bookman Old Style" w:cs="Cambria"/>
          <w:b/>
          <w:bCs/>
          <w:sz w:val="18"/>
          <w:szCs w:val="18"/>
        </w:rPr>
        <w:t xml:space="preserve"> A. </w:t>
      </w:r>
      <w:proofErr w:type="spellStart"/>
      <w:r w:rsidR="00AB35F7">
        <w:rPr>
          <w:rFonts w:ascii="Bookman Old Style" w:hAnsi="Bookman Old Style" w:cs="Cambria"/>
          <w:b/>
          <w:bCs/>
          <w:sz w:val="18"/>
          <w:szCs w:val="18"/>
        </w:rPr>
        <w:t>Rosalita</w:t>
      </w:r>
      <w:proofErr w:type="spellEnd"/>
    </w:p>
    <w:sectPr w:rsidR="00162212" w:rsidRPr="00946841" w:rsidSect="006444B4">
      <w:pgSz w:w="1872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OldStyl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ookmanOldStyle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B06C51"/>
    <w:multiLevelType w:val="multilevel"/>
    <w:tmpl w:val="51F2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E65E75"/>
    <w:multiLevelType w:val="multilevel"/>
    <w:tmpl w:val="029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9E041D"/>
    <w:multiLevelType w:val="hybridMultilevel"/>
    <w:tmpl w:val="A54AA0DA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05D3D00"/>
    <w:multiLevelType w:val="hybridMultilevel"/>
    <w:tmpl w:val="AAC845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4D69F9"/>
    <w:multiLevelType w:val="multilevel"/>
    <w:tmpl w:val="742EA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47796D"/>
    <w:multiLevelType w:val="multilevel"/>
    <w:tmpl w:val="2446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A40F6E"/>
    <w:multiLevelType w:val="hybridMultilevel"/>
    <w:tmpl w:val="2F0439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3F75E4"/>
    <w:multiLevelType w:val="multilevel"/>
    <w:tmpl w:val="F66A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4658AD"/>
    <w:multiLevelType w:val="multilevel"/>
    <w:tmpl w:val="564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010F92"/>
    <w:multiLevelType w:val="multilevel"/>
    <w:tmpl w:val="1B32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500B01"/>
    <w:multiLevelType w:val="multilevel"/>
    <w:tmpl w:val="8E8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5A640A"/>
    <w:multiLevelType w:val="hybridMultilevel"/>
    <w:tmpl w:val="A8FA22E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94D6AB3"/>
    <w:multiLevelType w:val="hybridMultilevel"/>
    <w:tmpl w:val="77289CF6"/>
    <w:lvl w:ilvl="0" w:tplc="4BDCCD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B4D19FE"/>
    <w:multiLevelType w:val="hybridMultilevel"/>
    <w:tmpl w:val="8EEEA6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1"/>
  </w:num>
  <w:num w:numId="5">
    <w:abstractNumId w:val="3"/>
  </w:num>
  <w:num w:numId="6">
    <w:abstractNumId w:val="6"/>
  </w:num>
  <w:num w:numId="7">
    <w:abstractNumId w:val="7"/>
  </w:num>
  <w:num w:numId="8">
    <w:abstractNumId w:val="8"/>
  </w:num>
  <w:num w:numId="9">
    <w:abstractNumId w:val="4"/>
  </w:num>
  <w:num w:numId="10">
    <w:abstractNumId w:val="5"/>
  </w:num>
  <w:num w:numId="11">
    <w:abstractNumId w:val="0"/>
  </w:num>
  <w:num w:numId="12">
    <w:abstractNumId w:val="1"/>
  </w:num>
  <w:num w:numId="13">
    <w:abstractNumId w:val="10"/>
  </w:num>
  <w:num w:numId="14">
    <w:abstractNumId w:val="9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444B4"/>
    <w:rsid w:val="000271F1"/>
    <w:rsid w:val="00036BE6"/>
    <w:rsid w:val="0004558C"/>
    <w:rsid w:val="00050D3F"/>
    <w:rsid w:val="0006688E"/>
    <w:rsid w:val="00067923"/>
    <w:rsid w:val="00074D80"/>
    <w:rsid w:val="000828FC"/>
    <w:rsid w:val="00096295"/>
    <w:rsid w:val="000A3E73"/>
    <w:rsid w:val="000C4A35"/>
    <w:rsid w:val="000E2073"/>
    <w:rsid w:val="000E2994"/>
    <w:rsid w:val="000E307F"/>
    <w:rsid w:val="000E7AF4"/>
    <w:rsid w:val="000F1808"/>
    <w:rsid w:val="000F20AB"/>
    <w:rsid w:val="000F2D83"/>
    <w:rsid w:val="000F6066"/>
    <w:rsid w:val="001043B7"/>
    <w:rsid w:val="001111FB"/>
    <w:rsid w:val="00114B60"/>
    <w:rsid w:val="00115F82"/>
    <w:rsid w:val="00123605"/>
    <w:rsid w:val="001241E5"/>
    <w:rsid w:val="00127AD0"/>
    <w:rsid w:val="00132113"/>
    <w:rsid w:val="00136199"/>
    <w:rsid w:val="00136325"/>
    <w:rsid w:val="0014770E"/>
    <w:rsid w:val="00153D3B"/>
    <w:rsid w:val="001613CF"/>
    <w:rsid w:val="00162212"/>
    <w:rsid w:val="0018286A"/>
    <w:rsid w:val="0018767D"/>
    <w:rsid w:val="0019154E"/>
    <w:rsid w:val="001938C8"/>
    <w:rsid w:val="00194A3B"/>
    <w:rsid w:val="001A6370"/>
    <w:rsid w:val="001B1019"/>
    <w:rsid w:val="001B4459"/>
    <w:rsid w:val="001B64FA"/>
    <w:rsid w:val="001C0F40"/>
    <w:rsid w:val="001C7C9B"/>
    <w:rsid w:val="001D6AE2"/>
    <w:rsid w:val="001F298A"/>
    <w:rsid w:val="00200AA8"/>
    <w:rsid w:val="00213ACF"/>
    <w:rsid w:val="00214E87"/>
    <w:rsid w:val="00225A56"/>
    <w:rsid w:val="0022717C"/>
    <w:rsid w:val="00231B5A"/>
    <w:rsid w:val="00232C1C"/>
    <w:rsid w:val="0024039F"/>
    <w:rsid w:val="002417E3"/>
    <w:rsid w:val="00242EC0"/>
    <w:rsid w:val="0024398D"/>
    <w:rsid w:val="002445FD"/>
    <w:rsid w:val="00247B88"/>
    <w:rsid w:val="0025256B"/>
    <w:rsid w:val="00252F37"/>
    <w:rsid w:val="00256422"/>
    <w:rsid w:val="00264BCE"/>
    <w:rsid w:val="00264FF7"/>
    <w:rsid w:val="00272C09"/>
    <w:rsid w:val="00275E81"/>
    <w:rsid w:val="002821E7"/>
    <w:rsid w:val="00290BC9"/>
    <w:rsid w:val="002B17E0"/>
    <w:rsid w:val="002B74AD"/>
    <w:rsid w:val="002C3DA3"/>
    <w:rsid w:val="002C76B4"/>
    <w:rsid w:val="002D2A98"/>
    <w:rsid w:val="002E22D6"/>
    <w:rsid w:val="002E3036"/>
    <w:rsid w:val="002F0D90"/>
    <w:rsid w:val="002F3871"/>
    <w:rsid w:val="003011E9"/>
    <w:rsid w:val="0030328A"/>
    <w:rsid w:val="00313840"/>
    <w:rsid w:val="00314BEA"/>
    <w:rsid w:val="0031684B"/>
    <w:rsid w:val="003210BA"/>
    <w:rsid w:val="00335501"/>
    <w:rsid w:val="003546F2"/>
    <w:rsid w:val="00361E51"/>
    <w:rsid w:val="00362D65"/>
    <w:rsid w:val="0036502A"/>
    <w:rsid w:val="00376F52"/>
    <w:rsid w:val="00394082"/>
    <w:rsid w:val="00397A8F"/>
    <w:rsid w:val="003A20B7"/>
    <w:rsid w:val="003C3A5E"/>
    <w:rsid w:val="003C4577"/>
    <w:rsid w:val="003C50C2"/>
    <w:rsid w:val="003C7A1C"/>
    <w:rsid w:val="003D6AE7"/>
    <w:rsid w:val="003E26B9"/>
    <w:rsid w:val="003E62F4"/>
    <w:rsid w:val="003F28C5"/>
    <w:rsid w:val="003F5C05"/>
    <w:rsid w:val="003F73E2"/>
    <w:rsid w:val="00403B73"/>
    <w:rsid w:val="00426567"/>
    <w:rsid w:val="0042669E"/>
    <w:rsid w:val="00440981"/>
    <w:rsid w:val="00455CD9"/>
    <w:rsid w:val="00466877"/>
    <w:rsid w:val="00473FEB"/>
    <w:rsid w:val="00475BA0"/>
    <w:rsid w:val="004807C2"/>
    <w:rsid w:val="004919E2"/>
    <w:rsid w:val="004B44CB"/>
    <w:rsid w:val="004B7C63"/>
    <w:rsid w:val="004C7243"/>
    <w:rsid w:val="004C791E"/>
    <w:rsid w:val="004D79B7"/>
    <w:rsid w:val="004E25CE"/>
    <w:rsid w:val="0051625D"/>
    <w:rsid w:val="00516E83"/>
    <w:rsid w:val="00522A05"/>
    <w:rsid w:val="00525AF1"/>
    <w:rsid w:val="00530155"/>
    <w:rsid w:val="005349DA"/>
    <w:rsid w:val="005357EF"/>
    <w:rsid w:val="00535949"/>
    <w:rsid w:val="00546796"/>
    <w:rsid w:val="0054773C"/>
    <w:rsid w:val="00547C08"/>
    <w:rsid w:val="0055447C"/>
    <w:rsid w:val="00560395"/>
    <w:rsid w:val="00561920"/>
    <w:rsid w:val="00565106"/>
    <w:rsid w:val="00573CBD"/>
    <w:rsid w:val="00573F39"/>
    <w:rsid w:val="00581524"/>
    <w:rsid w:val="005A2929"/>
    <w:rsid w:val="005B11FA"/>
    <w:rsid w:val="005B3375"/>
    <w:rsid w:val="005C032D"/>
    <w:rsid w:val="005D5BE4"/>
    <w:rsid w:val="005E2AE4"/>
    <w:rsid w:val="005E3265"/>
    <w:rsid w:val="005E5271"/>
    <w:rsid w:val="005F0E01"/>
    <w:rsid w:val="005F4F12"/>
    <w:rsid w:val="005F643F"/>
    <w:rsid w:val="00614B65"/>
    <w:rsid w:val="006261FE"/>
    <w:rsid w:val="006270F8"/>
    <w:rsid w:val="00632468"/>
    <w:rsid w:val="00643B62"/>
    <w:rsid w:val="006444B4"/>
    <w:rsid w:val="0064789B"/>
    <w:rsid w:val="00654718"/>
    <w:rsid w:val="006844C4"/>
    <w:rsid w:val="00691DDA"/>
    <w:rsid w:val="006927A0"/>
    <w:rsid w:val="00693ABD"/>
    <w:rsid w:val="0069490B"/>
    <w:rsid w:val="00697F24"/>
    <w:rsid w:val="006A443C"/>
    <w:rsid w:val="006B194D"/>
    <w:rsid w:val="006B3031"/>
    <w:rsid w:val="006B3900"/>
    <w:rsid w:val="006C1B86"/>
    <w:rsid w:val="006C5309"/>
    <w:rsid w:val="006D50DA"/>
    <w:rsid w:val="006D78E0"/>
    <w:rsid w:val="006E1434"/>
    <w:rsid w:val="006E7C42"/>
    <w:rsid w:val="006F2AE1"/>
    <w:rsid w:val="006F30BC"/>
    <w:rsid w:val="006F5371"/>
    <w:rsid w:val="006F7335"/>
    <w:rsid w:val="00705597"/>
    <w:rsid w:val="00707807"/>
    <w:rsid w:val="0071315B"/>
    <w:rsid w:val="007217C1"/>
    <w:rsid w:val="00722EC8"/>
    <w:rsid w:val="0072633B"/>
    <w:rsid w:val="0072682D"/>
    <w:rsid w:val="00737E9E"/>
    <w:rsid w:val="00740931"/>
    <w:rsid w:val="0074255D"/>
    <w:rsid w:val="00742F05"/>
    <w:rsid w:val="00756098"/>
    <w:rsid w:val="0076591C"/>
    <w:rsid w:val="00767DA1"/>
    <w:rsid w:val="00771DBE"/>
    <w:rsid w:val="00775BFB"/>
    <w:rsid w:val="00787655"/>
    <w:rsid w:val="00792F37"/>
    <w:rsid w:val="007939EE"/>
    <w:rsid w:val="007A4D82"/>
    <w:rsid w:val="007A4F71"/>
    <w:rsid w:val="007A73CF"/>
    <w:rsid w:val="007B21F9"/>
    <w:rsid w:val="007C1917"/>
    <w:rsid w:val="007D206A"/>
    <w:rsid w:val="007E0386"/>
    <w:rsid w:val="007E2089"/>
    <w:rsid w:val="007F0034"/>
    <w:rsid w:val="007F1290"/>
    <w:rsid w:val="007F1722"/>
    <w:rsid w:val="0080238C"/>
    <w:rsid w:val="00813BDB"/>
    <w:rsid w:val="008145EA"/>
    <w:rsid w:val="00823510"/>
    <w:rsid w:val="0082706E"/>
    <w:rsid w:val="00845FA3"/>
    <w:rsid w:val="00847EC5"/>
    <w:rsid w:val="00851A08"/>
    <w:rsid w:val="008607FE"/>
    <w:rsid w:val="00872BF7"/>
    <w:rsid w:val="00873230"/>
    <w:rsid w:val="00875545"/>
    <w:rsid w:val="00885EB3"/>
    <w:rsid w:val="0089068B"/>
    <w:rsid w:val="00892AA9"/>
    <w:rsid w:val="00894916"/>
    <w:rsid w:val="008B1149"/>
    <w:rsid w:val="008B2921"/>
    <w:rsid w:val="008C10E7"/>
    <w:rsid w:val="008C4813"/>
    <w:rsid w:val="008D283B"/>
    <w:rsid w:val="008E4FB1"/>
    <w:rsid w:val="0090495C"/>
    <w:rsid w:val="00907CEF"/>
    <w:rsid w:val="0091772F"/>
    <w:rsid w:val="00930FE9"/>
    <w:rsid w:val="00932F39"/>
    <w:rsid w:val="00937D02"/>
    <w:rsid w:val="00937DAF"/>
    <w:rsid w:val="00946841"/>
    <w:rsid w:val="00946AB5"/>
    <w:rsid w:val="009525B1"/>
    <w:rsid w:val="00956808"/>
    <w:rsid w:val="009614E1"/>
    <w:rsid w:val="009654D6"/>
    <w:rsid w:val="009658D4"/>
    <w:rsid w:val="009659AA"/>
    <w:rsid w:val="00965D49"/>
    <w:rsid w:val="009670D1"/>
    <w:rsid w:val="00970236"/>
    <w:rsid w:val="0097281C"/>
    <w:rsid w:val="009801E4"/>
    <w:rsid w:val="009A5618"/>
    <w:rsid w:val="009A63F9"/>
    <w:rsid w:val="009B0609"/>
    <w:rsid w:val="009D1EFE"/>
    <w:rsid w:val="009D7727"/>
    <w:rsid w:val="009E7D47"/>
    <w:rsid w:val="00A02BA4"/>
    <w:rsid w:val="00A06C52"/>
    <w:rsid w:val="00A101AF"/>
    <w:rsid w:val="00A145BC"/>
    <w:rsid w:val="00A37CD3"/>
    <w:rsid w:val="00A4135C"/>
    <w:rsid w:val="00A44CA1"/>
    <w:rsid w:val="00A53EA0"/>
    <w:rsid w:val="00A56282"/>
    <w:rsid w:val="00A65F85"/>
    <w:rsid w:val="00A66B78"/>
    <w:rsid w:val="00A74053"/>
    <w:rsid w:val="00A76FAA"/>
    <w:rsid w:val="00A77EC0"/>
    <w:rsid w:val="00A80CF2"/>
    <w:rsid w:val="00A83D10"/>
    <w:rsid w:val="00A925A7"/>
    <w:rsid w:val="00A927CE"/>
    <w:rsid w:val="00A9523B"/>
    <w:rsid w:val="00AA4674"/>
    <w:rsid w:val="00AA5160"/>
    <w:rsid w:val="00AB34BB"/>
    <w:rsid w:val="00AB35F7"/>
    <w:rsid w:val="00AC69AE"/>
    <w:rsid w:val="00AD01C8"/>
    <w:rsid w:val="00AE6854"/>
    <w:rsid w:val="00AF39FC"/>
    <w:rsid w:val="00B0097D"/>
    <w:rsid w:val="00B04E64"/>
    <w:rsid w:val="00B07E83"/>
    <w:rsid w:val="00B07F5D"/>
    <w:rsid w:val="00B13347"/>
    <w:rsid w:val="00B1404E"/>
    <w:rsid w:val="00B155D2"/>
    <w:rsid w:val="00B17E1F"/>
    <w:rsid w:val="00B2784C"/>
    <w:rsid w:val="00B35A1D"/>
    <w:rsid w:val="00B401E7"/>
    <w:rsid w:val="00B41FF4"/>
    <w:rsid w:val="00B42554"/>
    <w:rsid w:val="00B528F6"/>
    <w:rsid w:val="00B56C89"/>
    <w:rsid w:val="00B74097"/>
    <w:rsid w:val="00B77F8F"/>
    <w:rsid w:val="00B843E8"/>
    <w:rsid w:val="00B870BD"/>
    <w:rsid w:val="00B96D82"/>
    <w:rsid w:val="00BA4EEA"/>
    <w:rsid w:val="00BA6DE6"/>
    <w:rsid w:val="00BC414F"/>
    <w:rsid w:val="00BC499C"/>
    <w:rsid w:val="00BC7D77"/>
    <w:rsid w:val="00BD3D6B"/>
    <w:rsid w:val="00BF0F22"/>
    <w:rsid w:val="00BF20C6"/>
    <w:rsid w:val="00BF74E3"/>
    <w:rsid w:val="00C205A9"/>
    <w:rsid w:val="00C2453B"/>
    <w:rsid w:val="00C43296"/>
    <w:rsid w:val="00C46586"/>
    <w:rsid w:val="00C46A5D"/>
    <w:rsid w:val="00C50B0F"/>
    <w:rsid w:val="00C71F9E"/>
    <w:rsid w:val="00C73046"/>
    <w:rsid w:val="00C83FC9"/>
    <w:rsid w:val="00C8636D"/>
    <w:rsid w:val="00C933D2"/>
    <w:rsid w:val="00C936E1"/>
    <w:rsid w:val="00CA115C"/>
    <w:rsid w:val="00CA55FC"/>
    <w:rsid w:val="00CB1271"/>
    <w:rsid w:val="00CB4DB5"/>
    <w:rsid w:val="00CC1BB2"/>
    <w:rsid w:val="00CC41D7"/>
    <w:rsid w:val="00CD1186"/>
    <w:rsid w:val="00CD377B"/>
    <w:rsid w:val="00CD64A3"/>
    <w:rsid w:val="00CE009B"/>
    <w:rsid w:val="00CE0E0A"/>
    <w:rsid w:val="00CF135A"/>
    <w:rsid w:val="00CF4198"/>
    <w:rsid w:val="00D00AF2"/>
    <w:rsid w:val="00D06F65"/>
    <w:rsid w:val="00D128CA"/>
    <w:rsid w:val="00D3642D"/>
    <w:rsid w:val="00D42E10"/>
    <w:rsid w:val="00D53E06"/>
    <w:rsid w:val="00D73C6C"/>
    <w:rsid w:val="00D75400"/>
    <w:rsid w:val="00D9251D"/>
    <w:rsid w:val="00D94965"/>
    <w:rsid w:val="00DA185A"/>
    <w:rsid w:val="00DA327D"/>
    <w:rsid w:val="00DA34FB"/>
    <w:rsid w:val="00DA6EB2"/>
    <w:rsid w:val="00DC2781"/>
    <w:rsid w:val="00DC3EB5"/>
    <w:rsid w:val="00DD02A4"/>
    <w:rsid w:val="00DD0B28"/>
    <w:rsid w:val="00DD5861"/>
    <w:rsid w:val="00DE0684"/>
    <w:rsid w:val="00DE136C"/>
    <w:rsid w:val="00DE6ED2"/>
    <w:rsid w:val="00DF2FC4"/>
    <w:rsid w:val="00DF66B4"/>
    <w:rsid w:val="00DF6BA7"/>
    <w:rsid w:val="00DF7F8C"/>
    <w:rsid w:val="00E011AC"/>
    <w:rsid w:val="00E0685A"/>
    <w:rsid w:val="00E1662B"/>
    <w:rsid w:val="00E1784B"/>
    <w:rsid w:val="00E17EED"/>
    <w:rsid w:val="00E24A09"/>
    <w:rsid w:val="00E24D08"/>
    <w:rsid w:val="00E34280"/>
    <w:rsid w:val="00E354A7"/>
    <w:rsid w:val="00E411A3"/>
    <w:rsid w:val="00E44BDF"/>
    <w:rsid w:val="00E465ED"/>
    <w:rsid w:val="00E530A4"/>
    <w:rsid w:val="00E76E65"/>
    <w:rsid w:val="00E8550A"/>
    <w:rsid w:val="00E87E0E"/>
    <w:rsid w:val="00E93A87"/>
    <w:rsid w:val="00EA5794"/>
    <w:rsid w:val="00EB0190"/>
    <w:rsid w:val="00EC41D6"/>
    <w:rsid w:val="00ED0973"/>
    <w:rsid w:val="00ED25B6"/>
    <w:rsid w:val="00EE17A6"/>
    <w:rsid w:val="00F01FCD"/>
    <w:rsid w:val="00F05A7F"/>
    <w:rsid w:val="00F22D73"/>
    <w:rsid w:val="00F22DBB"/>
    <w:rsid w:val="00F24B94"/>
    <w:rsid w:val="00F317FE"/>
    <w:rsid w:val="00F347D4"/>
    <w:rsid w:val="00F44162"/>
    <w:rsid w:val="00F46A2C"/>
    <w:rsid w:val="00F53599"/>
    <w:rsid w:val="00F54518"/>
    <w:rsid w:val="00F667C4"/>
    <w:rsid w:val="00F70EF0"/>
    <w:rsid w:val="00F72A3C"/>
    <w:rsid w:val="00F73B6F"/>
    <w:rsid w:val="00F907B4"/>
    <w:rsid w:val="00F91168"/>
    <w:rsid w:val="00F919A4"/>
    <w:rsid w:val="00FA621B"/>
    <w:rsid w:val="00FA717D"/>
    <w:rsid w:val="00FB12FD"/>
    <w:rsid w:val="00FB4CEF"/>
    <w:rsid w:val="00FC3916"/>
    <w:rsid w:val="00FE041A"/>
    <w:rsid w:val="00FE5F84"/>
    <w:rsid w:val="00FE7C73"/>
    <w:rsid w:val="00FF42A9"/>
    <w:rsid w:val="00FF73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44B4"/>
    <w:pPr>
      <w:spacing w:after="0" w:line="240" w:lineRule="auto"/>
    </w:pPr>
    <w:rPr>
      <w:rFonts w:ascii="Arial" w:hAnsi="Ari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81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59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E7C73"/>
    <w:pPr>
      <w:keepNext/>
      <w:keepLines/>
      <w:spacing w:before="200" w:line="276" w:lineRule="auto"/>
      <w:outlineLvl w:val="5"/>
    </w:pPr>
    <w:rPr>
      <w:rFonts w:ascii="Cambria" w:eastAsia="Times New Roman" w:hAnsi="Cambria" w:cs="Times New Roman"/>
      <w:i/>
      <w:iCs/>
      <w:color w:val="16505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44B4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87655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styleId="NoSpacing">
    <w:name w:val="No Spacing"/>
    <w:aliases w:val="Yadel"/>
    <w:link w:val="NoSpacingChar"/>
    <w:uiPriority w:val="1"/>
    <w:qFormat/>
    <w:rsid w:val="00787655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link w:val="DefaultChar"/>
    <w:rsid w:val="00787655"/>
    <w:pPr>
      <w:autoSpaceDE w:val="0"/>
      <w:autoSpaceDN w:val="0"/>
      <w:adjustRightInd w:val="0"/>
      <w:spacing w:after="0" w:line="240" w:lineRule="auto"/>
    </w:pPr>
    <w:rPr>
      <w:rFonts w:ascii="Gill Sans MT" w:eastAsia="Calibri" w:hAnsi="Gill Sans MT" w:cs="Gill Sans MT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76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65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A55FC"/>
    <w:rPr>
      <w:color w:val="0000FF" w:themeColor="hyperlink"/>
      <w:u w:val="single"/>
    </w:rPr>
  </w:style>
  <w:style w:type="character" w:customStyle="1" w:styleId="DefaultChar">
    <w:name w:val="Default Char"/>
    <w:basedOn w:val="DefaultParagraphFont"/>
    <w:link w:val="Default"/>
    <w:rsid w:val="00573F39"/>
    <w:rPr>
      <w:rFonts w:ascii="Gill Sans MT" w:eastAsia="Calibri" w:hAnsi="Gill Sans MT" w:cs="Gill Sans MT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FE7C73"/>
    <w:rPr>
      <w:rFonts w:ascii="Cambria" w:eastAsia="Times New Roman" w:hAnsi="Cambria" w:cs="Times New Roman"/>
      <w:i/>
      <w:iCs/>
      <w:color w:val="16505E"/>
    </w:rPr>
  </w:style>
  <w:style w:type="paragraph" w:styleId="Header">
    <w:name w:val="header"/>
    <w:basedOn w:val="Normal"/>
    <w:link w:val="HeaderChar"/>
    <w:uiPriority w:val="99"/>
    <w:semiHidden/>
    <w:unhideWhenUsed/>
    <w:rsid w:val="00FE7C73"/>
    <w:pPr>
      <w:tabs>
        <w:tab w:val="center" w:pos="4680"/>
        <w:tab w:val="right" w:pos="9360"/>
      </w:tabs>
    </w:pPr>
    <w:rPr>
      <w:rFonts w:asciiTheme="minorHAnsi" w:hAnsi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FE7C73"/>
  </w:style>
  <w:style w:type="paragraph" w:styleId="Footer">
    <w:name w:val="footer"/>
    <w:basedOn w:val="Normal"/>
    <w:link w:val="FooterChar"/>
    <w:uiPriority w:val="99"/>
    <w:semiHidden/>
    <w:unhideWhenUsed/>
    <w:rsid w:val="00FE7C73"/>
    <w:pPr>
      <w:tabs>
        <w:tab w:val="center" w:pos="4680"/>
        <w:tab w:val="right" w:pos="9360"/>
      </w:tabs>
    </w:pPr>
    <w:rPr>
      <w:rFonts w:asciiTheme="minorHAnsi" w:hAnsiTheme="minorHAns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FE7C73"/>
  </w:style>
  <w:style w:type="table" w:customStyle="1" w:styleId="TableGridLight1">
    <w:name w:val="Table Grid Light1"/>
    <w:basedOn w:val="TableNormal"/>
    <w:uiPriority w:val="40"/>
    <w:rsid w:val="00FE7C7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4-Accent21">
    <w:name w:val="Grid Table 4 - Accent 2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61">
    <w:name w:val="Grid Table 4 - Accent 6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GridTable1Light-Accent61">
    <w:name w:val="Grid Table 1 Light - Accent 61"/>
    <w:basedOn w:val="TableNormal"/>
    <w:uiPriority w:val="46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41">
    <w:name w:val="Grid Table 4 - Accent 4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5Dark-Accent61">
    <w:name w:val="Grid Table 5 Dark - Accent 61"/>
    <w:basedOn w:val="TableNormal"/>
    <w:uiPriority w:val="50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dTable2-Accent41">
    <w:name w:val="Grid Table 2 - Accent 41"/>
    <w:basedOn w:val="TableNormal"/>
    <w:uiPriority w:val="47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2-Accent21">
    <w:name w:val="Grid Table 2 - Accent 21"/>
    <w:basedOn w:val="TableNormal"/>
    <w:uiPriority w:val="47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-Accent11">
    <w:name w:val="Grid Table 6 Colorful - Accent 11"/>
    <w:basedOn w:val="TableNormal"/>
    <w:uiPriority w:val="51"/>
    <w:rsid w:val="00FE7C73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5Dark-Accent21">
    <w:name w:val="Grid Table 5 Dark - Accent 21"/>
    <w:basedOn w:val="TableNormal"/>
    <w:uiPriority w:val="50"/>
    <w:rsid w:val="00FE7C7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TableGrid3">
    <w:name w:val="Table Grid3"/>
    <w:basedOn w:val="TableNormal"/>
    <w:next w:val="TableGrid"/>
    <w:uiPriority w:val="39"/>
    <w:rsid w:val="00FB12F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aliases w:val="Yadel Char"/>
    <w:basedOn w:val="DefaultParagraphFont"/>
    <w:link w:val="NoSpacing"/>
    <w:uiPriority w:val="1"/>
    <w:rsid w:val="00561920"/>
    <w:rPr>
      <w:rFonts w:ascii="Calibri" w:eastAsia="Calibri" w:hAnsi="Calibri" w:cs="Times New Roman"/>
    </w:rPr>
  </w:style>
  <w:style w:type="table" w:customStyle="1" w:styleId="TableGrid6">
    <w:name w:val="Table Grid6"/>
    <w:basedOn w:val="TableNormal"/>
    <w:next w:val="TableGrid"/>
    <w:uiPriority w:val="59"/>
    <w:rsid w:val="0056192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D7540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39"/>
    <w:rsid w:val="0016221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DF7F8C"/>
    <w:rPr>
      <w:rFonts w:ascii="BookmanOldStyle" w:hAnsi="BookmanOldStyle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7939EE"/>
    <w:rPr>
      <w:rFonts w:ascii="BookmanOldStyle-Italic" w:hAnsi="BookmanOldStyle-Italic" w:hint="default"/>
      <w:b w:val="0"/>
      <w:bCs w:val="0"/>
      <w:i/>
      <w:iCs/>
      <w:color w:val="000000"/>
      <w:sz w:val="22"/>
      <w:szCs w:val="22"/>
    </w:rPr>
  </w:style>
  <w:style w:type="paragraph" w:styleId="NormalWeb">
    <w:name w:val="Normal (Web)"/>
    <w:basedOn w:val="Normal"/>
    <w:uiPriority w:val="99"/>
    <w:unhideWhenUsed/>
    <w:rsid w:val="00E0685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0685A"/>
    <w:rPr>
      <w:i/>
      <w:iCs/>
    </w:rPr>
  </w:style>
  <w:style w:type="character" w:styleId="Strong">
    <w:name w:val="Strong"/>
    <w:basedOn w:val="DefaultParagraphFont"/>
    <w:uiPriority w:val="22"/>
    <w:qFormat/>
    <w:rsid w:val="00BF0F22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81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597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6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162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15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4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9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5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5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9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7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8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1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8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6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3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2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35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93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5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5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8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4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2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6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9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34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3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34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2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08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508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0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6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69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333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0971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17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4744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9710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3775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404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02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10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09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95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8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3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52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11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04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13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7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6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747430-BFD0-47FC-BE9D-F49B5D3F5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Dimple</cp:lastModifiedBy>
  <cp:revision>2</cp:revision>
  <cp:lastPrinted>2024-08-01T04:52:00Z</cp:lastPrinted>
  <dcterms:created xsi:type="dcterms:W3CDTF">2026-01-22T11:42:00Z</dcterms:created>
  <dcterms:modified xsi:type="dcterms:W3CDTF">2026-01-22T11:42:00Z</dcterms:modified>
</cp:coreProperties>
</file>