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7519" w:type="dxa"/>
        <w:tblInd w:w="18" w:type="dxa"/>
        <w:tblLook w:val="04A0"/>
      </w:tblPr>
      <w:tblGrid>
        <w:gridCol w:w="4405"/>
        <w:gridCol w:w="2512"/>
        <w:gridCol w:w="5527"/>
        <w:gridCol w:w="1987"/>
        <w:gridCol w:w="3088"/>
      </w:tblGrid>
      <w:tr w:rsidR="00594490" w:rsidRPr="005925B3" w:rsidTr="00F05C37">
        <w:trPr>
          <w:trHeight w:val="179"/>
        </w:trPr>
        <w:tc>
          <w:tcPr>
            <w:tcW w:w="4405" w:type="dxa"/>
            <w:vMerge w:val="restart"/>
          </w:tcPr>
          <w:p w:rsidR="00594490" w:rsidRPr="005925B3" w:rsidRDefault="0098115B" w:rsidP="00F05C3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 xml:space="preserve">    </w:t>
            </w:r>
            <w:r w:rsidR="00594490" w:rsidRPr="005925B3">
              <w:rPr>
                <w:rFonts w:asciiTheme="majorHAnsi" w:hAnsiTheme="majorHAnsi"/>
                <w:b/>
                <w:noProof/>
              </w:rPr>
              <w:drawing>
                <wp:inline distT="0" distB="0" distL="0" distR="0">
                  <wp:extent cx="394137" cy="394137"/>
                  <wp:effectExtent l="0" t="0" r="0" b="0"/>
                  <wp:docPr id="1486449170" name="Picture 1486449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LCI Logo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37" cy="394137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4490" w:rsidRPr="005925B3">
              <w:rPr>
                <w:rFonts w:asciiTheme="majorHAnsi" w:hAnsiTheme="majorHAnsi"/>
                <w:b/>
              </w:rPr>
              <w:t>DAILY LESSON LOG</w:t>
            </w:r>
          </w:p>
        </w:tc>
        <w:tc>
          <w:tcPr>
            <w:tcW w:w="2512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right"/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>Subject:</w:t>
            </w:r>
          </w:p>
        </w:tc>
        <w:tc>
          <w:tcPr>
            <w:tcW w:w="5527" w:type="dxa"/>
            <w:vAlign w:val="bottom"/>
          </w:tcPr>
          <w:p w:rsidR="00594490" w:rsidRPr="005925B3" w:rsidRDefault="00594490" w:rsidP="00F05C3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CED</w:t>
            </w:r>
          </w:p>
        </w:tc>
        <w:tc>
          <w:tcPr>
            <w:tcW w:w="1987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right"/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>Grade Level:</w:t>
            </w:r>
          </w:p>
        </w:tc>
        <w:tc>
          <w:tcPr>
            <w:tcW w:w="3088" w:type="dxa"/>
            <w:vAlign w:val="bottom"/>
          </w:tcPr>
          <w:p w:rsidR="00594490" w:rsidRPr="005925B3" w:rsidRDefault="00594490" w:rsidP="00F05C37">
            <w:pPr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 xml:space="preserve"> 2 - </w:t>
            </w:r>
            <w:r w:rsidR="003D781E">
              <w:rPr>
                <w:rFonts w:asciiTheme="majorHAnsi" w:hAnsiTheme="majorHAnsi"/>
                <w:b/>
              </w:rPr>
              <w:t>DAVID</w:t>
            </w:r>
          </w:p>
        </w:tc>
      </w:tr>
      <w:tr w:rsidR="00594490" w:rsidRPr="005925B3" w:rsidTr="00F05C37">
        <w:trPr>
          <w:trHeight w:val="314"/>
        </w:trPr>
        <w:tc>
          <w:tcPr>
            <w:tcW w:w="4405" w:type="dxa"/>
            <w:vMerge/>
          </w:tcPr>
          <w:p w:rsidR="00594490" w:rsidRPr="005925B3" w:rsidRDefault="00594490" w:rsidP="00F05C37">
            <w:pPr>
              <w:rPr>
                <w:rFonts w:asciiTheme="majorHAnsi" w:hAnsiTheme="majorHAnsi"/>
              </w:rPr>
            </w:pPr>
          </w:p>
        </w:tc>
        <w:tc>
          <w:tcPr>
            <w:tcW w:w="2512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right"/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>Date:</w:t>
            </w:r>
          </w:p>
        </w:tc>
        <w:tc>
          <w:tcPr>
            <w:tcW w:w="5527" w:type="dxa"/>
            <w:vAlign w:val="bottom"/>
          </w:tcPr>
          <w:p w:rsidR="00594490" w:rsidRPr="005925B3" w:rsidRDefault="00423D3B" w:rsidP="00F05C3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  <w:sz w:val="24"/>
              </w:rPr>
              <w:t>January</w:t>
            </w:r>
            <w:r w:rsidR="008A2A68">
              <w:rPr>
                <w:rFonts w:asciiTheme="majorHAnsi" w:hAnsiTheme="majorHAnsi"/>
                <w:b/>
                <w:sz w:val="24"/>
              </w:rPr>
              <w:t xml:space="preserve"> 19-23</w:t>
            </w:r>
            <w:r>
              <w:rPr>
                <w:rFonts w:asciiTheme="majorHAnsi" w:hAnsiTheme="majorHAnsi"/>
                <w:b/>
                <w:sz w:val="24"/>
              </w:rPr>
              <w:t>, 2026</w:t>
            </w:r>
          </w:p>
        </w:tc>
        <w:tc>
          <w:tcPr>
            <w:tcW w:w="1987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right"/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>Quarter:</w:t>
            </w:r>
          </w:p>
        </w:tc>
        <w:tc>
          <w:tcPr>
            <w:tcW w:w="3088" w:type="dxa"/>
            <w:vAlign w:val="bottom"/>
          </w:tcPr>
          <w:p w:rsidR="00423D3B" w:rsidRDefault="008A2A68" w:rsidP="00F05C37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4rth</w:t>
            </w:r>
          </w:p>
          <w:p w:rsidR="00594490" w:rsidRPr="005925B3" w:rsidRDefault="00594490" w:rsidP="00F05C37">
            <w:pPr>
              <w:rPr>
                <w:rFonts w:asciiTheme="majorHAnsi" w:hAnsiTheme="majorHAnsi"/>
                <w:b/>
              </w:rPr>
            </w:pPr>
            <w:r w:rsidRPr="005925B3">
              <w:rPr>
                <w:rFonts w:asciiTheme="majorHAnsi" w:hAnsiTheme="majorHAnsi"/>
                <w:b/>
              </w:rPr>
              <w:t xml:space="preserve"> QUARTER</w:t>
            </w:r>
            <w:r>
              <w:rPr>
                <w:rFonts w:asciiTheme="majorHAnsi" w:hAnsiTheme="majorHAnsi"/>
                <w:b/>
              </w:rPr>
              <w:t xml:space="preserve"> ( WEEK</w:t>
            </w:r>
            <w:r w:rsidR="008A2A68">
              <w:rPr>
                <w:rFonts w:asciiTheme="majorHAnsi" w:hAnsiTheme="majorHAnsi"/>
                <w:b/>
              </w:rPr>
              <w:t xml:space="preserve">  1</w:t>
            </w:r>
            <w:r>
              <w:rPr>
                <w:rFonts w:asciiTheme="majorHAnsi" w:hAnsiTheme="majorHAnsi"/>
                <w:b/>
              </w:rPr>
              <w:t>)</w:t>
            </w:r>
          </w:p>
        </w:tc>
      </w:tr>
    </w:tbl>
    <w:p w:rsidR="00594490" w:rsidRPr="005925B3" w:rsidRDefault="00594490" w:rsidP="00594490">
      <w:pPr>
        <w:rPr>
          <w:rFonts w:asciiTheme="majorHAnsi" w:hAnsiTheme="majorHAnsi" w:cstheme="minorHAnsi"/>
          <w:b/>
        </w:rPr>
      </w:pPr>
    </w:p>
    <w:tbl>
      <w:tblPr>
        <w:tblW w:w="1752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57"/>
        <w:gridCol w:w="1800"/>
        <w:gridCol w:w="1710"/>
        <w:gridCol w:w="3510"/>
        <w:gridCol w:w="3960"/>
        <w:gridCol w:w="3690"/>
      </w:tblGrid>
      <w:tr w:rsidR="00594490" w:rsidRPr="005925B3" w:rsidTr="00F05C37">
        <w:tc>
          <w:tcPr>
            <w:tcW w:w="2857" w:type="dxa"/>
            <w:shd w:val="clear" w:color="auto" w:fill="FBE4D5" w:themeFill="accent2" w:themeFillTint="33"/>
            <w:vAlign w:val="bottom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CED</w:t>
            </w:r>
          </w:p>
        </w:tc>
        <w:tc>
          <w:tcPr>
            <w:tcW w:w="180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MONDAY</w:t>
            </w:r>
          </w:p>
        </w:tc>
        <w:tc>
          <w:tcPr>
            <w:tcW w:w="171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TUESDAY</w:t>
            </w:r>
          </w:p>
        </w:tc>
        <w:tc>
          <w:tcPr>
            <w:tcW w:w="351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WEDNESDAY</w:t>
            </w:r>
          </w:p>
        </w:tc>
        <w:tc>
          <w:tcPr>
            <w:tcW w:w="396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THURSDAY</w:t>
            </w:r>
          </w:p>
        </w:tc>
        <w:tc>
          <w:tcPr>
            <w:tcW w:w="3690" w:type="dxa"/>
            <w:shd w:val="clear" w:color="auto" w:fill="FBE4D5" w:themeFill="accent2" w:themeFillTint="33"/>
          </w:tcPr>
          <w:p w:rsidR="00594490" w:rsidRPr="005925B3" w:rsidRDefault="00594490" w:rsidP="00F05C3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925B3">
              <w:rPr>
                <w:rFonts w:asciiTheme="minorHAnsi" w:hAnsiTheme="minorHAnsi" w:cstheme="minorHAnsi"/>
                <w:b/>
              </w:rPr>
              <w:t>FRIDAY</w:t>
            </w:r>
          </w:p>
        </w:tc>
      </w:tr>
    </w:tbl>
    <w:tbl>
      <w:tblPr>
        <w:tblStyle w:val="TableGrid7"/>
        <w:tblpPr w:leftFromText="180" w:rightFromText="180" w:vertAnchor="text" w:tblpY="1"/>
        <w:tblOverlap w:val="never"/>
        <w:tblW w:w="17478" w:type="dxa"/>
        <w:tblLayout w:type="fixed"/>
        <w:tblLook w:val="04A0"/>
      </w:tblPr>
      <w:tblGrid>
        <w:gridCol w:w="2875"/>
        <w:gridCol w:w="2903"/>
        <w:gridCol w:w="2520"/>
        <w:gridCol w:w="3240"/>
        <w:gridCol w:w="3150"/>
        <w:gridCol w:w="2790"/>
      </w:tblGrid>
      <w:tr w:rsidR="00594490" w:rsidRPr="005D3FC0" w:rsidTr="00F05C37">
        <w:trPr>
          <w:trHeight w:val="530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numPr>
                <w:ilvl w:val="0"/>
                <w:numId w:val="1"/>
              </w:numPr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  <w:t>Part 1</w:t>
            </w:r>
          </w:p>
          <w:p w:rsidR="00594490" w:rsidRPr="005D3FC0" w:rsidRDefault="00594490" w:rsidP="00F05C37">
            <w:pPr>
              <w:numPr>
                <w:ilvl w:val="0"/>
                <w:numId w:val="2"/>
              </w:numPr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>Content Standard</w:t>
            </w:r>
          </w:p>
        </w:tc>
        <w:tc>
          <w:tcPr>
            <w:tcW w:w="14603" w:type="dxa"/>
            <w:gridSpan w:val="5"/>
            <w:shd w:val="clear" w:color="auto" w:fill="FFFFFF" w:themeFill="background1"/>
          </w:tcPr>
          <w:p w:rsidR="00594490" w:rsidRPr="005D3FC0" w:rsidRDefault="00594490" w:rsidP="00F05C37">
            <w:pPr>
              <w:rPr>
                <w:rFonts w:asciiTheme="minorHAnsi" w:eastAsia="Calibri" w:hAnsiTheme="minorHAnsi" w:cstheme="minorHAnsi"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sz w:val="16"/>
                <w:szCs w:val="16"/>
              </w:rPr>
              <w:t>God’s Word for My World.</w:t>
            </w:r>
          </w:p>
        </w:tc>
      </w:tr>
      <w:tr w:rsidR="00594490" w:rsidRPr="005D3FC0" w:rsidTr="00F12F2D">
        <w:trPr>
          <w:trHeight w:val="801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Perfo</w:t>
            </w:r>
            <w:r w:rsidR="008671D9"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r</w:t>
            </w: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mance Standards</w:t>
            </w:r>
          </w:p>
        </w:tc>
        <w:tc>
          <w:tcPr>
            <w:tcW w:w="14603" w:type="dxa"/>
            <w:gridSpan w:val="5"/>
            <w:tcBorders>
              <w:right w:val="single" w:sz="4" w:space="0" w:color="auto"/>
            </w:tcBorders>
          </w:tcPr>
          <w:p w:rsidR="00594490" w:rsidRPr="005D3FC0" w:rsidRDefault="00594490" w:rsidP="00262528">
            <w:pPr>
              <w:autoSpaceDE w:val="0"/>
              <w:autoSpaceDN w:val="0"/>
              <w:adjustRightInd w:val="0"/>
              <w:rPr>
                <w:rFonts w:asciiTheme="minorHAnsi" w:eastAsia="Calibri" w:hAnsiTheme="minorHAnsi" w:cstheme="minorHAnsi"/>
                <w:color w:val="000000"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sz w:val="16"/>
                <w:szCs w:val="16"/>
              </w:rPr>
              <w:t xml:space="preserve">Exploring learning activities ad learners uses analytical thinking on order to </w:t>
            </w:r>
            <w:proofErr w:type="gramStart"/>
            <w:r w:rsidRPr="005D3FC0">
              <w:rPr>
                <w:rFonts w:asciiTheme="minorHAnsi" w:hAnsiTheme="minorHAnsi" w:cstheme="minorHAnsi"/>
                <w:sz w:val="16"/>
                <w:szCs w:val="16"/>
              </w:rPr>
              <w:t>asses</w:t>
            </w:r>
            <w:proofErr w:type="gramEnd"/>
            <w:r w:rsidRPr="005D3FC0">
              <w:rPr>
                <w:rFonts w:asciiTheme="minorHAnsi" w:hAnsiTheme="minorHAnsi" w:cstheme="minorHAnsi"/>
                <w:sz w:val="16"/>
                <w:szCs w:val="16"/>
              </w:rPr>
              <w:t xml:space="preserve"> issues confronting specific situation in life.</w:t>
            </w:r>
          </w:p>
        </w:tc>
      </w:tr>
      <w:tr w:rsidR="00594490" w:rsidRPr="005D3FC0" w:rsidTr="000F222F">
        <w:trPr>
          <w:trHeight w:val="909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Learning Competencies</w:t>
            </w:r>
          </w:p>
        </w:tc>
        <w:tc>
          <w:tcPr>
            <w:tcW w:w="2903" w:type="dxa"/>
            <w:tcBorders>
              <w:right w:val="single" w:sz="4" w:space="0" w:color="auto"/>
            </w:tcBorders>
          </w:tcPr>
          <w:p w:rsidR="00D35EF2" w:rsidRPr="005D3FC0" w:rsidRDefault="006F1953" w:rsidP="00423D3B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:rsidR="00FE107B" w:rsidRPr="005D3FC0" w:rsidRDefault="006F1953" w:rsidP="004D7FE1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262528" w:rsidRPr="005D3FC0" w:rsidRDefault="006F1953" w:rsidP="004D7FE1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Thank God that I can serve Him while I am young (MELCs#1.1</w:t>
            </w:r>
            <w:r w:rsidR="00954889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)</w:t>
            </w:r>
          </w:p>
        </w:tc>
        <w:tc>
          <w:tcPr>
            <w:tcW w:w="3150" w:type="dxa"/>
            <w:tcBorders>
              <w:right w:val="single" w:sz="4" w:space="0" w:color="auto"/>
            </w:tcBorders>
          </w:tcPr>
          <w:p w:rsidR="00C643D7" w:rsidRPr="005D3FC0" w:rsidRDefault="00D3118D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Tell that when God calls me, He wants me to serve Him.</w:t>
            </w:r>
            <w:r w:rsidR="007E2208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</w:t>
            </w:r>
            <w:r w:rsidR="004E68FB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(</w:t>
            </w: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MELCS#1.2</w:t>
            </w:r>
            <w:r w:rsidR="00C643D7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)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E711BE" w:rsidRPr="005D3FC0" w:rsidRDefault="005E7F51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Evaluate the learners by answering given weekly quiz</w:t>
            </w:r>
          </w:p>
        </w:tc>
      </w:tr>
      <w:tr w:rsidR="00594490" w:rsidRPr="005D3FC0" w:rsidTr="003E5BB4">
        <w:trPr>
          <w:trHeight w:val="550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Values to be Developed</w:t>
            </w:r>
          </w:p>
        </w:tc>
        <w:tc>
          <w:tcPr>
            <w:tcW w:w="2903" w:type="dxa"/>
            <w:tcBorders>
              <w:right w:val="single" w:sz="4" w:space="0" w:color="auto"/>
            </w:tcBorders>
          </w:tcPr>
          <w:p w:rsidR="00594490" w:rsidRPr="005D3FC0" w:rsidRDefault="006F1953" w:rsidP="00262528">
            <w:pPr>
              <w:tabs>
                <w:tab w:val="left" w:pos="739"/>
                <w:tab w:val="center" w:pos="1478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:rsidR="00594490" w:rsidRPr="005D3FC0" w:rsidRDefault="006F1953" w:rsidP="008F3208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923C5E" w:rsidRDefault="006F1953" w:rsidP="00B30486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Obedience</w:t>
            </w:r>
          </w:p>
          <w:p w:rsidR="006F1953" w:rsidRPr="005D3FC0" w:rsidRDefault="006F1953" w:rsidP="00B30486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3150" w:type="dxa"/>
            <w:tcBorders>
              <w:right w:val="single" w:sz="4" w:space="0" w:color="auto"/>
            </w:tcBorders>
          </w:tcPr>
          <w:p w:rsidR="00594490" w:rsidRPr="005D3FC0" w:rsidRDefault="00D3118D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Love </w:t>
            </w:r>
            <w:proofErr w:type="spellStart"/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ang</w:t>
            </w:r>
            <w:proofErr w:type="spellEnd"/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Compassion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594490" w:rsidRPr="005D3FC0" w:rsidRDefault="00594490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BB0F25" w:rsidRPr="005D3FC0" w:rsidTr="003E5BB4">
        <w:trPr>
          <w:trHeight w:val="298"/>
        </w:trPr>
        <w:tc>
          <w:tcPr>
            <w:tcW w:w="2875" w:type="dxa"/>
            <w:shd w:val="clear" w:color="auto" w:fill="E7E9ED"/>
          </w:tcPr>
          <w:p w:rsidR="00BB0F25" w:rsidRPr="005D3FC0" w:rsidRDefault="00BB0F25" w:rsidP="00BB0F2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Content</w:t>
            </w:r>
          </w:p>
        </w:tc>
        <w:tc>
          <w:tcPr>
            <w:tcW w:w="2903" w:type="dxa"/>
            <w:tcBorders>
              <w:right w:val="single" w:sz="4" w:space="0" w:color="auto"/>
            </w:tcBorders>
          </w:tcPr>
          <w:p w:rsidR="00BB0F25" w:rsidRPr="005D3FC0" w:rsidRDefault="00BB0F25" w:rsidP="00423D3B">
            <w:pPr>
              <w:tabs>
                <w:tab w:val="left" w:pos="751"/>
                <w:tab w:val="center" w:pos="1478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:rsidR="00BB0F25" w:rsidRPr="005D3FC0" w:rsidRDefault="00BB0F25" w:rsidP="00DD78DE">
            <w:pPr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8F3208" w:rsidRPr="005D3FC0" w:rsidRDefault="00CF6778" w:rsidP="00B30486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I Will </w:t>
            </w:r>
            <w:r w:rsidR="006F1953">
              <w:rPr>
                <w:rFonts w:ascii="Bookman Old Style" w:hAnsi="Bookman Old Style" w:cstheme="minorHAnsi"/>
                <w:sz w:val="16"/>
                <w:szCs w:val="16"/>
              </w:rPr>
              <w:t>serve God</w:t>
            </w:r>
          </w:p>
        </w:tc>
        <w:tc>
          <w:tcPr>
            <w:tcW w:w="3150" w:type="dxa"/>
            <w:tcBorders>
              <w:right w:val="single" w:sz="4" w:space="0" w:color="auto"/>
            </w:tcBorders>
          </w:tcPr>
          <w:p w:rsidR="00BB0F25" w:rsidRPr="005D3FC0" w:rsidRDefault="00D3118D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I Will 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>serve God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671FE2" w:rsidRPr="005D3FC0" w:rsidRDefault="00671FE2" w:rsidP="00F12F2D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594490" w:rsidRPr="005D3FC0" w:rsidTr="00E711BE">
        <w:trPr>
          <w:trHeight w:val="451"/>
        </w:trPr>
        <w:tc>
          <w:tcPr>
            <w:tcW w:w="2875" w:type="dxa"/>
            <w:shd w:val="clear" w:color="auto" w:fill="E7E9ED"/>
          </w:tcPr>
          <w:p w:rsidR="00594490" w:rsidRPr="005D3FC0" w:rsidRDefault="00594490" w:rsidP="00F05C37">
            <w:pPr>
              <w:numPr>
                <w:ilvl w:val="0"/>
                <w:numId w:val="1"/>
              </w:numPr>
              <w:tabs>
                <w:tab w:val="left" w:pos="360"/>
              </w:tabs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  <w:t>Learning Resources</w:t>
            </w:r>
          </w:p>
        </w:tc>
        <w:tc>
          <w:tcPr>
            <w:tcW w:w="2903" w:type="dxa"/>
            <w:tcBorders>
              <w:right w:val="single" w:sz="4" w:space="0" w:color="auto"/>
            </w:tcBorders>
          </w:tcPr>
          <w:p w:rsidR="000848E0" w:rsidRPr="005D3FC0" w:rsidRDefault="006F1953" w:rsidP="00262528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</w:t>
            </w:r>
            <w:r w:rsidR="000848E0"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:rsidR="00594490" w:rsidRPr="005D3FC0" w:rsidRDefault="006F1953" w:rsidP="00CF6778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  <w:tcBorders>
              <w:right w:val="single" w:sz="4" w:space="0" w:color="auto"/>
            </w:tcBorders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Following God </w:t>
            </w:r>
          </w:p>
          <w:p w:rsidR="00594490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Pages 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>178-184</w:t>
            </w:r>
          </w:p>
        </w:tc>
        <w:tc>
          <w:tcPr>
            <w:tcW w:w="3150" w:type="dxa"/>
            <w:tcBorders>
              <w:right w:val="single" w:sz="4" w:space="0" w:color="auto"/>
            </w:tcBorders>
          </w:tcPr>
          <w:p w:rsidR="00CF6778" w:rsidRPr="005D3FC0" w:rsidRDefault="00CF6778" w:rsidP="00CF6778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Following God </w:t>
            </w:r>
          </w:p>
          <w:p w:rsidR="00594490" w:rsidRPr="005D3FC0" w:rsidRDefault="00CF6778" w:rsidP="00CF6778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Pages </w:t>
            </w:r>
            <w:r w:rsidR="00D3118D">
              <w:rPr>
                <w:rFonts w:ascii="Bookman Old Style" w:hAnsi="Bookman Old Style" w:cstheme="minorHAnsi"/>
                <w:sz w:val="16"/>
                <w:szCs w:val="16"/>
              </w:rPr>
              <w:t>178-184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5E7F51" w:rsidRPr="005D3FC0" w:rsidRDefault="005E7F51" w:rsidP="005E7F51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Following God </w:t>
            </w:r>
          </w:p>
          <w:p w:rsidR="00594490" w:rsidRPr="005D3FC0" w:rsidRDefault="00594490" w:rsidP="0047294D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6F1953" w:rsidRPr="005D3FC0" w:rsidTr="003E5BB4">
        <w:trPr>
          <w:trHeight w:val="359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Procedures</w:t>
            </w:r>
          </w:p>
          <w:p w:rsidR="006F1953" w:rsidRPr="005D3FC0" w:rsidRDefault="006F1953" w:rsidP="006F1953">
            <w:pPr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>Conditioning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tabs>
                <w:tab w:val="left" w:pos="8505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</w:p>
        </w:tc>
        <w:tc>
          <w:tcPr>
            <w:tcW w:w="2520" w:type="dxa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324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Can you serve God, while still making mistakes</w:t>
            </w:r>
          </w:p>
        </w:tc>
        <w:tc>
          <w:tcPr>
            <w:tcW w:w="3150" w:type="dxa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Wh</w:t>
            </w:r>
            <w:r w:rsidR="00D3118D">
              <w:rPr>
                <w:rFonts w:ascii="Bookman Old Style" w:eastAsia="Calibri" w:hAnsi="Bookman Old Style" w:cstheme="minorHAnsi"/>
                <w:sz w:val="16"/>
                <w:szCs w:val="16"/>
              </w:rPr>
              <w:t>at does it mean to truly serve God in a world filled with suffering</w:t>
            </w:r>
          </w:p>
        </w:tc>
        <w:tc>
          <w:tcPr>
            <w:tcW w:w="279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6F1953" w:rsidRPr="005D3FC0" w:rsidTr="003E5BB4">
        <w:trPr>
          <w:trHeight w:val="494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numPr>
                <w:ilvl w:val="0"/>
                <w:numId w:val="3"/>
              </w:numPr>
              <w:ind w:left="540" w:hanging="180"/>
              <w:contextualSpacing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 Lesson Proper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</w:tcPr>
          <w:p w:rsidR="006F1953" w:rsidRDefault="006F1953" w:rsidP="006F1953">
            <w:pPr>
              <w:tabs>
                <w:tab w:val="left" w:pos="420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Tell a story to the learners about a boy who was given to God to serve. Let the learners answer some questions based on the story heard.</w:t>
            </w:r>
          </w:p>
          <w:p w:rsidR="006F1953" w:rsidRPr="005D3FC0" w:rsidRDefault="006F1953" w:rsidP="006F1953">
            <w:pPr>
              <w:tabs>
                <w:tab w:val="left" w:pos="420"/>
              </w:tabs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Let them recite the Bible verse 1 Timothy 4:12b</w:t>
            </w:r>
          </w:p>
        </w:tc>
        <w:tc>
          <w:tcPr>
            <w:tcW w:w="3150" w:type="dxa"/>
          </w:tcPr>
          <w:p w:rsidR="006F1953" w:rsidRDefault="00D3118D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Recite the bible verse 1Timothy 4:12b</w:t>
            </w:r>
          </w:p>
          <w:p w:rsidR="00D3118D" w:rsidRDefault="00D3118D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Recall the story about a boy who was given to serve God </w:t>
            </w:r>
          </w:p>
          <w:p w:rsidR="00D3118D" w:rsidRPr="005D3FC0" w:rsidRDefault="00D3118D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Ask learners  how they can show way to serve God</w:t>
            </w:r>
          </w:p>
        </w:tc>
        <w:tc>
          <w:tcPr>
            <w:tcW w:w="2790" w:type="dxa"/>
          </w:tcPr>
          <w:p w:rsidR="006F1953" w:rsidRPr="005D3FC0" w:rsidRDefault="00D3118D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</w:t>
            </w:r>
            <w:r w:rsidR="006F1953"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Let the learners recite the bible verse</w:t>
            </w:r>
          </w:p>
        </w:tc>
      </w:tr>
      <w:tr w:rsidR="006F1953" w:rsidRPr="005D3FC0" w:rsidTr="003E5BB4">
        <w:trPr>
          <w:trHeight w:val="512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numPr>
                <w:ilvl w:val="0"/>
                <w:numId w:val="3"/>
              </w:numPr>
              <w:ind w:left="540" w:hanging="180"/>
              <w:contextualSpacing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 Generalization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</w:tcPr>
          <w:p w:rsidR="006F1953" w:rsidRPr="005D3FC0" w:rsidRDefault="00D3118D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What </w:t>
            </w:r>
            <w:proofErr w:type="gramStart"/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does  it</w:t>
            </w:r>
            <w:proofErr w:type="gramEnd"/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tru</w:t>
            </w:r>
            <w:r w:rsidR="006F1953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ly mean to serve  </w:t>
            </w: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God?</w:t>
            </w:r>
          </w:p>
        </w:tc>
        <w:tc>
          <w:tcPr>
            <w:tcW w:w="3150" w:type="dxa"/>
          </w:tcPr>
          <w:p w:rsidR="006F1953" w:rsidRPr="005D3FC0" w:rsidRDefault="00D3118D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eastAsia="Calibri" w:hAnsi="Bookman Old Style" w:cstheme="minorHAnsi"/>
                <w:sz w:val="16"/>
                <w:szCs w:val="16"/>
              </w:rPr>
              <w:t>How can we find</w:t>
            </w:r>
            <w:r w:rsidR="007249B1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God in our daily lives?</w:t>
            </w:r>
          </w:p>
        </w:tc>
        <w:tc>
          <w:tcPr>
            <w:tcW w:w="279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Evaluate the learners by answering given weekly quiz</w:t>
            </w:r>
          </w:p>
        </w:tc>
      </w:tr>
      <w:tr w:rsidR="006F1953" w:rsidRPr="005D3FC0" w:rsidTr="003E5BB4">
        <w:trPr>
          <w:trHeight w:val="489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numPr>
                <w:ilvl w:val="0"/>
                <w:numId w:val="1"/>
              </w:numPr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proofErr w:type="spellStart"/>
            <w:r w:rsidRPr="005D3FC0"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  <w:t>Assesment</w:t>
            </w:r>
            <w:proofErr w:type="spellEnd"/>
          </w:p>
          <w:p w:rsidR="006F1953" w:rsidRPr="005D3FC0" w:rsidRDefault="006F1953" w:rsidP="006F1953">
            <w:pPr>
              <w:numPr>
                <w:ilvl w:val="0"/>
                <w:numId w:val="4"/>
              </w:numPr>
              <w:contextualSpacing/>
              <w:rPr>
                <w:rFonts w:asciiTheme="minorHAnsi" w:eastAsia="Calibri" w:hAnsiTheme="minorHAnsi" w:cstheme="minorHAnsi"/>
                <w:b/>
                <w:i/>
                <w:sz w:val="16"/>
                <w:szCs w:val="16"/>
              </w:rPr>
            </w:pPr>
            <w:r w:rsidRPr="005D3FC0"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>Evaluation</w:t>
            </w:r>
          </w:p>
        </w:tc>
        <w:tc>
          <w:tcPr>
            <w:tcW w:w="2903" w:type="dxa"/>
            <w:shd w:val="clear" w:color="auto" w:fill="FFFFFF" w:themeFill="background1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2520" w:type="dxa"/>
            <w:shd w:val="clear" w:color="auto" w:fill="FFFFFF" w:themeFill="background1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3</w:t>
            </w:r>
            <w:r w:rsidRPr="006F1953">
              <w:rPr>
                <w:rFonts w:ascii="Bookman Old Style" w:hAnsi="Bookman Old Style" w:cstheme="minorHAnsi"/>
                <w:sz w:val="16"/>
                <w:szCs w:val="16"/>
                <w:vertAlign w:val="superscript"/>
              </w:rPr>
              <w:t>rd</w:t>
            </w:r>
            <w:r>
              <w:rPr>
                <w:rFonts w:ascii="Bookman Old Style" w:hAnsi="Bookman Old Style" w:cstheme="minorHAnsi"/>
                <w:sz w:val="16"/>
                <w:szCs w:val="16"/>
              </w:rPr>
              <w:t xml:space="preserve"> Periodical Exam</w:t>
            </w:r>
          </w:p>
        </w:tc>
        <w:tc>
          <w:tcPr>
            <w:tcW w:w="3240" w:type="dxa"/>
            <w:shd w:val="clear" w:color="auto" w:fill="FFFFFF" w:themeFill="background1"/>
          </w:tcPr>
          <w:p w:rsidR="006F1953" w:rsidRPr="005D3FC0" w:rsidRDefault="006F1953" w:rsidP="00D3118D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Do </w:t>
            </w:r>
            <w:r w:rsidR="00D3118D">
              <w:rPr>
                <w:rFonts w:ascii="Bookman Old Style" w:hAnsi="Bookman Old Style" w:cstheme="minorHAnsi"/>
                <w:sz w:val="16"/>
                <w:szCs w:val="16"/>
              </w:rPr>
              <w:t xml:space="preserve">page 180-181 </w:t>
            </w: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>of the workbook.</w:t>
            </w:r>
          </w:p>
        </w:tc>
        <w:tc>
          <w:tcPr>
            <w:tcW w:w="3150" w:type="dxa"/>
            <w:shd w:val="clear" w:color="auto" w:fill="FFFFFF" w:themeFill="background1"/>
          </w:tcPr>
          <w:p w:rsidR="006F1953" w:rsidRPr="005D3FC0" w:rsidRDefault="006F1953" w:rsidP="006F1953">
            <w:pPr>
              <w:jc w:val="center"/>
              <w:rPr>
                <w:rFonts w:ascii="Bookman Old Style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Do </w:t>
            </w:r>
            <w:r w:rsidR="007249B1">
              <w:rPr>
                <w:rFonts w:ascii="Bookman Old Style" w:hAnsi="Bookman Old Style" w:cstheme="minorHAnsi"/>
                <w:sz w:val="16"/>
                <w:szCs w:val="16"/>
              </w:rPr>
              <w:t>page 182</w:t>
            </w: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of the workbook</w:t>
            </w:r>
          </w:p>
        </w:tc>
        <w:tc>
          <w:tcPr>
            <w:tcW w:w="2790" w:type="dxa"/>
            <w:shd w:val="clear" w:color="auto" w:fill="FFFFFF" w:themeFill="background1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</w:tr>
      <w:tr w:rsidR="006F1953" w:rsidRPr="005D3FC0" w:rsidTr="003E5BB4">
        <w:trPr>
          <w:trHeight w:val="289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Remarks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252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3240" w:type="dxa"/>
          </w:tcPr>
          <w:p w:rsidR="006F1953" w:rsidRPr="005D3FC0" w:rsidRDefault="00D3118D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>
              <w:rPr>
                <w:rFonts w:ascii="Bookman Old Style" w:hAnsi="Bookman Old Style" w:cstheme="minorHAnsi"/>
                <w:sz w:val="16"/>
                <w:szCs w:val="16"/>
              </w:rPr>
              <w:t>Achieved (82</w:t>
            </w:r>
            <w:r w:rsidR="006F1953" w:rsidRPr="005D3FC0">
              <w:rPr>
                <w:rFonts w:ascii="Bookman Old Style" w:hAnsi="Bookman Old Style" w:cstheme="minorHAnsi"/>
                <w:sz w:val="16"/>
                <w:szCs w:val="16"/>
              </w:rPr>
              <w:t>%)</w:t>
            </w:r>
          </w:p>
        </w:tc>
        <w:tc>
          <w:tcPr>
            <w:tcW w:w="3150" w:type="dxa"/>
          </w:tcPr>
          <w:p w:rsidR="006F1953" w:rsidRPr="005D3FC0" w:rsidRDefault="006F1953" w:rsidP="006F1953">
            <w:pPr>
              <w:tabs>
                <w:tab w:val="left" w:pos="964"/>
              </w:tabs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ab/>
            </w: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Achieved (83%) </w:t>
            </w:r>
          </w:p>
        </w:tc>
        <w:tc>
          <w:tcPr>
            <w:tcW w:w="2790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hAnsi="Bookman Old Style" w:cstheme="minorHAnsi"/>
                <w:sz w:val="16"/>
                <w:szCs w:val="16"/>
              </w:rPr>
              <w:t xml:space="preserve">            Achieved (83%)</w:t>
            </w:r>
          </w:p>
        </w:tc>
      </w:tr>
      <w:tr w:rsidR="006F1953" w:rsidRPr="005D3FC0" w:rsidTr="003E5BB4">
        <w:trPr>
          <w:trHeight w:val="66"/>
        </w:trPr>
        <w:tc>
          <w:tcPr>
            <w:tcW w:w="2875" w:type="dxa"/>
            <w:shd w:val="clear" w:color="auto" w:fill="E7E9ED"/>
          </w:tcPr>
          <w:p w:rsidR="006F1953" w:rsidRPr="005D3FC0" w:rsidRDefault="006F1953" w:rsidP="006F1953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D3FC0">
              <w:rPr>
                <w:rFonts w:asciiTheme="minorHAnsi" w:hAnsiTheme="minorHAnsi" w:cstheme="minorHAnsi"/>
                <w:b/>
                <w:sz w:val="16"/>
                <w:szCs w:val="16"/>
              </w:rPr>
              <w:t>Reflection</w:t>
            </w:r>
          </w:p>
        </w:tc>
        <w:tc>
          <w:tcPr>
            <w:tcW w:w="2903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2520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</w:p>
        </w:tc>
        <w:tc>
          <w:tcPr>
            <w:tcW w:w="3240" w:type="dxa"/>
          </w:tcPr>
          <w:p w:rsidR="006F1953" w:rsidRPr="005D3FC0" w:rsidRDefault="006F1953" w:rsidP="006F1953">
            <w:pPr>
              <w:jc w:val="center"/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>Has mastered the lesson.</w:t>
            </w:r>
          </w:p>
        </w:tc>
        <w:tc>
          <w:tcPr>
            <w:tcW w:w="3150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      Has mastered the lesson.</w:t>
            </w:r>
          </w:p>
        </w:tc>
        <w:tc>
          <w:tcPr>
            <w:tcW w:w="2790" w:type="dxa"/>
          </w:tcPr>
          <w:p w:rsidR="006F1953" w:rsidRPr="005D3FC0" w:rsidRDefault="006F1953" w:rsidP="006F1953">
            <w:pPr>
              <w:rPr>
                <w:rFonts w:ascii="Bookman Old Style" w:eastAsia="Calibri" w:hAnsi="Bookman Old Style" w:cstheme="minorHAnsi"/>
                <w:sz w:val="16"/>
                <w:szCs w:val="16"/>
              </w:rPr>
            </w:pPr>
            <w:r w:rsidRPr="005D3FC0">
              <w:rPr>
                <w:rFonts w:ascii="Bookman Old Style" w:eastAsia="Calibri" w:hAnsi="Bookman Old Style" w:cstheme="minorHAnsi"/>
                <w:sz w:val="16"/>
                <w:szCs w:val="16"/>
              </w:rPr>
              <w:t xml:space="preserve">     Has mastered the lesson.</w:t>
            </w:r>
          </w:p>
        </w:tc>
      </w:tr>
    </w:tbl>
    <w:p w:rsidR="00874977" w:rsidRPr="005D3FC0" w:rsidRDefault="00D251CE" w:rsidP="00874977">
      <w:pPr>
        <w:rPr>
          <w:sz w:val="16"/>
          <w:szCs w:val="16"/>
        </w:rPr>
      </w:pPr>
      <w:r w:rsidRPr="005D3FC0">
        <w:rPr>
          <w:b/>
          <w:bCs/>
          <w:sz w:val="16"/>
          <w:szCs w:val="16"/>
        </w:rPr>
        <w:t>Pr</w:t>
      </w:r>
      <w:r w:rsidR="003D781E" w:rsidRPr="005D3FC0">
        <w:rPr>
          <w:b/>
          <w:bCs/>
          <w:sz w:val="16"/>
          <w:szCs w:val="16"/>
        </w:rPr>
        <w:t xml:space="preserve">epared by: </w:t>
      </w:r>
      <w:proofErr w:type="spellStart"/>
      <w:r w:rsidR="003D781E" w:rsidRPr="005D3FC0">
        <w:rPr>
          <w:b/>
          <w:bCs/>
          <w:sz w:val="16"/>
          <w:szCs w:val="16"/>
        </w:rPr>
        <w:t>Lyka</w:t>
      </w:r>
      <w:proofErr w:type="spellEnd"/>
      <w:r w:rsidR="003D781E" w:rsidRPr="005D3FC0">
        <w:rPr>
          <w:b/>
          <w:bCs/>
          <w:sz w:val="16"/>
          <w:szCs w:val="16"/>
        </w:rPr>
        <w:t xml:space="preserve"> V. </w:t>
      </w:r>
      <w:proofErr w:type="spellStart"/>
      <w:r w:rsidR="003D781E" w:rsidRPr="005D3FC0">
        <w:rPr>
          <w:b/>
          <w:bCs/>
          <w:sz w:val="16"/>
          <w:szCs w:val="16"/>
        </w:rPr>
        <w:t>Gabuya</w:t>
      </w:r>
      <w:proofErr w:type="spellEnd"/>
    </w:p>
    <w:sectPr w:rsidR="00874977" w:rsidRPr="005D3FC0" w:rsidSect="007C06A0">
      <w:pgSz w:w="18720" w:h="12240" w:orient="landscape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OldStyl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E041D"/>
    <w:multiLevelType w:val="hybridMultilevel"/>
    <w:tmpl w:val="A54AA0D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4D1358"/>
    <w:multiLevelType w:val="multilevel"/>
    <w:tmpl w:val="A33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BA4E73"/>
    <w:multiLevelType w:val="hybridMultilevel"/>
    <w:tmpl w:val="8D568C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5A640A"/>
    <w:multiLevelType w:val="hybridMultilevel"/>
    <w:tmpl w:val="A8FA22E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4D6AB3"/>
    <w:multiLevelType w:val="hybridMultilevel"/>
    <w:tmpl w:val="77289CF6"/>
    <w:lvl w:ilvl="0" w:tplc="4BDCCD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4D19FE"/>
    <w:multiLevelType w:val="hybridMultilevel"/>
    <w:tmpl w:val="8EEEA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7C06A0"/>
    <w:rsid w:val="00002E6D"/>
    <w:rsid w:val="000328EB"/>
    <w:rsid w:val="00055211"/>
    <w:rsid w:val="000848E0"/>
    <w:rsid w:val="00086DE7"/>
    <w:rsid w:val="000A0B9F"/>
    <w:rsid w:val="000D2A66"/>
    <w:rsid w:val="000D6FA0"/>
    <w:rsid w:val="000D7EE9"/>
    <w:rsid w:val="000F222F"/>
    <w:rsid w:val="000F700B"/>
    <w:rsid w:val="00117E96"/>
    <w:rsid w:val="00122BA3"/>
    <w:rsid w:val="00122F11"/>
    <w:rsid w:val="00123980"/>
    <w:rsid w:val="00126C78"/>
    <w:rsid w:val="00147F39"/>
    <w:rsid w:val="00150B6A"/>
    <w:rsid w:val="00153621"/>
    <w:rsid w:val="00154018"/>
    <w:rsid w:val="0018513B"/>
    <w:rsid w:val="001A054E"/>
    <w:rsid w:val="001A5F28"/>
    <w:rsid w:val="001C1EAB"/>
    <w:rsid w:val="001D2CEB"/>
    <w:rsid w:val="002008BE"/>
    <w:rsid w:val="00212B58"/>
    <w:rsid w:val="00217DA6"/>
    <w:rsid w:val="002226BC"/>
    <w:rsid w:val="002316A7"/>
    <w:rsid w:val="002426AF"/>
    <w:rsid w:val="00262528"/>
    <w:rsid w:val="0027172C"/>
    <w:rsid w:val="00271E88"/>
    <w:rsid w:val="00280BB3"/>
    <w:rsid w:val="002A2143"/>
    <w:rsid w:val="002B1018"/>
    <w:rsid w:val="00300F22"/>
    <w:rsid w:val="003155EA"/>
    <w:rsid w:val="00340D8B"/>
    <w:rsid w:val="00351719"/>
    <w:rsid w:val="003536E6"/>
    <w:rsid w:val="003561D9"/>
    <w:rsid w:val="00357D6B"/>
    <w:rsid w:val="003713DF"/>
    <w:rsid w:val="003904CA"/>
    <w:rsid w:val="00390DA5"/>
    <w:rsid w:val="0039139A"/>
    <w:rsid w:val="00394D8A"/>
    <w:rsid w:val="003A3167"/>
    <w:rsid w:val="003B75C9"/>
    <w:rsid w:val="003C15E0"/>
    <w:rsid w:val="003C2631"/>
    <w:rsid w:val="003C49F2"/>
    <w:rsid w:val="003D4293"/>
    <w:rsid w:val="003D5A4D"/>
    <w:rsid w:val="003D781E"/>
    <w:rsid w:val="003E5BB4"/>
    <w:rsid w:val="00423D3B"/>
    <w:rsid w:val="00427898"/>
    <w:rsid w:val="004631F3"/>
    <w:rsid w:val="00470E70"/>
    <w:rsid w:val="0047294D"/>
    <w:rsid w:val="00482EE4"/>
    <w:rsid w:val="004B24D3"/>
    <w:rsid w:val="004B75CA"/>
    <w:rsid w:val="004C1D3A"/>
    <w:rsid w:val="004C2782"/>
    <w:rsid w:val="004D78ED"/>
    <w:rsid w:val="004D7FE1"/>
    <w:rsid w:val="004E68FB"/>
    <w:rsid w:val="004F1BFD"/>
    <w:rsid w:val="00511073"/>
    <w:rsid w:val="00543B53"/>
    <w:rsid w:val="00544A74"/>
    <w:rsid w:val="00552ACE"/>
    <w:rsid w:val="00566A04"/>
    <w:rsid w:val="00594490"/>
    <w:rsid w:val="005A5C93"/>
    <w:rsid w:val="005B1712"/>
    <w:rsid w:val="005D3FC0"/>
    <w:rsid w:val="005E0495"/>
    <w:rsid w:val="005E56E8"/>
    <w:rsid w:val="005E7F51"/>
    <w:rsid w:val="005F0F09"/>
    <w:rsid w:val="006014A8"/>
    <w:rsid w:val="00604EF8"/>
    <w:rsid w:val="00617539"/>
    <w:rsid w:val="00650273"/>
    <w:rsid w:val="00671FE2"/>
    <w:rsid w:val="00680771"/>
    <w:rsid w:val="0069536D"/>
    <w:rsid w:val="006A5EAC"/>
    <w:rsid w:val="006B1B42"/>
    <w:rsid w:val="006D3591"/>
    <w:rsid w:val="006D6F28"/>
    <w:rsid w:val="006F1953"/>
    <w:rsid w:val="006F3520"/>
    <w:rsid w:val="006F4D1F"/>
    <w:rsid w:val="007020D6"/>
    <w:rsid w:val="00714097"/>
    <w:rsid w:val="007249B1"/>
    <w:rsid w:val="00760884"/>
    <w:rsid w:val="00763BC3"/>
    <w:rsid w:val="00783462"/>
    <w:rsid w:val="00786A99"/>
    <w:rsid w:val="007A6C1A"/>
    <w:rsid w:val="007B7D79"/>
    <w:rsid w:val="007C06A0"/>
    <w:rsid w:val="007E2208"/>
    <w:rsid w:val="007F3F37"/>
    <w:rsid w:val="008313E6"/>
    <w:rsid w:val="0084660C"/>
    <w:rsid w:val="00865788"/>
    <w:rsid w:val="008671D9"/>
    <w:rsid w:val="00874977"/>
    <w:rsid w:val="00881144"/>
    <w:rsid w:val="00893A24"/>
    <w:rsid w:val="008A2A68"/>
    <w:rsid w:val="008D35F6"/>
    <w:rsid w:val="008D5BA0"/>
    <w:rsid w:val="008F3208"/>
    <w:rsid w:val="00917510"/>
    <w:rsid w:val="00923C5E"/>
    <w:rsid w:val="009379A1"/>
    <w:rsid w:val="00940F38"/>
    <w:rsid w:val="00944457"/>
    <w:rsid w:val="00947A84"/>
    <w:rsid w:val="009536DE"/>
    <w:rsid w:val="00954889"/>
    <w:rsid w:val="00962EBF"/>
    <w:rsid w:val="0098115B"/>
    <w:rsid w:val="009B09E2"/>
    <w:rsid w:val="009C3FD8"/>
    <w:rsid w:val="009C69B9"/>
    <w:rsid w:val="009E167F"/>
    <w:rsid w:val="009E39A0"/>
    <w:rsid w:val="009E5E12"/>
    <w:rsid w:val="00A01B96"/>
    <w:rsid w:val="00A13953"/>
    <w:rsid w:val="00A2768B"/>
    <w:rsid w:val="00A70805"/>
    <w:rsid w:val="00A80295"/>
    <w:rsid w:val="00A915C9"/>
    <w:rsid w:val="00A94BE1"/>
    <w:rsid w:val="00AC547C"/>
    <w:rsid w:val="00AC59AE"/>
    <w:rsid w:val="00AD11AC"/>
    <w:rsid w:val="00AD2FF2"/>
    <w:rsid w:val="00AD7A11"/>
    <w:rsid w:val="00B125C8"/>
    <w:rsid w:val="00B273AB"/>
    <w:rsid w:val="00B30486"/>
    <w:rsid w:val="00B4331B"/>
    <w:rsid w:val="00B551D8"/>
    <w:rsid w:val="00BA144C"/>
    <w:rsid w:val="00BB0F25"/>
    <w:rsid w:val="00BB3723"/>
    <w:rsid w:val="00BE6D8A"/>
    <w:rsid w:val="00C11BBB"/>
    <w:rsid w:val="00C12140"/>
    <w:rsid w:val="00C40440"/>
    <w:rsid w:val="00C643D7"/>
    <w:rsid w:val="00C72EEB"/>
    <w:rsid w:val="00C74DF8"/>
    <w:rsid w:val="00C777AA"/>
    <w:rsid w:val="00C9030F"/>
    <w:rsid w:val="00C90AF1"/>
    <w:rsid w:val="00CA05CC"/>
    <w:rsid w:val="00CA6876"/>
    <w:rsid w:val="00CB6B36"/>
    <w:rsid w:val="00CE6FC2"/>
    <w:rsid w:val="00CF0479"/>
    <w:rsid w:val="00CF6729"/>
    <w:rsid w:val="00CF6778"/>
    <w:rsid w:val="00D16511"/>
    <w:rsid w:val="00D22DE8"/>
    <w:rsid w:val="00D251CE"/>
    <w:rsid w:val="00D265E5"/>
    <w:rsid w:val="00D27180"/>
    <w:rsid w:val="00D271D9"/>
    <w:rsid w:val="00D3118D"/>
    <w:rsid w:val="00D31309"/>
    <w:rsid w:val="00D34426"/>
    <w:rsid w:val="00D35EF2"/>
    <w:rsid w:val="00D46C7A"/>
    <w:rsid w:val="00D519A5"/>
    <w:rsid w:val="00D56007"/>
    <w:rsid w:val="00D61FC3"/>
    <w:rsid w:val="00D96848"/>
    <w:rsid w:val="00DA0583"/>
    <w:rsid w:val="00DA4089"/>
    <w:rsid w:val="00DA413B"/>
    <w:rsid w:val="00DA6BA0"/>
    <w:rsid w:val="00DB105A"/>
    <w:rsid w:val="00DB5247"/>
    <w:rsid w:val="00DD3AFA"/>
    <w:rsid w:val="00DD6E4E"/>
    <w:rsid w:val="00DD78DE"/>
    <w:rsid w:val="00DD7D82"/>
    <w:rsid w:val="00DE06F1"/>
    <w:rsid w:val="00DE5F7C"/>
    <w:rsid w:val="00E2707C"/>
    <w:rsid w:val="00E31AE4"/>
    <w:rsid w:val="00E6613C"/>
    <w:rsid w:val="00E70CA5"/>
    <w:rsid w:val="00E711BE"/>
    <w:rsid w:val="00E733D3"/>
    <w:rsid w:val="00EB0D24"/>
    <w:rsid w:val="00EC59ED"/>
    <w:rsid w:val="00ED46EC"/>
    <w:rsid w:val="00EE133F"/>
    <w:rsid w:val="00EE20CC"/>
    <w:rsid w:val="00EE38DF"/>
    <w:rsid w:val="00EF0E79"/>
    <w:rsid w:val="00EF41C6"/>
    <w:rsid w:val="00F05284"/>
    <w:rsid w:val="00F0637A"/>
    <w:rsid w:val="00F1257C"/>
    <w:rsid w:val="00F12F2D"/>
    <w:rsid w:val="00F251D2"/>
    <w:rsid w:val="00F277E0"/>
    <w:rsid w:val="00F31DB5"/>
    <w:rsid w:val="00F564AF"/>
    <w:rsid w:val="00F61CDC"/>
    <w:rsid w:val="00F745A8"/>
    <w:rsid w:val="00F974F7"/>
    <w:rsid w:val="00FD4C8F"/>
    <w:rsid w:val="00FE107B"/>
    <w:rsid w:val="00FF50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6A0"/>
    <w:pPr>
      <w:spacing w:after="0" w:line="240" w:lineRule="auto"/>
    </w:pPr>
    <w:rPr>
      <w:rFonts w:ascii="Arial" w:hAnsi="Arial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C06A0"/>
    <w:pPr>
      <w:spacing w:after="0" w:line="240" w:lineRule="auto"/>
    </w:pPr>
    <w:rPr>
      <w:rFonts w:ascii="Arial" w:hAnsi="Arial"/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7C06A0"/>
    <w:pPr>
      <w:spacing w:after="0" w:line="240" w:lineRule="auto"/>
    </w:pPr>
    <w:rPr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874977"/>
    <w:rPr>
      <w:rFonts w:ascii="BookmanOldStyle" w:hAnsi="BookmanOldStyle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3D5A4D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F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FD8"/>
    <w:rPr>
      <w:rFonts w:ascii="Tahoma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3C263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Dimple</cp:lastModifiedBy>
  <cp:revision>4</cp:revision>
  <dcterms:created xsi:type="dcterms:W3CDTF">2026-01-22T12:25:00Z</dcterms:created>
  <dcterms:modified xsi:type="dcterms:W3CDTF">2026-01-22T12:46:00Z</dcterms:modified>
</cp:coreProperties>
</file>