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7519" w:type="dxa"/>
        <w:tblInd w:w="18" w:type="dxa"/>
        <w:tblLook w:val="04A0"/>
      </w:tblPr>
      <w:tblGrid>
        <w:gridCol w:w="4405"/>
        <w:gridCol w:w="2512"/>
        <w:gridCol w:w="5527"/>
        <w:gridCol w:w="1987"/>
        <w:gridCol w:w="3088"/>
      </w:tblGrid>
      <w:tr w:rsidR="00CD377B" w:rsidRPr="001B64FA" w:rsidTr="00DF7F8C">
        <w:trPr>
          <w:trHeight w:val="179"/>
        </w:trPr>
        <w:tc>
          <w:tcPr>
            <w:tcW w:w="4405" w:type="dxa"/>
            <w:vMerge w:val="restart"/>
          </w:tcPr>
          <w:p w:rsidR="00CD377B" w:rsidRPr="006B3900" w:rsidRDefault="00CD377B" w:rsidP="00CD377B">
            <w:pPr>
              <w:rPr>
                <w:rFonts w:ascii="Bookman Old Style" w:hAnsi="Bookman Old Style"/>
                <w:sz w:val="20"/>
                <w:szCs w:val="20"/>
              </w:rPr>
            </w:pPr>
            <w:r w:rsidRPr="006B3900">
              <w:rPr>
                <w:rFonts w:ascii="Bookman Old Style" w:hAnsi="Bookman Old Style"/>
                <w:b/>
                <w:noProof/>
                <w:sz w:val="20"/>
                <w:szCs w:val="20"/>
              </w:rPr>
              <w:drawing>
                <wp:inline distT="0" distB="0" distL="0" distR="0">
                  <wp:extent cx="394137" cy="394137"/>
                  <wp:effectExtent l="0" t="0" r="0" b="0"/>
                  <wp:docPr id="436911086" name="Picture 436911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LCI Logo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37" cy="394137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B3900">
              <w:rPr>
                <w:rFonts w:ascii="Bookman Old Style" w:hAnsi="Bookman Old Style"/>
                <w:b/>
                <w:sz w:val="20"/>
                <w:szCs w:val="20"/>
              </w:rPr>
              <w:t>DAILY LESSON LOG</w:t>
            </w:r>
          </w:p>
        </w:tc>
        <w:tc>
          <w:tcPr>
            <w:tcW w:w="2512" w:type="dxa"/>
            <w:shd w:val="clear" w:color="auto" w:fill="F2DBDB" w:themeFill="accent2" w:themeFillTint="33"/>
            <w:vAlign w:val="bottom"/>
          </w:tcPr>
          <w:p w:rsidR="00CD377B" w:rsidRPr="006B3900" w:rsidRDefault="00CD377B" w:rsidP="00CD377B">
            <w:pPr>
              <w:jc w:val="right"/>
              <w:rPr>
                <w:rFonts w:ascii="Bookman Old Style" w:hAnsi="Bookman Old Style"/>
                <w:b/>
                <w:sz w:val="20"/>
                <w:szCs w:val="20"/>
              </w:rPr>
            </w:pPr>
            <w:r w:rsidRPr="006B3900">
              <w:rPr>
                <w:rFonts w:ascii="Bookman Old Style" w:hAnsi="Bookman Old Style"/>
                <w:b/>
                <w:sz w:val="20"/>
                <w:szCs w:val="20"/>
              </w:rPr>
              <w:t>Subject:</w:t>
            </w:r>
          </w:p>
        </w:tc>
        <w:tc>
          <w:tcPr>
            <w:tcW w:w="5527" w:type="dxa"/>
            <w:vAlign w:val="bottom"/>
          </w:tcPr>
          <w:p w:rsidR="00CD377B" w:rsidRPr="006B3900" w:rsidRDefault="00CD377B" w:rsidP="00CD377B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6B3900">
              <w:rPr>
                <w:rFonts w:ascii="Bookman Old Style" w:hAnsi="Bookman Old Style"/>
                <w:b/>
                <w:sz w:val="20"/>
                <w:szCs w:val="20"/>
              </w:rPr>
              <w:t>FILIPINO</w:t>
            </w:r>
          </w:p>
        </w:tc>
        <w:tc>
          <w:tcPr>
            <w:tcW w:w="1987" w:type="dxa"/>
            <w:shd w:val="clear" w:color="auto" w:fill="F2DBDB" w:themeFill="accent2" w:themeFillTint="33"/>
            <w:vAlign w:val="bottom"/>
          </w:tcPr>
          <w:p w:rsidR="00CD377B" w:rsidRPr="006B3900" w:rsidRDefault="00CD377B" w:rsidP="00CD377B">
            <w:pPr>
              <w:jc w:val="right"/>
              <w:rPr>
                <w:rFonts w:ascii="Bookman Old Style" w:hAnsi="Bookman Old Style"/>
                <w:b/>
                <w:sz w:val="20"/>
                <w:szCs w:val="20"/>
              </w:rPr>
            </w:pPr>
            <w:r w:rsidRPr="006B3900">
              <w:rPr>
                <w:rFonts w:ascii="Bookman Old Style" w:hAnsi="Bookman Old Style"/>
                <w:b/>
                <w:sz w:val="20"/>
                <w:szCs w:val="20"/>
              </w:rPr>
              <w:t>Grade Level:</w:t>
            </w:r>
          </w:p>
        </w:tc>
        <w:tc>
          <w:tcPr>
            <w:tcW w:w="3088" w:type="dxa"/>
            <w:vAlign w:val="bottom"/>
          </w:tcPr>
          <w:p w:rsidR="00CD377B" w:rsidRPr="006B3900" w:rsidRDefault="00CD377B" w:rsidP="00CD377B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6B3900">
              <w:rPr>
                <w:rFonts w:ascii="Bookman Old Style" w:hAnsi="Bookman Old Style"/>
                <w:b/>
                <w:sz w:val="20"/>
                <w:szCs w:val="20"/>
              </w:rPr>
              <w:t xml:space="preserve">2 - </w:t>
            </w:r>
            <w:r w:rsidR="00DF2FC4">
              <w:rPr>
                <w:rFonts w:ascii="Bookman Old Style" w:hAnsi="Bookman Old Style"/>
                <w:b/>
                <w:sz w:val="20"/>
                <w:szCs w:val="20"/>
              </w:rPr>
              <w:t>David</w:t>
            </w:r>
          </w:p>
        </w:tc>
      </w:tr>
      <w:tr w:rsidR="00CD377B" w:rsidRPr="001B64FA" w:rsidTr="00DF7F8C">
        <w:trPr>
          <w:trHeight w:val="314"/>
        </w:trPr>
        <w:tc>
          <w:tcPr>
            <w:tcW w:w="4405" w:type="dxa"/>
            <w:vMerge/>
          </w:tcPr>
          <w:p w:rsidR="00CD377B" w:rsidRPr="006B3900" w:rsidRDefault="00CD377B" w:rsidP="00CD37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12" w:type="dxa"/>
            <w:shd w:val="clear" w:color="auto" w:fill="F2DBDB" w:themeFill="accent2" w:themeFillTint="33"/>
            <w:vAlign w:val="bottom"/>
          </w:tcPr>
          <w:p w:rsidR="00CD377B" w:rsidRPr="006B3900" w:rsidRDefault="00CD377B" w:rsidP="00CD377B">
            <w:pPr>
              <w:jc w:val="right"/>
              <w:rPr>
                <w:rFonts w:ascii="Bookman Old Style" w:hAnsi="Bookman Old Style"/>
                <w:b/>
                <w:sz w:val="20"/>
                <w:szCs w:val="20"/>
              </w:rPr>
            </w:pPr>
            <w:r w:rsidRPr="006B3900">
              <w:rPr>
                <w:rFonts w:ascii="Bookman Old Style" w:hAnsi="Bookman Old Style"/>
                <w:b/>
                <w:sz w:val="20"/>
                <w:szCs w:val="20"/>
              </w:rPr>
              <w:t>Date:</w:t>
            </w:r>
          </w:p>
        </w:tc>
        <w:tc>
          <w:tcPr>
            <w:tcW w:w="5527" w:type="dxa"/>
            <w:vAlign w:val="bottom"/>
          </w:tcPr>
          <w:p w:rsidR="00CD377B" w:rsidRPr="006B3900" w:rsidRDefault="00225A56" w:rsidP="00F54518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t xml:space="preserve"> </w:t>
            </w:r>
            <w:r w:rsidR="00CA115C">
              <w:rPr>
                <w:rFonts w:ascii="Bookman Old Style" w:hAnsi="Bookman Old Style"/>
                <w:b/>
                <w:sz w:val="20"/>
                <w:szCs w:val="20"/>
              </w:rPr>
              <w:t>January 19-23</w:t>
            </w:r>
            <w:r w:rsidR="00DA327D">
              <w:rPr>
                <w:rFonts w:ascii="Bookman Old Style" w:hAnsi="Bookman Old Style"/>
                <w:b/>
                <w:sz w:val="20"/>
                <w:szCs w:val="20"/>
              </w:rPr>
              <w:t xml:space="preserve"> 2026</w:t>
            </w:r>
          </w:p>
        </w:tc>
        <w:tc>
          <w:tcPr>
            <w:tcW w:w="1987" w:type="dxa"/>
            <w:shd w:val="clear" w:color="auto" w:fill="F2DBDB" w:themeFill="accent2" w:themeFillTint="33"/>
            <w:vAlign w:val="bottom"/>
          </w:tcPr>
          <w:p w:rsidR="00CD377B" w:rsidRPr="006B3900" w:rsidRDefault="00CD377B" w:rsidP="00CD377B">
            <w:pPr>
              <w:jc w:val="right"/>
              <w:rPr>
                <w:rFonts w:ascii="Bookman Old Style" w:hAnsi="Bookman Old Style"/>
                <w:b/>
                <w:sz w:val="20"/>
                <w:szCs w:val="20"/>
              </w:rPr>
            </w:pPr>
            <w:r w:rsidRPr="006B3900">
              <w:rPr>
                <w:rFonts w:ascii="Bookman Old Style" w:hAnsi="Bookman Old Style"/>
                <w:b/>
                <w:sz w:val="20"/>
                <w:szCs w:val="20"/>
              </w:rPr>
              <w:t>Quarter:</w:t>
            </w:r>
          </w:p>
        </w:tc>
        <w:tc>
          <w:tcPr>
            <w:tcW w:w="3088" w:type="dxa"/>
            <w:vAlign w:val="bottom"/>
          </w:tcPr>
          <w:p w:rsidR="00CD377B" w:rsidRPr="00C43296" w:rsidRDefault="00CA115C" w:rsidP="00CD377B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t>Fourth</w:t>
            </w:r>
            <w:r w:rsidR="00C43296" w:rsidRPr="00C43296">
              <w:rPr>
                <w:rFonts w:ascii="Bookman Old Style" w:hAnsi="Bookman Old Style"/>
                <w:b/>
                <w:sz w:val="20"/>
                <w:szCs w:val="20"/>
              </w:rPr>
              <w:t xml:space="preserve"> Quarter week </w: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t>1</w:t>
            </w:r>
          </w:p>
        </w:tc>
      </w:tr>
    </w:tbl>
    <w:p w:rsidR="00CD377B" w:rsidRPr="001B64FA" w:rsidRDefault="00CD377B" w:rsidP="001B64FA">
      <w:pPr>
        <w:rPr>
          <w:b/>
          <w:sz w:val="15"/>
          <w:szCs w:val="15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60"/>
        <w:gridCol w:w="2880"/>
        <w:gridCol w:w="2700"/>
        <w:gridCol w:w="3150"/>
        <w:gridCol w:w="3060"/>
        <w:gridCol w:w="2628"/>
      </w:tblGrid>
      <w:tr w:rsidR="00CD377B" w:rsidRPr="001613CF" w:rsidTr="00DF7F8C">
        <w:tc>
          <w:tcPr>
            <w:tcW w:w="3060" w:type="dxa"/>
            <w:shd w:val="clear" w:color="auto" w:fill="F2DBDB" w:themeFill="accent2" w:themeFillTint="33"/>
          </w:tcPr>
          <w:p w:rsidR="00CD377B" w:rsidRPr="001613CF" w:rsidRDefault="00CD377B" w:rsidP="00DF7F8C">
            <w:pPr>
              <w:rPr>
                <w:rFonts w:ascii="Bookman Old Style" w:hAnsi="Bookman Old Style" w:cstheme="minorHAnsi"/>
                <w:sz w:val="20"/>
                <w:szCs w:val="20"/>
              </w:rPr>
            </w:pPr>
          </w:p>
        </w:tc>
        <w:tc>
          <w:tcPr>
            <w:tcW w:w="2880" w:type="dxa"/>
            <w:shd w:val="clear" w:color="auto" w:fill="F2DBDB" w:themeFill="accent2" w:themeFillTint="33"/>
          </w:tcPr>
          <w:p w:rsidR="00CD377B" w:rsidRPr="001613CF" w:rsidRDefault="00CD377B" w:rsidP="00DF7F8C">
            <w:pPr>
              <w:jc w:val="center"/>
              <w:rPr>
                <w:rFonts w:ascii="Bookman Old Style" w:hAnsi="Bookman Old Style" w:cstheme="minorHAnsi"/>
                <w:b/>
                <w:sz w:val="20"/>
                <w:szCs w:val="20"/>
              </w:rPr>
            </w:pPr>
            <w:r w:rsidRPr="001613CF">
              <w:rPr>
                <w:rFonts w:ascii="Bookman Old Style" w:hAnsi="Bookman Old Style" w:cstheme="minorHAnsi"/>
                <w:b/>
                <w:sz w:val="20"/>
                <w:szCs w:val="20"/>
              </w:rPr>
              <w:t>MONDAY</w:t>
            </w:r>
          </w:p>
        </w:tc>
        <w:tc>
          <w:tcPr>
            <w:tcW w:w="2700" w:type="dxa"/>
            <w:shd w:val="clear" w:color="auto" w:fill="F2DBDB" w:themeFill="accent2" w:themeFillTint="33"/>
          </w:tcPr>
          <w:p w:rsidR="00CD377B" w:rsidRPr="001613CF" w:rsidRDefault="00CD377B" w:rsidP="00DF7F8C">
            <w:pPr>
              <w:jc w:val="center"/>
              <w:rPr>
                <w:rFonts w:ascii="Bookman Old Style" w:hAnsi="Bookman Old Style" w:cstheme="minorHAnsi"/>
                <w:b/>
                <w:sz w:val="20"/>
                <w:szCs w:val="20"/>
              </w:rPr>
            </w:pPr>
            <w:r w:rsidRPr="001613CF">
              <w:rPr>
                <w:rFonts w:ascii="Bookman Old Style" w:hAnsi="Bookman Old Style" w:cstheme="minorHAnsi"/>
                <w:b/>
                <w:sz w:val="20"/>
                <w:szCs w:val="20"/>
              </w:rPr>
              <w:t>TUESDAY</w:t>
            </w:r>
          </w:p>
        </w:tc>
        <w:tc>
          <w:tcPr>
            <w:tcW w:w="3150" w:type="dxa"/>
            <w:shd w:val="clear" w:color="auto" w:fill="F2DBDB" w:themeFill="accent2" w:themeFillTint="33"/>
          </w:tcPr>
          <w:p w:rsidR="00CD377B" w:rsidRPr="001613CF" w:rsidRDefault="00CD377B" w:rsidP="00DF7F8C">
            <w:pPr>
              <w:jc w:val="center"/>
              <w:rPr>
                <w:rFonts w:ascii="Bookman Old Style" w:hAnsi="Bookman Old Style" w:cstheme="minorHAnsi"/>
                <w:b/>
                <w:sz w:val="20"/>
                <w:szCs w:val="20"/>
              </w:rPr>
            </w:pPr>
            <w:r w:rsidRPr="001613CF">
              <w:rPr>
                <w:rFonts w:ascii="Bookman Old Style" w:hAnsi="Bookman Old Style" w:cstheme="minorHAnsi"/>
                <w:b/>
                <w:sz w:val="20"/>
                <w:szCs w:val="20"/>
              </w:rPr>
              <w:t>WEDNESDAY</w:t>
            </w:r>
          </w:p>
        </w:tc>
        <w:tc>
          <w:tcPr>
            <w:tcW w:w="3060" w:type="dxa"/>
            <w:shd w:val="clear" w:color="auto" w:fill="F2DBDB" w:themeFill="accent2" w:themeFillTint="33"/>
          </w:tcPr>
          <w:p w:rsidR="00CD377B" w:rsidRPr="001613CF" w:rsidRDefault="00CD377B" w:rsidP="00DF7F8C">
            <w:pPr>
              <w:jc w:val="center"/>
              <w:rPr>
                <w:rFonts w:ascii="Bookman Old Style" w:hAnsi="Bookman Old Style" w:cstheme="minorHAnsi"/>
                <w:b/>
                <w:sz w:val="20"/>
                <w:szCs w:val="20"/>
              </w:rPr>
            </w:pPr>
            <w:r w:rsidRPr="001613CF">
              <w:rPr>
                <w:rFonts w:ascii="Bookman Old Style" w:hAnsi="Bookman Old Style" w:cstheme="minorHAnsi"/>
                <w:b/>
                <w:sz w:val="20"/>
                <w:szCs w:val="20"/>
              </w:rPr>
              <w:t>THURSDAY</w:t>
            </w:r>
          </w:p>
        </w:tc>
        <w:tc>
          <w:tcPr>
            <w:tcW w:w="2628" w:type="dxa"/>
            <w:shd w:val="clear" w:color="auto" w:fill="F2DBDB" w:themeFill="accent2" w:themeFillTint="33"/>
          </w:tcPr>
          <w:p w:rsidR="00CD377B" w:rsidRPr="001613CF" w:rsidRDefault="00CD377B" w:rsidP="00DF7F8C">
            <w:pPr>
              <w:jc w:val="center"/>
              <w:rPr>
                <w:rFonts w:ascii="Bookman Old Style" w:hAnsi="Bookman Old Style" w:cstheme="minorHAnsi"/>
                <w:b/>
                <w:sz w:val="20"/>
                <w:szCs w:val="20"/>
              </w:rPr>
            </w:pPr>
            <w:r w:rsidRPr="001613CF">
              <w:rPr>
                <w:rFonts w:ascii="Bookman Old Style" w:hAnsi="Bookman Old Style" w:cstheme="minorHAnsi"/>
                <w:b/>
                <w:sz w:val="20"/>
                <w:szCs w:val="20"/>
              </w:rPr>
              <w:t>FRIDAY</w:t>
            </w:r>
          </w:p>
        </w:tc>
      </w:tr>
    </w:tbl>
    <w:tbl>
      <w:tblPr>
        <w:tblStyle w:val="TableGrid7"/>
        <w:tblpPr w:leftFromText="180" w:rightFromText="180" w:vertAnchor="text" w:tblpX="18" w:tblpY="1"/>
        <w:tblOverlap w:val="never"/>
        <w:tblW w:w="17385" w:type="dxa"/>
        <w:tblLayout w:type="fixed"/>
        <w:tblLook w:val="04A0"/>
      </w:tblPr>
      <w:tblGrid>
        <w:gridCol w:w="3047"/>
        <w:gridCol w:w="2263"/>
        <w:gridCol w:w="2340"/>
        <w:gridCol w:w="3258"/>
        <w:gridCol w:w="3402"/>
        <w:gridCol w:w="3075"/>
      </w:tblGrid>
      <w:tr w:rsidR="00CD377B" w:rsidRPr="006B3900" w:rsidTr="00D53E06">
        <w:trPr>
          <w:trHeight w:val="462"/>
        </w:trPr>
        <w:tc>
          <w:tcPr>
            <w:tcW w:w="3047" w:type="dxa"/>
            <w:shd w:val="clear" w:color="auto" w:fill="E7E9ED"/>
          </w:tcPr>
          <w:p w:rsidR="00CD377B" w:rsidRPr="006B3900" w:rsidRDefault="00CD377B" w:rsidP="00D53E06">
            <w:pPr>
              <w:numPr>
                <w:ilvl w:val="0"/>
                <w:numId w:val="1"/>
              </w:numPr>
              <w:contextualSpacing/>
              <w:rPr>
                <w:rFonts w:ascii="Bookman Old Style" w:eastAsia="Calibri" w:hAnsi="Bookman Old Style" w:cstheme="minorHAnsi"/>
                <w:b/>
                <w:i/>
                <w:sz w:val="18"/>
                <w:szCs w:val="18"/>
              </w:rPr>
            </w:pPr>
            <w:r w:rsidRPr="006B3900">
              <w:rPr>
                <w:rFonts w:ascii="Bookman Old Style" w:eastAsia="Calibri" w:hAnsi="Bookman Old Style" w:cstheme="minorHAnsi"/>
                <w:b/>
                <w:i/>
                <w:sz w:val="18"/>
                <w:szCs w:val="18"/>
              </w:rPr>
              <w:t>Part 1</w:t>
            </w:r>
          </w:p>
          <w:p w:rsidR="00CD377B" w:rsidRPr="006B3900" w:rsidRDefault="00CD377B" w:rsidP="00D53E06">
            <w:pPr>
              <w:numPr>
                <w:ilvl w:val="0"/>
                <w:numId w:val="2"/>
              </w:numPr>
              <w:contextualSpacing/>
              <w:rPr>
                <w:rFonts w:ascii="Bookman Old Style" w:eastAsia="Calibri" w:hAnsi="Bookman Old Style" w:cstheme="minorHAnsi"/>
                <w:b/>
                <w:i/>
                <w:sz w:val="18"/>
                <w:szCs w:val="18"/>
              </w:rPr>
            </w:pPr>
            <w:r w:rsidRPr="006B3900">
              <w:rPr>
                <w:rFonts w:ascii="Bookman Old Style" w:eastAsia="Calibri" w:hAnsi="Bookman Old Style" w:cstheme="minorHAnsi"/>
                <w:b/>
                <w:sz w:val="18"/>
                <w:szCs w:val="18"/>
              </w:rPr>
              <w:t>Content Standard</w:t>
            </w:r>
          </w:p>
        </w:tc>
        <w:tc>
          <w:tcPr>
            <w:tcW w:w="14338" w:type="dxa"/>
            <w:gridSpan w:val="5"/>
            <w:shd w:val="clear" w:color="auto" w:fill="FFFFFF" w:themeFill="background1"/>
          </w:tcPr>
          <w:p w:rsidR="00A66B78" w:rsidRPr="009525B1" w:rsidRDefault="00A66B78" w:rsidP="00D53E06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Naipamamalas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mag-aaral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ang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kahusayan</w:t>
            </w:r>
            <w:proofErr w:type="spellEnd"/>
            <w:r w:rsidR="003F5C05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kamalayang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ponolohikal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,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pagbigkas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pag-aaral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mga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tunog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salita</w:t>
            </w:r>
            <w:proofErr w:type="spellEnd"/>
          </w:p>
          <w:p w:rsidR="00A66B78" w:rsidRPr="009525B1" w:rsidRDefault="00DF7F8C" w:rsidP="00D53E06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T</w:t>
            </w:r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ungo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papaunlad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nakasanayang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pang</w:t>
            </w:r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gramatika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,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pag-unawa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pagsusuri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ng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tekstong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naratibo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impormatibo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na</w:t>
            </w:r>
            <w:proofErr w:type="spellEnd"/>
          </w:p>
          <w:p w:rsidR="00A66B78" w:rsidRPr="009525B1" w:rsidRDefault="00DF7F8C" w:rsidP="00D53E06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M</w:t>
            </w:r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agiging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daan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pagbuo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ng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mga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payak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na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pangungusap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teksto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tungkol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sarili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pamilya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na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ginagamit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pangaraw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-</w:t>
            </w:r>
          </w:p>
          <w:p w:rsidR="00CD377B" w:rsidRPr="009525B1" w:rsidRDefault="00A66B78" w:rsidP="00D53E06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proofErr w:type="gram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araw</w:t>
            </w:r>
            <w:proofErr w:type="spellEnd"/>
            <w:proofErr w:type="gramEnd"/>
            <w:r w:rsidR="003F5C05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na</w:t>
            </w:r>
            <w:proofErr w:type="spellEnd"/>
            <w:r w:rsidR="003F5C05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paksa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sitwasyon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.</w:t>
            </w:r>
          </w:p>
        </w:tc>
      </w:tr>
      <w:tr w:rsidR="00CD377B" w:rsidRPr="006B3900" w:rsidTr="00D53E06">
        <w:trPr>
          <w:trHeight w:val="842"/>
        </w:trPr>
        <w:tc>
          <w:tcPr>
            <w:tcW w:w="3047" w:type="dxa"/>
            <w:shd w:val="clear" w:color="auto" w:fill="E7E9ED"/>
          </w:tcPr>
          <w:p w:rsidR="00CD377B" w:rsidRPr="006B3900" w:rsidRDefault="00CD377B" w:rsidP="00D53E06">
            <w:pPr>
              <w:pStyle w:val="ListParagraph"/>
              <w:numPr>
                <w:ilvl w:val="0"/>
                <w:numId w:val="2"/>
              </w:numPr>
              <w:rPr>
                <w:rFonts w:ascii="Bookman Old Style" w:hAnsi="Bookman Old Style" w:cstheme="minorHAnsi"/>
                <w:b/>
                <w:sz w:val="18"/>
                <w:szCs w:val="18"/>
              </w:rPr>
            </w:pPr>
            <w:r w:rsidRPr="006B3900">
              <w:rPr>
                <w:rFonts w:ascii="Bookman Old Style" w:hAnsi="Bookman Old Style" w:cstheme="minorHAnsi"/>
                <w:b/>
                <w:sz w:val="18"/>
                <w:szCs w:val="18"/>
              </w:rPr>
              <w:t>Perfo</w:t>
            </w:r>
            <w:r w:rsidR="00114B60">
              <w:rPr>
                <w:rFonts w:ascii="Bookman Old Style" w:hAnsi="Bookman Old Style" w:cstheme="minorHAnsi"/>
                <w:b/>
                <w:sz w:val="18"/>
                <w:szCs w:val="18"/>
              </w:rPr>
              <w:t>r</w:t>
            </w:r>
            <w:r w:rsidRPr="006B3900">
              <w:rPr>
                <w:rFonts w:ascii="Bookman Old Style" w:hAnsi="Bookman Old Style" w:cstheme="minorHAnsi"/>
                <w:b/>
                <w:sz w:val="18"/>
                <w:szCs w:val="18"/>
              </w:rPr>
              <w:t>mance Standards</w:t>
            </w:r>
          </w:p>
        </w:tc>
        <w:tc>
          <w:tcPr>
            <w:tcW w:w="14338" w:type="dxa"/>
            <w:gridSpan w:val="5"/>
            <w:tcBorders>
              <w:right w:val="single" w:sz="4" w:space="0" w:color="auto"/>
            </w:tcBorders>
          </w:tcPr>
          <w:p w:rsidR="00A66B78" w:rsidRPr="009525B1" w:rsidRDefault="00A66B78" w:rsidP="00D53E06">
            <w:pPr>
              <w:autoSpaceDE w:val="0"/>
              <w:autoSpaceDN w:val="0"/>
              <w:adjustRightInd w:val="0"/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</w:pP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Nagagamit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mag-aaral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ang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pagkakaroon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kahusayan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sa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kamalayang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ponolohikal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pagbigkas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mga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tunog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sa</w:t>
            </w:r>
            <w:proofErr w:type="spellEnd"/>
          </w:p>
          <w:p w:rsidR="00A66B78" w:rsidRPr="009525B1" w:rsidRDefault="00A66B78" w:rsidP="00D53E06">
            <w:pPr>
              <w:autoSpaceDE w:val="0"/>
              <w:autoSpaceDN w:val="0"/>
              <w:adjustRightInd w:val="0"/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</w:pP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pagpapahayag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ideya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karanasan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at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pagbasa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mga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pangungusap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nang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may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kawastuhan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katatasan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at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tamang</w:t>
            </w:r>
            <w:proofErr w:type="spellEnd"/>
          </w:p>
          <w:p w:rsidR="00CD377B" w:rsidRPr="009525B1" w:rsidRDefault="00A66B78" w:rsidP="00D53E06">
            <w:pPr>
              <w:autoSpaceDE w:val="0"/>
              <w:autoSpaceDN w:val="0"/>
              <w:adjustRightInd w:val="0"/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ekspresyon</w:t>
            </w:r>
            <w:proofErr w:type="spellEnd"/>
            <w:proofErr w:type="gram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tungkol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sasarili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at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pamilya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, at pang-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araw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-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araw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na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paksang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naratibo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at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impormatibo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.</w:t>
            </w:r>
          </w:p>
        </w:tc>
      </w:tr>
      <w:tr w:rsidR="00CD377B" w:rsidRPr="00946841" w:rsidTr="00A53EA0">
        <w:trPr>
          <w:trHeight w:val="2057"/>
        </w:trPr>
        <w:tc>
          <w:tcPr>
            <w:tcW w:w="3047" w:type="dxa"/>
            <w:shd w:val="clear" w:color="auto" w:fill="E7E9ED"/>
          </w:tcPr>
          <w:p w:rsidR="00CD377B" w:rsidRPr="00946841" w:rsidRDefault="00CD377B" w:rsidP="00D53E06">
            <w:pPr>
              <w:pStyle w:val="ListParagraph"/>
              <w:numPr>
                <w:ilvl w:val="0"/>
                <w:numId w:val="2"/>
              </w:numPr>
              <w:rPr>
                <w:rFonts w:ascii="Bookman Old Style" w:hAnsi="Bookman Old Style" w:cstheme="minorHAnsi"/>
                <w:b/>
                <w:sz w:val="18"/>
                <w:szCs w:val="18"/>
              </w:rPr>
            </w:pPr>
            <w:r w:rsidRPr="00946841">
              <w:rPr>
                <w:rFonts w:ascii="Bookman Old Style" w:hAnsi="Bookman Old Style" w:cstheme="minorHAnsi"/>
                <w:b/>
                <w:sz w:val="18"/>
                <w:szCs w:val="18"/>
              </w:rPr>
              <w:t>Learning Competencies</w:t>
            </w:r>
          </w:p>
        </w:tc>
        <w:tc>
          <w:tcPr>
            <w:tcW w:w="2263" w:type="dxa"/>
            <w:tcBorders>
              <w:right w:val="single" w:sz="4" w:space="0" w:color="auto"/>
            </w:tcBorders>
          </w:tcPr>
          <w:p w:rsidR="00DD0B28" w:rsidRPr="00946841" w:rsidRDefault="009614E1" w:rsidP="009614E1">
            <w:pPr>
              <w:jc w:val="center"/>
              <w:rPr>
                <w:rFonts w:ascii="Bookman Old Style" w:hAnsi="Bookman Old Style"/>
                <w:b/>
                <w:sz w:val="18"/>
                <w:szCs w:val="18"/>
                <w:lang w:val="en-PH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</w:tc>
        <w:tc>
          <w:tcPr>
            <w:tcW w:w="2340" w:type="dxa"/>
            <w:tcBorders>
              <w:right w:val="single" w:sz="4" w:space="0" w:color="auto"/>
            </w:tcBorders>
          </w:tcPr>
          <w:p w:rsidR="006D78E0" w:rsidRPr="00946841" w:rsidRDefault="009614E1" w:rsidP="009614E1">
            <w:pPr>
              <w:jc w:val="center"/>
              <w:rPr>
                <w:rFonts w:ascii="Bookman Old Style" w:hAnsi="Bookman Old Style" w:cstheme="minorHAnsi"/>
                <w:sz w:val="18"/>
                <w:szCs w:val="18"/>
                <w:lang w:val="en-PH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</w:tc>
        <w:tc>
          <w:tcPr>
            <w:tcW w:w="3258" w:type="dxa"/>
            <w:tcBorders>
              <w:right w:val="single" w:sz="4" w:space="0" w:color="auto"/>
            </w:tcBorders>
          </w:tcPr>
          <w:p w:rsidR="009614E1" w:rsidRPr="009614E1" w:rsidRDefault="009614E1" w:rsidP="009614E1">
            <w:pPr>
              <w:rPr>
                <w:rFonts w:ascii="BookmanOldStyle" w:hAnsi="BookmanOldStyle"/>
                <w:color w:val="000000"/>
                <w:kern w:val="2"/>
                <w:lang w:val="en-PH"/>
              </w:rPr>
            </w:pPr>
            <w:proofErr w:type="spellStart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Natutukoy</w:t>
            </w:r>
            <w:proofErr w:type="spellEnd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ang</w:t>
            </w:r>
            <w:proofErr w:type="spellEnd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mga</w:t>
            </w:r>
            <w:proofErr w:type="spellEnd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salitang</w:t>
            </w:r>
            <w:proofErr w:type="spellEnd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magkakatugma</w:t>
            </w:r>
            <w:proofErr w:type="spellEnd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(</w:t>
            </w:r>
            <w:proofErr w:type="spellStart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isa</w:t>
            </w:r>
            <w:proofErr w:type="spellEnd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hanggang</w:t>
            </w:r>
            <w:proofErr w:type="spellEnd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tatlong</w:t>
            </w:r>
            <w:proofErr w:type="spellEnd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pantig</w:t>
            </w:r>
            <w:proofErr w:type="spellEnd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)</w:t>
            </w:r>
          </w:p>
          <w:p w:rsidR="00707807" w:rsidRDefault="00CF4198" w:rsidP="00D53E06">
            <w:pPr>
              <w:rPr>
                <w:rFonts w:ascii="Bookman Old Style" w:hAnsi="Bookman Old Style" w:cstheme="minorHAnsi"/>
                <w:sz w:val="18"/>
                <w:szCs w:val="18"/>
              </w:rPr>
            </w:pPr>
            <w:r>
              <w:rPr>
                <w:rFonts w:ascii="Bookman Old Style" w:hAnsi="Bookman Old Style" w:cstheme="minorHAnsi"/>
                <w:b/>
                <w:sz w:val="18"/>
                <w:szCs w:val="18"/>
              </w:rPr>
              <w:t>(</w:t>
            </w:r>
            <w:r w:rsidR="006270F8" w:rsidRPr="00946841">
              <w:rPr>
                <w:rFonts w:ascii="Bookman Old Style" w:hAnsi="Bookman Old Style" w:cstheme="minorHAnsi"/>
                <w:b/>
                <w:sz w:val="18"/>
                <w:szCs w:val="18"/>
              </w:rPr>
              <w:t>MATATAG#</w:t>
            </w:r>
            <w:r w:rsidR="009614E1">
              <w:rPr>
                <w:rFonts w:ascii="Bookman Old Style" w:hAnsi="Bookman Old Style" w:cstheme="minorHAnsi"/>
                <w:b/>
                <w:sz w:val="18"/>
                <w:szCs w:val="18"/>
              </w:rPr>
              <w:t>1</w:t>
            </w:r>
            <w:r w:rsidR="006270F8" w:rsidRPr="00946841">
              <w:rPr>
                <w:rFonts w:ascii="Bookman Old Style" w:hAnsi="Bookman Old Style" w:cstheme="minorHAnsi"/>
                <w:sz w:val="18"/>
                <w:szCs w:val="18"/>
              </w:rPr>
              <w:t>)</w:t>
            </w:r>
          </w:p>
          <w:p w:rsidR="009614E1" w:rsidRDefault="009614E1" w:rsidP="00D53E06">
            <w:pPr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:rsidR="009614E1" w:rsidRPr="009614E1" w:rsidRDefault="009614E1" w:rsidP="009614E1">
            <w:pPr>
              <w:rPr>
                <w:rFonts w:ascii="Bookman Old Style" w:hAnsi="Bookman Old Style" w:cstheme="minorHAnsi"/>
                <w:sz w:val="18"/>
                <w:szCs w:val="18"/>
                <w:lang w:val="en-PH"/>
              </w:rPr>
            </w:pPr>
            <w:proofErr w:type="spellStart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>Natutukoy</w:t>
            </w:r>
            <w:proofErr w:type="spellEnd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>ang</w:t>
            </w:r>
            <w:proofErr w:type="spellEnd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>mga</w:t>
            </w:r>
            <w:proofErr w:type="spellEnd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>salitang</w:t>
            </w:r>
            <w:proofErr w:type="spellEnd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 xml:space="preserve"> may:</w:t>
            </w:r>
          </w:p>
          <w:p w:rsidR="009614E1" w:rsidRPr="009614E1" w:rsidRDefault="009614E1" w:rsidP="009614E1">
            <w:pPr>
              <w:numPr>
                <w:ilvl w:val="0"/>
                <w:numId w:val="6"/>
              </w:numPr>
              <w:rPr>
                <w:rFonts w:ascii="Bookman Old Style" w:hAnsi="Bookman Old Style" w:cstheme="minorHAnsi"/>
                <w:sz w:val="18"/>
                <w:szCs w:val="18"/>
                <w:lang w:val="en-PH"/>
              </w:rPr>
            </w:pPr>
            <w:proofErr w:type="spellStart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>diptonggo</w:t>
            </w:r>
            <w:proofErr w:type="spellEnd"/>
          </w:p>
          <w:p w:rsidR="009614E1" w:rsidRPr="009614E1" w:rsidRDefault="009614E1" w:rsidP="009614E1">
            <w:pPr>
              <w:numPr>
                <w:ilvl w:val="0"/>
                <w:numId w:val="6"/>
              </w:numPr>
              <w:rPr>
                <w:rFonts w:ascii="Bookman Old Style" w:hAnsi="Bookman Old Style" w:cstheme="minorHAnsi"/>
                <w:sz w:val="18"/>
                <w:szCs w:val="18"/>
                <w:lang w:val="en-PH"/>
              </w:rPr>
            </w:pPr>
            <w:proofErr w:type="spellStart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>klaster</w:t>
            </w:r>
            <w:proofErr w:type="spellEnd"/>
          </w:p>
          <w:p w:rsidR="009614E1" w:rsidRPr="00946841" w:rsidRDefault="009614E1" w:rsidP="00D53E06">
            <w:pPr>
              <w:rPr>
                <w:rFonts w:ascii="Bookman Old Style" w:hAnsi="Bookman Old Style" w:cstheme="minorHAnsi"/>
                <w:sz w:val="18"/>
                <w:szCs w:val="18"/>
                <w:lang w:val="en-PH"/>
              </w:rPr>
            </w:pPr>
            <w:r>
              <w:rPr>
                <w:rFonts w:ascii="Bookman Old Style" w:hAnsi="Bookman Old Style" w:cstheme="minorHAnsi"/>
                <w:b/>
                <w:sz w:val="18"/>
                <w:szCs w:val="18"/>
              </w:rPr>
              <w:t>(</w:t>
            </w:r>
            <w:r w:rsidRPr="00946841">
              <w:rPr>
                <w:rFonts w:ascii="Bookman Old Style" w:hAnsi="Bookman Old Style" w:cstheme="minorHAnsi"/>
                <w:b/>
                <w:sz w:val="18"/>
                <w:szCs w:val="18"/>
              </w:rPr>
              <w:t>MATATAG#</w:t>
            </w:r>
            <w:r>
              <w:rPr>
                <w:rFonts w:ascii="Bookman Old Style" w:hAnsi="Bookman Old Style" w:cstheme="minorHAnsi"/>
                <w:b/>
                <w:sz w:val="18"/>
                <w:szCs w:val="18"/>
              </w:rPr>
              <w:t>2)</w:t>
            </w:r>
          </w:p>
          <w:p w:rsidR="006270F8" w:rsidRPr="00946841" w:rsidRDefault="006270F8" w:rsidP="00D53E06">
            <w:pPr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:rsidR="00362D65" w:rsidRPr="00A53EA0" w:rsidRDefault="00362D65" w:rsidP="00A53EA0">
            <w:pPr>
              <w:rPr>
                <w:rFonts w:ascii="Bookman Old Style" w:hAnsi="Bookman Old Style" w:cstheme="minorHAnsi"/>
                <w:b/>
                <w:sz w:val="18"/>
                <w:szCs w:val="18"/>
                <w:lang w:val="en-PH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:rsidR="00A53EA0" w:rsidRPr="00A53EA0" w:rsidRDefault="00A53EA0" w:rsidP="00A53EA0">
            <w:pPr>
              <w:rPr>
                <w:rFonts w:ascii="BookmanOldStyle" w:hAnsi="BookmanOldStyle"/>
                <w:color w:val="000000"/>
                <w:kern w:val="2"/>
                <w:lang w:val="en-PH"/>
              </w:rPr>
            </w:pPr>
            <w:proofErr w:type="spellStart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>Natutukoy</w:t>
            </w:r>
            <w:proofErr w:type="spellEnd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>ang</w:t>
            </w:r>
            <w:proofErr w:type="spellEnd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r w:rsidRPr="00A53EA0">
              <w:rPr>
                <w:rFonts w:ascii="BookmanOldStyle" w:hAnsi="BookmanOldStyle"/>
                <w:i/>
                <w:iCs/>
                <w:color w:val="000000"/>
                <w:kern w:val="2"/>
                <w:lang w:val="en-PH"/>
              </w:rPr>
              <w:t xml:space="preserve">sight words </w:t>
            </w:r>
            <w:proofErr w:type="spellStart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>na</w:t>
            </w:r>
            <w:proofErr w:type="spellEnd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>kabilang</w:t>
            </w:r>
            <w:proofErr w:type="spellEnd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>sa</w:t>
            </w:r>
            <w:proofErr w:type="spellEnd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Filipino</w:t>
            </w:r>
          </w:p>
          <w:p w:rsidR="00B07E83" w:rsidRDefault="00C71F9E" w:rsidP="00D53E06">
            <w:pPr>
              <w:rPr>
                <w:rStyle w:val="fontstyle01"/>
                <w:rFonts w:ascii="Bookman Old Style" w:hAnsi="Bookman Old Style"/>
                <w:sz w:val="18"/>
                <w:szCs w:val="18"/>
              </w:rPr>
            </w:pPr>
            <w:r w:rsidRPr="00946841">
              <w:rPr>
                <w:rStyle w:val="fontstyle01"/>
                <w:rFonts w:ascii="Bookman Old Style" w:hAnsi="Bookman Old Style"/>
                <w:b/>
                <w:sz w:val="18"/>
                <w:szCs w:val="18"/>
              </w:rPr>
              <w:t>(MATATAG#</w:t>
            </w:r>
            <w:r w:rsidR="00A53EA0">
              <w:rPr>
                <w:rStyle w:val="fontstyle01"/>
                <w:rFonts w:ascii="Bookman Old Style" w:hAnsi="Bookman Old Style"/>
                <w:b/>
                <w:sz w:val="18"/>
                <w:szCs w:val="18"/>
              </w:rPr>
              <w:t>3</w:t>
            </w:r>
            <w:r w:rsidRPr="00946841">
              <w:rPr>
                <w:rStyle w:val="fontstyle01"/>
                <w:rFonts w:ascii="Bookman Old Style" w:hAnsi="Bookman Old Style"/>
                <w:sz w:val="18"/>
                <w:szCs w:val="18"/>
              </w:rPr>
              <w:t>)</w:t>
            </w:r>
          </w:p>
          <w:p w:rsidR="00A53EA0" w:rsidRPr="00A53EA0" w:rsidRDefault="00A53EA0" w:rsidP="00A53EA0">
            <w:pPr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</w:pP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>Nababasa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>ang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>mga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>salitang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 xml:space="preserve"> may </w:t>
            </w:r>
          </w:p>
          <w:p w:rsidR="00A53EA0" w:rsidRPr="00A53EA0" w:rsidRDefault="00A53EA0" w:rsidP="00A53EA0">
            <w:pPr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</w:pPr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 xml:space="preserve">a.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>diptonggo</w:t>
            </w:r>
            <w:proofErr w:type="spellEnd"/>
          </w:p>
          <w:p w:rsidR="00CF4198" w:rsidRPr="00A53EA0" w:rsidRDefault="00A53EA0" w:rsidP="00D53E06">
            <w:pPr>
              <w:rPr>
                <w:rStyle w:val="fontstyle01"/>
                <w:rFonts w:ascii="Bookman Old Style" w:hAnsi="Bookman Old Style"/>
                <w:sz w:val="18"/>
                <w:szCs w:val="18"/>
                <w:lang w:val="en-PH"/>
              </w:rPr>
            </w:pPr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 xml:space="preserve">b.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>klaster</w:t>
            </w:r>
            <w:proofErr w:type="spellEnd"/>
          </w:p>
          <w:p w:rsidR="00CF4198" w:rsidRDefault="00A53EA0" w:rsidP="00CF4198">
            <w:pPr>
              <w:rPr>
                <w:rStyle w:val="fontstyle01"/>
                <w:rFonts w:ascii="Bookman Old Style" w:hAnsi="Bookman Old Style"/>
                <w:sz w:val="18"/>
                <w:szCs w:val="18"/>
              </w:rPr>
            </w:pPr>
            <w:r w:rsidRPr="00946841">
              <w:rPr>
                <w:rStyle w:val="fontstyle01"/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CF4198" w:rsidRPr="00946841">
              <w:rPr>
                <w:rStyle w:val="fontstyle01"/>
                <w:rFonts w:ascii="Bookman Old Style" w:hAnsi="Bookman Old Style"/>
                <w:b/>
                <w:sz w:val="18"/>
                <w:szCs w:val="18"/>
              </w:rPr>
              <w:t>(MATATAG#</w:t>
            </w:r>
            <w:r>
              <w:rPr>
                <w:rStyle w:val="fontstyle01"/>
                <w:rFonts w:ascii="Bookman Old Style" w:hAnsi="Bookman Old Style"/>
                <w:b/>
                <w:sz w:val="18"/>
                <w:szCs w:val="18"/>
              </w:rPr>
              <w:t>4</w:t>
            </w:r>
            <w:r w:rsidR="00CF4198" w:rsidRPr="00946841">
              <w:rPr>
                <w:rStyle w:val="fontstyle01"/>
                <w:rFonts w:ascii="Bookman Old Style" w:hAnsi="Bookman Old Style"/>
                <w:sz w:val="18"/>
                <w:szCs w:val="18"/>
              </w:rPr>
              <w:t>)</w:t>
            </w:r>
          </w:p>
          <w:p w:rsidR="00CF4198" w:rsidRDefault="00CF4198" w:rsidP="00D53E06">
            <w:pPr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</w:p>
          <w:p w:rsidR="00CF4198" w:rsidRPr="00A53EA0" w:rsidRDefault="00CF4198" w:rsidP="00A53EA0">
            <w:pPr>
              <w:tabs>
                <w:tab w:val="left" w:pos="1140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3075" w:type="dxa"/>
            <w:tcBorders>
              <w:right w:val="single" w:sz="4" w:space="0" w:color="auto"/>
            </w:tcBorders>
          </w:tcPr>
          <w:p w:rsidR="00697F24" w:rsidRPr="00946841" w:rsidRDefault="00697F24" w:rsidP="00D53E06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Suriin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mga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mag-aaral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tungkol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mga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aralin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salinggong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ito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.</w:t>
            </w:r>
          </w:p>
          <w:p w:rsidR="00B0097D" w:rsidRPr="00946841" w:rsidRDefault="00B0097D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</w:tr>
      <w:tr w:rsidR="003C3A5E" w:rsidRPr="00946841" w:rsidTr="00DD0B28">
        <w:trPr>
          <w:trHeight w:val="572"/>
        </w:trPr>
        <w:tc>
          <w:tcPr>
            <w:tcW w:w="3047" w:type="dxa"/>
            <w:shd w:val="clear" w:color="auto" w:fill="E7E9ED"/>
          </w:tcPr>
          <w:p w:rsidR="003C3A5E" w:rsidRPr="00946841" w:rsidRDefault="003C3A5E" w:rsidP="00D53E06">
            <w:pPr>
              <w:pStyle w:val="ListParagraph"/>
              <w:numPr>
                <w:ilvl w:val="0"/>
                <w:numId w:val="2"/>
              </w:numPr>
              <w:rPr>
                <w:rFonts w:ascii="Bookman Old Style" w:hAnsi="Bookman Old Style" w:cstheme="minorHAnsi"/>
                <w:b/>
                <w:sz w:val="18"/>
                <w:szCs w:val="18"/>
              </w:rPr>
            </w:pPr>
            <w:r w:rsidRPr="00946841">
              <w:rPr>
                <w:rFonts w:ascii="Bookman Old Style" w:hAnsi="Bookman Old Style" w:cstheme="minorHAnsi"/>
                <w:b/>
                <w:sz w:val="18"/>
                <w:szCs w:val="18"/>
              </w:rPr>
              <w:t>Values to be Developed</w:t>
            </w:r>
          </w:p>
        </w:tc>
        <w:tc>
          <w:tcPr>
            <w:tcW w:w="2263" w:type="dxa"/>
            <w:tcBorders>
              <w:right w:val="single" w:sz="4" w:space="0" w:color="auto"/>
            </w:tcBorders>
          </w:tcPr>
          <w:p w:rsidR="003C3A5E" w:rsidRPr="00946841" w:rsidRDefault="009614E1" w:rsidP="009614E1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</w:tc>
        <w:tc>
          <w:tcPr>
            <w:tcW w:w="2340" w:type="dxa"/>
            <w:tcBorders>
              <w:right w:val="single" w:sz="4" w:space="0" w:color="auto"/>
            </w:tcBorders>
          </w:tcPr>
          <w:p w:rsidR="003C3A5E" w:rsidRPr="00946841" w:rsidRDefault="009614E1" w:rsidP="009614E1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</w:tc>
        <w:tc>
          <w:tcPr>
            <w:tcW w:w="3258" w:type="dxa"/>
            <w:tcBorders>
              <w:right w:val="single" w:sz="4" w:space="0" w:color="auto"/>
            </w:tcBorders>
          </w:tcPr>
          <w:p w:rsidR="003C3A5E" w:rsidRPr="00946841" w:rsidRDefault="00A53EA0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P</w:t>
            </w:r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agmamahal</w:t>
            </w:r>
            <w:proofErr w:type="spellEnd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wika</w:t>
            </w:r>
            <w:proofErr w:type="spellEnd"/>
          </w:p>
        </w:tc>
        <w:tc>
          <w:tcPr>
            <w:tcW w:w="3402" w:type="dxa"/>
            <w:tcBorders>
              <w:right w:val="single" w:sz="4" w:space="0" w:color="auto"/>
            </w:tcBorders>
          </w:tcPr>
          <w:p w:rsidR="003C3A5E" w:rsidRPr="00CF4198" w:rsidRDefault="00EE17A6" w:rsidP="00CF4198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 w:cstheme="minorHAnsi"/>
                <w:sz w:val="18"/>
                <w:szCs w:val="18"/>
              </w:rPr>
              <w:t>kasipagan</w:t>
            </w:r>
            <w:proofErr w:type="spellEnd"/>
          </w:p>
        </w:tc>
        <w:tc>
          <w:tcPr>
            <w:tcW w:w="3075" w:type="dxa"/>
            <w:tcBorders>
              <w:right w:val="single" w:sz="4" w:space="0" w:color="auto"/>
            </w:tcBorders>
          </w:tcPr>
          <w:p w:rsidR="003C3A5E" w:rsidRPr="00946841" w:rsidRDefault="00697F24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Kasukatan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kaalaman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tungkol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mga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tinalakay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leksyon</w:t>
            </w:r>
            <w:proofErr w:type="spellEnd"/>
          </w:p>
        </w:tc>
      </w:tr>
      <w:tr w:rsidR="003210BA" w:rsidRPr="00946841" w:rsidTr="00BC414F">
        <w:trPr>
          <w:trHeight w:val="383"/>
        </w:trPr>
        <w:tc>
          <w:tcPr>
            <w:tcW w:w="3047" w:type="dxa"/>
            <w:shd w:val="clear" w:color="auto" w:fill="E7E9ED"/>
          </w:tcPr>
          <w:p w:rsidR="003210BA" w:rsidRPr="00946841" w:rsidRDefault="003210BA" w:rsidP="00D53E06">
            <w:pPr>
              <w:pStyle w:val="ListParagraph"/>
              <w:numPr>
                <w:ilvl w:val="0"/>
                <w:numId w:val="2"/>
              </w:numPr>
              <w:rPr>
                <w:rFonts w:ascii="Bookman Old Style" w:hAnsi="Bookman Old Style" w:cstheme="minorHAnsi"/>
                <w:b/>
                <w:sz w:val="18"/>
                <w:szCs w:val="18"/>
              </w:rPr>
            </w:pPr>
            <w:r w:rsidRPr="00946841">
              <w:rPr>
                <w:rFonts w:ascii="Bookman Old Style" w:hAnsi="Bookman Old Style" w:cstheme="minorHAnsi"/>
                <w:b/>
                <w:sz w:val="18"/>
                <w:szCs w:val="18"/>
              </w:rPr>
              <w:t>Content</w:t>
            </w:r>
          </w:p>
        </w:tc>
        <w:tc>
          <w:tcPr>
            <w:tcW w:w="2263" w:type="dxa"/>
            <w:tcBorders>
              <w:right w:val="single" w:sz="4" w:space="0" w:color="auto"/>
            </w:tcBorders>
          </w:tcPr>
          <w:p w:rsidR="00C46586" w:rsidRPr="00946841" w:rsidRDefault="00C46586" w:rsidP="009614E1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2340" w:type="dxa"/>
            <w:tcBorders>
              <w:right w:val="single" w:sz="4" w:space="0" w:color="auto"/>
            </w:tcBorders>
          </w:tcPr>
          <w:p w:rsidR="00213ACF" w:rsidRPr="00946841" w:rsidRDefault="00213ACF" w:rsidP="009614E1">
            <w:pPr>
              <w:spacing w:before="100" w:beforeAutospacing="1" w:after="100" w:afterAutospacing="1"/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3258" w:type="dxa"/>
            <w:tcBorders>
              <w:right w:val="single" w:sz="4" w:space="0" w:color="auto"/>
            </w:tcBorders>
          </w:tcPr>
          <w:p w:rsidR="00B401E7" w:rsidRDefault="00A53EA0" w:rsidP="007F1722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Magkatugma</w:t>
            </w:r>
            <w:proofErr w:type="spellEnd"/>
          </w:p>
          <w:p w:rsidR="00A53EA0" w:rsidRDefault="00A53EA0" w:rsidP="007F1722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Diptonggo</w:t>
            </w:r>
            <w:proofErr w:type="spellEnd"/>
          </w:p>
          <w:p w:rsidR="00A53EA0" w:rsidRPr="00946841" w:rsidRDefault="00A53EA0" w:rsidP="007F1722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klaster</w:t>
            </w:r>
            <w:proofErr w:type="spellEnd"/>
          </w:p>
        </w:tc>
        <w:tc>
          <w:tcPr>
            <w:tcW w:w="3402" w:type="dxa"/>
            <w:tcBorders>
              <w:right w:val="single" w:sz="4" w:space="0" w:color="auto"/>
            </w:tcBorders>
          </w:tcPr>
          <w:p w:rsidR="003210BA" w:rsidRDefault="00EE17A6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Sight words</w:t>
            </w:r>
          </w:p>
          <w:p w:rsidR="00EE17A6" w:rsidRDefault="00EE17A6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Pag</w:t>
            </w:r>
            <w:proofErr w:type="spellEnd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basa</w:t>
            </w:r>
            <w:proofErr w:type="spellEnd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ng</w:t>
            </w:r>
            <w:proofErr w:type="spellEnd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Diptonggo</w:t>
            </w:r>
            <w:proofErr w:type="spellEnd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at </w:t>
            </w:r>
          </w:p>
          <w:p w:rsidR="00EE17A6" w:rsidRPr="00946841" w:rsidRDefault="00EE17A6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klaster</w:t>
            </w:r>
            <w:proofErr w:type="spellEnd"/>
          </w:p>
        </w:tc>
        <w:tc>
          <w:tcPr>
            <w:tcW w:w="3075" w:type="dxa"/>
            <w:tcBorders>
              <w:right w:val="single" w:sz="4" w:space="0" w:color="auto"/>
            </w:tcBorders>
          </w:tcPr>
          <w:p w:rsidR="003210BA" w:rsidRPr="00946841" w:rsidRDefault="003210BA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</w:tr>
      <w:tr w:rsidR="00CD377B" w:rsidRPr="00946841" w:rsidTr="00BC414F">
        <w:trPr>
          <w:trHeight w:val="872"/>
        </w:trPr>
        <w:tc>
          <w:tcPr>
            <w:tcW w:w="3047" w:type="dxa"/>
            <w:shd w:val="clear" w:color="auto" w:fill="E7E9ED"/>
          </w:tcPr>
          <w:p w:rsidR="00CD377B" w:rsidRPr="00946841" w:rsidRDefault="00CD377B" w:rsidP="00D53E06">
            <w:pPr>
              <w:numPr>
                <w:ilvl w:val="0"/>
                <w:numId w:val="5"/>
              </w:numPr>
              <w:tabs>
                <w:tab w:val="left" w:pos="360"/>
              </w:tabs>
              <w:contextualSpacing/>
              <w:rPr>
                <w:rFonts w:ascii="Bookman Old Style" w:eastAsia="Calibri" w:hAnsi="Bookman Old Style" w:cstheme="minorHAnsi"/>
                <w:b/>
                <w:i/>
                <w:sz w:val="18"/>
                <w:szCs w:val="18"/>
              </w:rPr>
            </w:pPr>
            <w:r w:rsidRPr="00946841">
              <w:rPr>
                <w:rFonts w:ascii="Bookman Old Style" w:eastAsia="Calibri" w:hAnsi="Bookman Old Style" w:cstheme="minorHAnsi"/>
                <w:b/>
                <w:i/>
                <w:sz w:val="18"/>
                <w:szCs w:val="18"/>
              </w:rPr>
              <w:t>Learning Resources</w:t>
            </w:r>
          </w:p>
        </w:tc>
        <w:tc>
          <w:tcPr>
            <w:tcW w:w="2263" w:type="dxa"/>
            <w:tcBorders>
              <w:right w:val="single" w:sz="4" w:space="0" w:color="auto"/>
            </w:tcBorders>
          </w:tcPr>
          <w:p w:rsidR="00B528F6" w:rsidRPr="00946841" w:rsidRDefault="00B528F6" w:rsidP="009614E1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2340" w:type="dxa"/>
            <w:tcBorders>
              <w:right w:val="single" w:sz="4" w:space="0" w:color="auto"/>
            </w:tcBorders>
          </w:tcPr>
          <w:p w:rsidR="00CD377B" w:rsidRPr="00946841" w:rsidRDefault="00CD377B" w:rsidP="009614E1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3258" w:type="dxa"/>
            <w:tcBorders>
              <w:right w:val="single" w:sz="4" w:space="0" w:color="auto"/>
            </w:tcBorders>
          </w:tcPr>
          <w:p w:rsidR="00581524" w:rsidRPr="00946841" w:rsidRDefault="00581524" w:rsidP="00A53EA0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Wikang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Filipino </w:t>
            </w:r>
            <w:proofErr w:type="spellStart"/>
            <w:r w:rsidR="00707807"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="00707807"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707807"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Mabisang</w:t>
            </w:r>
            <w:proofErr w:type="spellEnd"/>
            <w:r w:rsidR="00707807"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707807"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Komunikasyon</w:t>
            </w:r>
            <w:proofErr w:type="spellEnd"/>
          </w:p>
          <w:p w:rsidR="008607FE" w:rsidRPr="00946841" w:rsidRDefault="008607FE" w:rsidP="00D53E06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:rsidR="00EE17A6" w:rsidRPr="00946841" w:rsidRDefault="00EE17A6" w:rsidP="00EE17A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Wikang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Filipino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Mabisang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Komunikasyon</w:t>
            </w:r>
            <w:proofErr w:type="spellEnd"/>
          </w:p>
          <w:p w:rsidR="00CD377B" w:rsidRPr="00946841" w:rsidRDefault="00CD377B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3075" w:type="dxa"/>
            <w:tcBorders>
              <w:right w:val="single" w:sz="4" w:space="0" w:color="auto"/>
            </w:tcBorders>
          </w:tcPr>
          <w:p w:rsidR="00CD377B" w:rsidRPr="00946841" w:rsidRDefault="00CD377B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</w:tr>
      <w:tr w:rsidR="000271F1" w:rsidRPr="00946841" w:rsidTr="00B401E7">
        <w:trPr>
          <w:trHeight w:val="2240"/>
        </w:trPr>
        <w:tc>
          <w:tcPr>
            <w:tcW w:w="3047" w:type="dxa"/>
            <w:shd w:val="clear" w:color="auto" w:fill="E7E9ED"/>
          </w:tcPr>
          <w:p w:rsidR="000271F1" w:rsidRPr="00946841" w:rsidRDefault="00B13347" w:rsidP="00D53E06">
            <w:pPr>
              <w:pStyle w:val="ListParagraph"/>
              <w:numPr>
                <w:ilvl w:val="0"/>
                <w:numId w:val="5"/>
              </w:numPr>
              <w:rPr>
                <w:rFonts w:ascii="Bookman Old Style" w:hAnsi="Bookman Old Style" w:cstheme="minorHAnsi"/>
                <w:b/>
                <w:sz w:val="18"/>
                <w:szCs w:val="18"/>
              </w:rPr>
            </w:pPr>
            <w:r w:rsidRPr="00946841">
              <w:rPr>
                <w:rFonts w:ascii="Bookman Old Style" w:hAnsi="Bookman Old Style" w:cstheme="minorHAnsi"/>
                <w:b/>
                <w:sz w:val="18"/>
                <w:szCs w:val="18"/>
              </w:rPr>
              <w:t>Procedures</w:t>
            </w:r>
          </w:p>
          <w:p w:rsidR="000271F1" w:rsidRPr="00946841" w:rsidRDefault="000271F1" w:rsidP="00D53E06">
            <w:pPr>
              <w:numPr>
                <w:ilvl w:val="0"/>
                <w:numId w:val="3"/>
              </w:numPr>
              <w:contextualSpacing/>
              <w:rPr>
                <w:rFonts w:ascii="Bookman Old Style" w:eastAsia="Calibri" w:hAnsi="Bookman Old Style" w:cstheme="minorHAnsi"/>
                <w:b/>
                <w:sz w:val="18"/>
                <w:szCs w:val="18"/>
              </w:rPr>
            </w:pPr>
            <w:r w:rsidRPr="00946841">
              <w:rPr>
                <w:rFonts w:ascii="Bookman Old Style" w:eastAsia="Calibri" w:hAnsi="Bookman Old Style" w:cstheme="minorHAnsi"/>
                <w:b/>
                <w:sz w:val="18"/>
                <w:szCs w:val="18"/>
              </w:rPr>
              <w:t>Conditioning</w:t>
            </w:r>
          </w:p>
        </w:tc>
        <w:tc>
          <w:tcPr>
            <w:tcW w:w="2263" w:type="dxa"/>
          </w:tcPr>
          <w:p w:rsidR="003F28C5" w:rsidRPr="00946841" w:rsidRDefault="009614E1" w:rsidP="009614E1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</w:tc>
        <w:tc>
          <w:tcPr>
            <w:tcW w:w="2340" w:type="dxa"/>
          </w:tcPr>
          <w:p w:rsidR="00771DBE" w:rsidRPr="00946841" w:rsidRDefault="009614E1" w:rsidP="009614E1">
            <w:pPr>
              <w:pStyle w:val="NormalWeb"/>
              <w:jc w:val="center"/>
              <w:rPr>
                <w:rFonts w:ascii="Bookman Old Style" w:eastAsia="Calibri" w:hAnsi="Bookman Old Style" w:cstheme="minorHAnsi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</w:tc>
        <w:tc>
          <w:tcPr>
            <w:tcW w:w="3258" w:type="dxa"/>
          </w:tcPr>
          <w:p w:rsidR="00A53EA0" w:rsidRPr="00A53EA0" w:rsidRDefault="00A53EA0" w:rsidP="00A53EA0">
            <w:pPr>
              <w:rPr>
                <w:rFonts w:ascii="Bookman Old Style" w:eastAsia="Calibri" w:hAnsi="Bookman Old Style" w:cstheme="minorHAnsi"/>
                <w:b/>
                <w:bCs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eastAsia="Calibri" w:hAnsi="Bookman Old Style" w:cstheme="minorHAnsi"/>
                <w:b/>
                <w:bCs/>
                <w:sz w:val="18"/>
                <w:szCs w:val="18"/>
              </w:rPr>
              <w:t>Panimulang</w:t>
            </w:r>
            <w:proofErr w:type="spellEnd"/>
            <w:r w:rsidRPr="00A53EA0">
              <w:rPr>
                <w:rFonts w:ascii="Bookman Old Style" w:eastAsia="Calibri" w:hAnsi="Bookman Old Style" w:cstheme="minorHAnsi"/>
                <w:b/>
                <w:bCs/>
                <w:sz w:val="18"/>
                <w:szCs w:val="18"/>
              </w:rPr>
              <w:t xml:space="preserve"> Gawain</w:t>
            </w:r>
          </w:p>
          <w:p w:rsidR="00A53EA0" w:rsidRPr="00A53EA0" w:rsidRDefault="00A53EA0" w:rsidP="00A53EA0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Awit</w:t>
            </w:r>
            <w:proofErr w:type="spellEnd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o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laro</w:t>
            </w:r>
            <w:proofErr w:type="spellEnd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tungkol</w:t>
            </w:r>
            <w:proofErr w:type="spellEnd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mga</w:t>
            </w:r>
            <w:proofErr w:type="spellEnd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salita</w:t>
            </w:r>
            <w:proofErr w:type="spellEnd"/>
          </w:p>
          <w:p w:rsidR="00A53EA0" w:rsidRPr="00A53EA0" w:rsidRDefault="00A53EA0" w:rsidP="00A53EA0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Balik-aral</w:t>
            </w:r>
            <w:proofErr w:type="spellEnd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Mga</w:t>
            </w:r>
            <w:proofErr w:type="spellEnd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pantig</w:t>
            </w:r>
            <w:proofErr w:type="spellEnd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tunog</w:t>
            </w:r>
            <w:proofErr w:type="spellEnd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ng</w:t>
            </w:r>
            <w:proofErr w:type="spellEnd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salita</w:t>
            </w:r>
            <w:proofErr w:type="spellEnd"/>
          </w:p>
          <w:p w:rsidR="000271F1" w:rsidRPr="00946841" w:rsidRDefault="000271F1" w:rsidP="00A53EA0">
            <w:pPr>
              <w:ind w:left="720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3402" w:type="dxa"/>
          </w:tcPr>
          <w:p w:rsidR="00EE17A6" w:rsidRPr="00EE17A6" w:rsidRDefault="00EE17A6" w:rsidP="00EE17A6">
            <w:pPr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/>
                <w:b/>
                <w:bCs/>
                <w:sz w:val="18"/>
                <w:szCs w:val="18"/>
              </w:rPr>
              <w:t>Panimulang</w:t>
            </w:r>
            <w:proofErr w:type="spellEnd"/>
            <w:r w:rsidRPr="00EE17A6">
              <w:rPr>
                <w:rFonts w:ascii="Bookman Old Style" w:hAnsi="Bookman Old Style"/>
                <w:b/>
                <w:bCs/>
                <w:sz w:val="18"/>
                <w:szCs w:val="18"/>
              </w:rPr>
              <w:t xml:space="preserve"> Gawain</w:t>
            </w:r>
          </w:p>
          <w:p w:rsidR="00EE17A6" w:rsidRPr="00EE17A6" w:rsidRDefault="00EE17A6" w:rsidP="00EE17A6">
            <w:pPr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Panalangin</w:t>
            </w:r>
            <w:proofErr w:type="spellEnd"/>
          </w:p>
          <w:p w:rsidR="00EE17A6" w:rsidRPr="00EE17A6" w:rsidRDefault="00EE17A6" w:rsidP="00EE17A6">
            <w:pPr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Pagbati</w:t>
            </w:r>
            <w:proofErr w:type="spellEnd"/>
          </w:p>
          <w:p w:rsidR="00EE17A6" w:rsidRPr="00EE17A6" w:rsidRDefault="00EE17A6" w:rsidP="00EE17A6">
            <w:pPr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Maikling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balik-aral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tungkol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sa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mga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salitang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madalas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makita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o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mabasa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(sight words)</w:t>
            </w:r>
          </w:p>
          <w:p w:rsidR="00EE17A6" w:rsidRPr="00EE17A6" w:rsidRDefault="00EE17A6" w:rsidP="00EE17A6">
            <w:pPr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  <w:p w:rsidR="00775BFB" w:rsidRPr="00946841" w:rsidRDefault="00775BFB" w:rsidP="00A53EA0">
            <w:pPr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3075" w:type="dxa"/>
          </w:tcPr>
          <w:p w:rsidR="00B401E7" w:rsidRPr="00946841" w:rsidRDefault="00697F24" w:rsidP="00D53E06">
            <w:pPr>
              <w:spacing w:before="100" w:beforeAutospacing="1" w:after="100" w:afterAutospacing="1"/>
              <w:jc w:val="center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Pasasagotan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aktibidad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ipapagawa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guro</w:t>
            </w:r>
            <w:proofErr w:type="spellEnd"/>
          </w:p>
          <w:p w:rsidR="00B401E7" w:rsidRPr="00946841" w:rsidRDefault="00B401E7" w:rsidP="00B401E7">
            <w:pPr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  <w:p w:rsidR="00B401E7" w:rsidRPr="00946841" w:rsidRDefault="00B401E7" w:rsidP="00B401E7">
            <w:pPr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  <w:p w:rsidR="00B401E7" w:rsidRPr="00946841" w:rsidRDefault="00B401E7" w:rsidP="00B401E7">
            <w:pPr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  <w:p w:rsidR="00B401E7" w:rsidRPr="00946841" w:rsidRDefault="00B401E7" w:rsidP="00B401E7">
            <w:pPr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  <w:p w:rsidR="00B401E7" w:rsidRPr="00946841" w:rsidRDefault="00B401E7" w:rsidP="00B401E7">
            <w:pPr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  <w:p w:rsidR="00B401E7" w:rsidRPr="00946841" w:rsidRDefault="00B401E7" w:rsidP="00B401E7">
            <w:pPr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  <w:p w:rsidR="00B401E7" w:rsidRPr="00946841" w:rsidRDefault="00B401E7" w:rsidP="00B401E7">
            <w:pPr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  <w:p w:rsidR="000271F1" w:rsidRPr="00946841" w:rsidRDefault="000271F1" w:rsidP="00B401E7">
            <w:pPr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</w:tc>
      </w:tr>
      <w:tr w:rsidR="000271F1" w:rsidRPr="00946841" w:rsidTr="00A53EA0">
        <w:trPr>
          <w:trHeight w:val="6560"/>
        </w:trPr>
        <w:tc>
          <w:tcPr>
            <w:tcW w:w="3047" w:type="dxa"/>
            <w:shd w:val="clear" w:color="auto" w:fill="E7E9ED"/>
          </w:tcPr>
          <w:p w:rsidR="000271F1" w:rsidRPr="00946841" w:rsidRDefault="003011E9" w:rsidP="00D53E06">
            <w:pPr>
              <w:ind w:left="540"/>
              <w:contextualSpacing/>
              <w:rPr>
                <w:rFonts w:ascii="Bookman Old Style" w:eastAsia="Calibri" w:hAnsi="Bookman Old Style" w:cstheme="minorHAnsi"/>
                <w:b/>
                <w:sz w:val="18"/>
                <w:szCs w:val="18"/>
              </w:rPr>
            </w:pPr>
            <w:r w:rsidRPr="00946841">
              <w:rPr>
                <w:rFonts w:ascii="Bookman Old Style" w:eastAsia="Calibri" w:hAnsi="Bookman Old Style" w:cstheme="minorHAnsi"/>
                <w:b/>
                <w:sz w:val="18"/>
                <w:szCs w:val="18"/>
              </w:rPr>
              <w:lastRenderedPageBreak/>
              <w:t>2.</w:t>
            </w:r>
            <w:r w:rsidR="000271F1" w:rsidRPr="00946841">
              <w:rPr>
                <w:rFonts w:ascii="Bookman Old Style" w:eastAsia="Calibri" w:hAnsi="Bookman Old Style" w:cstheme="minorHAnsi"/>
                <w:b/>
                <w:sz w:val="18"/>
                <w:szCs w:val="18"/>
              </w:rPr>
              <w:t xml:space="preserve"> Lesson Proper</w:t>
            </w:r>
          </w:p>
        </w:tc>
        <w:tc>
          <w:tcPr>
            <w:tcW w:w="2263" w:type="dxa"/>
          </w:tcPr>
          <w:p w:rsidR="009614E1" w:rsidRDefault="009614E1" w:rsidP="009614E1">
            <w:pPr>
              <w:pStyle w:val="NormalWeb"/>
              <w:jc w:val="center"/>
              <w:rPr>
                <w:rFonts w:ascii="Bookman Old Style" w:hAnsi="Bookman Old Style"/>
                <w:b/>
                <w:sz w:val="18"/>
                <w:szCs w:val="18"/>
                <w:lang w:val="en-PH"/>
              </w:rPr>
            </w:pPr>
          </w:p>
          <w:p w:rsidR="009614E1" w:rsidRDefault="009614E1" w:rsidP="009614E1">
            <w:pPr>
              <w:pStyle w:val="NormalWeb"/>
              <w:jc w:val="center"/>
              <w:rPr>
                <w:rFonts w:ascii="Bookman Old Style" w:hAnsi="Bookman Old Style"/>
                <w:b/>
                <w:sz w:val="18"/>
                <w:szCs w:val="18"/>
                <w:lang w:val="en-PH"/>
              </w:rPr>
            </w:pPr>
          </w:p>
          <w:p w:rsidR="009614E1" w:rsidRPr="00946841" w:rsidRDefault="009614E1" w:rsidP="009614E1">
            <w:pPr>
              <w:pStyle w:val="NormalWeb"/>
              <w:jc w:val="center"/>
              <w:rPr>
                <w:rFonts w:ascii="Bookman Old Style" w:hAnsi="Bookman Old Style" w:cstheme="minorHAnsi"/>
                <w:i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  <w:p w:rsidR="00A53EA0" w:rsidRDefault="00A53EA0" w:rsidP="009614E1">
            <w:pPr>
              <w:pStyle w:val="NormalWeb"/>
              <w:jc w:val="center"/>
              <w:rPr>
                <w:rFonts w:ascii="Bookman Old Style" w:hAnsi="Bookman Old Style" w:cstheme="minorHAnsi"/>
                <w:iCs/>
                <w:sz w:val="18"/>
                <w:szCs w:val="18"/>
              </w:rPr>
            </w:pPr>
          </w:p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6844C4" w:rsidRPr="00A53EA0" w:rsidRDefault="006844C4" w:rsidP="00A53EA0"/>
        </w:tc>
        <w:tc>
          <w:tcPr>
            <w:tcW w:w="2340" w:type="dxa"/>
          </w:tcPr>
          <w:p w:rsidR="00946841" w:rsidRPr="00946841" w:rsidRDefault="00946841" w:rsidP="009614E1">
            <w:pPr>
              <w:pStyle w:val="NormalWeb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946841">
              <w:rPr>
                <w:rFonts w:ascii="Bookman Old Style" w:hAnsi="Bookman Old Style"/>
                <w:sz w:val="18"/>
                <w:szCs w:val="18"/>
              </w:rPr>
              <w:t>.</w:t>
            </w:r>
          </w:p>
          <w:p w:rsidR="00067923" w:rsidRPr="00946841" w:rsidRDefault="00067923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067923" w:rsidRPr="00946841" w:rsidRDefault="00067923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067923" w:rsidRPr="00946841" w:rsidRDefault="00067923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067923" w:rsidRPr="00946841" w:rsidRDefault="009614E1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737E9E" w:rsidRPr="00946841" w:rsidRDefault="00737E9E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3258" w:type="dxa"/>
          </w:tcPr>
          <w:p w:rsidR="00A53EA0" w:rsidRPr="00A53EA0" w:rsidRDefault="00A53EA0" w:rsidP="00A53EA0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hAnsi="Bookman Old Style" w:cs="Bookman Old Style"/>
                <w:sz w:val="18"/>
                <w:szCs w:val="18"/>
              </w:rPr>
              <w:t>S</w:t>
            </w:r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alitang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Magkakatugma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br/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Ipaliwanag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na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ang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mga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salitang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magkakatugma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ay may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magkatulad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na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tunog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sa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hulihan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>.</w:t>
            </w:r>
          </w:p>
          <w:p w:rsidR="00A53EA0" w:rsidRPr="00A53EA0" w:rsidRDefault="00A53EA0" w:rsidP="00A53EA0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Halimbawa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(1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pantig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): </w:t>
            </w:r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raw –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daw</w:t>
            </w:r>
            <w:proofErr w:type="spellEnd"/>
          </w:p>
          <w:p w:rsidR="00A53EA0" w:rsidRPr="00A53EA0" w:rsidRDefault="00A53EA0" w:rsidP="00A53EA0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Halimbawa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(2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pantig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):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bata</w:t>
            </w:r>
            <w:proofErr w:type="spellEnd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 –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lata</w:t>
            </w:r>
            <w:proofErr w:type="spellEnd"/>
          </w:p>
          <w:p w:rsidR="00A53EA0" w:rsidRPr="00A53EA0" w:rsidRDefault="00A53EA0" w:rsidP="00A53EA0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Halimbawa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(3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pantig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):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sapatos</w:t>
            </w:r>
            <w:proofErr w:type="spellEnd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 –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kalabatos</w:t>
            </w:r>
            <w:proofErr w:type="spellEnd"/>
          </w:p>
          <w:p w:rsidR="00A53EA0" w:rsidRPr="00A53EA0" w:rsidRDefault="00A53EA0" w:rsidP="00A53EA0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Salitang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may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Diptonggo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br/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Ipaliwanag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na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ang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diptonggo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ay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dalawang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patinig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sa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iisang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pantig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>.</w:t>
            </w:r>
          </w:p>
          <w:p w:rsidR="00A53EA0" w:rsidRPr="00A53EA0" w:rsidRDefault="00A53EA0" w:rsidP="00A53EA0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Halimbawa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: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bahay</w:t>
            </w:r>
            <w:proofErr w:type="spellEnd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buhay</w:t>
            </w:r>
            <w:proofErr w:type="spellEnd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araw</w:t>
            </w:r>
            <w:proofErr w:type="spellEnd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sayaw</w:t>
            </w:r>
            <w:proofErr w:type="spellEnd"/>
          </w:p>
          <w:p w:rsidR="00A53EA0" w:rsidRPr="00A53EA0" w:rsidRDefault="00A53EA0" w:rsidP="00A53EA0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Salitang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may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Klaster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br/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Ipaliwanag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na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ang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klaster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ay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pagsasama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ng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dalawang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katinig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sa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iisang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pantig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>.</w:t>
            </w:r>
          </w:p>
          <w:p w:rsidR="000271F1" w:rsidRPr="00A53EA0" w:rsidRDefault="00A53EA0" w:rsidP="00A53EA0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Halimbawa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: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prito</w:t>
            </w:r>
            <w:proofErr w:type="spellEnd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blusa</w:t>
            </w:r>
            <w:proofErr w:type="spellEnd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gripo</w:t>
            </w:r>
            <w:proofErr w:type="spellEnd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trak</w:t>
            </w:r>
            <w:proofErr w:type="spellEnd"/>
          </w:p>
        </w:tc>
        <w:tc>
          <w:tcPr>
            <w:tcW w:w="3402" w:type="dxa"/>
          </w:tcPr>
          <w:p w:rsidR="00EE17A6" w:rsidRPr="00EE17A6" w:rsidRDefault="00EE17A6" w:rsidP="00EE17A6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r w:rsidRPr="00EE17A6">
              <w:rPr>
                <w:rFonts w:ascii="Bookman Old Style" w:hAnsi="Bookman Old Style"/>
                <w:b/>
                <w:bCs/>
                <w:sz w:val="18"/>
                <w:szCs w:val="18"/>
              </w:rPr>
              <w:t>Sight Words</w:t>
            </w:r>
            <w:r w:rsidRPr="00EE17A6">
              <w:rPr>
                <w:rFonts w:ascii="Bookman Old Style" w:hAnsi="Bookman Old Style"/>
                <w:sz w:val="18"/>
                <w:szCs w:val="18"/>
              </w:rPr>
              <w:br/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Ipakita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ang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mga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karaniwang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sight words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sa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Filipino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tulad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>:</w:t>
            </w:r>
          </w:p>
          <w:p w:rsidR="00EE17A6" w:rsidRDefault="00EE17A6" w:rsidP="00EE17A6">
            <w:pPr>
              <w:pStyle w:val="NormalWeb"/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ako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ikaw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siya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ito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iyan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doon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dito</w:t>
            </w:r>
            <w:proofErr w:type="spellEnd"/>
          </w:p>
          <w:p w:rsidR="00EE17A6" w:rsidRPr="00EE17A6" w:rsidRDefault="00EE17A6" w:rsidP="00EE17A6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/>
                <w:b/>
                <w:bCs/>
                <w:sz w:val="18"/>
                <w:szCs w:val="18"/>
              </w:rPr>
              <w:t>Diptonggo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br/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Ipaliwanag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na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ang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diptonggo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ay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pinagsamang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patinig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at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malapatinig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>.</w:t>
            </w:r>
          </w:p>
          <w:p w:rsidR="00EE17A6" w:rsidRDefault="00EE17A6" w:rsidP="00EE17A6">
            <w:pPr>
              <w:pStyle w:val="NormalWeb"/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Halimbawa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: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araw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bahay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sabaw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sisiw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tuloy</w:t>
            </w:r>
            <w:proofErr w:type="spellEnd"/>
          </w:p>
          <w:p w:rsidR="00EE17A6" w:rsidRPr="00EE17A6" w:rsidRDefault="00EE17A6" w:rsidP="00EE17A6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/>
                <w:b/>
                <w:bCs/>
                <w:sz w:val="18"/>
                <w:szCs w:val="18"/>
              </w:rPr>
              <w:t>Klaster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br/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Ipaliwanag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na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ang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klaster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ay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dalawang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katinig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na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magkasunod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sa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isang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pantig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>.</w:t>
            </w:r>
          </w:p>
          <w:p w:rsidR="00EE17A6" w:rsidRPr="00EE17A6" w:rsidRDefault="00EE17A6" w:rsidP="00EE17A6">
            <w:pPr>
              <w:pStyle w:val="NormalWeb"/>
              <w:numPr>
                <w:ilvl w:val="0"/>
                <w:numId w:val="14"/>
              </w:numPr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Halimbawa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: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braso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plato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prutas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tren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globo</w:t>
            </w:r>
            <w:proofErr w:type="spellEnd"/>
          </w:p>
          <w:p w:rsidR="00EE17A6" w:rsidRPr="00EE17A6" w:rsidRDefault="00EE17A6" w:rsidP="00EE17A6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</w:p>
          <w:p w:rsidR="00EE17A6" w:rsidRPr="00EE17A6" w:rsidRDefault="00EE17A6" w:rsidP="00EE17A6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</w:p>
          <w:p w:rsidR="0018767D" w:rsidRPr="00A53EA0" w:rsidRDefault="0018767D" w:rsidP="00A53EA0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3075" w:type="dxa"/>
          </w:tcPr>
          <w:p w:rsidR="00697F24" w:rsidRPr="00946841" w:rsidRDefault="00697F24" w:rsidP="00D53E06">
            <w:pPr>
              <w:spacing w:before="100" w:beforeAutospacing="1" w:after="100" w:afterAutospacing="1"/>
              <w:rPr>
                <w:rFonts w:ascii="Bookman Old Style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Masusukat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kaalaman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mga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mag-aaral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tungkol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sa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mga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aralin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salinggong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ito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.</w:t>
            </w:r>
          </w:p>
          <w:p w:rsidR="00697F24" w:rsidRPr="00946841" w:rsidRDefault="00697F24" w:rsidP="00D53E06">
            <w:pPr>
              <w:spacing w:before="100" w:beforeAutospacing="1" w:after="100" w:afterAutospacing="1"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:rsidR="00E34280" w:rsidRDefault="00E34280" w:rsidP="00D53E06">
            <w:pPr>
              <w:spacing w:before="100" w:beforeAutospacing="1" w:after="100" w:afterAutospacing="1"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:rsidR="00E34280" w:rsidRDefault="00E34280" w:rsidP="00D53E06">
            <w:pPr>
              <w:spacing w:before="100" w:beforeAutospacing="1" w:after="100" w:afterAutospacing="1"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:rsidR="00E34280" w:rsidRDefault="00E34280" w:rsidP="00D53E06">
            <w:pPr>
              <w:spacing w:before="100" w:beforeAutospacing="1" w:after="100" w:afterAutospacing="1"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:rsidR="00E34280" w:rsidRDefault="00E34280" w:rsidP="00D53E06">
            <w:pPr>
              <w:spacing w:before="100" w:beforeAutospacing="1" w:after="100" w:afterAutospacing="1"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:rsidR="00875545" w:rsidRPr="00946841" w:rsidRDefault="00697F24" w:rsidP="00D53E06">
            <w:pPr>
              <w:spacing w:before="100" w:beforeAutospacing="1" w:after="100" w:afterAutospacing="1"/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Sasagutan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mga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mag-aaral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ibinigay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na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pagsusulit</w:t>
            </w:r>
            <w:proofErr w:type="spellEnd"/>
          </w:p>
        </w:tc>
      </w:tr>
      <w:tr w:rsidR="000271F1" w:rsidRPr="00946841" w:rsidTr="00BC414F">
        <w:trPr>
          <w:trHeight w:val="2177"/>
        </w:trPr>
        <w:tc>
          <w:tcPr>
            <w:tcW w:w="3047" w:type="dxa"/>
            <w:shd w:val="clear" w:color="auto" w:fill="E7E9ED"/>
          </w:tcPr>
          <w:p w:rsidR="000271F1" w:rsidRPr="00946841" w:rsidRDefault="000271F1" w:rsidP="00D53E06">
            <w:pPr>
              <w:numPr>
                <w:ilvl w:val="0"/>
                <w:numId w:val="3"/>
              </w:numPr>
              <w:ind w:left="540" w:hanging="180"/>
              <w:contextualSpacing/>
              <w:rPr>
                <w:rFonts w:ascii="Bookman Old Style" w:eastAsia="Calibri" w:hAnsi="Bookman Old Style" w:cstheme="minorHAnsi"/>
                <w:b/>
                <w:sz w:val="18"/>
                <w:szCs w:val="18"/>
              </w:rPr>
            </w:pPr>
            <w:r w:rsidRPr="00946841">
              <w:rPr>
                <w:rFonts w:ascii="Bookman Old Style" w:eastAsia="Calibri" w:hAnsi="Bookman Old Style" w:cstheme="minorHAnsi"/>
                <w:b/>
                <w:sz w:val="18"/>
                <w:szCs w:val="18"/>
              </w:rPr>
              <w:t xml:space="preserve"> Generalization</w:t>
            </w:r>
          </w:p>
        </w:tc>
        <w:tc>
          <w:tcPr>
            <w:tcW w:w="2263" w:type="dxa"/>
          </w:tcPr>
          <w:p w:rsidR="006A443C" w:rsidRPr="00946841" w:rsidRDefault="00BF20C6" w:rsidP="009614E1">
            <w:pPr>
              <w:pStyle w:val="NormalWeb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946841">
              <w:rPr>
                <w:rFonts w:ascii="Bookman Old Style" w:hAnsi="Bookman Old Style"/>
                <w:sz w:val="18"/>
                <w:szCs w:val="18"/>
              </w:rPr>
              <w:t>.</w:t>
            </w:r>
            <w:r w:rsidR="009614E1"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="009614E1"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 w:rsidR="009614E1"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</w:tc>
        <w:tc>
          <w:tcPr>
            <w:tcW w:w="2340" w:type="dxa"/>
          </w:tcPr>
          <w:p w:rsidR="000271F1" w:rsidRPr="00946841" w:rsidRDefault="009614E1" w:rsidP="009614E1">
            <w:pPr>
              <w:pStyle w:val="NormalWeb"/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</w:tc>
        <w:tc>
          <w:tcPr>
            <w:tcW w:w="3258" w:type="dxa"/>
          </w:tcPr>
          <w:p w:rsidR="00C50B0F" w:rsidRPr="00A53EA0" w:rsidRDefault="00A53EA0" w:rsidP="00D53E06">
            <w:pPr>
              <w:spacing w:before="100" w:beforeAutospacing="1" w:after="100" w:afterAutospacing="1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Ang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mga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salita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ay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maaaring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magkakatugma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, may </w:t>
            </w:r>
            <w:proofErr w:type="spellStart"/>
            <w:r w:rsidRPr="00A53EA0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diptonggo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, o may </w:t>
            </w:r>
            <w:proofErr w:type="spellStart"/>
            <w:r w:rsidRPr="00A53EA0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klaster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Ang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pag-unawa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sa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mga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ito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ay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nakatutulong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upang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maging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malinaw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at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wasto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ang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pagbasa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at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pagsasalita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.</w:t>
            </w:r>
          </w:p>
        </w:tc>
        <w:tc>
          <w:tcPr>
            <w:tcW w:w="3402" w:type="dxa"/>
          </w:tcPr>
          <w:p w:rsidR="001B64FA" w:rsidRPr="00946841" w:rsidRDefault="00E34280" w:rsidP="00A53EA0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Mahalagang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matutuhan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ang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sight words at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ang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mga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salitang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may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diptonggo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klaster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upang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mas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mapabilis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maging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wasto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ang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ating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pagbasa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sa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Filipino.</w:t>
            </w:r>
          </w:p>
        </w:tc>
        <w:tc>
          <w:tcPr>
            <w:tcW w:w="3075" w:type="dxa"/>
          </w:tcPr>
          <w:p w:rsidR="000271F1" w:rsidRPr="00946841" w:rsidRDefault="000271F1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</w:tr>
      <w:tr w:rsidR="007E2089" w:rsidRPr="00946841" w:rsidTr="00BC414F">
        <w:trPr>
          <w:trHeight w:val="530"/>
        </w:trPr>
        <w:tc>
          <w:tcPr>
            <w:tcW w:w="3047" w:type="dxa"/>
            <w:shd w:val="clear" w:color="auto" w:fill="E7E9ED"/>
          </w:tcPr>
          <w:p w:rsidR="007E2089" w:rsidRPr="00946841" w:rsidRDefault="007E2089" w:rsidP="00D53E06">
            <w:pPr>
              <w:numPr>
                <w:ilvl w:val="0"/>
                <w:numId w:val="5"/>
              </w:numPr>
              <w:contextualSpacing/>
              <w:rPr>
                <w:rFonts w:ascii="Bookman Old Style" w:eastAsia="Calibri" w:hAnsi="Bookman Old Style" w:cstheme="minorHAnsi"/>
                <w:b/>
                <w:i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b/>
                <w:i/>
                <w:sz w:val="18"/>
                <w:szCs w:val="18"/>
              </w:rPr>
              <w:t>Assesment</w:t>
            </w:r>
            <w:proofErr w:type="spellEnd"/>
          </w:p>
          <w:p w:rsidR="007E2089" w:rsidRPr="00946841" w:rsidRDefault="007E2089" w:rsidP="00D53E06">
            <w:pPr>
              <w:ind w:left="1080"/>
              <w:contextualSpacing/>
              <w:rPr>
                <w:rFonts w:ascii="Bookman Old Style" w:eastAsia="Calibri" w:hAnsi="Bookman Old Style" w:cstheme="minorHAnsi"/>
                <w:b/>
                <w:i/>
                <w:sz w:val="18"/>
                <w:szCs w:val="18"/>
              </w:rPr>
            </w:pPr>
          </w:p>
          <w:p w:rsidR="007E2089" w:rsidRPr="00946841" w:rsidRDefault="007E2089" w:rsidP="00D53E06">
            <w:pPr>
              <w:numPr>
                <w:ilvl w:val="0"/>
                <w:numId w:val="4"/>
              </w:numPr>
              <w:contextualSpacing/>
              <w:rPr>
                <w:rFonts w:ascii="Bookman Old Style" w:eastAsia="Calibri" w:hAnsi="Bookman Old Style" w:cstheme="minorHAnsi"/>
                <w:b/>
                <w:i/>
                <w:sz w:val="18"/>
                <w:szCs w:val="18"/>
              </w:rPr>
            </w:pPr>
            <w:r w:rsidRPr="00946841">
              <w:rPr>
                <w:rFonts w:ascii="Bookman Old Style" w:eastAsia="Calibri" w:hAnsi="Bookman Old Style" w:cstheme="minorHAnsi"/>
                <w:b/>
                <w:sz w:val="18"/>
                <w:szCs w:val="18"/>
              </w:rPr>
              <w:t>Evaluation</w:t>
            </w:r>
          </w:p>
        </w:tc>
        <w:tc>
          <w:tcPr>
            <w:tcW w:w="2263" w:type="dxa"/>
            <w:shd w:val="clear" w:color="auto" w:fill="FFFFFF" w:themeFill="background1"/>
          </w:tcPr>
          <w:p w:rsidR="007E2089" w:rsidRPr="00946841" w:rsidRDefault="007E2089" w:rsidP="009614E1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:rsidR="007E2089" w:rsidRPr="00946841" w:rsidRDefault="007E2089" w:rsidP="009614E1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3258" w:type="dxa"/>
            <w:shd w:val="clear" w:color="auto" w:fill="FFFFFF" w:themeFill="background1"/>
          </w:tcPr>
          <w:p w:rsidR="007E2089" w:rsidRPr="00946841" w:rsidRDefault="00581524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Sagutan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ginawa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guro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</w:tcPr>
          <w:p w:rsidR="007E2089" w:rsidRPr="00946841" w:rsidRDefault="00067923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Sagutan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ginawa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guro</w:t>
            </w:r>
            <w:proofErr w:type="spellEnd"/>
          </w:p>
        </w:tc>
        <w:tc>
          <w:tcPr>
            <w:tcW w:w="3075" w:type="dxa"/>
            <w:shd w:val="clear" w:color="auto" w:fill="FFFFFF" w:themeFill="background1"/>
          </w:tcPr>
          <w:p w:rsidR="00A44CA1" w:rsidRPr="00946841" w:rsidRDefault="00697F24" w:rsidP="00D53E06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Sagutan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ginawa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guro</w:t>
            </w:r>
            <w:proofErr w:type="spellEnd"/>
          </w:p>
        </w:tc>
      </w:tr>
      <w:tr w:rsidR="007E2089" w:rsidRPr="00946841" w:rsidTr="00BC414F">
        <w:trPr>
          <w:trHeight w:val="377"/>
        </w:trPr>
        <w:tc>
          <w:tcPr>
            <w:tcW w:w="3047" w:type="dxa"/>
            <w:shd w:val="clear" w:color="auto" w:fill="E7E9ED"/>
          </w:tcPr>
          <w:p w:rsidR="007E2089" w:rsidRPr="00946841" w:rsidRDefault="007E2089" w:rsidP="00D53E06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 w:cstheme="minorHAnsi"/>
                <w:b/>
                <w:sz w:val="18"/>
                <w:szCs w:val="18"/>
              </w:rPr>
            </w:pPr>
            <w:r w:rsidRPr="00946841">
              <w:rPr>
                <w:rFonts w:ascii="Bookman Old Style" w:hAnsi="Bookman Old Style" w:cstheme="minorHAnsi"/>
                <w:b/>
                <w:sz w:val="18"/>
                <w:szCs w:val="18"/>
              </w:rPr>
              <w:t>Remarks</w:t>
            </w:r>
          </w:p>
        </w:tc>
        <w:tc>
          <w:tcPr>
            <w:tcW w:w="2263" w:type="dxa"/>
          </w:tcPr>
          <w:p w:rsidR="007E2089" w:rsidRPr="00946841" w:rsidRDefault="007E2089" w:rsidP="009614E1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2340" w:type="dxa"/>
          </w:tcPr>
          <w:p w:rsidR="007E2089" w:rsidRPr="00946841" w:rsidRDefault="007E2089" w:rsidP="009614E1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3258" w:type="dxa"/>
          </w:tcPr>
          <w:p w:rsidR="007E2089" w:rsidRPr="00946841" w:rsidRDefault="00313840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Nakamit</w:t>
            </w:r>
            <w:proofErr w:type="spellEnd"/>
            <w:r w:rsid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(81</w:t>
            </w:r>
            <w:r w:rsidR="00581524"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%)</w:t>
            </w:r>
          </w:p>
        </w:tc>
        <w:tc>
          <w:tcPr>
            <w:tcW w:w="3402" w:type="dxa"/>
          </w:tcPr>
          <w:p w:rsidR="007E2089" w:rsidRPr="00946841" w:rsidRDefault="00EE17A6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Nakamit</w:t>
            </w:r>
            <w:proofErr w:type="spellEnd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(82</w:t>
            </w:r>
            <w:r w:rsidR="00067923"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%)</w:t>
            </w:r>
          </w:p>
        </w:tc>
        <w:tc>
          <w:tcPr>
            <w:tcW w:w="3075" w:type="dxa"/>
          </w:tcPr>
          <w:p w:rsidR="007E2089" w:rsidRPr="00946841" w:rsidRDefault="00522A05" w:rsidP="00D53E06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Nakamit</w:t>
            </w:r>
            <w:proofErr w:type="spellEnd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(82</w:t>
            </w:r>
            <w:r w:rsidR="00697F24"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%)</w:t>
            </w:r>
          </w:p>
        </w:tc>
      </w:tr>
      <w:tr w:rsidR="001B64FA" w:rsidRPr="00946841" w:rsidTr="00BC414F">
        <w:trPr>
          <w:trHeight w:val="310"/>
        </w:trPr>
        <w:tc>
          <w:tcPr>
            <w:tcW w:w="3047" w:type="dxa"/>
            <w:shd w:val="clear" w:color="auto" w:fill="E7E9ED"/>
          </w:tcPr>
          <w:p w:rsidR="001B64FA" w:rsidRPr="00946841" w:rsidRDefault="001B64FA" w:rsidP="00D53E06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 w:cstheme="minorHAnsi"/>
                <w:b/>
                <w:sz w:val="18"/>
                <w:szCs w:val="18"/>
              </w:rPr>
            </w:pPr>
            <w:r w:rsidRPr="00946841">
              <w:rPr>
                <w:rFonts w:ascii="Bookman Old Style" w:hAnsi="Bookman Old Style" w:cstheme="minorHAnsi"/>
                <w:b/>
                <w:sz w:val="18"/>
                <w:szCs w:val="18"/>
              </w:rPr>
              <w:t>Reflection</w:t>
            </w:r>
          </w:p>
        </w:tc>
        <w:tc>
          <w:tcPr>
            <w:tcW w:w="2263" w:type="dxa"/>
          </w:tcPr>
          <w:p w:rsidR="001B64FA" w:rsidRPr="00946841" w:rsidRDefault="001B64FA" w:rsidP="009614E1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2340" w:type="dxa"/>
          </w:tcPr>
          <w:p w:rsidR="001B64FA" w:rsidRPr="00946841" w:rsidRDefault="001B64FA" w:rsidP="009614E1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3258" w:type="dxa"/>
          </w:tcPr>
          <w:p w:rsidR="001B64FA" w:rsidRPr="00946841" w:rsidRDefault="00581524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Natutunan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leksyon</w:t>
            </w:r>
            <w:proofErr w:type="spellEnd"/>
          </w:p>
        </w:tc>
        <w:tc>
          <w:tcPr>
            <w:tcW w:w="3402" w:type="dxa"/>
          </w:tcPr>
          <w:p w:rsidR="001B64FA" w:rsidRPr="00946841" w:rsidRDefault="00067923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Natutunan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leksyon</w:t>
            </w:r>
            <w:proofErr w:type="spellEnd"/>
          </w:p>
        </w:tc>
        <w:tc>
          <w:tcPr>
            <w:tcW w:w="3075" w:type="dxa"/>
          </w:tcPr>
          <w:p w:rsidR="001B64FA" w:rsidRPr="00946841" w:rsidRDefault="00697F24" w:rsidP="00D53E06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Natutunan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leksyon</w:t>
            </w:r>
            <w:proofErr w:type="spellEnd"/>
          </w:p>
        </w:tc>
      </w:tr>
    </w:tbl>
    <w:p w:rsidR="00162212" w:rsidRPr="00946841" w:rsidRDefault="0072682D" w:rsidP="008E4FB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Bookman Old Style" w:hAnsi="Bookman Old Style" w:cs="Cambria"/>
          <w:b/>
          <w:bCs/>
          <w:sz w:val="18"/>
          <w:szCs w:val="18"/>
        </w:rPr>
      </w:pPr>
      <w:r w:rsidRPr="00946841">
        <w:rPr>
          <w:rFonts w:ascii="Bookman Old Style" w:hAnsi="Bookman Old Style" w:cs="Cambria"/>
          <w:b/>
          <w:bCs/>
          <w:sz w:val="18"/>
          <w:szCs w:val="18"/>
        </w:rPr>
        <w:t>Pr</w:t>
      </w:r>
      <w:r w:rsidR="00DF2FC4" w:rsidRPr="00946841">
        <w:rPr>
          <w:rFonts w:ascii="Bookman Old Style" w:hAnsi="Bookman Old Style" w:cs="Cambria"/>
          <w:b/>
          <w:bCs/>
          <w:sz w:val="18"/>
          <w:szCs w:val="18"/>
        </w:rPr>
        <w:t xml:space="preserve">epared by: </w:t>
      </w:r>
      <w:proofErr w:type="spellStart"/>
      <w:r w:rsidR="00DF2FC4" w:rsidRPr="00946841">
        <w:rPr>
          <w:rFonts w:ascii="Bookman Old Style" w:hAnsi="Bookman Old Style" w:cs="Cambria"/>
          <w:b/>
          <w:bCs/>
          <w:sz w:val="18"/>
          <w:szCs w:val="18"/>
        </w:rPr>
        <w:t>Lyka</w:t>
      </w:r>
      <w:proofErr w:type="spellEnd"/>
      <w:r w:rsidR="00DF2FC4" w:rsidRPr="00946841">
        <w:rPr>
          <w:rFonts w:ascii="Bookman Old Style" w:hAnsi="Bookman Old Style" w:cs="Cambria"/>
          <w:b/>
          <w:bCs/>
          <w:sz w:val="18"/>
          <w:szCs w:val="18"/>
        </w:rPr>
        <w:t xml:space="preserve"> V. </w:t>
      </w:r>
      <w:proofErr w:type="spellStart"/>
      <w:r w:rsidR="00DF2FC4" w:rsidRPr="00946841">
        <w:rPr>
          <w:rFonts w:ascii="Bookman Old Style" w:hAnsi="Bookman Old Style" w:cs="Cambria"/>
          <w:b/>
          <w:bCs/>
          <w:sz w:val="18"/>
          <w:szCs w:val="18"/>
        </w:rPr>
        <w:t>Gabuya</w:t>
      </w:r>
      <w:proofErr w:type="spellEnd"/>
    </w:p>
    <w:sectPr w:rsidR="00162212" w:rsidRPr="00946841" w:rsidSect="006444B4">
      <w:pgSz w:w="1872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OldStyl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BookmanOldStyle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B06C51"/>
    <w:multiLevelType w:val="multilevel"/>
    <w:tmpl w:val="51F2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E65E75"/>
    <w:multiLevelType w:val="multilevel"/>
    <w:tmpl w:val="029A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9E041D"/>
    <w:multiLevelType w:val="hybridMultilevel"/>
    <w:tmpl w:val="A54AA0D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5D3D00"/>
    <w:multiLevelType w:val="hybridMultilevel"/>
    <w:tmpl w:val="AAC845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4D69F9"/>
    <w:multiLevelType w:val="multilevel"/>
    <w:tmpl w:val="742E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47796D"/>
    <w:multiLevelType w:val="multilevel"/>
    <w:tmpl w:val="2446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A40F6E"/>
    <w:multiLevelType w:val="hybridMultilevel"/>
    <w:tmpl w:val="2F0439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3F75E4"/>
    <w:multiLevelType w:val="multilevel"/>
    <w:tmpl w:val="F66A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4658AD"/>
    <w:multiLevelType w:val="multilevel"/>
    <w:tmpl w:val="564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010F92"/>
    <w:multiLevelType w:val="multilevel"/>
    <w:tmpl w:val="1B32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500B01"/>
    <w:multiLevelType w:val="multilevel"/>
    <w:tmpl w:val="8E8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5A640A"/>
    <w:multiLevelType w:val="hybridMultilevel"/>
    <w:tmpl w:val="A8FA22E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4D6AB3"/>
    <w:multiLevelType w:val="hybridMultilevel"/>
    <w:tmpl w:val="77289CF6"/>
    <w:lvl w:ilvl="0" w:tplc="4BDCCD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4D19FE"/>
    <w:multiLevelType w:val="hybridMultilevel"/>
    <w:tmpl w:val="8EEEA6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13"/>
  </w:num>
  <w:num w:numId="4">
    <w:abstractNumId w:val="11"/>
  </w:num>
  <w:num w:numId="5">
    <w:abstractNumId w:val="3"/>
  </w:num>
  <w:num w:numId="6">
    <w:abstractNumId w:val="6"/>
  </w:num>
  <w:num w:numId="7">
    <w:abstractNumId w:val="7"/>
  </w:num>
  <w:num w:numId="8">
    <w:abstractNumId w:val="8"/>
  </w:num>
  <w:num w:numId="9">
    <w:abstractNumId w:val="4"/>
  </w:num>
  <w:num w:numId="10">
    <w:abstractNumId w:val="5"/>
  </w:num>
  <w:num w:numId="11">
    <w:abstractNumId w:val="0"/>
  </w:num>
  <w:num w:numId="12">
    <w:abstractNumId w:val="1"/>
  </w:num>
  <w:num w:numId="13">
    <w:abstractNumId w:val="10"/>
  </w:num>
  <w:num w:numId="14">
    <w:abstractNumId w:val="9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444B4"/>
    <w:rsid w:val="000271F1"/>
    <w:rsid w:val="00036BE6"/>
    <w:rsid w:val="0004558C"/>
    <w:rsid w:val="00050D3F"/>
    <w:rsid w:val="0006688E"/>
    <w:rsid w:val="00067923"/>
    <w:rsid w:val="00074D80"/>
    <w:rsid w:val="000828FC"/>
    <w:rsid w:val="00096295"/>
    <w:rsid w:val="000A3E73"/>
    <w:rsid w:val="000C4A35"/>
    <w:rsid w:val="000E2073"/>
    <w:rsid w:val="000E2994"/>
    <w:rsid w:val="000E307F"/>
    <w:rsid w:val="000E7AF4"/>
    <w:rsid w:val="000F1808"/>
    <w:rsid w:val="000F20AB"/>
    <w:rsid w:val="000F2D83"/>
    <w:rsid w:val="000F6066"/>
    <w:rsid w:val="001043B7"/>
    <w:rsid w:val="001111FB"/>
    <w:rsid w:val="00114B60"/>
    <w:rsid w:val="00115F82"/>
    <w:rsid w:val="00123605"/>
    <w:rsid w:val="001241E5"/>
    <w:rsid w:val="00127AD0"/>
    <w:rsid w:val="00132113"/>
    <w:rsid w:val="00136199"/>
    <w:rsid w:val="00136325"/>
    <w:rsid w:val="0014770E"/>
    <w:rsid w:val="00153D3B"/>
    <w:rsid w:val="001613CF"/>
    <w:rsid w:val="00162212"/>
    <w:rsid w:val="0018286A"/>
    <w:rsid w:val="0018767D"/>
    <w:rsid w:val="0019154E"/>
    <w:rsid w:val="001938C8"/>
    <w:rsid w:val="00194A3B"/>
    <w:rsid w:val="001A6370"/>
    <w:rsid w:val="001B1019"/>
    <w:rsid w:val="001B4459"/>
    <w:rsid w:val="001B64FA"/>
    <w:rsid w:val="001C0F40"/>
    <w:rsid w:val="001C7C9B"/>
    <w:rsid w:val="001D6AE2"/>
    <w:rsid w:val="001F298A"/>
    <w:rsid w:val="00200AA8"/>
    <w:rsid w:val="00213ACF"/>
    <w:rsid w:val="00214E87"/>
    <w:rsid w:val="00225A56"/>
    <w:rsid w:val="0022717C"/>
    <w:rsid w:val="00231B5A"/>
    <w:rsid w:val="00232C1C"/>
    <w:rsid w:val="0024039F"/>
    <w:rsid w:val="002417E3"/>
    <w:rsid w:val="00242EC0"/>
    <w:rsid w:val="0024398D"/>
    <w:rsid w:val="002445FD"/>
    <w:rsid w:val="00247B88"/>
    <w:rsid w:val="0025256B"/>
    <w:rsid w:val="00252F37"/>
    <w:rsid w:val="00256422"/>
    <w:rsid w:val="00264BCE"/>
    <w:rsid w:val="00264FF7"/>
    <w:rsid w:val="00272C09"/>
    <w:rsid w:val="00275E81"/>
    <w:rsid w:val="002821E7"/>
    <w:rsid w:val="00290BC9"/>
    <w:rsid w:val="002B17E0"/>
    <w:rsid w:val="002B74AD"/>
    <w:rsid w:val="002C3DA3"/>
    <w:rsid w:val="002C76B4"/>
    <w:rsid w:val="002D2A98"/>
    <w:rsid w:val="002E22D6"/>
    <w:rsid w:val="002E3036"/>
    <w:rsid w:val="002F0D90"/>
    <w:rsid w:val="002F3871"/>
    <w:rsid w:val="003011E9"/>
    <w:rsid w:val="0030328A"/>
    <w:rsid w:val="00313840"/>
    <w:rsid w:val="00314BEA"/>
    <w:rsid w:val="0031684B"/>
    <w:rsid w:val="003210BA"/>
    <w:rsid w:val="00335501"/>
    <w:rsid w:val="003546F2"/>
    <w:rsid w:val="00361E51"/>
    <w:rsid w:val="00362D65"/>
    <w:rsid w:val="0036502A"/>
    <w:rsid w:val="00376F52"/>
    <w:rsid w:val="00394082"/>
    <w:rsid w:val="00397A8F"/>
    <w:rsid w:val="003A20B7"/>
    <w:rsid w:val="003C3A5E"/>
    <w:rsid w:val="003C4577"/>
    <w:rsid w:val="003C50C2"/>
    <w:rsid w:val="003C7A1C"/>
    <w:rsid w:val="003D6AE7"/>
    <w:rsid w:val="003E26B9"/>
    <w:rsid w:val="003E62F4"/>
    <w:rsid w:val="003F28C5"/>
    <w:rsid w:val="003F5C05"/>
    <w:rsid w:val="003F73E2"/>
    <w:rsid w:val="00403B73"/>
    <w:rsid w:val="00426567"/>
    <w:rsid w:val="0042669E"/>
    <w:rsid w:val="00440981"/>
    <w:rsid w:val="00455CD9"/>
    <w:rsid w:val="00466877"/>
    <w:rsid w:val="00473FEB"/>
    <w:rsid w:val="00475BA0"/>
    <w:rsid w:val="004807C2"/>
    <w:rsid w:val="004919E2"/>
    <w:rsid w:val="004B44CB"/>
    <w:rsid w:val="004B7C63"/>
    <w:rsid w:val="004C7243"/>
    <w:rsid w:val="004C791E"/>
    <w:rsid w:val="004D79B7"/>
    <w:rsid w:val="004E25CE"/>
    <w:rsid w:val="0051625D"/>
    <w:rsid w:val="00516E83"/>
    <w:rsid w:val="00522A05"/>
    <w:rsid w:val="00525AF1"/>
    <w:rsid w:val="00530155"/>
    <w:rsid w:val="005349DA"/>
    <w:rsid w:val="005357EF"/>
    <w:rsid w:val="00535949"/>
    <w:rsid w:val="00546796"/>
    <w:rsid w:val="0054773C"/>
    <w:rsid w:val="00547C08"/>
    <w:rsid w:val="0055447C"/>
    <w:rsid w:val="00560395"/>
    <w:rsid w:val="00561920"/>
    <w:rsid w:val="00565106"/>
    <w:rsid w:val="00573CBD"/>
    <w:rsid w:val="00573F39"/>
    <w:rsid w:val="00581524"/>
    <w:rsid w:val="005A2929"/>
    <w:rsid w:val="005B11FA"/>
    <w:rsid w:val="005B3375"/>
    <w:rsid w:val="005C032D"/>
    <w:rsid w:val="005D5BE4"/>
    <w:rsid w:val="005E2AE4"/>
    <w:rsid w:val="005E3265"/>
    <w:rsid w:val="005E5271"/>
    <w:rsid w:val="005F0E01"/>
    <w:rsid w:val="005F4F12"/>
    <w:rsid w:val="005F643F"/>
    <w:rsid w:val="00614B65"/>
    <w:rsid w:val="006261FE"/>
    <w:rsid w:val="006270F8"/>
    <w:rsid w:val="00632468"/>
    <w:rsid w:val="00643B62"/>
    <w:rsid w:val="006444B4"/>
    <w:rsid w:val="0064789B"/>
    <w:rsid w:val="00654718"/>
    <w:rsid w:val="006844C4"/>
    <w:rsid w:val="00691DDA"/>
    <w:rsid w:val="006927A0"/>
    <w:rsid w:val="00693ABD"/>
    <w:rsid w:val="0069490B"/>
    <w:rsid w:val="00697F24"/>
    <w:rsid w:val="006A443C"/>
    <w:rsid w:val="006B194D"/>
    <w:rsid w:val="006B3031"/>
    <w:rsid w:val="006B3900"/>
    <w:rsid w:val="006C1B86"/>
    <w:rsid w:val="006C5309"/>
    <w:rsid w:val="006D50DA"/>
    <w:rsid w:val="006D78E0"/>
    <w:rsid w:val="006E1434"/>
    <w:rsid w:val="006F2AE1"/>
    <w:rsid w:val="006F30BC"/>
    <w:rsid w:val="006F5371"/>
    <w:rsid w:val="006F7335"/>
    <w:rsid w:val="00705597"/>
    <w:rsid w:val="00707807"/>
    <w:rsid w:val="0071315B"/>
    <w:rsid w:val="007217C1"/>
    <w:rsid w:val="00722EC8"/>
    <w:rsid w:val="0072633B"/>
    <w:rsid w:val="0072682D"/>
    <w:rsid w:val="00737E9E"/>
    <w:rsid w:val="00740931"/>
    <w:rsid w:val="0074255D"/>
    <w:rsid w:val="00742F05"/>
    <w:rsid w:val="00756098"/>
    <w:rsid w:val="0076591C"/>
    <w:rsid w:val="00767DA1"/>
    <w:rsid w:val="00771DBE"/>
    <w:rsid w:val="00775BFB"/>
    <w:rsid w:val="00787655"/>
    <w:rsid w:val="00792F37"/>
    <w:rsid w:val="007939EE"/>
    <w:rsid w:val="007A4D82"/>
    <w:rsid w:val="007A4F71"/>
    <w:rsid w:val="007A73CF"/>
    <w:rsid w:val="007B21F9"/>
    <w:rsid w:val="007C1917"/>
    <w:rsid w:val="007D206A"/>
    <w:rsid w:val="007E0386"/>
    <w:rsid w:val="007E2089"/>
    <w:rsid w:val="007F0034"/>
    <w:rsid w:val="007F1290"/>
    <w:rsid w:val="007F1722"/>
    <w:rsid w:val="0080238C"/>
    <w:rsid w:val="00813BDB"/>
    <w:rsid w:val="008145EA"/>
    <w:rsid w:val="00823510"/>
    <w:rsid w:val="0082706E"/>
    <w:rsid w:val="00845FA3"/>
    <w:rsid w:val="00847EC5"/>
    <w:rsid w:val="00851A08"/>
    <w:rsid w:val="008607FE"/>
    <w:rsid w:val="00872BF7"/>
    <w:rsid w:val="00873230"/>
    <w:rsid w:val="00875545"/>
    <w:rsid w:val="00885EB3"/>
    <w:rsid w:val="0089068B"/>
    <w:rsid w:val="00892AA9"/>
    <w:rsid w:val="00894916"/>
    <w:rsid w:val="008B1149"/>
    <w:rsid w:val="008B2921"/>
    <w:rsid w:val="008C10E7"/>
    <w:rsid w:val="008C4813"/>
    <w:rsid w:val="008D283B"/>
    <w:rsid w:val="008E4FB1"/>
    <w:rsid w:val="0090495C"/>
    <w:rsid w:val="00907CEF"/>
    <w:rsid w:val="0091772F"/>
    <w:rsid w:val="00930FE9"/>
    <w:rsid w:val="00932F39"/>
    <w:rsid w:val="00937D02"/>
    <w:rsid w:val="00937DAF"/>
    <w:rsid w:val="00946841"/>
    <w:rsid w:val="00946AB5"/>
    <w:rsid w:val="009525B1"/>
    <w:rsid w:val="00956808"/>
    <w:rsid w:val="009614E1"/>
    <w:rsid w:val="009654D6"/>
    <w:rsid w:val="009658D4"/>
    <w:rsid w:val="009659AA"/>
    <w:rsid w:val="00965D49"/>
    <w:rsid w:val="009670D1"/>
    <w:rsid w:val="00970236"/>
    <w:rsid w:val="0097281C"/>
    <w:rsid w:val="009801E4"/>
    <w:rsid w:val="009A5618"/>
    <w:rsid w:val="009A63F9"/>
    <w:rsid w:val="009B0609"/>
    <w:rsid w:val="009D1EFE"/>
    <w:rsid w:val="009D7727"/>
    <w:rsid w:val="009E7D47"/>
    <w:rsid w:val="00A02BA4"/>
    <w:rsid w:val="00A06C52"/>
    <w:rsid w:val="00A101AF"/>
    <w:rsid w:val="00A145BC"/>
    <w:rsid w:val="00A37CD3"/>
    <w:rsid w:val="00A4135C"/>
    <w:rsid w:val="00A44CA1"/>
    <w:rsid w:val="00A53EA0"/>
    <w:rsid w:val="00A56282"/>
    <w:rsid w:val="00A65F85"/>
    <w:rsid w:val="00A66B78"/>
    <w:rsid w:val="00A74053"/>
    <w:rsid w:val="00A76FAA"/>
    <w:rsid w:val="00A77EC0"/>
    <w:rsid w:val="00A80CF2"/>
    <w:rsid w:val="00A83D10"/>
    <w:rsid w:val="00A925A7"/>
    <w:rsid w:val="00A927CE"/>
    <w:rsid w:val="00A9523B"/>
    <w:rsid w:val="00AA4674"/>
    <w:rsid w:val="00AA5160"/>
    <w:rsid w:val="00AB34BB"/>
    <w:rsid w:val="00AC69AE"/>
    <w:rsid w:val="00AD01C8"/>
    <w:rsid w:val="00AE6854"/>
    <w:rsid w:val="00AF39FC"/>
    <w:rsid w:val="00B0097D"/>
    <w:rsid w:val="00B04E64"/>
    <w:rsid w:val="00B07E83"/>
    <w:rsid w:val="00B07F5D"/>
    <w:rsid w:val="00B13347"/>
    <w:rsid w:val="00B1404E"/>
    <w:rsid w:val="00B155D2"/>
    <w:rsid w:val="00B17E1F"/>
    <w:rsid w:val="00B2784C"/>
    <w:rsid w:val="00B35A1D"/>
    <w:rsid w:val="00B401E7"/>
    <w:rsid w:val="00B41FF4"/>
    <w:rsid w:val="00B42554"/>
    <w:rsid w:val="00B528F6"/>
    <w:rsid w:val="00B56C89"/>
    <w:rsid w:val="00B74097"/>
    <w:rsid w:val="00B77F8F"/>
    <w:rsid w:val="00B843E8"/>
    <w:rsid w:val="00B870BD"/>
    <w:rsid w:val="00B96D82"/>
    <w:rsid w:val="00BA4EEA"/>
    <w:rsid w:val="00BA6DE6"/>
    <w:rsid w:val="00BC414F"/>
    <w:rsid w:val="00BC499C"/>
    <w:rsid w:val="00BC7D77"/>
    <w:rsid w:val="00BD3D6B"/>
    <w:rsid w:val="00BF0F22"/>
    <w:rsid w:val="00BF20C6"/>
    <w:rsid w:val="00BF74E3"/>
    <w:rsid w:val="00C205A9"/>
    <w:rsid w:val="00C2453B"/>
    <w:rsid w:val="00C43296"/>
    <w:rsid w:val="00C46586"/>
    <w:rsid w:val="00C46A5D"/>
    <w:rsid w:val="00C50B0F"/>
    <w:rsid w:val="00C71F9E"/>
    <w:rsid w:val="00C73046"/>
    <w:rsid w:val="00C83FC9"/>
    <w:rsid w:val="00C8636D"/>
    <w:rsid w:val="00C933D2"/>
    <w:rsid w:val="00C936E1"/>
    <w:rsid w:val="00CA115C"/>
    <w:rsid w:val="00CA55FC"/>
    <w:rsid w:val="00CB1271"/>
    <w:rsid w:val="00CB4DB5"/>
    <w:rsid w:val="00CC1BB2"/>
    <w:rsid w:val="00CC41D7"/>
    <w:rsid w:val="00CD1186"/>
    <w:rsid w:val="00CD377B"/>
    <w:rsid w:val="00CD64A3"/>
    <w:rsid w:val="00CE009B"/>
    <w:rsid w:val="00CE0E0A"/>
    <w:rsid w:val="00CF135A"/>
    <w:rsid w:val="00CF4198"/>
    <w:rsid w:val="00D00AF2"/>
    <w:rsid w:val="00D06F65"/>
    <w:rsid w:val="00D128CA"/>
    <w:rsid w:val="00D3642D"/>
    <w:rsid w:val="00D42E10"/>
    <w:rsid w:val="00D53E06"/>
    <w:rsid w:val="00D73C6C"/>
    <w:rsid w:val="00D75400"/>
    <w:rsid w:val="00D9251D"/>
    <w:rsid w:val="00D94965"/>
    <w:rsid w:val="00DA185A"/>
    <w:rsid w:val="00DA327D"/>
    <w:rsid w:val="00DA34FB"/>
    <w:rsid w:val="00DA6EB2"/>
    <w:rsid w:val="00DC2781"/>
    <w:rsid w:val="00DC3EB5"/>
    <w:rsid w:val="00DD02A4"/>
    <w:rsid w:val="00DD0B28"/>
    <w:rsid w:val="00DD5861"/>
    <w:rsid w:val="00DE0684"/>
    <w:rsid w:val="00DE136C"/>
    <w:rsid w:val="00DE6ED2"/>
    <w:rsid w:val="00DF2FC4"/>
    <w:rsid w:val="00DF66B4"/>
    <w:rsid w:val="00DF6BA7"/>
    <w:rsid w:val="00DF7F8C"/>
    <w:rsid w:val="00E011AC"/>
    <w:rsid w:val="00E0685A"/>
    <w:rsid w:val="00E1662B"/>
    <w:rsid w:val="00E1784B"/>
    <w:rsid w:val="00E17EED"/>
    <w:rsid w:val="00E24A09"/>
    <w:rsid w:val="00E24D08"/>
    <w:rsid w:val="00E34280"/>
    <w:rsid w:val="00E354A7"/>
    <w:rsid w:val="00E411A3"/>
    <w:rsid w:val="00E44BDF"/>
    <w:rsid w:val="00E465ED"/>
    <w:rsid w:val="00E530A4"/>
    <w:rsid w:val="00E76E65"/>
    <w:rsid w:val="00E8550A"/>
    <w:rsid w:val="00E87E0E"/>
    <w:rsid w:val="00E93A87"/>
    <w:rsid w:val="00EA5794"/>
    <w:rsid w:val="00EB0190"/>
    <w:rsid w:val="00EC41D6"/>
    <w:rsid w:val="00ED0973"/>
    <w:rsid w:val="00ED25B6"/>
    <w:rsid w:val="00EE17A6"/>
    <w:rsid w:val="00F01FCD"/>
    <w:rsid w:val="00F05A7F"/>
    <w:rsid w:val="00F22D73"/>
    <w:rsid w:val="00F22DBB"/>
    <w:rsid w:val="00F24B94"/>
    <w:rsid w:val="00F317FE"/>
    <w:rsid w:val="00F347D4"/>
    <w:rsid w:val="00F44162"/>
    <w:rsid w:val="00F46A2C"/>
    <w:rsid w:val="00F53599"/>
    <w:rsid w:val="00F54518"/>
    <w:rsid w:val="00F667C4"/>
    <w:rsid w:val="00F70EF0"/>
    <w:rsid w:val="00F72A3C"/>
    <w:rsid w:val="00F73B6F"/>
    <w:rsid w:val="00F907B4"/>
    <w:rsid w:val="00F91168"/>
    <w:rsid w:val="00F919A4"/>
    <w:rsid w:val="00FA621B"/>
    <w:rsid w:val="00FA717D"/>
    <w:rsid w:val="00FB12FD"/>
    <w:rsid w:val="00FB4CEF"/>
    <w:rsid w:val="00FC3916"/>
    <w:rsid w:val="00FE041A"/>
    <w:rsid w:val="00FE5F84"/>
    <w:rsid w:val="00FE7C73"/>
    <w:rsid w:val="00FF42A9"/>
    <w:rsid w:val="00FF73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44B4"/>
    <w:pPr>
      <w:spacing w:after="0" w:line="240" w:lineRule="auto"/>
    </w:pPr>
    <w:rPr>
      <w:rFonts w:ascii="Arial" w:hAnsi="Ari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81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59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E7C73"/>
    <w:pPr>
      <w:keepNext/>
      <w:keepLines/>
      <w:spacing w:before="200" w:line="276" w:lineRule="auto"/>
      <w:outlineLvl w:val="5"/>
    </w:pPr>
    <w:rPr>
      <w:rFonts w:ascii="Cambria" w:eastAsia="Times New Roman" w:hAnsi="Cambria" w:cs="Times New Roman"/>
      <w:i/>
      <w:iCs/>
      <w:color w:val="16505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44B4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87655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aliases w:val="Yadel"/>
    <w:link w:val="NoSpacingChar"/>
    <w:uiPriority w:val="1"/>
    <w:qFormat/>
    <w:rsid w:val="0078765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link w:val="DefaultChar"/>
    <w:rsid w:val="00787655"/>
    <w:pPr>
      <w:autoSpaceDE w:val="0"/>
      <w:autoSpaceDN w:val="0"/>
      <w:adjustRightInd w:val="0"/>
      <w:spacing w:after="0" w:line="240" w:lineRule="auto"/>
    </w:pPr>
    <w:rPr>
      <w:rFonts w:ascii="Gill Sans MT" w:eastAsia="Calibri" w:hAnsi="Gill Sans MT" w:cs="Gill Sans MT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76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65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A55FC"/>
    <w:rPr>
      <w:color w:val="0000FF" w:themeColor="hyperlink"/>
      <w:u w:val="single"/>
    </w:rPr>
  </w:style>
  <w:style w:type="character" w:customStyle="1" w:styleId="DefaultChar">
    <w:name w:val="Default Char"/>
    <w:basedOn w:val="DefaultParagraphFont"/>
    <w:link w:val="Default"/>
    <w:rsid w:val="00573F39"/>
    <w:rPr>
      <w:rFonts w:ascii="Gill Sans MT" w:eastAsia="Calibri" w:hAnsi="Gill Sans MT" w:cs="Gill Sans MT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FE7C73"/>
    <w:rPr>
      <w:rFonts w:ascii="Cambria" w:eastAsia="Times New Roman" w:hAnsi="Cambria" w:cs="Times New Roman"/>
      <w:i/>
      <w:iCs/>
      <w:color w:val="16505E"/>
    </w:rPr>
  </w:style>
  <w:style w:type="paragraph" w:styleId="Header">
    <w:name w:val="header"/>
    <w:basedOn w:val="Normal"/>
    <w:link w:val="HeaderChar"/>
    <w:uiPriority w:val="99"/>
    <w:semiHidden/>
    <w:unhideWhenUsed/>
    <w:rsid w:val="00FE7C73"/>
    <w:pPr>
      <w:tabs>
        <w:tab w:val="center" w:pos="4680"/>
        <w:tab w:val="right" w:pos="9360"/>
      </w:tabs>
    </w:pPr>
    <w:rPr>
      <w:rFonts w:asciiTheme="minorHAnsi" w:hAnsiTheme="minorHAnsi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E7C73"/>
  </w:style>
  <w:style w:type="paragraph" w:styleId="Footer">
    <w:name w:val="footer"/>
    <w:basedOn w:val="Normal"/>
    <w:link w:val="FooterChar"/>
    <w:uiPriority w:val="99"/>
    <w:semiHidden/>
    <w:unhideWhenUsed/>
    <w:rsid w:val="00FE7C73"/>
    <w:pPr>
      <w:tabs>
        <w:tab w:val="center" w:pos="4680"/>
        <w:tab w:val="right" w:pos="9360"/>
      </w:tabs>
    </w:pPr>
    <w:rPr>
      <w:rFonts w:asciiTheme="minorHAnsi" w:hAnsiTheme="minorHAnsi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E7C73"/>
  </w:style>
  <w:style w:type="table" w:customStyle="1" w:styleId="TableGridLight1">
    <w:name w:val="Table Grid Light1"/>
    <w:basedOn w:val="TableNormal"/>
    <w:uiPriority w:val="40"/>
    <w:rsid w:val="00FE7C73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1">
    <w:name w:val="Grid Table 4 - Accent 21"/>
    <w:basedOn w:val="TableNormal"/>
    <w:uiPriority w:val="49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1Light-Accent61">
    <w:name w:val="Grid Table 1 Light - Accent 61"/>
    <w:basedOn w:val="TableNormal"/>
    <w:uiPriority w:val="46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41">
    <w:name w:val="Grid Table 4 - Accent 41"/>
    <w:basedOn w:val="TableNormal"/>
    <w:uiPriority w:val="49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5Dark-Accent61">
    <w:name w:val="Grid Table 5 Dark - Accent 61"/>
    <w:basedOn w:val="TableNormal"/>
    <w:uiPriority w:val="50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dTable2-Accent41">
    <w:name w:val="Grid Table 2 - Accent 41"/>
    <w:basedOn w:val="TableNormal"/>
    <w:uiPriority w:val="47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5Dark-Accent11">
    <w:name w:val="Grid Table 5 Dark - Accent 11"/>
    <w:basedOn w:val="TableNormal"/>
    <w:uiPriority w:val="50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FE7C7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5Dark-Accent21">
    <w:name w:val="Grid Table 5 Dark - Accent 21"/>
    <w:basedOn w:val="TableNormal"/>
    <w:uiPriority w:val="50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TableGrid3">
    <w:name w:val="Table Grid3"/>
    <w:basedOn w:val="TableNormal"/>
    <w:next w:val="TableGrid"/>
    <w:uiPriority w:val="39"/>
    <w:rsid w:val="00FB12F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aliases w:val="Yadel Char"/>
    <w:basedOn w:val="DefaultParagraphFont"/>
    <w:link w:val="NoSpacing"/>
    <w:uiPriority w:val="1"/>
    <w:rsid w:val="00561920"/>
    <w:rPr>
      <w:rFonts w:ascii="Calibri" w:eastAsia="Calibri" w:hAnsi="Calibri" w:cs="Times New Roman"/>
    </w:rPr>
  </w:style>
  <w:style w:type="table" w:customStyle="1" w:styleId="TableGrid6">
    <w:name w:val="Table Grid6"/>
    <w:basedOn w:val="TableNormal"/>
    <w:next w:val="TableGrid"/>
    <w:uiPriority w:val="59"/>
    <w:rsid w:val="005619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uiPriority w:val="59"/>
    <w:rsid w:val="00D754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39"/>
    <w:rsid w:val="001622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DF7F8C"/>
    <w:rPr>
      <w:rFonts w:ascii="BookmanOldStyle" w:hAnsi="BookmanOldStyle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7939EE"/>
    <w:rPr>
      <w:rFonts w:ascii="BookmanOldStyle-Italic" w:hAnsi="BookmanOldStyle-Italic" w:hint="default"/>
      <w:b w:val="0"/>
      <w:bCs w:val="0"/>
      <w:i/>
      <w:iCs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E068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0685A"/>
    <w:rPr>
      <w:i/>
      <w:iCs/>
    </w:rPr>
  </w:style>
  <w:style w:type="character" w:styleId="Strong">
    <w:name w:val="Strong"/>
    <w:basedOn w:val="DefaultParagraphFont"/>
    <w:uiPriority w:val="22"/>
    <w:qFormat/>
    <w:rsid w:val="00BF0F2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81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597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16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46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15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4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2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5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93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0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8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4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3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34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9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08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0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3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69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693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333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0971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617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4744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9710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3775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404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702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10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9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5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8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3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2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1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4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13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7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747430-BFD0-47FC-BE9D-F49B5D3F5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Dimple</cp:lastModifiedBy>
  <cp:revision>2</cp:revision>
  <cp:lastPrinted>2024-08-01T04:52:00Z</cp:lastPrinted>
  <dcterms:created xsi:type="dcterms:W3CDTF">2026-01-22T11:41:00Z</dcterms:created>
  <dcterms:modified xsi:type="dcterms:W3CDTF">2026-01-22T11:41:00Z</dcterms:modified>
</cp:coreProperties>
</file>