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D8045" w14:textId="77777777" w:rsidR="0017131D" w:rsidRPr="00F425F4" w:rsidRDefault="00000000">
      <w:pPr>
        <w:spacing w:after="38" w:line="291" w:lineRule="auto"/>
        <w:ind w:left="3006" w:right="623" w:hanging="418"/>
        <w:rPr>
          <w:rFonts w:ascii="Times New Roman" w:hAnsi="Times New Roman" w:cs="Times New Roman"/>
          <w:b/>
          <w:sz w:val="34"/>
        </w:rPr>
      </w:pPr>
      <w:r w:rsidRPr="00F425F4">
        <w:rPr>
          <w:rFonts w:ascii="Times New Roman" w:hAnsi="Times New Roman" w:cs="Times New Roman"/>
          <w:b/>
          <w:sz w:val="34"/>
        </w:rPr>
        <w:t xml:space="preserve"> SIMATS ENGINEERING </w:t>
      </w:r>
    </w:p>
    <w:p w14:paraId="575676D7" w14:textId="04AA5EA8" w:rsidR="002924FF" w:rsidRPr="00F425F4" w:rsidRDefault="0017131D">
      <w:pPr>
        <w:spacing w:after="38" w:line="291" w:lineRule="auto"/>
        <w:ind w:left="3006" w:right="623" w:hanging="418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  <w:b/>
          <w:sz w:val="34"/>
        </w:rPr>
        <w:t xml:space="preserve">    </w:t>
      </w:r>
      <w:r w:rsidR="00000000" w:rsidRPr="00F425F4">
        <w:rPr>
          <w:rFonts w:ascii="Times New Roman" w:hAnsi="Times New Roman" w:cs="Times New Roman"/>
          <w:b/>
          <w:sz w:val="28"/>
        </w:rPr>
        <w:t xml:space="preserve">ASSESSMENT TOOL 3 </w:t>
      </w:r>
    </w:p>
    <w:p w14:paraId="2B19E9F4" w14:textId="77777777" w:rsidR="002924FF" w:rsidRPr="00F425F4" w:rsidRDefault="00000000">
      <w:pPr>
        <w:spacing w:after="26" w:line="259" w:lineRule="auto"/>
        <w:ind w:left="34" w:firstLine="0"/>
        <w:jc w:val="center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  <w:b/>
          <w:sz w:val="34"/>
        </w:rPr>
        <w:t xml:space="preserve"> </w:t>
      </w:r>
    </w:p>
    <w:p w14:paraId="1C30F2EF" w14:textId="77777777" w:rsidR="002924FF" w:rsidRPr="00F425F4" w:rsidRDefault="00000000">
      <w:pPr>
        <w:spacing w:after="0" w:line="259" w:lineRule="auto"/>
        <w:ind w:left="34" w:firstLine="0"/>
        <w:jc w:val="center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  <w:b/>
          <w:sz w:val="34"/>
        </w:rPr>
        <w:t xml:space="preserve"> </w:t>
      </w:r>
    </w:p>
    <w:p w14:paraId="1CE484A2" w14:textId="77777777" w:rsidR="002924FF" w:rsidRPr="00F425F4" w:rsidRDefault="00000000">
      <w:pPr>
        <w:tabs>
          <w:tab w:val="center" w:pos="7922"/>
          <w:tab w:val="center" w:pos="8642"/>
        </w:tabs>
        <w:spacing w:after="39"/>
        <w:ind w:left="-15" w:firstLine="0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  <w:b/>
        </w:rPr>
        <w:t xml:space="preserve">COURSE NAME: CRYPTOGRAPHY AND NETWORK SECURITY  </w:t>
      </w:r>
      <w:r w:rsidRPr="00F425F4">
        <w:rPr>
          <w:rFonts w:ascii="Times New Roman" w:hAnsi="Times New Roman" w:cs="Times New Roman"/>
          <w:b/>
        </w:rPr>
        <w:tab/>
        <w:t xml:space="preserve"> </w:t>
      </w:r>
      <w:r w:rsidRPr="00F425F4">
        <w:rPr>
          <w:rFonts w:ascii="Times New Roman" w:hAnsi="Times New Roman" w:cs="Times New Roman"/>
          <w:b/>
        </w:rPr>
        <w:tab/>
        <w:t xml:space="preserve"> </w:t>
      </w:r>
    </w:p>
    <w:p w14:paraId="05C0EB1C" w14:textId="664347A8" w:rsidR="002924FF" w:rsidRPr="00F425F4" w:rsidRDefault="00000000">
      <w:pPr>
        <w:spacing w:after="28"/>
        <w:ind w:left="-5" w:right="48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  <w:b/>
        </w:rPr>
        <w:t>COURSE CODE: CSA51</w:t>
      </w:r>
      <w:r w:rsidR="0017131D" w:rsidRPr="00F425F4">
        <w:rPr>
          <w:rFonts w:ascii="Times New Roman" w:hAnsi="Times New Roman" w:cs="Times New Roman"/>
          <w:b/>
        </w:rPr>
        <w:t>17</w:t>
      </w:r>
    </w:p>
    <w:p w14:paraId="550843BF" w14:textId="77777777" w:rsidR="002924FF" w:rsidRPr="00F425F4" w:rsidRDefault="00000000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  <w:b/>
        </w:rPr>
        <w:t xml:space="preserve"> </w:t>
      </w:r>
    </w:p>
    <w:p w14:paraId="391BE787" w14:textId="77777777" w:rsidR="002924FF" w:rsidRPr="00F425F4" w:rsidRDefault="00000000">
      <w:pPr>
        <w:spacing w:after="97" w:line="259" w:lineRule="auto"/>
        <w:ind w:left="0" w:firstLine="0"/>
        <w:rPr>
          <w:rFonts w:ascii="Times New Roman" w:hAnsi="Times New Roman" w:cs="Times New Roman"/>
        </w:rPr>
      </w:pPr>
      <w:r w:rsidRPr="00F425F4">
        <w:rPr>
          <w:rFonts w:ascii="Times New Roman" w:eastAsia="Calibri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32FF6163" wp14:editId="0A47E670">
                <wp:extent cx="5734558" cy="19812"/>
                <wp:effectExtent l="0" t="0" r="0" b="0"/>
                <wp:docPr id="4760" name="Group 47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558" cy="19812"/>
                          <a:chOff x="0" y="0"/>
                          <a:chExt cx="5734558" cy="19812"/>
                        </a:xfrm>
                      </wpg:grpSpPr>
                      <wps:wsp>
                        <wps:cNvPr id="6531" name="Shape 6531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9685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2" name="Shape 6532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3" name="Shape 6533"/>
                        <wps:cNvSpPr/>
                        <wps:spPr>
                          <a:xfrm>
                            <a:off x="3353" y="0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4" name="Shape 6534"/>
                        <wps:cNvSpPr/>
                        <wps:spPr>
                          <a:xfrm>
                            <a:off x="573151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5" name="Shape 6535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6" name="Shape 6536"/>
                        <wps:cNvSpPr/>
                        <wps:spPr>
                          <a:xfrm>
                            <a:off x="573151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7" name="Shape 6537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8" name="Shape 6538"/>
                        <wps:cNvSpPr/>
                        <wps:spPr>
                          <a:xfrm>
                            <a:off x="3353" y="16764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9" name="Shape 6539"/>
                        <wps:cNvSpPr/>
                        <wps:spPr>
                          <a:xfrm>
                            <a:off x="5731510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60" style="width:451.54pt;height:1.56pt;mso-position-horizontal-relative:char;mso-position-vertical-relative:line" coordsize="57345,198">
                <v:shape id="Shape 6540" style="position:absolute;width:57334;height:196;left:0;top:0;" coordsize="5733415,19685" path="m0,0l5733415,0l5733415,19685l0,19685l0,0">
                  <v:stroke weight="0pt" endcap="flat" joinstyle="miter" miterlimit="10" on="false" color="#000000" opacity="0"/>
                  <v:fill on="true" color="#a0a0a0"/>
                </v:shape>
                <v:shape id="Shape 6541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42" style="position:absolute;width:57280;height:91;left:33;top:0;" coordsize="5728081,9144" path="m0,0l5728081,0l5728081,9144l0,9144l0,0">
                  <v:stroke weight="0pt" endcap="flat" joinstyle="miter" miterlimit="10" on="false" color="#000000" opacity="0"/>
                  <v:fill on="true" color="#a0a0a0"/>
                </v:shape>
                <v:shape id="Shape 6543" style="position:absolute;width:91;height:91;left:5731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44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545" style="position:absolute;width:91;height:137;left:5731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546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547" style="position:absolute;width:57280;height:91;left:33;top:167;" coordsize="5728081,9144" path="m0,0l5728081,0l5728081,9144l0,9144l0,0">
                  <v:stroke weight="0pt" endcap="flat" joinstyle="miter" miterlimit="10" on="false" color="#000000" opacity="0"/>
                  <v:fill on="true" color="#e3e3e3"/>
                </v:shape>
                <v:shape id="Shape 6548" style="position:absolute;width:91;height:91;left:5731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7E8E0A85" w14:textId="77777777" w:rsidR="002924FF" w:rsidRPr="00F425F4" w:rsidRDefault="00000000">
      <w:pPr>
        <w:spacing w:after="27" w:line="259" w:lineRule="auto"/>
        <w:ind w:left="0" w:firstLine="0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  <w:b/>
        </w:rPr>
        <w:t xml:space="preserve"> </w:t>
      </w:r>
      <w:r w:rsidRPr="00F425F4">
        <w:rPr>
          <w:rFonts w:ascii="Times New Roman" w:hAnsi="Times New Roman" w:cs="Times New Roman"/>
          <w:b/>
        </w:rPr>
        <w:tab/>
        <w:t xml:space="preserve"> </w:t>
      </w:r>
      <w:r w:rsidRPr="00F425F4">
        <w:rPr>
          <w:rFonts w:ascii="Times New Roman" w:hAnsi="Times New Roman" w:cs="Times New Roman"/>
          <w:b/>
        </w:rPr>
        <w:tab/>
        <w:t xml:space="preserve"> </w:t>
      </w:r>
      <w:r w:rsidRPr="00F425F4">
        <w:rPr>
          <w:rFonts w:ascii="Times New Roman" w:hAnsi="Times New Roman" w:cs="Times New Roman"/>
          <w:b/>
        </w:rPr>
        <w:tab/>
        <w:t xml:space="preserve"> </w:t>
      </w:r>
      <w:r w:rsidRPr="00F425F4">
        <w:rPr>
          <w:rFonts w:ascii="Times New Roman" w:hAnsi="Times New Roman" w:cs="Times New Roman"/>
          <w:b/>
        </w:rPr>
        <w:tab/>
        <w:t xml:space="preserve"> </w:t>
      </w:r>
      <w:r w:rsidRPr="00F425F4">
        <w:rPr>
          <w:rFonts w:ascii="Times New Roman" w:hAnsi="Times New Roman" w:cs="Times New Roman"/>
          <w:b/>
        </w:rPr>
        <w:tab/>
        <w:t xml:space="preserve"> </w:t>
      </w:r>
    </w:p>
    <w:p w14:paraId="2A368069" w14:textId="77777777" w:rsidR="002924FF" w:rsidRPr="00F425F4" w:rsidRDefault="00000000">
      <w:pPr>
        <w:spacing w:after="21" w:line="259" w:lineRule="auto"/>
        <w:ind w:left="0" w:firstLine="0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  <w:b/>
        </w:rPr>
        <w:t xml:space="preserve"> </w:t>
      </w:r>
    </w:p>
    <w:p w14:paraId="07E90BCC" w14:textId="77777777" w:rsidR="002924FF" w:rsidRPr="00F425F4" w:rsidRDefault="00000000">
      <w:pPr>
        <w:spacing w:after="28"/>
        <w:ind w:left="-5" w:right="48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  <w:b/>
        </w:rPr>
        <w:t xml:space="preserve">COURSE OUTCOME COVERED </w:t>
      </w:r>
    </w:p>
    <w:p w14:paraId="127647CF" w14:textId="77777777" w:rsidR="002924FF" w:rsidRPr="00F425F4" w:rsidRDefault="00000000">
      <w:pPr>
        <w:spacing w:after="35" w:line="259" w:lineRule="auto"/>
        <w:ind w:left="0" w:firstLine="0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  <w:b/>
        </w:rPr>
        <w:t xml:space="preserve"> </w:t>
      </w:r>
    </w:p>
    <w:p w14:paraId="5EAD9A9A" w14:textId="77777777" w:rsidR="002924FF" w:rsidRPr="00F425F4" w:rsidRDefault="00000000">
      <w:pPr>
        <w:spacing w:after="0" w:line="291" w:lineRule="auto"/>
        <w:ind w:left="0" w:firstLine="0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  <w:b/>
        </w:rPr>
        <w:t xml:space="preserve">CO2: </w:t>
      </w:r>
      <w:r w:rsidRPr="00F425F4">
        <w:rPr>
          <w:rFonts w:ascii="Times New Roman" w:hAnsi="Times New Roman" w:cs="Times New Roman"/>
          <w:sz w:val="22"/>
        </w:rPr>
        <w:t>Analyze Public Key crypto system strategies using RSA and key Exchange for Encryption algorithm to strengthen information security.</w:t>
      </w:r>
      <w:r w:rsidRPr="00F425F4">
        <w:rPr>
          <w:rFonts w:ascii="Times New Roman" w:hAnsi="Times New Roman" w:cs="Times New Roman"/>
          <w:i/>
        </w:rPr>
        <w:t xml:space="preserve"> </w:t>
      </w:r>
      <w:r w:rsidRPr="00F425F4">
        <w:rPr>
          <w:rFonts w:ascii="Times New Roman" w:hAnsi="Times New Roman" w:cs="Times New Roman"/>
        </w:rPr>
        <w:t xml:space="preserve">(BL4,BL5) </w:t>
      </w:r>
    </w:p>
    <w:p w14:paraId="4510EDF2" w14:textId="77777777" w:rsidR="002924FF" w:rsidRPr="00F425F4" w:rsidRDefault="00000000">
      <w:pPr>
        <w:spacing w:after="33" w:line="259" w:lineRule="auto"/>
        <w:ind w:left="0" w:firstLine="0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  <w:b/>
        </w:rPr>
        <w:t xml:space="preserve"> </w:t>
      </w:r>
    </w:p>
    <w:p w14:paraId="35853B40" w14:textId="77777777" w:rsidR="002924FF" w:rsidRPr="00F425F4" w:rsidRDefault="00000000">
      <w:pPr>
        <w:spacing w:after="22" w:line="259" w:lineRule="auto"/>
        <w:ind w:left="0" w:firstLine="0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  <w:b/>
          <w:sz w:val="22"/>
        </w:rPr>
        <w:t xml:space="preserve">Debugging &amp; Optimisation Task </w:t>
      </w:r>
      <w:r w:rsidRPr="00F425F4">
        <w:rPr>
          <w:rFonts w:ascii="Times New Roman" w:hAnsi="Times New Roman" w:cs="Times New Roman"/>
          <w:b/>
        </w:rPr>
        <w:t xml:space="preserve">: 10% </w:t>
      </w:r>
    </w:p>
    <w:p w14:paraId="533ED406" w14:textId="77777777" w:rsidR="002924FF" w:rsidRPr="00F425F4" w:rsidRDefault="00000000">
      <w:pPr>
        <w:spacing w:after="19" w:line="259" w:lineRule="auto"/>
        <w:ind w:left="0" w:firstLine="0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 xml:space="preserve"> </w:t>
      </w:r>
    </w:p>
    <w:p w14:paraId="2C58D8DA" w14:textId="77777777" w:rsidR="002924FF" w:rsidRPr="00F425F4" w:rsidRDefault="00000000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6635"/>
        </w:tabs>
        <w:spacing w:after="39"/>
        <w:ind w:left="-15" w:firstLine="0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  <w:b/>
        </w:rPr>
        <w:t xml:space="preserve">QUESTIONS: </w:t>
      </w:r>
      <w:r w:rsidRPr="00F425F4">
        <w:rPr>
          <w:rFonts w:ascii="Times New Roman" w:hAnsi="Times New Roman" w:cs="Times New Roman"/>
          <w:b/>
        </w:rPr>
        <w:tab/>
        <w:t xml:space="preserve"> </w:t>
      </w:r>
      <w:r w:rsidRPr="00F425F4">
        <w:rPr>
          <w:rFonts w:ascii="Times New Roman" w:hAnsi="Times New Roman" w:cs="Times New Roman"/>
          <w:b/>
        </w:rPr>
        <w:tab/>
        <w:t xml:space="preserve"> </w:t>
      </w:r>
      <w:r w:rsidRPr="00F425F4">
        <w:rPr>
          <w:rFonts w:ascii="Times New Roman" w:hAnsi="Times New Roman" w:cs="Times New Roman"/>
          <w:b/>
        </w:rPr>
        <w:tab/>
        <w:t xml:space="preserve"> </w:t>
      </w:r>
      <w:r w:rsidRPr="00F425F4">
        <w:rPr>
          <w:rFonts w:ascii="Times New Roman" w:hAnsi="Times New Roman" w:cs="Times New Roman"/>
          <w:b/>
        </w:rPr>
        <w:tab/>
        <w:t xml:space="preserve"> </w:t>
      </w:r>
      <w:r w:rsidRPr="00F425F4">
        <w:rPr>
          <w:rFonts w:ascii="Times New Roman" w:hAnsi="Times New Roman" w:cs="Times New Roman"/>
          <w:b/>
        </w:rPr>
        <w:tab/>
        <w:t xml:space="preserve"> </w:t>
      </w:r>
      <w:r w:rsidRPr="00F425F4">
        <w:rPr>
          <w:rFonts w:ascii="Times New Roman" w:hAnsi="Times New Roman" w:cs="Times New Roman"/>
          <w:b/>
        </w:rPr>
        <w:tab/>
        <w:t xml:space="preserve">Total Marks: 50 </w:t>
      </w:r>
    </w:p>
    <w:p w14:paraId="6783E189" w14:textId="77777777" w:rsidR="002924FF" w:rsidRPr="00F425F4" w:rsidRDefault="00000000">
      <w:pPr>
        <w:pStyle w:val="Heading1"/>
        <w:ind w:right="61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 xml:space="preserve">Annexure A </w:t>
      </w:r>
    </w:p>
    <w:p w14:paraId="49702367" w14:textId="77777777" w:rsidR="002924FF" w:rsidRPr="00F425F4" w:rsidRDefault="00000000">
      <w:pPr>
        <w:spacing w:after="0" w:line="259" w:lineRule="auto"/>
        <w:ind w:left="0" w:firstLine="0"/>
        <w:jc w:val="right"/>
        <w:rPr>
          <w:rFonts w:ascii="Times New Roman" w:hAnsi="Times New Roman" w:cs="Times New Roman"/>
        </w:rPr>
      </w:pPr>
      <w:r w:rsidRPr="00F425F4">
        <w:rPr>
          <w:rFonts w:ascii="Times New Roman" w:eastAsia="Calibri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03601781" wp14:editId="187267EA">
                <wp:extent cx="5734558" cy="20828"/>
                <wp:effectExtent l="0" t="0" r="0" b="0"/>
                <wp:docPr id="4761" name="Group 47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558" cy="20828"/>
                          <a:chOff x="0" y="0"/>
                          <a:chExt cx="5734558" cy="20828"/>
                        </a:xfrm>
                      </wpg:grpSpPr>
                      <wps:wsp>
                        <wps:cNvPr id="6549" name="Shape 6549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9685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0" name="Shape 6550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1" name="Shape 6551"/>
                        <wps:cNvSpPr/>
                        <wps:spPr>
                          <a:xfrm>
                            <a:off x="3353" y="1016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2" name="Shape 6552"/>
                        <wps:cNvSpPr/>
                        <wps:spPr>
                          <a:xfrm>
                            <a:off x="5731510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3" name="Shape 6553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4" name="Shape 6554"/>
                        <wps:cNvSpPr/>
                        <wps:spPr>
                          <a:xfrm>
                            <a:off x="5731510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5" name="Shape 6555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6" name="Shape 6556"/>
                        <wps:cNvSpPr/>
                        <wps:spPr>
                          <a:xfrm>
                            <a:off x="3353" y="17780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7" name="Shape 6557"/>
                        <wps:cNvSpPr/>
                        <wps:spPr>
                          <a:xfrm>
                            <a:off x="5731510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61" style="width:451.54pt;height:1.63998pt;mso-position-horizontal-relative:char;mso-position-vertical-relative:line" coordsize="57345,208">
                <v:shape id="Shape 6558" style="position:absolute;width:57334;height:196;left:0;top:0;" coordsize="5733415,19685" path="m0,0l5733415,0l5733415,19685l0,19685l0,0">
                  <v:stroke weight="0pt" endcap="flat" joinstyle="miter" miterlimit="10" on="false" color="#000000" opacity="0"/>
                  <v:fill on="true" color="#a0a0a0"/>
                </v:shape>
                <v:shape id="Shape 6559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60" style="position:absolute;width:57280;height:91;left:33;top:10;" coordsize="5728081,9144" path="m0,0l5728081,0l5728081,9144l0,9144l0,0">
                  <v:stroke weight="0pt" endcap="flat" joinstyle="miter" miterlimit="10" on="false" color="#000000" opacity="0"/>
                  <v:fill on="true" color="#a0a0a0"/>
                </v:shape>
                <v:shape id="Shape 6561" style="position:absolute;width:91;height:91;left:57315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62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563" style="position:absolute;width:91;height:137;left:57315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564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565" style="position:absolute;width:57280;height:91;left:33;top:177;" coordsize="5728081,9144" path="m0,0l5728081,0l5728081,9144l0,9144l0,0">
                  <v:stroke weight="0pt" endcap="flat" joinstyle="miter" miterlimit="10" on="false" color="#000000" opacity="0"/>
                  <v:fill on="true" color="#e3e3e3"/>
                </v:shape>
                <v:shape id="Shape 6566" style="position:absolute;width:91;height:91;left:57315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F425F4">
        <w:rPr>
          <w:rFonts w:ascii="Times New Roman" w:eastAsia="Times New Roman" w:hAnsi="Times New Roman" w:cs="Times New Roman"/>
        </w:rPr>
        <w:t xml:space="preserve"> </w:t>
      </w:r>
    </w:p>
    <w:p w14:paraId="6E0B1010" w14:textId="77777777" w:rsidR="002924FF" w:rsidRPr="00F425F4" w:rsidRDefault="00000000">
      <w:pPr>
        <w:spacing w:after="19" w:line="259" w:lineRule="auto"/>
        <w:ind w:left="0" w:firstLine="0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  <w:b/>
        </w:rPr>
        <w:t xml:space="preserve"> </w:t>
      </w:r>
    </w:p>
    <w:p w14:paraId="39743A5D" w14:textId="77777777" w:rsidR="002924FF" w:rsidRPr="00F425F4" w:rsidRDefault="00000000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  <w:b/>
          <w:i/>
        </w:rPr>
        <w:t xml:space="preserve"> </w:t>
      </w:r>
    </w:p>
    <w:p w14:paraId="3AEFC1B3" w14:textId="77777777" w:rsidR="002924FF" w:rsidRPr="00F425F4" w:rsidRDefault="00000000">
      <w:pPr>
        <w:spacing w:after="0" w:line="259" w:lineRule="auto"/>
        <w:ind w:left="-5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  <w:b/>
          <w:i/>
        </w:rPr>
        <w:t>Code of Conduct:</w:t>
      </w:r>
      <w:r w:rsidRPr="00F425F4">
        <w:rPr>
          <w:rFonts w:ascii="Times New Roman" w:eastAsia="Times New Roman" w:hAnsi="Times New Roman" w:cs="Times New Roman"/>
        </w:rPr>
        <w:t xml:space="preserve"> </w:t>
      </w:r>
    </w:p>
    <w:p w14:paraId="1AE6C78C" w14:textId="77777777" w:rsidR="002924FF" w:rsidRPr="00F425F4" w:rsidRDefault="00000000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F425F4">
        <w:rPr>
          <w:rFonts w:ascii="Times New Roman" w:eastAsia="Times New Roman" w:hAnsi="Times New Roman" w:cs="Times New Roman"/>
        </w:rPr>
        <w:t xml:space="preserve"> </w:t>
      </w:r>
    </w:p>
    <w:p w14:paraId="2281FF55" w14:textId="445535EA" w:rsidR="002924FF" w:rsidRPr="00F425F4" w:rsidRDefault="00000000">
      <w:pPr>
        <w:spacing w:after="0" w:line="239" w:lineRule="auto"/>
        <w:ind w:left="0" w:right="66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  <w:i/>
        </w:rPr>
        <w:t xml:space="preserve">I </w:t>
      </w:r>
      <w:r w:rsidR="0017131D" w:rsidRPr="00F425F4">
        <w:rPr>
          <w:rFonts w:ascii="Times New Roman" w:hAnsi="Times New Roman" w:cs="Times New Roman"/>
          <w:b/>
          <w:bCs/>
          <w:i/>
          <w:u w:val="single"/>
        </w:rPr>
        <w:t>N DIMPLE BLOSSOM (192411227)</w:t>
      </w:r>
      <w:r w:rsidR="0017131D" w:rsidRPr="00F425F4">
        <w:rPr>
          <w:rFonts w:ascii="Times New Roman" w:hAnsi="Times New Roman" w:cs="Times New Roman"/>
          <w:i/>
        </w:rPr>
        <w:t xml:space="preserve"> </w:t>
      </w:r>
      <w:r w:rsidRPr="00F425F4">
        <w:rPr>
          <w:rFonts w:ascii="Times New Roman" w:hAnsi="Times New Roman" w:cs="Times New Roman"/>
          <w:i/>
        </w:rPr>
        <w:t xml:space="preserve"> (Name / Reg No) certify that this submission is my original work and that I have adhered to the guidelines specified for this assessment.</w:t>
      </w:r>
      <w:r w:rsidRPr="00F425F4">
        <w:rPr>
          <w:rFonts w:ascii="Times New Roman" w:eastAsia="Times New Roman" w:hAnsi="Times New Roman" w:cs="Times New Roman"/>
        </w:rPr>
        <w:t xml:space="preserve"> </w:t>
      </w:r>
      <w:r w:rsidRPr="00F425F4">
        <w:rPr>
          <w:rFonts w:ascii="Times New Roman" w:hAnsi="Times New Roman" w:cs="Times New Roman"/>
          <w:i/>
        </w:rPr>
        <w:t>I understand that any violation of academic integrity rules will result in disciplinary action.</w:t>
      </w:r>
      <w:r w:rsidRPr="00F425F4">
        <w:rPr>
          <w:rFonts w:ascii="Times New Roman" w:eastAsia="Times New Roman" w:hAnsi="Times New Roman" w:cs="Times New Roman"/>
        </w:rPr>
        <w:t xml:space="preserve"> </w:t>
      </w:r>
    </w:p>
    <w:p w14:paraId="702D1F91" w14:textId="77777777" w:rsidR="002924FF" w:rsidRPr="00F425F4" w:rsidRDefault="00000000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F425F4">
        <w:rPr>
          <w:rFonts w:ascii="Times New Roman" w:eastAsia="Times New Roman" w:hAnsi="Times New Roman" w:cs="Times New Roman"/>
        </w:rPr>
        <w:t xml:space="preserve"> </w:t>
      </w:r>
    </w:p>
    <w:p w14:paraId="0E20E6A7" w14:textId="77777777" w:rsidR="002924FF" w:rsidRPr="00F425F4" w:rsidRDefault="00000000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  <w:b/>
          <w:i/>
        </w:rPr>
        <w:t xml:space="preserve"> </w:t>
      </w:r>
    </w:p>
    <w:p w14:paraId="1F3D5A94" w14:textId="77777777" w:rsidR="002924FF" w:rsidRPr="00F425F4" w:rsidRDefault="00000000">
      <w:pPr>
        <w:spacing w:after="0" w:line="259" w:lineRule="auto"/>
        <w:ind w:left="-5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  <w:b/>
          <w:i/>
        </w:rPr>
        <w:t xml:space="preserve">Signature of the student: </w:t>
      </w:r>
    </w:p>
    <w:p w14:paraId="0FC8A54D" w14:textId="77777777" w:rsidR="002924FF" w:rsidRPr="00F425F4" w:rsidRDefault="00000000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  <w:b/>
          <w:i/>
        </w:rPr>
        <w:t xml:space="preserve"> </w:t>
      </w:r>
    </w:p>
    <w:p w14:paraId="1F7A4408" w14:textId="77777777" w:rsidR="002924FF" w:rsidRPr="00F425F4" w:rsidRDefault="00000000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  <w:b/>
          <w:i/>
        </w:rPr>
        <w:t xml:space="preserve"> </w:t>
      </w:r>
    </w:p>
    <w:p w14:paraId="30909E34" w14:textId="77777777" w:rsidR="002924FF" w:rsidRPr="00F425F4" w:rsidRDefault="00000000">
      <w:pPr>
        <w:spacing w:after="19" w:line="259" w:lineRule="auto"/>
        <w:ind w:left="0" w:firstLine="0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  <w:b/>
        </w:rPr>
        <w:t xml:space="preserve"> </w:t>
      </w:r>
    </w:p>
    <w:p w14:paraId="37120CAE" w14:textId="77777777" w:rsidR="002924FF" w:rsidRPr="00F425F4" w:rsidRDefault="00000000">
      <w:pPr>
        <w:spacing w:after="21" w:line="259" w:lineRule="auto"/>
        <w:ind w:left="0" w:firstLine="0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  <w:b/>
        </w:rPr>
        <w:t xml:space="preserve"> </w:t>
      </w:r>
    </w:p>
    <w:p w14:paraId="4A7D363E" w14:textId="77777777" w:rsidR="002924FF" w:rsidRPr="00F425F4" w:rsidRDefault="00000000">
      <w:pPr>
        <w:spacing w:after="19" w:line="259" w:lineRule="auto"/>
        <w:ind w:left="0" w:firstLine="0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  <w:b/>
        </w:rPr>
        <w:t xml:space="preserve"> </w:t>
      </w:r>
    </w:p>
    <w:p w14:paraId="4096C9DB" w14:textId="77777777" w:rsidR="002924FF" w:rsidRPr="00F425F4" w:rsidRDefault="00000000">
      <w:pPr>
        <w:spacing w:after="19" w:line="259" w:lineRule="auto"/>
        <w:ind w:left="0" w:firstLine="0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  <w:b/>
        </w:rPr>
        <w:t xml:space="preserve"> </w:t>
      </w:r>
    </w:p>
    <w:p w14:paraId="73CAAE86" w14:textId="77777777" w:rsidR="002924FF" w:rsidRPr="00F425F4" w:rsidRDefault="00000000">
      <w:pPr>
        <w:spacing w:after="19" w:line="259" w:lineRule="auto"/>
        <w:ind w:left="0" w:firstLine="0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  <w:b/>
        </w:rPr>
        <w:t xml:space="preserve"> </w:t>
      </w:r>
    </w:p>
    <w:p w14:paraId="41962DF6" w14:textId="77777777" w:rsidR="002924FF" w:rsidRPr="00F425F4" w:rsidRDefault="00000000">
      <w:pPr>
        <w:spacing w:after="21" w:line="259" w:lineRule="auto"/>
        <w:ind w:left="0" w:firstLine="0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  <w:b/>
        </w:rPr>
        <w:t xml:space="preserve"> </w:t>
      </w:r>
    </w:p>
    <w:p w14:paraId="396E03C5" w14:textId="77777777" w:rsidR="002924FF" w:rsidRPr="00F425F4" w:rsidRDefault="00000000">
      <w:pPr>
        <w:spacing w:after="19" w:line="259" w:lineRule="auto"/>
        <w:ind w:left="0" w:firstLine="0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  <w:b/>
        </w:rPr>
        <w:t xml:space="preserve"> </w:t>
      </w:r>
    </w:p>
    <w:p w14:paraId="4C936865" w14:textId="77777777" w:rsidR="002924FF" w:rsidRPr="00F425F4" w:rsidRDefault="00000000">
      <w:pPr>
        <w:spacing w:after="19" w:line="259" w:lineRule="auto"/>
        <w:ind w:left="0" w:firstLine="0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  <w:b/>
        </w:rPr>
        <w:t xml:space="preserve"> </w:t>
      </w:r>
    </w:p>
    <w:p w14:paraId="4E18BDA3" w14:textId="77777777" w:rsidR="002924FF" w:rsidRPr="00F425F4" w:rsidRDefault="00000000">
      <w:pPr>
        <w:spacing w:after="19" w:line="259" w:lineRule="auto"/>
        <w:ind w:left="0" w:firstLine="0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  <w:b/>
        </w:rPr>
        <w:t xml:space="preserve"> </w:t>
      </w:r>
    </w:p>
    <w:p w14:paraId="262FF2FA" w14:textId="77777777" w:rsidR="002924FF" w:rsidRPr="00F425F4" w:rsidRDefault="00000000">
      <w:pPr>
        <w:spacing w:after="21" w:line="259" w:lineRule="auto"/>
        <w:ind w:left="0" w:firstLine="0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  <w:b/>
        </w:rPr>
        <w:t xml:space="preserve"> </w:t>
      </w:r>
    </w:p>
    <w:p w14:paraId="188935B8" w14:textId="77777777" w:rsidR="002924FF" w:rsidRPr="00F425F4" w:rsidRDefault="00000000">
      <w:pPr>
        <w:spacing w:after="0" w:line="259" w:lineRule="auto"/>
        <w:ind w:left="6" w:firstLine="0"/>
        <w:jc w:val="center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  <w:b/>
        </w:rPr>
        <w:t xml:space="preserve"> </w:t>
      </w:r>
    </w:p>
    <w:p w14:paraId="62DE7F9A" w14:textId="77777777" w:rsidR="002924FF" w:rsidRPr="00F425F4" w:rsidRDefault="00000000">
      <w:pPr>
        <w:pStyle w:val="Heading1"/>
        <w:ind w:right="61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lastRenderedPageBreak/>
        <w:t xml:space="preserve">Annexure A </w:t>
      </w:r>
    </w:p>
    <w:p w14:paraId="0CD213C9" w14:textId="77777777" w:rsidR="002924FF" w:rsidRPr="00F425F4" w:rsidRDefault="00000000">
      <w:pPr>
        <w:spacing w:after="271"/>
        <w:ind w:left="-15" w:right="2689" w:firstLine="2693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  <w:b/>
        </w:rPr>
        <w:t xml:space="preserve">Debugging &amp; Optimisation Task  </w:t>
      </w:r>
    </w:p>
    <w:p w14:paraId="724DBB84" w14:textId="77777777" w:rsidR="002924FF" w:rsidRPr="00F425F4" w:rsidRDefault="00000000">
      <w:pPr>
        <w:ind w:left="-5" w:right="48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  <w:b/>
        </w:rPr>
        <w:t xml:space="preserve">1. Debugging &amp; Optimization of Symmetric Encryption (DES / 3DES Implementation) </w:t>
      </w:r>
    </w:p>
    <w:p w14:paraId="2B1FAB52" w14:textId="77777777" w:rsidR="002924FF" w:rsidRPr="00F425F4" w:rsidRDefault="00000000">
      <w:pPr>
        <w:spacing w:after="230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 xml:space="preserve"> A Python program implementing </w:t>
      </w:r>
      <w:r w:rsidRPr="00F425F4">
        <w:rPr>
          <w:rFonts w:ascii="Times New Roman" w:hAnsi="Times New Roman" w:cs="Times New Roman"/>
          <w:b/>
        </w:rPr>
        <w:t>DES and 3DES encryption</w:t>
      </w:r>
      <w:r w:rsidRPr="00F425F4">
        <w:rPr>
          <w:rFonts w:ascii="Times New Roman" w:hAnsi="Times New Roman" w:cs="Times New Roman"/>
        </w:rPr>
        <w:t xml:space="preserve"> produces inconsistent ciphertext for identical inputs across multiple runs. </w:t>
      </w:r>
    </w:p>
    <w:p w14:paraId="78FC1FB5" w14:textId="77777777" w:rsidR="002924FF" w:rsidRPr="00F425F4" w:rsidRDefault="00000000">
      <w:pPr>
        <w:numPr>
          <w:ilvl w:val="0"/>
          <w:numId w:val="1"/>
        </w:numPr>
        <w:spacing w:after="32"/>
        <w:ind w:hanging="360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 xml:space="preserve">Identify and fix logical and implementation errors in key scheduling and permutation steps. </w:t>
      </w:r>
    </w:p>
    <w:p w14:paraId="7B59686C" w14:textId="77777777" w:rsidR="002924FF" w:rsidRPr="00F425F4" w:rsidRDefault="00000000">
      <w:pPr>
        <w:numPr>
          <w:ilvl w:val="0"/>
          <w:numId w:val="1"/>
        </w:numPr>
        <w:ind w:hanging="360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 xml:space="preserve">Optimize the code to reduce execution time for large input datasets (≥10 MB). </w:t>
      </w:r>
    </w:p>
    <w:p w14:paraId="3007F93C" w14:textId="77777777" w:rsidR="002924FF" w:rsidRPr="00F425F4" w:rsidRDefault="00000000">
      <w:pPr>
        <w:numPr>
          <w:ilvl w:val="0"/>
          <w:numId w:val="1"/>
        </w:numPr>
        <w:spacing w:after="230"/>
        <w:ind w:hanging="360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 xml:space="preserve">Justify whether replacing DES/3DES with a modern cipher improves both security and performance. </w:t>
      </w:r>
    </w:p>
    <w:p w14:paraId="3CF15255" w14:textId="77777777" w:rsidR="002924FF" w:rsidRPr="00F425F4" w:rsidRDefault="00000000">
      <w:pPr>
        <w:numPr>
          <w:ilvl w:val="0"/>
          <w:numId w:val="2"/>
        </w:numPr>
        <w:spacing w:after="230"/>
        <w:ind w:right="48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  <w:b/>
        </w:rPr>
        <w:t xml:space="preserve">Performance Analysis of Block Cipher Modes of Operation </w:t>
      </w:r>
      <w:r w:rsidRPr="00F425F4">
        <w:rPr>
          <w:rFonts w:ascii="Times New Roman" w:hAnsi="Times New Roman" w:cs="Times New Roman"/>
        </w:rPr>
        <w:t xml:space="preserve"> A Python script implements </w:t>
      </w:r>
      <w:r w:rsidRPr="00F425F4">
        <w:rPr>
          <w:rFonts w:ascii="Times New Roman" w:hAnsi="Times New Roman" w:cs="Times New Roman"/>
          <w:b/>
        </w:rPr>
        <w:t>AES-like block cipher modes (ECB, CBC, CFB, OFB)</w:t>
      </w:r>
      <w:r w:rsidRPr="00F425F4">
        <w:rPr>
          <w:rFonts w:ascii="Times New Roman" w:hAnsi="Times New Roman" w:cs="Times New Roman"/>
        </w:rPr>
        <w:t xml:space="preserve"> but suffers from high latency and memory inefficiency. </w:t>
      </w:r>
    </w:p>
    <w:p w14:paraId="10F05110" w14:textId="77777777" w:rsidR="002924FF" w:rsidRPr="00F425F4" w:rsidRDefault="00000000">
      <w:pPr>
        <w:numPr>
          <w:ilvl w:val="1"/>
          <w:numId w:val="2"/>
        </w:numPr>
        <w:ind w:hanging="360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 xml:space="preserve">Debug incorrect padding and IV handling causing decryption failures. </w:t>
      </w:r>
    </w:p>
    <w:p w14:paraId="6E627F8B" w14:textId="77777777" w:rsidR="002924FF" w:rsidRPr="00F425F4" w:rsidRDefault="00000000">
      <w:pPr>
        <w:numPr>
          <w:ilvl w:val="1"/>
          <w:numId w:val="2"/>
        </w:numPr>
        <w:ind w:hanging="360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 xml:space="preserve">Refactor the code to minimize redundant computations and memory usage. </w:t>
      </w:r>
    </w:p>
    <w:p w14:paraId="53C3E231" w14:textId="77777777" w:rsidR="002924FF" w:rsidRPr="00F425F4" w:rsidRDefault="00000000">
      <w:pPr>
        <w:numPr>
          <w:ilvl w:val="1"/>
          <w:numId w:val="2"/>
        </w:numPr>
        <w:spacing w:after="231"/>
        <w:ind w:hanging="360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 xml:space="preserve">Compare and optimize the implementation to determine the most efficient mode for real-time secure communication. </w:t>
      </w:r>
    </w:p>
    <w:p w14:paraId="1CC964D1" w14:textId="77777777" w:rsidR="002924FF" w:rsidRPr="00F425F4" w:rsidRDefault="00000000">
      <w:pPr>
        <w:numPr>
          <w:ilvl w:val="0"/>
          <w:numId w:val="2"/>
        </w:numPr>
        <w:spacing w:after="230"/>
        <w:ind w:right="48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  <w:b/>
        </w:rPr>
        <w:t xml:space="preserve">Debugging </w:t>
      </w:r>
      <w:r w:rsidRPr="00F425F4">
        <w:rPr>
          <w:rFonts w:ascii="Times New Roman" w:hAnsi="Times New Roman" w:cs="Times New Roman"/>
          <w:b/>
        </w:rPr>
        <w:tab/>
        <w:t xml:space="preserve">RSA </w:t>
      </w:r>
      <w:r w:rsidRPr="00F425F4">
        <w:rPr>
          <w:rFonts w:ascii="Times New Roman" w:hAnsi="Times New Roman" w:cs="Times New Roman"/>
          <w:b/>
        </w:rPr>
        <w:tab/>
        <w:t xml:space="preserve">Cryptosystem </w:t>
      </w:r>
      <w:r w:rsidRPr="00F425F4">
        <w:rPr>
          <w:rFonts w:ascii="Times New Roman" w:hAnsi="Times New Roman" w:cs="Times New Roman"/>
          <w:b/>
        </w:rPr>
        <w:tab/>
        <w:t xml:space="preserve">Implementation </w:t>
      </w:r>
      <w:r w:rsidRPr="00F425F4">
        <w:rPr>
          <w:rFonts w:ascii="Times New Roman" w:hAnsi="Times New Roman" w:cs="Times New Roman"/>
        </w:rPr>
        <w:t xml:space="preserve"> A Python-based </w:t>
      </w:r>
      <w:r w:rsidRPr="00F425F4">
        <w:rPr>
          <w:rFonts w:ascii="Times New Roman" w:hAnsi="Times New Roman" w:cs="Times New Roman"/>
          <w:b/>
        </w:rPr>
        <w:t>RSA encryption system</w:t>
      </w:r>
      <w:r w:rsidRPr="00F425F4">
        <w:rPr>
          <w:rFonts w:ascii="Times New Roman" w:hAnsi="Times New Roman" w:cs="Times New Roman"/>
        </w:rPr>
        <w:t xml:space="preserve"> fails when encrypting large messages and occasionally produces incorrect plaintext after decryption. </w:t>
      </w:r>
    </w:p>
    <w:p w14:paraId="752D78CB" w14:textId="77777777" w:rsidR="002924FF" w:rsidRPr="00F425F4" w:rsidRDefault="00000000">
      <w:pPr>
        <w:numPr>
          <w:ilvl w:val="1"/>
          <w:numId w:val="2"/>
        </w:numPr>
        <w:ind w:hanging="360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 xml:space="preserve">Identify issues in prime generation, key generation, and modular exponentiation. </w:t>
      </w:r>
    </w:p>
    <w:p w14:paraId="6C7FFFE6" w14:textId="77777777" w:rsidR="002924FF" w:rsidRPr="00F425F4" w:rsidRDefault="00000000">
      <w:pPr>
        <w:numPr>
          <w:ilvl w:val="1"/>
          <w:numId w:val="2"/>
        </w:numPr>
        <w:ind w:hanging="360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 xml:space="preserve">Optimize the algorithm using efficient techniques (e.g., fast exponentiation, Chinese Remainder Theorem). </w:t>
      </w:r>
    </w:p>
    <w:p w14:paraId="05891A03" w14:textId="77777777" w:rsidR="002924FF" w:rsidRPr="00F425F4" w:rsidRDefault="00000000">
      <w:pPr>
        <w:numPr>
          <w:ilvl w:val="1"/>
          <w:numId w:val="2"/>
        </w:numPr>
        <w:spacing w:after="231"/>
        <w:ind w:hanging="360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 xml:space="preserve">Evaluate the trade-offs between key size, security, and computational performance. </w:t>
      </w:r>
    </w:p>
    <w:p w14:paraId="77B79783" w14:textId="77777777" w:rsidR="002924FF" w:rsidRPr="00F425F4" w:rsidRDefault="00000000">
      <w:pPr>
        <w:numPr>
          <w:ilvl w:val="0"/>
          <w:numId w:val="2"/>
        </w:numPr>
        <w:spacing w:after="240" w:line="240" w:lineRule="auto"/>
        <w:ind w:right="48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  <w:b/>
        </w:rPr>
        <w:t xml:space="preserve">Optimization and Security Analysis of Diffie-Hellman Key Exchange </w:t>
      </w:r>
      <w:r w:rsidRPr="00F425F4">
        <w:rPr>
          <w:rFonts w:ascii="Times New Roman" w:hAnsi="Times New Roman" w:cs="Times New Roman"/>
        </w:rPr>
        <w:t xml:space="preserve"> A Python implementation of the </w:t>
      </w:r>
      <w:r w:rsidRPr="00F425F4">
        <w:rPr>
          <w:rFonts w:ascii="Times New Roman" w:hAnsi="Times New Roman" w:cs="Times New Roman"/>
          <w:b/>
        </w:rPr>
        <w:t>Diffie-Hellman key exchange</w:t>
      </w:r>
      <w:r w:rsidRPr="00F425F4">
        <w:rPr>
          <w:rFonts w:ascii="Times New Roman" w:hAnsi="Times New Roman" w:cs="Times New Roman"/>
        </w:rPr>
        <w:t xml:space="preserve"> is vulnerable to performance bottlenecks and potential security flaws. </w:t>
      </w:r>
    </w:p>
    <w:p w14:paraId="593C8628" w14:textId="77777777" w:rsidR="002924FF" w:rsidRPr="00F425F4" w:rsidRDefault="00000000">
      <w:pPr>
        <w:numPr>
          <w:ilvl w:val="1"/>
          <w:numId w:val="2"/>
        </w:numPr>
        <w:ind w:hanging="360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 xml:space="preserve">Debug incorrect shared key generation due to improper modular arithmetic. </w:t>
      </w:r>
    </w:p>
    <w:p w14:paraId="01F39942" w14:textId="77777777" w:rsidR="002924FF" w:rsidRPr="00F425F4" w:rsidRDefault="00000000">
      <w:pPr>
        <w:numPr>
          <w:ilvl w:val="1"/>
          <w:numId w:val="2"/>
        </w:numPr>
        <w:ind w:hanging="360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 xml:space="preserve">Optimize exponentiation operations for large prime values. </w:t>
      </w:r>
    </w:p>
    <w:p w14:paraId="794B1B97" w14:textId="77777777" w:rsidR="002924FF" w:rsidRPr="00F425F4" w:rsidRDefault="00000000">
      <w:pPr>
        <w:numPr>
          <w:ilvl w:val="1"/>
          <w:numId w:val="2"/>
        </w:numPr>
        <w:spacing w:after="230"/>
        <w:ind w:hanging="360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 xml:space="preserve">Extend the program to mitigate man-in-the-middle attacks and evaluate the performance impact of your enhancements. </w:t>
      </w:r>
    </w:p>
    <w:p w14:paraId="516E6CEA" w14:textId="77777777" w:rsidR="002924FF" w:rsidRPr="00F425F4" w:rsidRDefault="00000000">
      <w:pPr>
        <w:numPr>
          <w:ilvl w:val="0"/>
          <w:numId w:val="2"/>
        </w:numPr>
        <w:spacing w:after="230"/>
        <w:ind w:right="48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  <w:b/>
        </w:rPr>
        <w:t xml:space="preserve">Debugging and Enhancing Elliptic Curve Cryptography (ECC) Implementation </w:t>
      </w:r>
      <w:r w:rsidRPr="00F425F4">
        <w:rPr>
          <w:rFonts w:ascii="Times New Roman" w:hAnsi="Times New Roman" w:cs="Times New Roman"/>
        </w:rPr>
        <w:t xml:space="preserve"> A Python script implementing </w:t>
      </w:r>
      <w:r w:rsidRPr="00F425F4">
        <w:rPr>
          <w:rFonts w:ascii="Times New Roman" w:hAnsi="Times New Roman" w:cs="Times New Roman"/>
          <w:b/>
        </w:rPr>
        <w:t>Elliptic Curve Cryptography</w:t>
      </w:r>
      <w:r w:rsidRPr="00F425F4">
        <w:rPr>
          <w:rFonts w:ascii="Times New Roman" w:hAnsi="Times New Roman" w:cs="Times New Roman"/>
        </w:rPr>
        <w:t xml:space="preserve"> for key exchange produces incorrect results for certain curve parameters. </w:t>
      </w:r>
    </w:p>
    <w:p w14:paraId="14551D8F" w14:textId="77777777" w:rsidR="002924FF" w:rsidRPr="00F425F4" w:rsidRDefault="00000000">
      <w:pPr>
        <w:numPr>
          <w:ilvl w:val="1"/>
          <w:numId w:val="2"/>
        </w:numPr>
        <w:ind w:hanging="360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 xml:space="preserve">Identify and fix errors in point addition and scalar multiplication logic. </w:t>
      </w:r>
    </w:p>
    <w:p w14:paraId="205BB48B" w14:textId="77777777" w:rsidR="002924FF" w:rsidRPr="00F425F4" w:rsidRDefault="00000000">
      <w:pPr>
        <w:numPr>
          <w:ilvl w:val="1"/>
          <w:numId w:val="2"/>
        </w:numPr>
        <w:ind w:hanging="360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 xml:space="preserve">Optimize the implementation using efficient algorithms (e.g., double-and-add). </w:t>
      </w:r>
    </w:p>
    <w:p w14:paraId="7929F7CF" w14:textId="77777777" w:rsidR="002924FF" w:rsidRPr="00F425F4" w:rsidRDefault="00000000">
      <w:pPr>
        <w:numPr>
          <w:ilvl w:val="1"/>
          <w:numId w:val="2"/>
        </w:numPr>
        <w:spacing w:after="228"/>
        <w:ind w:hanging="360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 xml:space="preserve">Compare the optimized ECC implementation with RSA in terms of computational efficiency and security strength, and justify suitability for resource-constrained environments. </w:t>
      </w:r>
    </w:p>
    <w:p w14:paraId="5A14ACB2" w14:textId="77777777" w:rsidR="002924FF" w:rsidRPr="00F425F4" w:rsidRDefault="00000000">
      <w:pPr>
        <w:spacing w:after="259" w:line="259" w:lineRule="auto"/>
        <w:ind w:left="720" w:firstLine="0"/>
        <w:rPr>
          <w:rFonts w:ascii="Times New Roman" w:hAnsi="Times New Roman" w:cs="Times New Roman"/>
        </w:rPr>
      </w:pPr>
      <w:r w:rsidRPr="00F425F4">
        <w:rPr>
          <w:rFonts w:ascii="Times New Roman" w:eastAsia="Times New Roman" w:hAnsi="Times New Roman" w:cs="Times New Roman"/>
          <w:b/>
        </w:rPr>
        <w:lastRenderedPageBreak/>
        <w:t xml:space="preserve"> </w:t>
      </w:r>
    </w:p>
    <w:p w14:paraId="6632031A" w14:textId="77777777" w:rsidR="002924FF" w:rsidRPr="00F425F4" w:rsidRDefault="00000000">
      <w:pPr>
        <w:ind w:left="-5" w:right="48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  <w:b/>
        </w:rPr>
        <w:t>RUBRICS FOR CALCULATION</w:t>
      </w:r>
      <w:r w:rsidRPr="00F425F4"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9422" w:type="dxa"/>
        <w:tblInd w:w="0" w:type="dxa"/>
        <w:tblCellMar>
          <w:top w:w="13" w:type="dxa"/>
          <w:left w:w="115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1395"/>
        <w:gridCol w:w="1278"/>
        <w:gridCol w:w="1694"/>
        <w:gridCol w:w="1680"/>
        <w:gridCol w:w="1800"/>
        <w:gridCol w:w="1575"/>
      </w:tblGrid>
      <w:tr w:rsidR="002924FF" w:rsidRPr="00F425F4" w14:paraId="6CCD9872" w14:textId="77777777">
        <w:trPr>
          <w:trHeight w:val="562"/>
        </w:trPr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DDF81" w14:textId="77777777" w:rsidR="002924FF" w:rsidRPr="00F425F4" w:rsidRDefault="00000000">
            <w:pPr>
              <w:spacing w:after="0" w:line="259" w:lineRule="auto"/>
              <w:ind w:left="0" w:right="66" w:firstLine="0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  <w:b/>
              </w:rPr>
              <w:t xml:space="preserve">Criteria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41049" w14:textId="77777777" w:rsidR="002924FF" w:rsidRPr="00F425F4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  <w:b/>
              </w:rPr>
              <w:t xml:space="preserve">Weighta ge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191BF" w14:textId="77777777" w:rsidR="002924FF" w:rsidRPr="00F425F4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  <w:b/>
              </w:rPr>
              <w:t xml:space="preserve">Level 4 (Exemplary) 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0FBF8" w14:textId="77777777" w:rsidR="002924FF" w:rsidRPr="00F425F4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  <w:b/>
              </w:rPr>
              <w:t xml:space="preserve">Level 3 (Proficient)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F19AE" w14:textId="77777777" w:rsidR="002924FF" w:rsidRPr="00F425F4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  <w:b/>
              </w:rPr>
              <w:t xml:space="preserve">Level 2 (Developing) 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91814" w14:textId="77777777" w:rsidR="002924FF" w:rsidRPr="00F425F4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  <w:b/>
              </w:rPr>
              <w:t xml:space="preserve">Level 1 (Beginning) </w:t>
            </w:r>
          </w:p>
        </w:tc>
      </w:tr>
      <w:tr w:rsidR="002924FF" w:rsidRPr="00F425F4" w14:paraId="07421F3F" w14:textId="77777777">
        <w:trPr>
          <w:trHeight w:val="1945"/>
        </w:trPr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3DCF" w14:textId="77777777" w:rsidR="002924FF" w:rsidRPr="00F425F4" w:rsidRDefault="00000000">
            <w:pPr>
              <w:spacing w:after="0" w:line="259" w:lineRule="auto"/>
              <w:ind w:left="0" w:right="66" w:firstLine="0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 xml:space="preserve">Problem </w:t>
            </w:r>
          </w:p>
          <w:p w14:paraId="0875F35D" w14:textId="77777777" w:rsidR="002924FF" w:rsidRPr="00F425F4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 xml:space="preserve">Identificati on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5DD00" w14:textId="77777777" w:rsidR="002924FF" w:rsidRPr="00F425F4" w:rsidRDefault="00000000">
            <w:pPr>
              <w:spacing w:after="0" w:line="259" w:lineRule="auto"/>
              <w:ind w:left="0" w:right="67" w:firstLine="0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 xml:space="preserve">20%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C14E6" w14:textId="77777777" w:rsidR="002924FF" w:rsidRPr="00F425F4" w:rsidRDefault="00000000">
            <w:pPr>
              <w:spacing w:after="0" w:line="259" w:lineRule="auto"/>
              <w:ind w:left="0" w:right="69" w:firstLine="0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 xml:space="preserve">Accurately </w:t>
            </w:r>
          </w:p>
          <w:p w14:paraId="40BABBD5" w14:textId="77777777" w:rsidR="002924FF" w:rsidRPr="00F425F4" w:rsidRDefault="00000000">
            <w:p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 xml:space="preserve">identifies all errors and </w:t>
            </w:r>
          </w:p>
          <w:p w14:paraId="56C4B305" w14:textId="77777777" w:rsidR="002924FF" w:rsidRPr="00F425F4" w:rsidRDefault="00000000">
            <w:p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 xml:space="preserve">root causes with clear </w:t>
            </w:r>
          </w:p>
          <w:p w14:paraId="53149C15" w14:textId="77777777" w:rsidR="002924FF" w:rsidRPr="00F425F4" w:rsidRDefault="00000000">
            <w:pPr>
              <w:spacing w:after="0" w:line="259" w:lineRule="auto"/>
              <w:ind w:left="0" w:right="38" w:firstLine="0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 xml:space="preserve">understandin g 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4C697" w14:textId="77777777" w:rsidR="002924FF" w:rsidRPr="00F425F4" w:rsidRDefault="00000000">
            <w:p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 xml:space="preserve">Identifies most errors </w:t>
            </w:r>
          </w:p>
          <w:p w14:paraId="2A337D74" w14:textId="77777777" w:rsidR="002924FF" w:rsidRPr="00F425F4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 xml:space="preserve">with minor gaps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08284" w14:textId="77777777" w:rsidR="002924FF" w:rsidRPr="00F425F4" w:rsidRDefault="00000000">
            <w:pPr>
              <w:spacing w:after="0" w:line="259" w:lineRule="auto"/>
              <w:ind w:left="22" w:right="23" w:firstLine="18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 xml:space="preserve">Identifies some errors but misses key issues 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BBE58" w14:textId="77777777" w:rsidR="002924FF" w:rsidRPr="00F425F4" w:rsidRDefault="00000000">
            <w:pPr>
              <w:spacing w:after="0" w:line="259" w:lineRule="auto"/>
              <w:ind w:left="12" w:hanging="12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 xml:space="preserve">Unable to identify errors correctly </w:t>
            </w:r>
          </w:p>
        </w:tc>
      </w:tr>
      <w:tr w:rsidR="002924FF" w:rsidRPr="00F425F4" w14:paraId="3B5D25E9" w14:textId="77777777">
        <w:trPr>
          <w:trHeight w:val="1942"/>
        </w:trPr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56F3C" w14:textId="77777777" w:rsidR="002924FF" w:rsidRPr="00F425F4" w:rsidRDefault="00000000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 xml:space="preserve">Debugging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8FEE0" w14:textId="77777777" w:rsidR="002924FF" w:rsidRPr="00F425F4" w:rsidRDefault="00000000">
            <w:pPr>
              <w:spacing w:after="0" w:line="259" w:lineRule="auto"/>
              <w:ind w:left="0" w:right="67" w:firstLine="0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 xml:space="preserve">25%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6CC69" w14:textId="77777777" w:rsidR="002924FF" w:rsidRPr="00F425F4" w:rsidRDefault="00000000">
            <w:pPr>
              <w:spacing w:after="0" w:line="240" w:lineRule="auto"/>
              <w:ind w:left="0" w:firstLine="15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 xml:space="preserve">Applies systematic debugging </w:t>
            </w:r>
          </w:p>
          <w:p w14:paraId="406CCDB5" w14:textId="77777777" w:rsidR="002924FF" w:rsidRPr="00F425F4" w:rsidRDefault="00000000">
            <w:pPr>
              <w:spacing w:after="0" w:line="259" w:lineRule="auto"/>
              <w:ind w:left="0" w:right="73" w:firstLine="0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 xml:space="preserve">techniques </w:t>
            </w:r>
          </w:p>
          <w:p w14:paraId="291C7272" w14:textId="77777777" w:rsidR="002924FF" w:rsidRPr="00F425F4" w:rsidRDefault="00000000">
            <w:pPr>
              <w:spacing w:after="0" w:line="259" w:lineRule="auto"/>
              <w:ind w:left="29" w:right="5" w:hanging="26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 xml:space="preserve">effectively to resolve issues 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F4326" w14:textId="77777777" w:rsidR="002924FF" w:rsidRPr="00F425F4" w:rsidRDefault="00000000">
            <w:pPr>
              <w:spacing w:after="0" w:line="240" w:lineRule="auto"/>
              <w:ind w:left="0" w:firstLine="26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 xml:space="preserve">Uses appropriate debugging </w:t>
            </w:r>
          </w:p>
          <w:p w14:paraId="389FEA70" w14:textId="77777777" w:rsidR="002924FF" w:rsidRPr="00F425F4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 xml:space="preserve">methods with minor errors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19829" w14:textId="77777777" w:rsidR="002924FF" w:rsidRPr="00F425F4" w:rsidRDefault="00000000">
            <w:pPr>
              <w:spacing w:after="0" w:line="259" w:lineRule="auto"/>
              <w:ind w:left="0" w:firstLine="22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 xml:space="preserve">Limited debugging approach; requires guidance 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7560D" w14:textId="77777777" w:rsidR="002924FF" w:rsidRPr="00F425F4" w:rsidRDefault="00000000">
            <w:pPr>
              <w:spacing w:after="0" w:line="259" w:lineRule="auto"/>
              <w:ind w:left="6" w:hanging="6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 xml:space="preserve">Unable to debug or resolve issues </w:t>
            </w:r>
          </w:p>
        </w:tc>
      </w:tr>
      <w:tr w:rsidR="002924FF" w:rsidRPr="00F425F4" w14:paraId="503B952F" w14:textId="77777777">
        <w:trPr>
          <w:trHeight w:val="2494"/>
        </w:trPr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438C7" w14:textId="77777777" w:rsidR="002924FF" w:rsidRPr="00F425F4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 xml:space="preserve">Optimizati on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32208" w14:textId="77777777" w:rsidR="002924FF" w:rsidRPr="00F425F4" w:rsidRDefault="00000000">
            <w:pPr>
              <w:spacing w:after="0" w:line="259" w:lineRule="auto"/>
              <w:ind w:left="0" w:right="67" w:firstLine="0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 xml:space="preserve">20%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D4A92" w14:textId="77777777" w:rsidR="002924FF" w:rsidRPr="00F425F4" w:rsidRDefault="00000000">
            <w:p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 xml:space="preserve">Optimizes code by </w:t>
            </w:r>
          </w:p>
          <w:p w14:paraId="13E2AFB0" w14:textId="77777777" w:rsidR="002924FF" w:rsidRPr="00F425F4" w:rsidRDefault="00000000">
            <w:pPr>
              <w:spacing w:after="0" w:line="259" w:lineRule="auto"/>
              <w:ind w:left="0" w:right="70" w:firstLine="0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 xml:space="preserve">significantly </w:t>
            </w:r>
          </w:p>
          <w:p w14:paraId="7A7AB4F2" w14:textId="77777777" w:rsidR="002924FF" w:rsidRPr="00F425F4" w:rsidRDefault="00000000">
            <w:p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 xml:space="preserve">improving time </w:t>
            </w:r>
          </w:p>
          <w:p w14:paraId="507CA917" w14:textId="77777777" w:rsidR="002924FF" w:rsidRPr="00F425F4" w:rsidRDefault="00000000">
            <w:p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 xml:space="preserve">complexity using </w:t>
            </w:r>
          </w:p>
          <w:p w14:paraId="596FB6E3" w14:textId="77777777" w:rsidR="002924FF" w:rsidRPr="00F425F4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 xml:space="preserve">efficient algorithms 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81302" w14:textId="77777777" w:rsidR="002924FF" w:rsidRPr="00F425F4" w:rsidRDefault="00000000">
            <w:pPr>
              <w:spacing w:after="0" w:line="240" w:lineRule="auto"/>
              <w:ind w:left="3" w:right="2" w:firstLine="0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 xml:space="preserve">Improves time </w:t>
            </w:r>
          </w:p>
          <w:p w14:paraId="6F8E06D2" w14:textId="77777777" w:rsidR="002924FF" w:rsidRPr="00F425F4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 xml:space="preserve">complexity with minor gaps in efficiency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890FD" w14:textId="77777777" w:rsidR="002924FF" w:rsidRPr="00F425F4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 xml:space="preserve">Limited improvement in time complexity 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F068F" w14:textId="77777777" w:rsidR="002924FF" w:rsidRPr="00F425F4" w:rsidRDefault="00000000">
            <w:pPr>
              <w:spacing w:after="0" w:line="259" w:lineRule="auto"/>
              <w:ind w:left="0" w:right="9" w:firstLine="120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 xml:space="preserve">No improvemen t; inefficient approach retained </w:t>
            </w:r>
          </w:p>
        </w:tc>
      </w:tr>
      <w:tr w:rsidR="002924FF" w:rsidRPr="00F425F4" w14:paraId="40F4151D" w14:textId="77777777">
        <w:trPr>
          <w:trHeight w:val="1942"/>
        </w:trPr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70205" w14:textId="77777777" w:rsidR="002924FF" w:rsidRPr="00F425F4" w:rsidRDefault="00000000">
            <w:pPr>
              <w:spacing w:after="0" w:line="259" w:lineRule="auto"/>
              <w:ind w:left="0" w:right="67" w:firstLine="0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 xml:space="preserve">Analysis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53A68" w14:textId="77777777" w:rsidR="002924FF" w:rsidRPr="00F425F4" w:rsidRDefault="00000000">
            <w:pPr>
              <w:spacing w:after="0" w:line="259" w:lineRule="auto"/>
              <w:ind w:left="0" w:right="67" w:firstLine="0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 xml:space="preserve">20%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E714A" w14:textId="77777777" w:rsidR="002924FF" w:rsidRPr="00F425F4" w:rsidRDefault="00000000">
            <w:pPr>
              <w:spacing w:after="0" w:line="240" w:lineRule="auto"/>
              <w:ind w:left="22" w:right="52" w:hanging="22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 xml:space="preserve">Demonstrate s strong logical </w:t>
            </w:r>
          </w:p>
          <w:p w14:paraId="7B5CDEA0" w14:textId="77777777" w:rsidR="002924FF" w:rsidRPr="00F425F4" w:rsidRDefault="00000000">
            <w:pPr>
              <w:spacing w:after="0" w:line="259" w:lineRule="auto"/>
              <w:ind w:left="0" w:right="69" w:firstLine="0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 xml:space="preserve">reasoning </w:t>
            </w:r>
          </w:p>
          <w:p w14:paraId="34D5898D" w14:textId="77777777" w:rsidR="002924FF" w:rsidRPr="00F425F4" w:rsidRDefault="00000000">
            <w:pPr>
              <w:spacing w:after="0" w:line="259" w:lineRule="auto"/>
              <w:ind w:left="0" w:right="70" w:firstLine="0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 xml:space="preserve">and clear </w:t>
            </w:r>
          </w:p>
          <w:p w14:paraId="7F0AAF93" w14:textId="77777777" w:rsidR="002924FF" w:rsidRPr="00F425F4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 xml:space="preserve">justification of solutions 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E93EF" w14:textId="77777777" w:rsidR="002924FF" w:rsidRPr="00F425F4" w:rsidRDefault="00000000">
            <w:p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 xml:space="preserve">Shows reasonable </w:t>
            </w:r>
          </w:p>
          <w:p w14:paraId="5C7E29A4" w14:textId="77777777" w:rsidR="002924FF" w:rsidRPr="00F425F4" w:rsidRDefault="00000000">
            <w:p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 xml:space="preserve">analysis with some </w:t>
            </w:r>
          </w:p>
          <w:p w14:paraId="6F104F0B" w14:textId="77777777" w:rsidR="002924FF" w:rsidRPr="00F425F4" w:rsidRDefault="00000000">
            <w:pPr>
              <w:spacing w:after="0" w:line="259" w:lineRule="auto"/>
              <w:ind w:left="0" w:right="67" w:firstLine="0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 xml:space="preserve">justification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54A5C" w14:textId="77777777" w:rsidR="002924FF" w:rsidRPr="00F425F4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 xml:space="preserve">Limited analysis; weak reasoning 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2A4E1" w14:textId="77777777" w:rsidR="002924FF" w:rsidRPr="00F425F4" w:rsidRDefault="00000000">
            <w:pPr>
              <w:spacing w:after="0" w:line="259" w:lineRule="auto"/>
              <w:ind w:left="0" w:right="64" w:firstLine="0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 xml:space="preserve">No </w:t>
            </w:r>
          </w:p>
          <w:p w14:paraId="1FAC3670" w14:textId="77777777" w:rsidR="002924FF" w:rsidRPr="00F425F4" w:rsidRDefault="00000000">
            <w:pPr>
              <w:spacing w:after="0" w:line="259" w:lineRule="auto"/>
              <w:ind w:left="0" w:right="67" w:firstLine="0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 xml:space="preserve">analytical </w:t>
            </w:r>
          </w:p>
          <w:p w14:paraId="2CB13357" w14:textId="77777777" w:rsidR="002924FF" w:rsidRPr="00F425F4" w:rsidRDefault="00000000">
            <w:pPr>
              <w:spacing w:after="0" w:line="259" w:lineRule="auto"/>
              <w:ind w:left="0" w:right="63" w:firstLine="0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 xml:space="preserve">reasoning </w:t>
            </w:r>
          </w:p>
          <w:p w14:paraId="250B637A" w14:textId="77777777" w:rsidR="002924FF" w:rsidRPr="00F425F4" w:rsidRDefault="00000000">
            <w:pPr>
              <w:spacing w:after="0" w:line="259" w:lineRule="auto"/>
              <w:ind w:left="0" w:right="3" w:firstLine="0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 xml:space="preserve">demonstrate d </w:t>
            </w:r>
          </w:p>
        </w:tc>
      </w:tr>
      <w:tr w:rsidR="002924FF" w:rsidRPr="00F425F4" w14:paraId="2CAF994F" w14:textId="77777777">
        <w:trPr>
          <w:trHeight w:val="2494"/>
        </w:trPr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AD28C" w14:textId="77777777" w:rsidR="002924FF" w:rsidRPr="00F425F4" w:rsidRDefault="00000000">
            <w:pPr>
              <w:spacing w:after="0" w:line="259" w:lineRule="auto"/>
              <w:ind w:left="0" w:right="68" w:firstLine="0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 xml:space="preserve">Code </w:t>
            </w:r>
          </w:p>
          <w:p w14:paraId="5BCC3CF8" w14:textId="77777777" w:rsidR="002924FF" w:rsidRPr="00F425F4" w:rsidRDefault="00000000">
            <w:pPr>
              <w:spacing w:after="0" w:line="259" w:lineRule="auto"/>
              <w:ind w:left="0" w:right="63" w:firstLine="0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 xml:space="preserve">Quality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BD687" w14:textId="77777777" w:rsidR="002924FF" w:rsidRPr="00F425F4" w:rsidRDefault="00000000">
            <w:pPr>
              <w:spacing w:after="0" w:line="259" w:lineRule="auto"/>
              <w:ind w:left="0" w:right="67" w:firstLine="0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 xml:space="preserve">15%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1CA1E" w14:textId="77777777" w:rsidR="002924FF" w:rsidRPr="00F425F4" w:rsidRDefault="00000000">
            <w:p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 xml:space="preserve">Produces clean, wellstructured </w:t>
            </w:r>
          </w:p>
          <w:p w14:paraId="6D63A8E7" w14:textId="77777777" w:rsidR="002924FF" w:rsidRPr="00F425F4" w:rsidRDefault="00000000">
            <w:p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 xml:space="preserve">code with proper </w:t>
            </w:r>
          </w:p>
          <w:p w14:paraId="2353951D" w14:textId="77777777" w:rsidR="002924FF" w:rsidRPr="00F425F4" w:rsidRDefault="00000000">
            <w:p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 xml:space="preserve">comments and </w:t>
            </w:r>
          </w:p>
          <w:p w14:paraId="588C424A" w14:textId="77777777" w:rsidR="002924FF" w:rsidRPr="00F425F4" w:rsidRDefault="00000000">
            <w:pPr>
              <w:spacing w:after="0" w:line="259" w:lineRule="auto"/>
              <w:ind w:firstLine="0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>documentatio</w:t>
            </w:r>
          </w:p>
          <w:p w14:paraId="17D7F909" w14:textId="77777777" w:rsidR="002924FF" w:rsidRPr="00F425F4" w:rsidRDefault="00000000">
            <w:pPr>
              <w:spacing w:after="0" w:line="259" w:lineRule="auto"/>
              <w:ind w:left="0" w:right="70" w:firstLine="0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 xml:space="preserve">n 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9942D" w14:textId="77777777" w:rsidR="002924FF" w:rsidRPr="00F425F4" w:rsidRDefault="00000000">
            <w:pPr>
              <w:spacing w:after="0" w:line="240" w:lineRule="auto"/>
              <w:ind w:left="0" w:firstLine="7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 xml:space="preserve">Code is mostly clear with minor </w:t>
            </w:r>
          </w:p>
          <w:p w14:paraId="7A366E3E" w14:textId="77777777" w:rsidR="002924FF" w:rsidRPr="00F425F4" w:rsidRDefault="00000000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 xml:space="preserve">documentatio n gaps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02FF2" w14:textId="77777777" w:rsidR="002924FF" w:rsidRPr="00F425F4" w:rsidRDefault="00000000">
            <w:p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 xml:space="preserve">Code lacks structure and proper </w:t>
            </w:r>
          </w:p>
          <w:p w14:paraId="74AC0E48" w14:textId="77777777" w:rsidR="002924FF" w:rsidRPr="00F425F4" w:rsidRDefault="00000000">
            <w:pPr>
              <w:spacing w:after="0" w:line="259" w:lineRule="auto"/>
              <w:ind w:left="65" w:firstLine="0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>documentatio</w:t>
            </w:r>
          </w:p>
          <w:p w14:paraId="07ACE947" w14:textId="77777777" w:rsidR="002924FF" w:rsidRPr="00F425F4" w:rsidRDefault="00000000">
            <w:pPr>
              <w:spacing w:after="0" w:line="259" w:lineRule="auto"/>
              <w:ind w:left="0" w:right="65" w:firstLine="0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 xml:space="preserve">n 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E0BDB" w14:textId="77777777" w:rsidR="002924FF" w:rsidRPr="00F425F4" w:rsidRDefault="00000000">
            <w:p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 xml:space="preserve">Poorly written code with no </w:t>
            </w:r>
          </w:p>
          <w:p w14:paraId="719999D6" w14:textId="77777777" w:rsidR="002924FF" w:rsidRPr="00F425F4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 xml:space="preserve">documentati on </w:t>
            </w:r>
          </w:p>
        </w:tc>
      </w:tr>
    </w:tbl>
    <w:p w14:paraId="67993B32" w14:textId="77777777" w:rsidR="002924FF" w:rsidRPr="00F425F4" w:rsidRDefault="00000000">
      <w:pPr>
        <w:spacing w:after="0" w:line="259" w:lineRule="auto"/>
        <w:ind w:left="720" w:firstLine="0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  <w:b/>
        </w:rPr>
        <w:t xml:space="preserve"> </w:t>
      </w:r>
    </w:p>
    <w:p w14:paraId="7C80E2A6" w14:textId="77777777" w:rsidR="002924FF" w:rsidRPr="00F425F4" w:rsidRDefault="00000000">
      <w:pPr>
        <w:spacing w:after="256" w:line="259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eastAsia="Times New Roman" w:hAnsi="Times New Roman" w:cs="Times New Roman"/>
        </w:rPr>
        <w:t xml:space="preserve"> </w:t>
      </w:r>
    </w:p>
    <w:p w14:paraId="7783F350" w14:textId="77777777" w:rsidR="002924FF" w:rsidRPr="00F425F4" w:rsidRDefault="00000000">
      <w:pPr>
        <w:spacing w:after="254" w:line="259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eastAsia="Times New Roman" w:hAnsi="Times New Roman" w:cs="Times New Roman"/>
        </w:rPr>
        <w:t xml:space="preserve"> </w:t>
      </w:r>
    </w:p>
    <w:p w14:paraId="1C1A2B64" w14:textId="77777777" w:rsidR="002924FF" w:rsidRPr="00F425F4" w:rsidRDefault="00000000">
      <w:pPr>
        <w:spacing w:after="0" w:line="259" w:lineRule="auto"/>
        <w:ind w:left="0" w:firstLine="0"/>
        <w:jc w:val="both"/>
        <w:rPr>
          <w:rFonts w:ascii="Times New Roman" w:eastAsia="Times New Roman" w:hAnsi="Times New Roman" w:cs="Times New Roman"/>
        </w:rPr>
      </w:pPr>
      <w:r w:rsidRPr="00F425F4"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30CE2EEA" w14:textId="77777777" w:rsidR="005D3DC5" w:rsidRPr="00F425F4" w:rsidRDefault="005D3DC5">
      <w:pPr>
        <w:spacing w:after="0" w:line="259" w:lineRule="auto"/>
        <w:ind w:left="0" w:firstLine="0"/>
        <w:jc w:val="both"/>
        <w:rPr>
          <w:rFonts w:ascii="Times New Roman" w:eastAsia="Times New Roman" w:hAnsi="Times New Roman" w:cs="Times New Roman"/>
        </w:rPr>
      </w:pPr>
    </w:p>
    <w:p w14:paraId="723B0CBF" w14:textId="77777777" w:rsidR="005D3DC5" w:rsidRPr="00F425F4" w:rsidRDefault="005D3DC5">
      <w:pPr>
        <w:spacing w:after="0" w:line="259" w:lineRule="auto"/>
        <w:ind w:left="0" w:firstLine="0"/>
        <w:jc w:val="both"/>
        <w:rPr>
          <w:rFonts w:ascii="Times New Roman" w:eastAsia="Times New Roman" w:hAnsi="Times New Roman" w:cs="Times New Roman"/>
        </w:rPr>
      </w:pPr>
    </w:p>
    <w:p w14:paraId="6006C4C7" w14:textId="77777777" w:rsidR="005D3DC5" w:rsidRPr="00F425F4" w:rsidRDefault="005D3DC5">
      <w:pPr>
        <w:spacing w:after="0" w:line="259" w:lineRule="auto"/>
        <w:ind w:left="0" w:firstLine="0"/>
        <w:jc w:val="both"/>
        <w:rPr>
          <w:rFonts w:ascii="Times New Roman" w:eastAsia="Times New Roman" w:hAnsi="Times New Roman" w:cs="Times New Roman"/>
        </w:rPr>
      </w:pPr>
    </w:p>
    <w:p w14:paraId="715A5049" w14:textId="77777777" w:rsidR="005D3DC5" w:rsidRPr="00F425F4" w:rsidRDefault="005D3DC5">
      <w:pPr>
        <w:spacing w:after="0" w:line="259" w:lineRule="auto"/>
        <w:ind w:left="0" w:firstLine="0"/>
        <w:jc w:val="both"/>
        <w:rPr>
          <w:rFonts w:ascii="Times New Roman" w:eastAsia="Times New Roman" w:hAnsi="Times New Roman" w:cs="Times New Roman"/>
        </w:rPr>
      </w:pPr>
    </w:p>
    <w:p w14:paraId="5B3A648F" w14:textId="77777777" w:rsidR="005D3DC5" w:rsidRPr="00F425F4" w:rsidRDefault="005D3DC5">
      <w:pPr>
        <w:spacing w:after="0" w:line="259" w:lineRule="auto"/>
        <w:ind w:left="0" w:firstLine="0"/>
        <w:jc w:val="both"/>
        <w:rPr>
          <w:rFonts w:ascii="Times New Roman" w:eastAsia="Times New Roman" w:hAnsi="Times New Roman" w:cs="Times New Roman"/>
        </w:rPr>
      </w:pPr>
    </w:p>
    <w:p w14:paraId="685C28F4" w14:textId="77777777" w:rsidR="005D3DC5" w:rsidRPr="00F425F4" w:rsidRDefault="005D3DC5">
      <w:pPr>
        <w:spacing w:after="0" w:line="259" w:lineRule="auto"/>
        <w:ind w:left="0" w:firstLine="0"/>
        <w:jc w:val="both"/>
        <w:rPr>
          <w:rFonts w:ascii="Times New Roman" w:eastAsia="Times New Roman" w:hAnsi="Times New Roman" w:cs="Times New Roman"/>
        </w:rPr>
      </w:pPr>
    </w:p>
    <w:p w14:paraId="2866942B" w14:textId="77777777" w:rsidR="005D3DC5" w:rsidRPr="00F425F4" w:rsidRDefault="005D3DC5">
      <w:pPr>
        <w:spacing w:after="0" w:line="259" w:lineRule="auto"/>
        <w:ind w:left="0" w:firstLine="0"/>
        <w:jc w:val="both"/>
        <w:rPr>
          <w:rFonts w:ascii="Times New Roman" w:eastAsia="Times New Roman" w:hAnsi="Times New Roman" w:cs="Times New Roman"/>
        </w:rPr>
      </w:pPr>
    </w:p>
    <w:p w14:paraId="2DF154F7" w14:textId="77777777" w:rsidR="005D3DC5" w:rsidRPr="00F425F4" w:rsidRDefault="005D3DC5">
      <w:pPr>
        <w:spacing w:after="0" w:line="259" w:lineRule="auto"/>
        <w:ind w:left="0" w:firstLine="0"/>
        <w:jc w:val="both"/>
        <w:rPr>
          <w:rFonts w:ascii="Times New Roman" w:eastAsia="Times New Roman" w:hAnsi="Times New Roman" w:cs="Times New Roman"/>
        </w:rPr>
      </w:pPr>
    </w:p>
    <w:p w14:paraId="47C75DAD" w14:textId="77777777" w:rsidR="005D3DC5" w:rsidRPr="00F425F4" w:rsidRDefault="005D3DC5">
      <w:pPr>
        <w:spacing w:after="0" w:line="259" w:lineRule="auto"/>
        <w:ind w:left="0" w:firstLine="0"/>
        <w:jc w:val="both"/>
        <w:rPr>
          <w:rFonts w:ascii="Times New Roman" w:eastAsia="Times New Roman" w:hAnsi="Times New Roman" w:cs="Times New Roman"/>
        </w:rPr>
      </w:pPr>
    </w:p>
    <w:p w14:paraId="2A2809B6" w14:textId="77777777" w:rsidR="005D3DC5" w:rsidRPr="00F425F4" w:rsidRDefault="005D3DC5">
      <w:pPr>
        <w:spacing w:after="0" w:line="259" w:lineRule="auto"/>
        <w:ind w:left="0" w:firstLine="0"/>
        <w:jc w:val="both"/>
        <w:rPr>
          <w:rFonts w:ascii="Times New Roman" w:eastAsia="Times New Roman" w:hAnsi="Times New Roman" w:cs="Times New Roman"/>
        </w:rPr>
      </w:pPr>
    </w:p>
    <w:p w14:paraId="4A67B436" w14:textId="77777777" w:rsidR="005D3DC5" w:rsidRPr="00F425F4" w:rsidRDefault="005D3DC5">
      <w:pPr>
        <w:spacing w:after="0" w:line="259" w:lineRule="auto"/>
        <w:ind w:left="0" w:firstLine="0"/>
        <w:jc w:val="both"/>
        <w:rPr>
          <w:rFonts w:ascii="Times New Roman" w:eastAsia="Times New Roman" w:hAnsi="Times New Roman" w:cs="Times New Roman"/>
        </w:rPr>
      </w:pPr>
    </w:p>
    <w:p w14:paraId="57E9977B" w14:textId="77777777" w:rsidR="005D3DC5" w:rsidRPr="00F425F4" w:rsidRDefault="005D3DC5">
      <w:pPr>
        <w:spacing w:after="0" w:line="259" w:lineRule="auto"/>
        <w:ind w:left="0" w:firstLine="0"/>
        <w:jc w:val="both"/>
        <w:rPr>
          <w:rFonts w:ascii="Times New Roman" w:eastAsia="Times New Roman" w:hAnsi="Times New Roman" w:cs="Times New Roman"/>
        </w:rPr>
      </w:pPr>
    </w:p>
    <w:p w14:paraId="4004C6D9" w14:textId="77777777" w:rsidR="005D3DC5" w:rsidRPr="00F425F4" w:rsidRDefault="005D3DC5">
      <w:pPr>
        <w:spacing w:after="0" w:line="259" w:lineRule="auto"/>
        <w:ind w:left="0" w:firstLine="0"/>
        <w:jc w:val="both"/>
        <w:rPr>
          <w:rFonts w:ascii="Times New Roman" w:eastAsia="Times New Roman" w:hAnsi="Times New Roman" w:cs="Times New Roman"/>
        </w:rPr>
      </w:pPr>
    </w:p>
    <w:p w14:paraId="3C382080" w14:textId="77777777" w:rsidR="005D3DC5" w:rsidRPr="00F425F4" w:rsidRDefault="005D3DC5">
      <w:pPr>
        <w:spacing w:after="0" w:line="259" w:lineRule="auto"/>
        <w:ind w:left="0" w:firstLine="0"/>
        <w:jc w:val="both"/>
        <w:rPr>
          <w:rFonts w:ascii="Times New Roman" w:eastAsia="Times New Roman" w:hAnsi="Times New Roman" w:cs="Times New Roman"/>
        </w:rPr>
      </w:pPr>
    </w:p>
    <w:p w14:paraId="4CA9B9C8" w14:textId="77777777" w:rsidR="005D3DC5" w:rsidRPr="00F425F4" w:rsidRDefault="005D3DC5">
      <w:pPr>
        <w:spacing w:after="0" w:line="259" w:lineRule="auto"/>
        <w:ind w:left="0" w:firstLine="0"/>
        <w:jc w:val="both"/>
        <w:rPr>
          <w:rFonts w:ascii="Times New Roman" w:eastAsia="Times New Roman" w:hAnsi="Times New Roman" w:cs="Times New Roman"/>
        </w:rPr>
      </w:pPr>
    </w:p>
    <w:p w14:paraId="58D9FA04" w14:textId="77777777" w:rsidR="005D3DC5" w:rsidRPr="00F425F4" w:rsidRDefault="005D3DC5">
      <w:pPr>
        <w:spacing w:after="0" w:line="259" w:lineRule="auto"/>
        <w:ind w:left="0" w:firstLine="0"/>
        <w:jc w:val="both"/>
        <w:rPr>
          <w:rFonts w:ascii="Times New Roman" w:eastAsia="Times New Roman" w:hAnsi="Times New Roman" w:cs="Times New Roman"/>
        </w:rPr>
      </w:pPr>
    </w:p>
    <w:p w14:paraId="283F37D4" w14:textId="77777777" w:rsidR="005D3DC5" w:rsidRPr="00F425F4" w:rsidRDefault="005D3DC5">
      <w:pPr>
        <w:spacing w:after="0" w:line="259" w:lineRule="auto"/>
        <w:ind w:left="0" w:firstLine="0"/>
        <w:jc w:val="both"/>
        <w:rPr>
          <w:rFonts w:ascii="Times New Roman" w:eastAsia="Times New Roman" w:hAnsi="Times New Roman" w:cs="Times New Roman"/>
        </w:rPr>
      </w:pPr>
    </w:p>
    <w:p w14:paraId="66484CEC" w14:textId="77777777" w:rsidR="005D3DC5" w:rsidRPr="00F425F4" w:rsidRDefault="005D3DC5">
      <w:pPr>
        <w:spacing w:after="0" w:line="259" w:lineRule="auto"/>
        <w:ind w:left="0" w:firstLine="0"/>
        <w:jc w:val="both"/>
        <w:rPr>
          <w:rFonts w:ascii="Times New Roman" w:eastAsia="Times New Roman" w:hAnsi="Times New Roman" w:cs="Times New Roman"/>
        </w:rPr>
      </w:pPr>
    </w:p>
    <w:p w14:paraId="07B33470" w14:textId="77777777" w:rsidR="005D3DC5" w:rsidRPr="00F425F4" w:rsidRDefault="005D3DC5">
      <w:pPr>
        <w:spacing w:after="0" w:line="259" w:lineRule="auto"/>
        <w:ind w:left="0" w:firstLine="0"/>
        <w:jc w:val="both"/>
        <w:rPr>
          <w:rFonts w:ascii="Times New Roman" w:eastAsia="Times New Roman" w:hAnsi="Times New Roman" w:cs="Times New Roman"/>
        </w:rPr>
      </w:pPr>
    </w:p>
    <w:p w14:paraId="7C2067B8" w14:textId="77777777" w:rsidR="005D3DC5" w:rsidRPr="00F425F4" w:rsidRDefault="005D3DC5">
      <w:pPr>
        <w:spacing w:after="0" w:line="259" w:lineRule="auto"/>
        <w:ind w:left="0" w:firstLine="0"/>
        <w:jc w:val="both"/>
        <w:rPr>
          <w:rFonts w:ascii="Times New Roman" w:eastAsia="Times New Roman" w:hAnsi="Times New Roman" w:cs="Times New Roman"/>
        </w:rPr>
      </w:pPr>
    </w:p>
    <w:p w14:paraId="357C594A" w14:textId="77777777" w:rsidR="005D3DC5" w:rsidRPr="00F425F4" w:rsidRDefault="005D3DC5">
      <w:pPr>
        <w:spacing w:after="0" w:line="259" w:lineRule="auto"/>
        <w:ind w:left="0" w:firstLine="0"/>
        <w:jc w:val="both"/>
        <w:rPr>
          <w:rFonts w:ascii="Times New Roman" w:eastAsia="Times New Roman" w:hAnsi="Times New Roman" w:cs="Times New Roman"/>
        </w:rPr>
      </w:pPr>
    </w:p>
    <w:p w14:paraId="3247E49A" w14:textId="77777777" w:rsidR="005D3DC5" w:rsidRPr="00F425F4" w:rsidRDefault="005D3DC5">
      <w:pPr>
        <w:spacing w:after="0" w:line="259" w:lineRule="auto"/>
        <w:ind w:left="0" w:firstLine="0"/>
        <w:jc w:val="both"/>
        <w:rPr>
          <w:rFonts w:ascii="Times New Roman" w:eastAsia="Times New Roman" w:hAnsi="Times New Roman" w:cs="Times New Roman"/>
        </w:rPr>
      </w:pPr>
    </w:p>
    <w:p w14:paraId="731E30DD" w14:textId="77777777" w:rsidR="005D3DC5" w:rsidRPr="00F425F4" w:rsidRDefault="005D3DC5">
      <w:pPr>
        <w:spacing w:after="0" w:line="259" w:lineRule="auto"/>
        <w:ind w:left="0" w:firstLine="0"/>
        <w:jc w:val="both"/>
        <w:rPr>
          <w:rFonts w:ascii="Times New Roman" w:eastAsia="Times New Roman" w:hAnsi="Times New Roman" w:cs="Times New Roman"/>
        </w:rPr>
      </w:pPr>
    </w:p>
    <w:p w14:paraId="50A8D573" w14:textId="77777777" w:rsidR="005D3DC5" w:rsidRPr="00F425F4" w:rsidRDefault="005D3DC5">
      <w:pPr>
        <w:spacing w:after="0" w:line="259" w:lineRule="auto"/>
        <w:ind w:left="0" w:firstLine="0"/>
        <w:jc w:val="both"/>
        <w:rPr>
          <w:rFonts w:ascii="Times New Roman" w:eastAsia="Times New Roman" w:hAnsi="Times New Roman" w:cs="Times New Roman"/>
        </w:rPr>
      </w:pPr>
    </w:p>
    <w:p w14:paraId="4FC14B6D" w14:textId="77777777" w:rsidR="005D3DC5" w:rsidRPr="00F425F4" w:rsidRDefault="005D3DC5">
      <w:pPr>
        <w:spacing w:after="0" w:line="259" w:lineRule="auto"/>
        <w:ind w:left="0" w:firstLine="0"/>
        <w:jc w:val="both"/>
        <w:rPr>
          <w:rFonts w:ascii="Times New Roman" w:eastAsia="Times New Roman" w:hAnsi="Times New Roman" w:cs="Times New Roman"/>
        </w:rPr>
      </w:pPr>
    </w:p>
    <w:p w14:paraId="1156160E" w14:textId="77777777" w:rsidR="005D3DC5" w:rsidRPr="00F425F4" w:rsidRDefault="005D3DC5">
      <w:pPr>
        <w:spacing w:after="0" w:line="259" w:lineRule="auto"/>
        <w:ind w:left="0" w:firstLine="0"/>
        <w:jc w:val="both"/>
        <w:rPr>
          <w:rFonts w:ascii="Times New Roman" w:eastAsia="Times New Roman" w:hAnsi="Times New Roman" w:cs="Times New Roman"/>
        </w:rPr>
      </w:pPr>
    </w:p>
    <w:p w14:paraId="34FC1ADE" w14:textId="77777777" w:rsidR="005D3DC5" w:rsidRPr="00F425F4" w:rsidRDefault="005D3DC5">
      <w:pPr>
        <w:spacing w:after="0" w:line="259" w:lineRule="auto"/>
        <w:ind w:left="0" w:firstLine="0"/>
        <w:jc w:val="both"/>
        <w:rPr>
          <w:rFonts w:ascii="Times New Roman" w:eastAsia="Times New Roman" w:hAnsi="Times New Roman" w:cs="Times New Roman"/>
        </w:rPr>
      </w:pPr>
    </w:p>
    <w:p w14:paraId="7093F2CE" w14:textId="77777777" w:rsidR="005D3DC5" w:rsidRPr="00F425F4" w:rsidRDefault="005D3DC5">
      <w:pPr>
        <w:spacing w:after="0" w:line="259" w:lineRule="auto"/>
        <w:ind w:left="0" w:firstLine="0"/>
        <w:jc w:val="both"/>
        <w:rPr>
          <w:rFonts w:ascii="Times New Roman" w:eastAsia="Times New Roman" w:hAnsi="Times New Roman" w:cs="Times New Roman"/>
        </w:rPr>
      </w:pPr>
    </w:p>
    <w:p w14:paraId="291F140E" w14:textId="77777777" w:rsidR="005D3DC5" w:rsidRPr="00F425F4" w:rsidRDefault="005D3DC5">
      <w:pPr>
        <w:spacing w:after="0" w:line="259" w:lineRule="auto"/>
        <w:ind w:left="0" w:firstLine="0"/>
        <w:jc w:val="both"/>
        <w:rPr>
          <w:rFonts w:ascii="Times New Roman" w:eastAsia="Times New Roman" w:hAnsi="Times New Roman" w:cs="Times New Roman"/>
        </w:rPr>
      </w:pPr>
    </w:p>
    <w:p w14:paraId="4A53E635" w14:textId="77777777" w:rsidR="005D3DC5" w:rsidRPr="00F425F4" w:rsidRDefault="005D3DC5">
      <w:pPr>
        <w:spacing w:after="0" w:line="259" w:lineRule="auto"/>
        <w:ind w:left="0" w:firstLine="0"/>
        <w:jc w:val="both"/>
        <w:rPr>
          <w:rFonts w:ascii="Times New Roman" w:eastAsia="Times New Roman" w:hAnsi="Times New Roman" w:cs="Times New Roman"/>
        </w:rPr>
      </w:pPr>
    </w:p>
    <w:p w14:paraId="6DC14726" w14:textId="77777777" w:rsidR="005D3DC5" w:rsidRPr="00F425F4" w:rsidRDefault="005D3DC5">
      <w:pPr>
        <w:spacing w:after="0" w:line="259" w:lineRule="auto"/>
        <w:ind w:left="0" w:firstLine="0"/>
        <w:jc w:val="both"/>
        <w:rPr>
          <w:rFonts w:ascii="Times New Roman" w:eastAsia="Times New Roman" w:hAnsi="Times New Roman" w:cs="Times New Roman"/>
        </w:rPr>
      </w:pPr>
    </w:p>
    <w:p w14:paraId="4F1C143A" w14:textId="77777777" w:rsidR="005D3DC5" w:rsidRPr="00F425F4" w:rsidRDefault="005D3DC5">
      <w:pPr>
        <w:spacing w:after="0" w:line="259" w:lineRule="auto"/>
        <w:ind w:left="0" w:firstLine="0"/>
        <w:jc w:val="both"/>
        <w:rPr>
          <w:rFonts w:ascii="Times New Roman" w:eastAsia="Times New Roman" w:hAnsi="Times New Roman" w:cs="Times New Roman"/>
        </w:rPr>
      </w:pPr>
    </w:p>
    <w:p w14:paraId="36516050" w14:textId="77777777" w:rsidR="00B93DF4" w:rsidRPr="00F425F4" w:rsidRDefault="00B93DF4" w:rsidP="00E42178">
      <w:pPr>
        <w:spacing w:line="480" w:lineRule="auto"/>
        <w:ind w:left="-5" w:right="48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  <w:b/>
        </w:rPr>
        <w:t xml:space="preserve">1. Debugging &amp; Optimization of Symmetric Encryption (DES / 3DES Implementation) </w:t>
      </w:r>
    </w:p>
    <w:p w14:paraId="6AE8AFA2" w14:textId="77777777" w:rsidR="00B93DF4" w:rsidRPr="00F425F4" w:rsidRDefault="00B93DF4" w:rsidP="00E42178">
      <w:pPr>
        <w:spacing w:after="230" w:line="480" w:lineRule="auto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 xml:space="preserve"> A Python program implementing </w:t>
      </w:r>
      <w:r w:rsidRPr="00F425F4">
        <w:rPr>
          <w:rFonts w:ascii="Times New Roman" w:hAnsi="Times New Roman" w:cs="Times New Roman"/>
          <w:b/>
        </w:rPr>
        <w:t>DES and 3DES encryption</w:t>
      </w:r>
      <w:r w:rsidRPr="00F425F4">
        <w:rPr>
          <w:rFonts w:ascii="Times New Roman" w:hAnsi="Times New Roman" w:cs="Times New Roman"/>
        </w:rPr>
        <w:t xml:space="preserve"> produces inconsistent ciphertext for identical inputs across multiple runs. </w:t>
      </w:r>
    </w:p>
    <w:p w14:paraId="7BA6BA22" w14:textId="77777777" w:rsidR="00B93DF4" w:rsidRPr="00F425F4" w:rsidRDefault="00B93DF4" w:rsidP="00E42178">
      <w:pPr>
        <w:numPr>
          <w:ilvl w:val="0"/>
          <w:numId w:val="11"/>
        </w:numPr>
        <w:spacing w:after="32" w:line="480" w:lineRule="auto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 xml:space="preserve">Identify and fix logical and implementation errors in key scheduling and permutation steps. </w:t>
      </w:r>
    </w:p>
    <w:p w14:paraId="463F93ED" w14:textId="77777777" w:rsidR="00B93DF4" w:rsidRPr="00F425F4" w:rsidRDefault="00B93DF4" w:rsidP="00E42178">
      <w:pPr>
        <w:numPr>
          <w:ilvl w:val="0"/>
          <w:numId w:val="11"/>
        </w:numPr>
        <w:spacing w:line="480" w:lineRule="auto"/>
        <w:ind w:hanging="360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 xml:space="preserve">Optimize the code to reduce execution time for large input datasets (≥10 MB). </w:t>
      </w:r>
    </w:p>
    <w:p w14:paraId="101AC264" w14:textId="77777777" w:rsidR="00B93DF4" w:rsidRPr="00F425F4" w:rsidRDefault="00B93DF4" w:rsidP="00E42178">
      <w:pPr>
        <w:numPr>
          <w:ilvl w:val="0"/>
          <w:numId w:val="11"/>
        </w:numPr>
        <w:spacing w:after="230" w:line="480" w:lineRule="auto"/>
        <w:ind w:hanging="360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lastRenderedPageBreak/>
        <w:t xml:space="preserve">Justify whether replacing DES/3DES with a modern cipher improves both security and performance. </w:t>
      </w:r>
    </w:p>
    <w:p w14:paraId="0ADDBAC8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Problem Statement</w:t>
      </w:r>
    </w:p>
    <w:p w14:paraId="51385C5D" w14:textId="4BDF39CC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A Python program implementing DES and 3DES encryption produces inconsistent ciphertext for identical inputs across multiple runs.</w:t>
      </w:r>
    </w:p>
    <w:p w14:paraId="7A3C4F19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A. Identify and Fix Logical and Implementation Errors</w:t>
      </w:r>
    </w:p>
    <w:p w14:paraId="76B360D3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Errors Identified</w:t>
      </w:r>
    </w:p>
    <w:p w14:paraId="5A966A79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Error 1: Incorrect Key Scheduling</w:t>
      </w:r>
    </w:p>
    <w:p w14:paraId="577F8C7B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DES requires 16 round keys.</w:t>
      </w:r>
    </w:p>
    <w:p w14:paraId="533D336F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Problems:</w:t>
      </w:r>
    </w:p>
    <w:p w14:paraId="6DEB009D" w14:textId="77777777" w:rsidR="005D3DC5" w:rsidRPr="00F425F4" w:rsidRDefault="005D3DC5" w:rsidP="00E42178">
      <w:pPr>
        <w:numPr>
          <w:ilvl w:val="0"/>
          <w:numId w:val="3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 xml:space="preserve">Wrong circular shifts </w:t>
      </w:r>
    </w:p>
    <w:p w14:paraId="6B837853" w14:textId="77777777" w:rsidR="005D3DC5" w:rsidRPr="00F425F4" w:rsidRDefault="005D3DC5" w:rsidP="00E42178">
      <w:pPr>
        <w:numPr>
          <w:ilvl w:val="0"/>
          <w:numId w:val="3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 xml:space="preserve">Incorrect PC-1 permutation </w:t>
      </w:r>
    </w:p>
    <w:p w14:paraId="2DABFA92" w14:textId="77777777" w:rsidR="005D3DC5" w:rsidRPr="00F425F4" w:rsidRDefault="005D3DC5" w:rsidP="00E42178">
      <w:pPr>
        <w:numPr>
          <w:ilvl w:val="0"/>
          <w:numId w:val="3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 xml:space="preserve">Incorrect PC-2 permutation </w:t>
      </w:r>
    </w:p>
    <w:p w14:paraId="39B8749A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Result:</w:t>
      </w:r>
    </w:p>
    <w:p w14:paraId="745E0F4F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Different round keys generated every execution.</w:t>
      </w:r>
    </w:p>
    <w:p w14:paraId="577E41F5" w14:textId="4DB91A6E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</w:p>
    <w:p w14:paraId="63E1D62D" w14:textId="77777777" w:rsidR="005073FA" w:rsidRPr="00F425F4" w:rsidRDefault="005073FA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</w:p>
    <w:p w14:paraId="21B54260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Error 2: Wrong Permutation Tables</w:t>
      </w:r>
    </w:p>
    <w:p w14:paraId="41C025B5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Initial Permutation (IP) and Final Permutation (FP) implemented incorrectly.</w:t>
      </w:r>
    </w:p>
    <w:p w14:paraId="03735983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Result:</w:t>
      </w:r>
    </w:p>
    <w:p w14:paraId="09D72726" w14:textId="1BDE628A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Incorrect ciphertext.</w:t>
      </w:r>
    </w:p>
    <w:p w14:paraId="1E05A26A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Error 3: Improper Block Processing</w:t>
      </w:r>
    </w:p>
    <w:p w14:paraId="59348C88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DES processes 64-bit blocks.</w:t>
      </w:r>
    </w:p>
    <w:p w14:paraId="2E7D1E14" w14:textId="6AAD37F8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Program used incorrect block sizes.</w:t>
      </w:r>
    </w:p>
    <w:p w14:paraId="10F7A8C7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Error 4: Random IV Usage</w:t>
      </w:r>
    </w:p>
    <w:p w14:paraId="0812A706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lastRenderedPageBreak/>
        <w:t>Different IV used each run.</w:t>
      </w:r>
    </w:p>
    <w:p w14:paraId="4E9E44A8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Result:</w:t>
      </w:r>
    </w:p>
    <w:p w14:paraId="6A207CC7" w14:textId="713433FB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Different ciphertext generated.</w:t>
      </w:r>
    </w:p>
    <w:p w14:paraId="7B5FD2E1" w14:textId="0FF4A2A4" w:rsidR="005D3DC5" w:rsidRPr="00F425F4" w:rsidRDefault="008000AE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PROGRAM EXECUTION</w:t>
      </w:r>
    </w:p>
    <w:p w14:paraId="0312ADC4" w14:textId="56D95B25" w:rsidR="008000AE" w:rsidRPr="00F425F4" w:rsidRDefault="008000AE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drawing>
          <wp:inline distT="0" distB="0" distL="0" distR="0" wp14:anchorId="6B8A7F5F" wp14:editId="3C2BC060">
            <wp:extent cx="5772785" cy="2542540"/>
            <wp:effectExtent l="0" t="0" r="0" b="0"/>
            <wp:docPr id="18156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8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2785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C03B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B. Optimization</w:t>
      </w:r>
    </w:p>
    <w:p w14:paraId="5B369623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Technique 1</w:t>
      </w:r>
    </w:p>
    <w:p w14:paraId="582A9C79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Generate round keys once.</w:t>
      </w:r>
    </w:p>
    <w:p w14:paraId="75C1AD0A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Technique 2</w:t>
      </w:r>
    </w:p>
    <w:p w14:paraId="221845BB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Store permutation tables in memory.</w:t>
      </w:r>
    </w:p>
    <w:p w14:paraId="1837DC65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Technique 3</w:t>
      </w:r>
    </w:p>
    <w:p w14:paraId="320ED0C8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Chunk processing.</w:t>
      </w:r>
    </w:p>
    <w:p w14:paraId="7D6C4412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while chunk := file.read(8192):</w:t>
      </w:r>
    </w:p>
    <w:p w14:paraId="3D7C6851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 xml:space="preserve">    encrypt(chunk)</w:t>
      </w:r>
    </w:p>
    <w:p w14:paraId="68BAB5FA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Technique 4</w:t>
      </w:r>
    </w:p>
    <w:p w14:paraId="15BC4192" w14:textId="239832EC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Parallel processing.</w:t>
      </w:r>
    </w:p>
    <w:p w14:paraId="722C4C90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C. Security and Performance Analysis</w:t>
      </w:r>
    </w:p>
    <w:p w14:paraId="288217F1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DES</w:t>
      </w:r>
    </w:p>
    <w:p w14:paraId="21DD341F" w14:textId="77777777" w:rsidR="005D3DC5" w:rsidRPr="00F425F4" w:rsidRDefault="005D3DC5" w:rsidP="00E42178">
      <w:pPr>
        <w:numPr>
          <w:ilvl w:val="0"/>
          <w:numId w:val="4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lastRenderedPageBreak/>
        <w:t xml:space="preserve">56-bit key </w:t>
      </w:r>
    </w:p>
    <w:p w14:paraId="3E254C40" w14:textId="77777777" w:rsidR="005D3DC5" w:rsidRPr="00F425F4" w:rsidRDefault="005D3DC5" w:rsidP="00E42178">
      <w:pPr>
        <w:numPr>
          <w:ilvl w:val="0"/>
          <w:numId w:val="4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 xml:space="preserve">Vulnerable to brute-force attack </w:t>
      </w:r>
    </w:p>
    <w:p w14:paraId="37EAF590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3DES</w:t>
      </w:r>
    </w:p>
    <w:p w14:paraId="4BDB65A3" w14:textId="77777777" w:rsidR="005D3DC5" w:rsidRPr="00F425F4" w:rsidRDefault="005D3DC5" w:rsidP="00E42178">
      <w:pPr>
        <w:numPr>
          <w:ilvl w:val="0"/>
          <w:numId w:val="5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 xml:space="preserve">More secure </w:t>
      </w:r>
    </w:p>
    <w:p w14:paraId="3AD6ED44" w14:textId="77777777" w:rsidR="005D3DC5" w:rsidRPr="00F425F4" w:rsidRDefault="005D3DC5" w:rsidP="00E42178">
      <w:pPr>
        <w:numPr>
          <w:ilvl w:val="0"/>
          <w:numId w:val="5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 xml:space="preserve">Slow </w:t>
      </w:r>
    </w:p>
    <w:p w14:paraId="62591561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AES</w:t>
      </w:r>
    </w:p>
    <w:p w14:paraId="0E96159D" w14:textId="77777777" w:rsidR="005D3DC5" w:rsidRPr="00F425F4" w:rsidRDefault="005D3DC5" w:rsidP="00E42178">
      <w:pPr>
        <w:numPr>
          <w:ilvl w:val="0"/>
          <w:numId w:val="6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 xml:space="preserve">128/192/256-bit keys </w:t>
      </w:r>
    </w:p>
    <w:p w14:paraId="2EC7E6AD" w14:textId="77777777" w:rsidR="005D3DC5" w:rsidRPr="00F425F4" w:rsidRDefault="005D3DC5" w:rsidP="00E42178">
      <w:pPr>
        <w:numPr>
          <w:ilvl w:val="0"/>
          <w:numId w:val="6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 xml:space="preserve">Faster </w:t>
      </w:r>
    </w:p>
    <w:p w14:paraId="45E94EFE" w14:textId="77777777" w:rsidR="005D3DC5" w:rsidRPr="00F425F4" w:rsidRDefault="005D3DC5" w:rsidP="00E42178">
      <w:pPr>
        <w:numPr>
          <w:ilvl w:val="0"/>
          <w:numId w:val="6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 xml:space="preserve">More secure </w:t>
      </w:r>
    </w:p>
    <w:p w14:paraId="22883F71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054"/>
        <w:gridCol w:w="889"/>
      </w:tblGrid>
      <w:tr w:rsidR="005D3DC5" w:rsidRPr="00F425F4" w14:paraId="31D4BF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68B5F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425F4">
              <w:rPr>
                <w:rFonts w:ascii="Times New Roman" w:hAnsi="Times New Roman" w:cs="Times New Roman"/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104D93A1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425F4">
              <w:rPr>
                <w:rFonts w:ascii="Times New Roman" w:hAnsi="Times New Roman" w:cs="Times New Roman"/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B255258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425F4">
              <w:rPr>
                <w:rFonts w:ascii="Times New Roman" w:hAnsi="Times New Roman" w:cs="Times New Roman"/>
                <w:b/>
                <w:bCs/>
              </w:rPr>
              <w:t>Speed</w:t>
            </w:r>
          </w:p>
        </w:tc>
      </w:tr>
      <w:tr w:rsidR="005D3DC5" w:rsidRPr="00F425F4" w14:paraId="0DA47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241B2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>DES</w:t>
            </w:r>
          </w:p>
        </w:tc>
        <w:tc>
          <w:tcPr>
            <w:tcW w:w="0" w:type="auto"/>
            <w:vAlign w:val="center"/>
            <w:hideMark/>
          </w:tcPr>
          <w:p w14:paraId="568F19B0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AD94E7A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>Medium</w:t>
            </w:r>
          </w:p>
        </w:tc>
      </w:tr>
      <w:tr w:rsidR="005D3DC5" w:rsidRPr="00F425F4" w14:paraId="2F0CF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BAA8E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>3DES</w:t>
            </w:r>
          </w:p>
        </w:tc>
        <w:tc>
          <w:tcPr>
            <w:tcW w:w="0" w:type="auto"/>
            <w:vAlign w:val="center"/>
            <w:hideMark/>
          </w:tcPr>
          <w:p w14:paraId="46CAFCAD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44C52AF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>Slow</w:t>
            </w:r>
          </w:p>
        </w:tc>
      </w:tr>
      <w:tr w:rsidR="005D3DC5" w:rsidRPr="00F425F4" w14:paraId="7EF66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D6937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>AES</w:t>
            </w:r>
          </w:p>
        </w:tc>
        <w:tc>
          <w:tcPr>
            <w:tcW w:w="0" w:type="auto"/>
            <w:vAlign w:val="center"/>
            <w:hideMark/>
          </w:tcPr>
          <w:p w14:paraId="235A18C8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5275742A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>Fast</w:t>
            </w:r>
          </w:p>
        </w:tc>
      </w:tr>
    </w:tbl>
    <w:p w14:paraId="4D27CA2C" w14:textId="234584FA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</w:p>
    <w:p w14:paraId="0A83CBBC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Conclusion</w:t>
      </w:r>
    </w:p>
    <w:p w14:paraId="7D2BA54A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AES should replace DES/3DES because it provides better security and performance.</w:t>
      </w:r>
    </w:p>
    <w:p w14:paraId="5B81A896" w14:textId="1578C1F1" w:rsidR="00B93DF4" w:rsidRPr="00F425F4" w:rsidRDefault="00B93DF4" w:rsidP="008000AE">
      <w:pPr>
        <w:spacing w:after="230" w:line="480" w:lineRule="auto"/>
        <w:ind w:left="0" w:right="48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  <w:b/>
        </w:rPr>
        <w:t>2.</w:t>
      </w:r>
      <w:r w:rsidRPr="00F425F4">
        <w:rPr>
          <w:rFonts w:ascii="Times New Roman" w:hAnsi="Times New Roman" w:cs="Times New Roman"/>
          <w:b/>
        </w:rPr>
        <w:t xml:space="preserve">Performance Analysis of Block Cipher Modes of Operation </w:t>
      </w:r>
      <w:r w:rsidRPr="00F425F4">
        <w:rPr>
          <w:rFonts w:ascii="Times New Roman" w:hAnsi="Times New Roman" w:cs="Times New Roman"/>
        </w:rPr>
        <w:t xml:space="preserve"> A Python script implements </w:t>
      </w:r>
      <w:r w:rsidRPr="00F425F4">
        <w:rPr>
          <w:rFonts w:ascii="Times New Roman" w:hAnsi="Times New Roman" w:cs="Times New Roman"/>
          <w:b/>
        </w:rPr>
        <w:t>AES-like block cipher modes (ECB, CBC, CFB, OFB)</w:t>
      </w:r>
      <w:r w:rsidRPr="00F425F4">
        <w:rPr>
          <w:rFonts w:ascii="Times New Roman" w:hAnsi="Times New Roman" w:cs="Times New Roman"/>
        </w:rPr>
        <w:t xml:space="preserve"> but suffers from high latency and memory inefficiency. </w:t>
      </w:r>
    </w:p>
    <w:p w14:paraId="182D7B6E" w14:textId="77777777" w:rsidR="00B93DF4" w:rsidRPr="00F425F4" w:rsidRDefault="00B93DF4" w:rsidP="00E42178">
      <w:pPr>
        <w:numPr>
          <w:ilvl w:val="1"/>
          <w:numId w:val="2"/>
        </w:numPr>
        <w:spacing w:line="480" w:lineRule="auto"/>
        <w:ind w:hanging="360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 xml:space="preserve">Debug incorrect padding and IV handling causing decryption failures. </w:t>
      </w:r>
    </w:p>
    <w:p w14:paraId="23E4E4E2" w14:textId="77777777" w:rsidR="00B93DF4" w:rsidRPr="00F425F4" w:rsidRDefault="00B93DF4" w:rsidP="00E42178">
      <w:pPr>
        <w:numPr>
          <w:ilvl w:val="1"/>
          <w:numId w:val="2"/>
        </w:numPr>
        <w:spacing w:line="480" w:lineRule="auto"/>
        <w:ind w:hanging="360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 xml:space="preserve">Refactor the code to minimize redundant computations and memory usage. </w:t>
      </w:r>
    </w:p>
    <w:p w14:paraId="1F2D753D" w14:textId="77777777" w:rsidR="00B93DF4" w:rsidRPr="00F425F4" w:rsidRDefault="00B93DF4" w:rsidP="00E42178">
      <w:pPr>
        <w:numPr>
          <w:ilvl w:val="1"/>
          <w:numId w:val="2"/>
        </w:numPr>
        <w:spacing w:after="231" w:line="480" w:lineRule="auto"/>
        <w:ind w:hanging="360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 xml:space="preserve">Compare and optimize the implementation to determine the most efficient mode for real-time secure communication. </w:t>
      </w:r>
    </w:p>
    <w:p w14:paraId="203626FB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lastRenderedPageBreak/>
        <w:t>Problem Statement</w:t>
      </w:r>
    </w:p>
    <w:p w14:paraId="15F86760" w14:textId="5B0F2BC2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AES modes ECB, CBC, CFB and OFB suffer from high latency and memory inefficiency.</w:t>
      </w:r>
    </w:p>
    <w:p w14:paraId="75A28E63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A. Debug Padding and IV Errors</w:t>
      </w:r>
    </w:p>
    <w:p w14:paraId="783D54DD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Error 1</w:t>
      </w:r>
    </w:p>
    <w:p w14:paraId="63ED8783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Incorrect padding.</w:t>
      </w:r>
    </w:p>
    <w:p w14:paraId="2A7495B7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Example:</w:t>
      </w:r>
    </w:p>
    <w:p w14:paraId="55A06140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plaintext += b'\0'</w:t>
      </w:r>
    </w:p>
    <w:p w14:paraId="48F3B51D" w14:textId="0F78EC5F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Decryption fails.</w:t>
      </w:r>
    </w:p>
    <w:p w14:paraId="4877EFC7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Fix</w:t>
      </w:r>
    </w:p>
    <w:p w14:paraId="121CA880" w14:textId="17631B40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from Crypto.Util.Padding import pad,unpad</w:t>
      </w:r>
    </w:p>
    <w:p w14:paraId="7078F2BD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Error 2</w:t>
      </w:r>
    </w:p>
    <w:p w14:paraId="6B053E5C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Different IV used during decryption.</w:t>
      </w:r>
    </w:p>
    <w:p w14:paraId="43363972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Result:</w:t>
      </w:r>
    </w:p>
    <w:p w14:paraId="3B3AA1BC" w14:textId="78A08B83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Incorrect plaintext.</w:t>
      </w:r>
    </w:p>
    <w:p w14:paraId="535B7799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Fix</w:t>
      </w:r>
    </w:p>
    <w:p w14:paraId="7707FB4D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Store IV with ciphertext.</w:t>
      </w:r>
    </w:p>
    <w:p w14:paraId="335AE422" w14:textId="4C692C10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encrypted = iv + ciphertext</w:t>
      </w:r>
    </w:p>
    <w:p w14:paraId="40EEC451" w14:textId="57A4817A" w:rsidR="005D3DC5" w:rsidRPr="00F425F4" w:rsidRDefault="00A31646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 xml:space="preserve">PROGRAM EXECUTION </w:t>
      </w:r>
    </w:p>
    <w:p w14:paraId="7C06AF53" w14:textId="208BCD7E" w:rsidR="00A31646" w:rsidRPr="00F425F4" w:rsidRDefault="00A31646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E571AEA" wp14:editId="2FBB3FA4">
            <wp:extent cx="5772785" cy="2611120"/>
            <wp:effectExtent l="0" t="0" r="0" b="0"/>
            <wp:docPr id="145884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437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2785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E52DB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B. Optimization</w:t>
      </w:r>
    </w:p>
    <w:p w14:paraId="05FD740E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Reduce Memory Usage</w:t>
      </w:r>
    </w:p>
    <w:p w14:paraId="6759DE0D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Process data in chunks.</w:t>
      </w:r>
    </w:p>
    <w:p w14:paraId="7DA895ED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for chunk in file:</w:t>
      </w:r>
    </w:p>
    <w:p w14:paraId="76EE0C7A" w14:textId="67F62EB4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 xml:space="preserve">    encrypt(chunk)</w:t>
      </w:r>
    </w:p>
    <w:p w14:paraId="256197DD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Reduce Computation</w:t>
      </w:r>
    </w:p>
    <w:p w14:paraId="2C0BB05C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Reuse cipher objects.</w:t>
      </w:r>
    </w:p>
    <w:p w14:paraId="6B3C03BB" w14:textId="694AD7A6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Avoid unnecessary memory copies.</w:t>
      </w:r>
    </w:p>
    <w:p w14:paraId="7867FD23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C. Mode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914"/>
        <w:gridCol w:w="889"/>
      </w:tblGrid>
      <w:tr w:rsidR="005D3DC5" w:rsidRPr="00F425F4" w14:paraId="2EEC5C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67309C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425F4">
              <w:rPr>
                <w:rFonts w:ascii="Times New Roman" w:hAnsi="Times New Roman" w:cs="Times New Roman"/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39C0A51E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425F4">
              <w:rPr>
                <w:rFonts w:ascii="Times New Roman" w:hAnsi="Times New Roman" w:cs="Times New Roman"/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E8B3E93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425F4">
              <w:rPr>
                <w:rFonts w:ascii="Times New Roman" w:hAnsi="Times New Roman" w:cs="Times New Roman"/>
                <w:b/>
                <w:bCs/>
              </w:rPr>
              <w:t>Speed</w:t>
            </w:r>
          </w:p>
        </w:tc>
      </w:tr>
      <w:tr w:rsidR="005D3DC5" w:rsidRPr="00F425F4" w14:paraId="36671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9598F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>ECB</w:t>
            </w:r>
          </w:p>
        </w:tc>
        <w:tc>
          <w:tcPr>
            <w:tcW w:w="0" w:type="auto"/>
            <w:vAlign w:val="center"/>
            <w:hideMark/>
          </w:tcPr>
          <w:p w14:paraId="47DDA614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D393305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>High</w:t>
            </w:r>
          </w:p>
        </w:tc>
      </w:tr>
      <w:tr w:rsidR="005D3DC5" w:rsidRPr="00F425F4" w14:paraId="4ADA8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3F4B1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>CBC</w:t>
            </w:r>
          </w:p>
        </w:tc>
        <w:tc>
          <w:tcPr>
            <w:tcW w:w="0" w:type="auto"/>
            <w:vAlign w:val="center"/>
            <w:hideMark/>
          </w:tcPr>
          <w:p w14:paraId="1A7EE75F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17EDC6A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>Medium</w:t>
            </w:r>
          </w:p>
        </w:tc>
      </w:tr>
      <w:tr w:rsidR="005D3DC5" w:rsidRPr="00F425F4" w14:paraId="2D2B7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82271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>CFB</w:t>
            </w:r>
          </w:p>
        </w:tc>
        <w:tc>
          <w:tcPr>
            <w:tcW w:w="0" w:type="auto"/>
            <w:vAlign w:val="center"/>
            <w:hideMark/>
          </w:tcPr>
          <w:p w14:paraId="61EE1E64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710DE43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>Medium</w:t>
            </w:r>
          </w:p>
        </w:tc>
      </w:tr>
      <w:tr w:rsidR="005D3DC5" w:rsidRPr="00F425F4" w14:paraId="30078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F3DE2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>OFB</w:t>
            </w:r>
          </w:p>
        </w:tc>
        <w:tc>
          <w:tcPr>
            <w:tcW w:w="0" w:type="auto"/>
            <w:vAlign w:val="center"/>
            <w:hideMark/>
          </w:tcPr>
          <w:p w14:paraId="04960CB4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B7203C6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>High</w:t>
            </w:r>
          </w:p>
        </w:tc>
      </w:tr>
    </w:tbl>
    <w:p w14:paraId="2BD7489D" w14:textId="773FF0B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</w:p>
    <w:p w14:paraId="3B740CB0" w14:textId="77777777" w:rsidR="00A31646" w:rsidRPr="00F425F4" w:rsidRDefault="00A31646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</w:p>
    <w:p w14:paraId="7D098A25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Best Mode</w:t>
      </w:r>
    </w:p>
    <w:p w14:paraId="7205A8D8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lastRenderedPageBreak/>
        <w:t>OFB Mode</w:t>
      </w:r>
    </w:p>
    <w:p w14:paraId="5E2B6CF7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Reasons:</w:t>
      </w:r>
    </w:p>
    <w:p w14:paraId="43001B5E" w14:textId="77777777" w:rsidR="005D3DC5" w:rsidRPr="00F425F4" w:rsidRDefault="005D3DC5" w:rsidP="00E42178">
      <w:pPr>
        <w:numPr>
          <w:ilvl w:val="0"/>
          <w:numId w:val="7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 xml:space="preserve">Low latency </w:t>
      </w:r>
    </w:p>
    <w:p w14:paraId="7626C49B" w14:textId="77777777" w:rsidR="005D3DC5" w:rsidRPr="00F425F4" w:rsidRDefault="005D3DC5" w:rsidP="00E42178">
      <w:pPr>
        <w:numPr>
          <w:ilvl w:val="0"/>
          <w:numId w:val="7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 xml:space="preserve">Stream-based </w:t>
      </w:r>
    </w:p>
    <w:p w14:paraId="302957C2" w14:textId="796850B2" w:rsidR="005073FA" w:rsidRPr="00F425F4" w:rsidRDefault="005D3DC5" w:rsidP="005073FA">
      <w:pPr>
        <w:numPr>
          <w:ilvl w:val="0"/>
          <w:numId w:val="7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Suitable for real-time communication</w:t>
      </w:r>
    </w:p>
    <w:p w14:paraId="2809FD9F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Conclusion</w:t>
      </w:r>
    </w:p>
    <w:p w14:paraId="225388D1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OFB provides best performance for real-time secure communication.</w:t>
      </w:r>
    </w:p>
    <w:p w14:paraId="5FD77C42" w14:textId="77777777" w:rsidR="005073FA" w:rsidRPr="00F425F4" w:rsidRDefault="005073FA" w:rsidP="005073FA">
      <w:pPr>
        <w:spacing w:after="230" w:line="480" w:lineRule="auto"/>
        <w:ind w:right="48"/>
        <w:jc w:val="both"/>
        <w:rPr>
          <w:rFonts w:ascii="Times New Roman" w:hAnsi="Times New Roman" w:cs="Times New Roman"/>
          <w:b/>
        </w:rPr>
      </w:pPr>
    </w:p>
    <w:p w14:paraId="30FC1D46" w14:textId="77777777" w:rsidR="005073FA" w:rsidRPr="00F425F4" w:rsidRDefault="005073FA" w:rsidP="005073FA">
      <w:pPr>
        <w:spacing w:after="230" w:line="480" w:lineRule="auto"/>
        <w:ind w:right="48"/>
        <w:jc w:val="both"/>
        <w:rPr>
          <w:rFonts w:ascii="Times New Roman" w:hAnsi="Times New Roman" w:cs="Times New Roman"/>
          <w:b/>
        </w:rPr>
      </w:pPr>
    </w:p>
    <w:p w14:paraId="23DA689C" w14:textId="77777777" w:rsidR="005073FA" w:rsidRPr="00F425F4" w:rsidRDefault="005073FA" w:rsidP="005073FA">
      <w:pPr>
        <w:spacing w:after="230" w:line="480" w:lineRule="auto"/>
        <w:ind w:right="48"/>
        <w:jc w:val="both"/>
        <w:rPr>
          <w:rFonts w:ascii="Times New Roman" w:hAnsi="Times New Roman" w:cs="Times New Roman"/>
          <w:b/>
        </w:rPr>
      </w:pPr>
    </w:p>
    <w:p w14:paraId="5479D526" w14:textId="77777777" w:rsidR="005073FA" w:rsidRPr="00F425F4" w:rsidRDefault="005073FA" w:rsidP="005073FA">
      <w:pPr>
        <w:spacing w:after="230" w:line="480" w:lineRule="auto"/>
        <w:ind w:right="48"/>
        <w:jc w:val="both"/>
        <w:rPr>
          <w:rFonts w:ascii="Times New Roman" w:hAnsi="Times New Roman" w:cs="Times New Roman"/>
          <w:b/>
        </w:rPr>
      </w:pPr>
    </w:p>
    <w:p w14:paraId="658983CA" w14:textId="77777777" w:rsidR="005073FA" w:rsidRPr="00F425F4" w:rsidRDefault="005073FA" w:rsidP="005073FA">
      <w:pPr>
        <w:spacing w:after="230" w:line="480" w:lineRule="auto"/>
        <w:ind w:right="48"/>
        <w:jc w:val="both"/>
        <w:rPr>
          <w:rFonts w:ascii="Times New Roman" w:hAnsi="Times New Roman" w:cs="Times New Roman"/>
          <w:b/>
        </w:rPr>
      </w:pPr>
    </w:p>
    <w:p w14:paraId="5D5E8AFD" w14:textId="77777777" w:rsidR="005073FA" w:rsidRPr="00F425F4" w:rsidRDefault="005073FA" w:rsidP="005073FA">
      <w:pPr>
        <w:spacing w:after="230" w:line="480" w:lineRule="auto"/>
        <w:ind w:right="48"/>
        <w:jc w:val="both"/>
        <w:rPr>
          <w:rFonts w:ascii="Times New Roman" w:hAnsi="Times New Roman" w:cs="Times New Roman"/>
          <w:b/>
        </w:rPr>
      </w:pPr>
    </w:p>
    <w:p w14:paraId="17D69AD8" w14:textId="77777777" w:rsidR="005073FA" w:rsidRPr="00F425F4" w:rsidRDefault="005073FA" w:rsidP="005073FA">
      <w:pPr>
        <w:spacing w:after="230" w:line="480" w:lineRule="auto"/>
        <w:ind w:right="48"/>
        <w:jc w:val="both"/>
        <w:rPr>
          <w:rFonts w:ascii="Times New Roman" w:hAnsi="Times New Roman" w:cs="Times New Roman"/>
          <w:b/>
        </w:rPr>
      </w:pPr>
    </w:p>
    <w:p w14:paraId="3C5A9DA4" w14:textId="77777777" w:rsidR="005073FA" w:rsidRPr="00F425F4" w:rsidRDefault="005073FA" w:rsidP="005073FA">
      <w:pPr>
        <w:spacing w:after="230" w:line="480" w:lineRule="auto"/>
        <w:ind w:right="48"/>
        <w:jc w:val="both"/>
        <w:rPr>
          <w:rFonts w:ascii="Times New Roman" w:hAnsi="Times New Roman" w:cs="Times New Roman"/>
          <w:b/>
        </w:rPr>
      </w:pPr>
    </w:p>
    <w:p w14:paraId="71E918EE" w14:textId="77777777" w:rsidR="005073FA" w:rsidRPr="00F425F4" w:rsidRDefault="005073FA" w:rsidP="005073FA">
      <w:pPr>
        <w:spacing w:after="230" w:line="480" w:lineRule="auto"/>
        <w:ind w:right="48"/>
        <w:jc w:val="both"/>
        <w:rPr>
          <w:rFonts w:ascii="Times New Roman" w:hAnsi="Times New Roman" w:cs="Times New Roman"/>
          <w:b/>
        </w:rPr>
      </w:pPr>
    </w:p>
    <w:p w14:paraId="1FD81308" w14:textId="77777777" w:rsidR="005073FA" w:rsidRPr="00F425F4" w:rsidRDefault="005073FA" w:rsidP="005073FA">
      <w:pPr>
        <w:spacing w:after="230" w:line="480" w:lineRule="auto"/>
        <w:ind w:right="48"/>
        <w:jc w:val="both"/>
        <w:rPr>
          <w:rFonts w:ascii="Times New Roman" w:hAnsi="Times New Roman" w:cs="Times New Roman"/>
          <w:b/>
        </w:rPr>
      </w:pPr>
    </w:p>
    <w:p w14:paraId="32E01B70" w14:textId="77777777" w:rsidR="005073FA" w:rsidRPr="00F425F4" w:rsidRDefault="005073FA" w:rsidP="005073FA">
      <w:pPr>
        <w:spacing w:after="230" w:line="480" w:lineRule="auto"/>
        <w:ind w:right="48"/>
        <w:jc w:val="both"/>
        <w:rPr>
          <w:rFonts w:ascii="Times New Roman" w:hAnsi="Times New Roman" w:cs="Times New Roman"/>
          <w:b/>
        </w:rPr>
      </w:pPr>
    </w:p>
    <w:p w14:paraId="6592FCB0" w14:textId="77777777" w:rsidR="005073FA" w:rsidRPr="00F425F4" w:rsidRDefault="005073FA" w:rsidP="005073FA">
      <w:pPr>
        <w:spacing w:after="230" w:line="480" w:lineRule="auto"/>
        <w:ind w:right="48"/>
        <w:jc w:val="both"/>
        <w:rPr>
          <w:rFonts w:ascii="Times New Roman" w:hAnsi="Times New Roman" w:cs="Times New Roman"/>
          <w:b/>
        </w:rPr>
      </w:pPr>
    </w:p>
    <w:p w14:paraId="15F7B693" w14:textId="77777777" w:rsidR="005073FA" w:rsidRPr="00F425F4" w:rsidRDefault="005073FA" w:rsidP="005073FA">
      <w:pPr>
        <w:spacing w:after="230" w:line="480" w:lineRule="auto"/>
        <w:ind w:right="48"/>
        <w:jc w:val="both"/>
        <w:rPr>
          <w:rFonts w:ascii="Times New Roman" w:hAnsi="Times New Roman" w:cs="Times New Roman"/>
          <w:b/>
        </w:rPr>
      </w:pPr>
    </w:p>
    <w:p w14:paraId="0D8B3024" w14:textId="77777777" w:rsidR="005073FA" w:rsidRPr="00F425F4" w:rsidRDefault="005073FA" w:rsidP="005073FA">
      <w:pPr>
        <w:spacing w:after="230" w:line="480" w:lineRule="auto"/>
        <w:ind w:right="48"/>
        <w:jc w:val="both"/>
        <w:rPr>
          <w:rFonts w:ascii="Times New Roman" w:hAnsi="Times New Roman" w:cs="Times New Roman"/>
          <w:b/>
        </w:rPr>
      </w:pPr>
    </w:p>
    <w:p w14:paraId="47EA5823" w14:textId="76DB6CF9" w:rsidR="00B93DF4" w:rsidRPr="00F425F4" w:rsidRDefault="00B93DF4" w:rsidP="005073FA">
      <w:pPr>
        <w:spacing w:after="230" w:line="480" w:lineRule="auto"/>
        <w:ind w:right="48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  <w:b/>
        </w:rPr>
        <w:t>3.</w:t>
      </w:r>
      <w:r w:rsidRPr="00F425F4">
        <w:rPr>
          <w:rFonts w:ascii="Times New Roman" w:hAnsi="Times New Roman" w:cs="Times New Roman"/>
          <w:b/>
        </w:rPr>
        <w:t xml:space="preserve">Debugging </w:t>
      </w:r>
      <w:r w:rsidRPr="00F425F4">
        <w:rPr>
          <w:rFonts w:ascii="Times New Roman" w:hAnsi="Times New Roman" w:cs="Times New Roman"/>
          <w:b/>
        </w:rPr>
        <w:tab/>
        <w:t xml:space="preserve">RSA </w:t>
      </w:r>
      <w:r w:rsidRPr="00F425F4">
        <w:rPr>
          <w:rFonts w:ascii="Times New Roman" w:hAnsi="Times New Roman" w:cs="Times New Roman"/>
          <w:b/>
        </w:rPr>
        <w:tab/>
        <w:t xml:space="preserve">Cryptosystem </w:t>
      </w:r>
      <w:r w:rsidRPr="00F425F4">
        <w:rPr>
          <w:rFonts w:ascii="Times New Roman" w:hAnsi="Times New Roman" w:cs="Times New Roman"/>
          <w:b/>
        </w:rPr>
        <w:tab/>
        <w:t xml:space="preserve">Implementation </w:t>
      </w:r>
      <w:r w:rsidRPr="00F425F4">
        <w:rPr>
          <w:rFonts w:ascii="Times New Roman" w:hAnsi="Times New Roman" w:cs="Times New Roman"/>
        </w:rPr>
        <w:t xml:space="preserve"> A Python-based </w:t>
      </w:r>
      <w:r w:rsidRPr="00F425F4">
        <w:rPr>
          <w:rFonts w:ascii="Times New Roman" w:hAnsi="Times New Roman" w:cs="Times New Roman"/>
          <w:b/>
        </w:rPr>
        <w:t>RSA encryption system</w:t>
      </w:r>
      <w:r w:rsidRPr="00F425F4">
        <w:rPr>
          <w:rFonts w:ascii="Times New Roman" w:hAnsi="Times New Roman" w:cs="Times New Roman"/>
        </w:rPr>
        <w:t xml:space="preserve"> fails when encrypting large messages and occasionally produces incorrect plaintext after decryption. </w:t>
      </w:r>
    </w:p>
    <w:p w14:paraId="0443FFC6" w14:textId="77777777" w:rsidR="00B93DF4" w:rsidRPr="00F425F4" w:rsidRDefault="00B93DF4" w:rsidP="00E42178">
      <w:pPr>
        <w:numPr>
          <w:ilvl w:val="1"/>
          <w:numId w:val="2"/>
        </w:numPr>
        <w:spacing w:line="480" w:lineRule="auto"/>
        <w:ind w:hanging="360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 xml:space="preserve">Identify issues in prime generation, key generation, and modular exponentiation. </w:t>
      </w:r>
    </w:p>
    <w:p w14:paraId="3FB8063A" w14:textId="77777777" w:rsidR="00B93DF4" w:rsidRPr="00F425F4" w:rsidRDefault="00B93DF4" w:rsidP="00E42178">
      <w:pPr>
        <w:numPr>
          <w:ilvl w:val="1"/>
          <w:numId w:val="2"/>
        </w:numPr>
        <w:spacing w:line="480" w:lineRule="auto"/>
        <w:ind w:hanging="360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 xml:space="preserve">Optimize the algorithm using efficient techniques (e.g., fast exponentiation, Chinese Remainder Theorem). </w:t>
      </w:r>
    </w:p>
    <w:p w14:paraId="11D3BADC" w14:textId="77777777" w:rsidR="00B93DF4" w:rsidRPr="00F425F4" w:rsidRDefault="00B93DF4" w:rsidP="00E42178">
      <w:pPr>
        <w:numPr>
          <w:ilvl w:val="1"/>
          <w:numId w:val="2"/>
        </w:numPr>
        <w:spacing w:after="231" w:line="480" w:lineRule="auto"/>
        <w:ind w:hanging="360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 xml:space="preserve">Evaluate the trade-offs between key size, security, and computational performance. </w:t>
      </w:r>
    </w:p>
    <w:p w14:paraId="498BD760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Problem Statement</w:t>
      </w:r>
    </w:p>
    <w:p w14:paraId="62C9CCAE" w14:textId="2D18E986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RSA fails for large messages and sometimes produces incorrect plaintext.</w:t>
      </w:r>
    </w:p>
    <w:p w14:paraId="72BE1111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A. Issues Found</w:t>
      </w:r>
    </w:p>
    <w:p w14:paraId="00A19B90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Prime Generation Problem</w:t>
      </w:r>
    </w:p>
    <w:p w14:paraId="52D98375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Small primes selected.</w:t>
      </w:r>
    </w:p>
    <w:p w14:paraId="7D94F66B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Example:</w:t>
      </w:r>
    </w:p>
    <w:p w14:paraId="56BE6726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p = 11</w:t>
      </w:r>
    </w:p>
    <w:p w14:paraId="6187F571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q = 13</w:t>
      </w:r>
    </w:p>
    <w:p w14:paraId="2461672D" w14:textId="7FEC9F30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Weak security.</w:t>
      </w:r>
    </w:p>
    <w:p w14:paraId="47BFF194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Key Generation Problem</w:t>
      </w:r>
    </w:p>
    <w:p w14:paraId="29A39881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Invalid public exponent.</w:t>
      </w:r>
    </w:p>
    <w:p w14:paraId="041E4942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Requirement:</w:t>
      </w:r>
    </w:p>
    <w:p w14:paraId="63089590" w14:textId="1D5FAA12" w:rsidR="005073FA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gcd(e, φ(n)) = 1</w:t>
      </w:r>
    </w:p>
    <w:p w14:paraId="3136BD6E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Exponentiation Problem</w:t>
      </w:r>
    </w:p>
    <w:p w14:paraId="1C0DF3A3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Used:</w:t>
      </w:r>
    </w:p>
    <w:p w14:paraId="5E48836A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a**b</w:t>
      </w:r>
    </w:p>
    <w:p w14:paraId="050FAF65" w14:textId="39604D30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lastRenderedPageBreak/>
        <w:t>Very slow.</w:t>
      </w:r>
    </w:p>
    <w:p w14:paraId="45C87515" w14:textId="217B7EB2" w:rsidR="005D3DC5" w:rsidRPr="00F425F4" w:rsidRDefault="00A62E07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PROGRAM EXECUTION</w:t>
      </w:r>
    </w:p>
    <w:p w14:paraId="4B4DE5B6" w14:textId="7AEADDB8" w:rsidR="00A62E07" w:rsidRPr="00F425F4" w:rsidRDefault="00A62E07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drawing>
          <wp:inline distT="0" distB="0" distL="0" distR="0" wp14:anchorId="1F48D00F" wp14:editId="38478274">
            <wp:extent cx="5772785" cy="2766695"/>
            <wp:effectExtent l="0" t="0" r="0" b="0"/>
            <wp:docPr id="37703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354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2785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31DEE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B. Optimization</w:t>
      </w:r>
    </w:p>
    <w:p w14:paraId="6B6FDAA5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Fast Modular Exponentiation</w:t>
      </w:r>
    </w:p>
    <w:p w14:paraId="3D23EC12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pow(a,b,n)</w:t>
      </w:r>
    </w:p>
    <w:p w14:paraId="26243965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Complexity:</w:t>
      </w:r>
    </w:p>
    <w:p w14:paraId="501D43E7" w14:textId="2D45289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O(log n)</w:t>
      </w:r>
    </w:p>
    <w:p w14:paraId="0DC2C4F2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Chinese Remainder Theorem</w:t>
      </w:r>
    </w:p>
    <w:p w14:paraId="040A2B18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Faster RSA decryption.</w:t>
      </w:r>
    </w:p>
    <w:p w14:paraId="1E5BCAD4" w14:textId="7DF0E399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Approximately 4x faster.</w:t>
      </w:r>
    </w:p>
    <w:p w14:paraId="4280F3BE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C. Trade-Off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1054"/>
        <w:gridCol w:w="889"/>
      </w:tblGrid>
      <w:tr w:rsidR="005D3DC5" w:rsidRPr="00F425F4" w14:paraId="5BEAE4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399DC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425F4">
              <w:rPr>
                <w:rFonts w:ascii="Times New Roman" w:hAnsi="Times New Roman" w:cs="Times New Roman"/>
                <w:b/>
                <w:bCs/>
              </w:rPr>
              <w:t>Key Size</w:t>
            </w:r>
          </w:p>
        </w:tc>
        <w:tc>
          <w:tcPr>
            <w:tcW w:w="0" w:type="auto"/>
            <w:vAlign w:val="center"/>
            <w:hideMark/>
          </w:tcPr>
          <w:p w14:paraId="530284F5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425F4">
              <w:rPr>
                <w:rFonts w:ascii="Times New Roman" w:hAnsi="Times New Roman" w:cs="Times New Roman"/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2B38465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425F4">
              <w:rPr>
                <w:rFonts w:ascii="Times New Roman" w:hAnsi="Times New Roman" w:cs="Times New Roman"/>
                <w:b/>
                <w:bCs/>
              </w:rPr>
              <w:t>Speed</w:t>
            </w:r>
          </w:p>
        </w:tc>
      </w:tr>
      <w:tr w:rsidR="005D3DC5" w:rsidRPr="00F425F4" w14:paraId="4386F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CD71F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>1024</w:t>
            </w:r>
          </w:p>
        </w:tc>
        <w:tc>
          <w:tcPr>
            <w:tcW w:w="0" w:type="auto"/>
            <w:vAlign w:val="center"/>
            <w:hideMark/>
          </w:tcPr>
          <w:p w14:paraId="4DB5B29A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E919ED4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>Fast</w:t>
            </w:r>
          </w:p>
        </w:tc>
      </w:tr>
      <w:tr w:rsidR="005D3DC5" w:rsidRPr="00F425F4" w14:paraId="4EC7A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6006A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>2048</w:t>
            </w:r>
          </w:p>
        </w:tc>
        <w:tc>
          <w:tcPr>
            <w:tcW w:w="0" w:type="auto"/>
            <w:vAlign w:val="center"/>
            <w:hideMark/>
          </w:tcPr>
          <w:p w14:paraId="5A4AAD96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DF22D7A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>Medium</w:t>
            </w:r>
          </w:p>
        </w:tc>
      </w:tr>
      <w:tr w:rsidR="005D3DC5" w:rsidRPr="00F425F4" w14:paraId="456CD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9B964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>4096</w:t>
            </w:r>
          </w:p>
        </w:tc>
        <w:tc>
          <w:tcPr>
            <w:tcW w:w="0" w:type="auto"/>
            <w:vAlign w:val="center"/>
            <w:hideMark/>
          </w:tcPr>
          <w:p w14:paraId="5EFA26AA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3DAA32D5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>Slow</w:t>
            </w:r>
          </w:p>
        </w:tc>
      </w:tr>
    </w:tbl>
    <w:p w14:paraId="7CA105DA" w14:textId="1D58690F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</w:p>
    <w:p w14:paraId="486A7A39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lastRenderedPageBreak/>
        <w:t>Recommendation</w:t>
      </w:r>
    </w:p>
    <w:p w14:paraId="37DFCAA1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RSA-2048</w:t>
      </w:r>
    </w:p>
    <w:p w14:paraId="1F6D47E0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Provides strong security and acceptable performance.</w:t>
      </w:r>
    </w:p>
    <w:p w14:paraId="287C1DA0" w14:textId="2FEFAAC9" w:rsidR="00E42178" w:rsidRPr="00F425F4" w:rsidRDefault="00E42178" w:rsidP="00E42178">
      <w:pPr>
        <w:spacing w:after="240" w:line="480" w:lineRule="auto"/>
        <w:ind w:right="48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  <w:b/>
        </w:rPr>
        <w:t>4.</w:t>
      </w:r>
      <w:r w:rsidRPr="00F425F4">
        <w:rPr>
          <w:rFonts w:ascii="Times New Roman" w:hAnsi="Times New Roman" w:cs="Times New Roman"/>
          <w:b/>
        </w:rPr>
        <w:t xml:space="preserve">Optimization and Security Analysis of Diffie-Hellman Key Exchange </w:t>
      </w:r>
      <w:r w:rsidRPr="00F425F4">
        <w:rPr>
          <w:rFonts w:ascii="Times New Roman" w:hAnsi="Times New Roman" w:cs="Times New Roman"/>
        </w:rPr>
        <w:t xml:space="preserve"> A Python implementation of the </w:t>
      </w:r>
      <w:r w:rsidRPr="00F425F4">
        <w:rPr>
          <w:rFonts w:ascii="Times New Roman" w:hAnsi="Times New Roman" w:cs="Times New Roman"/>
          <w:b/>
        </w:rPr>
        <w:t>Diffie-Hellman key exchange</w:t>
      </w:r>
      <w:r w:rsidRPr="00F425F4">
        <w:rPr>
          <w:rFonts w:ascii="Times New Roman" w:hAnsi="Times New Roman" w:cs="Times New Roman"/>
        </w:rPr>
        <w:t xml:space="preserve"> is vulnerable to performance bottlenecks and potential security flaws. </w:t>
      </w:r>
    </w:p>
    <w:p w14:paraId="3C893A33" w14:textId="77777777" w:rsidR="00E42178" w:rsidRPr="00F425F4" w:rsidRDefault="00E42178" w:rsidP="00E42178">
      <w:pPr>
        <w:numPr>
          <w:ilvl w:val="1"/>
          <w:numId w:val="2"/>
        </w:numPr>
        <w:spacing w:line="480" w:lineRule="auto"/>
        <w:ind w:hanging="360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 xml:space="preserve">Debug incorrect shared key generation due to improper modular arithmetic. </w:t>
      </w:r>
    </w:p>
    <w:p w14:paraId="778A7D68" w14:textId="77777777" w:rsidR="00E42178" w:rsidRPr="00F425F4" w:rsidRDefault="00E42178" w:rsidP="00E42178">
      <w:pPr>
        <w:numPr>
          <w:ilvl w:val="1"/>
          <w:numId w:val="2"/>
        </w:numPr>
        <w:spacing w:line="480" w:lineRule="auto"/>
        <w:ind w:hanging="360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 xml:space="preserve">Optimize exponentiation operations for large prime values. </w:t>
      </w:r>
    </w:p>
    <w:p w14:paraId="16F9F88B" w14:textId="77777777" w:rsidR="00E42178" w:rsidRPr="00F425F4" w:rsidRDefault="00E42178" w:rsidP="00E42178">
      <w:pPr>
        <w:numPr>
          <w:ilvl w:val="1"/>
          <w:numId w:val="2"/>
        </w:numPr>
        <w:spacing w:after="230" w:line="480" w:lineRule="auto"/>
        <w:ind w:hanging="360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 xml:space="preserve">Extend the program to mitigate man-in-the-middle attacks and evaluate the performance impact of your enhancements. </w:t>
      </w:r>
    </w:p>
    <w:p w14:paraId="684C21E2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Problem Statement</w:t>
      </w:r>
    </w:p>
    <w:p w14:paraId="2572C550" w14:textId="757B69D3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Diffie-Hellman implementation suffers from performance and security issues.</w:t>
      </w:r>
    </w:p>
    <w:p w14:paraId="3F086248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A. Debug Shared Key Generation</w:t>
      </w:r>
    </w:p>
    <w:p w14:paraId="3FAF444A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Error</w:t>
      </w:r>
    </w:p>
    <w:p w14:paraId="41DBA672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Wrong modular arithmetic.</w:t>
      </w:r>
    </w:p>
    <w:p w14:paraId="228D3BE8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Incorrect:</w:t>
      </w:r>
    </w:p>
    <w:p w14:paraId="1F3FFA9E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(g**a)%p</w:t>
      </w:r>
    </w:p>
    <w:p w14:paraId="27FF9239" w14:textId="33825334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for very large values.</w:t>
      </w:r>
    </w:p>
    <w:p w14:paraId="12995346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Correct</w:t>
      </w:r>
    </w:p>
    <w:p w14:paraId="213F2499" w14:textId="5E24AE9A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pow(g,a,p)</w:t>
      </w:r>
    </w:p>
    <w:p w14:paraId="0E6BBA88" w14:textId="20506967" w:rsidR="005D3DC5" w:rsidRPr="00F425F4" w:rsidRDefault="00092E33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PROGRAM EXECUTION</w:t>
      </w:r>
    </w:p>
    <w:p w14:paraId="10EF905E" w14:textId="1A7D1550" w:rsidR="0029052C" w:rsidRPr="00F425F4" w:rsidRDefault="0029052C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BA76971" wp14:editId="745D28EA">
            <wp:extent cx="5772785" cy="2623820"/>
            <wp:effectExtent l="0" t="0" r="0" b="5080"/>
            <wp:docPr id="79092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23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785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CC2A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B. Optimization</w:t>
      </w:r>
    </w:p>
    <w:p w14:paraId="216647B1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Use Fast Modular Exponentiation.</w:t>
      </w:r>
    </w:p>
    <w:p w14:paraId="6BD9225F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pow(base,exp,mod)</w:t>
      </w:r>
    </w:p>
    <w:p w14:paraId="040884E3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Complexity:</w:t>
      </w:r>
    </w:p>
    <w:p w14:paraId="57ED6B73" w14:textId="3A64F4B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O(log n)</w:t>
      </w:r>
    </w:p>
    <w:p w14:paraId="4A3FFECE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C. Security Enhancement</w:t>
      </w:r>
    </w:p>
    <w:p w14:paraId="141F117C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Threat</w:t>
      </w:r>
    </w:p>
    <w:p w14:paraId="06EE8410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Man-in-the-Middle Attack</w:t>
      </w:r>
    </w:p>
    <w:p w14:paraId="074D0E44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Attacker intercepts public values.</w:t>
      </w:r>
    </w:p>
    <w:p w14:paraId="3228FFE0" w14:textId="4E0CE84C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</w:p>
    <w:p w14:paraId="69ECFE8D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Solution</w:t>
      </w:r>
    </w:p>
    <w:p w14:paraId="43EE60AE" w14:textId="77777777" w:rsidR="005D3DC5" w:rsidRPr="00F425F4" w:rsidRDefault="005D3DC5" w:rsidP="00E42178">
      <w:pPr>
        <w:numPr>
          <w:ilvl w:val="0"/>
          <w:numId w:val="8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 xml:space="preserve">Digital Signatures </w:t>
      </w:r>
    </w:p>
    <w:p w14:paraId="2AFFDDE9" w14:textId="77777777" w:rsidR="005D3DC5" w:rsidRPr="00F425F4" w:rsidRDefault="005D3DC5" w:rsidP="00E42178">
      <w:pPr>
        <w:numPr>
          <w:ilvl w:val="0"/>
          <w:numId w:val="8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 xml:space="preserve">RSA Authentication </w:t>
      </w:r>
    </w:p>
    <w:p w14:paraId="1CA5367C" w14:textId="2B762B65" w:rsidR="005D3DC5" w:rsidRPr="00F425F4" w:rsidRDefault="005D3DC5" w:rsidP="005073FA">
      <w:pPr>
        <w:numPr>
          <w:ilvl w:val="0"/>
          <w:numId w:val="8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 xml:space="preserve">PKI Certificates </w:t>
      </w:r>
    </w:p>
    <w:p w14:paraId="0927E27B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Performance Impact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914"/>
        <w:gridCol w:w="1576"/>
      </w:tblGrid>
      <w:tr w:rsidR="005D3DC5" w:rsidRPr="00F425F4" w14:paraId="6579FE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283B55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425F4">
              <w:rPr>
                <w:rFonts w:ascii="Times New Roman" w:hAnsi="Times New Roman" w:cs="Times New Roman"/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547923FD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425F4">
              <w:rPr>
                <w:rFonts w:ascii="Times New Roman" w:hAnsi="Times New Roman" w:cs="Times New Roman"/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6668145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425F4">
              <w:rPr>
                <w:rFonts w:ascii="Times New Roman" w:hAnsi="Times New Roman" w:cs="Times New Roman"/>
                <w:b/>
                <w:bCs/>
              </w:rPr>
              <w:t>Performance</w:t>
            </w:r>
          </w:p>
        </w:tc>
      </w:tr>
      <w:tr w:rsidR="005D3DC5" w:rsidRPr="00F425F4" w14:paraId="15A15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8AA1D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>Basic DH</w:t>
            </w:r>
          </w:p>
        </w:tc>
        <w:tc>
          <w:tcPr>
            <w:tcW w:w="0" w:type="auto"/>
            <w:vAlign w:val="center"/>
            <w:hideMark/>
          </w:tcPr>
          <w:p w14:paraId="1142E2FE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E0AF68D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>Fast</w:t>
            </w:r>
          </w:p>
        </w:tc>
      </w:tr>
      <w:tr w:rsidR="005D3DC5" w:rsidRPr="00F425F4" w14:paraId="2CFCC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E526E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>Authenticated DH</w:t>
            </w:r>
          </w:p>
        </w:tc>
        <w:tc>
          <w:tcPr>
            <w:tcW w:w="0" w:type="auto"/>
            <w:vAlign w:val="center"/>
            <w:hideMark/>
          </w:tcPr>
          <w:p w14:paraId="628D4377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0620F95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>Slightly Slower</w:t>
            </w:r>
          </w:p>
        </w:tc>
      </w:tr>
    </w:tbl>
    <w:p w14:paraId="77A3231E" w14:textId="6F6B832D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</w:p>
    <w:p w14:paraId="488733B4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Conclusion</w:t>
      </w:r>
    </w:p>
    <w:p w14:paraId="05D75956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Authenticated Diffie-Hellman provides secure key exchange with minimal performance overhead.</w:t>
      </w:r>
    </w:p>
    <w:p w14:paraId="318ADCA9" w14:textId="0A944C1D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</w:p>
    <w:p w14:paraId="7602933A" w14:textId="77777777" w:rsidR="005073FA" w:rsidRPr="00F425F4" w:rsidRDefault="005073FA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</w:p>
    <w:p w14:paraId="621C3198" w14:textId="77777777" w:rsidR="005073FA" w:rsidRPr="00F425F4" w:rsidRDefault="005073FA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</w:p>
    <w:p w14:paraId="2A890C5A" w14:textId="77777777" w:rsidR="005073FA" w:rsidRPr="00F425F4" w:rsidRDefault="005073FA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</w:p>
    <w:p w14:paraId="6282D3BC" w14:textId="77777777" w:rsidR="005073FA" w:rsidRPr="00F425F4" w:rsidRDefault="005073FA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</w:p>
    <w:p w14:paraId="6E5E46BA" w14:textId="77777777" w:rsidR="005073FA" w:rsidRPr="00F425F4" w:rsidRDefault="005073FA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</w:p>
    <w:p w14:paraId="0135EBB4" w14:textId="77777777" w:rsidR="005073FA" w:rsidRPr="00F425F4" w:rsidRDefault="005073FA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</w:p>
    <w:p w14:paraId="742D6739" w14:textId="77777777" w:rsidR="005073FA" w:rsidRPr="00F425F4" w:rsidRDefault="005073FA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</w:p>
    <w:p w14:paraId="37C44939" w14:textId="77777777" w:rsidR="005073FA" w:rsidRPr="00F425F4" w:rsidRDefault="005073FA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</w:p>
    <w:p w14:paraId="4A11C266" w14:textId="77777777" w:rsidR="005073FA" w:rsidRPr="00F425F4" w:rsidRDefault="005073FA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</w:p>
    <w:p w14:paraId="185BEE33" w14:textId="77777777" w:rsidR="0029052C" w:rsidRPr="00F425F4" w:rsidRDefault="0029052C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</w:p>
    <w:p w14:paraId="088CE0B8" w14:textId="77777777" w:rsidR="0029052C" w:rsidRPr="00F425F4" w:rsidRDefault="0029052C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</w:p>
    <w:p w14:paraId="4AAA4E81" w14:textId="77777777" w:rsidR="0029052C" w:rsidRPr="00F425F4" w:rsidRDefault="0029052C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</w:p>
    <w:p w14:paraId="4AFF534B" w14:textId="77777777" w:rsidR="0029052C" w:rsidRPr="00F425F4" w:rsidRDefault="0029052C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</w:p>
    <w:p w14:paraId="57330C92" w14:textId="77777777" w:rsidR="0029052C" w:rsidRPr="00F425F4" w:rsidRDefault="0029052C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</w:p>
    <w:p w14:paraId="3997C491" w14:textId="77777777" w:rsidR="0029052C" w:rsidRPr="00F425F4" w:rsidRDefault="0029052C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</w:p>
    <w:p w14:paraId="2608E172" w14:textId="77777777" w:rsidR="005073FA" w:rsidRPr="00F425F4" w:rsidRDefault="005073FA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</w:p>
    <w:p w14:paraId="7B955CB9" w14:textId="11E5D2B2" w:rsidR="00E42178" w:rsidRPr="00F425F4" w:rsidRDefault="00E42178" w:rsidP="00E42178">
      <w:pPr>
        <w:spacing w:after="230" w:line="480" w:lineRule="auto"/>
        <w:ind w:right="48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  <w:b/>
        </w:rPr>
        <w:lastRenderedPageBreak/>
        <w:t>5.</w:t>
      </w:r>
      <w:r w:rsidRPr="00F425F4">
        <w:rPr>
          <w:rFonts w:ascii="Times New Roman" w:hAnsi="Times New Roman" w:cs="Times New Roman"/>
          <w:b/>
        </w:rPr>
        <w:t xml:space="preserve">Debugging and Enhancing Elliptic Curve Cryptography (ECC) Implementation </w:t>
      </w:r>
      <w:r w:rsidRPr="00F425F4">
        <w:rPr>
          <w:rFonts w:ascii="Times New Roman" w:hAnsi="Times New Roman" w:cs="Times New Roman"/>
        </w:rPr>
        <w:t xml:space="preserve"> A Python script implementing </w:t>
      </w:r>
      <w:r w:rsidRPr="00F425F4">
        <w:rPr>
          <w:rFonts w:ascii="Times New Roman" w:hAnsi="Times New Roman" w:cs="Times New Roman"/>
          <w:b/>
        </w:rPr>
        <w:t>Elliptic Curve Cryptography</w:t>
      </w:r>
      <w:r w:rsidRPr="00F425F4">
        <w:rPr>
          <w:rFonts w:ascii="Times New Roman" w:hAnsi="Times New Roman" w:cs="Times New Roman"/>
        </w:rPr>
        <w:t xml:space="preserve"> for key exchange produces incorrect results for certain curve parameters. </w:t>
      </w:r>
    </w:p>
    <w:p w14:paraId="2C1315C0" w14:textId="77777777" w:rsidR="00E42178" w:rsidRPr="00F425F4" w:rsidRDefault="00E42178" w:rsidP="00E42178">
      <w:pPr>
        <w:numPr>
          <w:ilvl w:val="1"/>
          <w:numId w:val="2"/>
        </w:numPr>
        <w:spacing w:line="480" w:lineRule="auto"/>
        <w:ind w:hanging="360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 xml:space="preserve">Identify and fix errors in point addition and scalar multiplication logic. </w:t>
      </w:r>
    </w:p>
    <w:p w14:paraId="733639FE" w14:textId="77777777" w:rsidR="00E42178" w:rsidRPr="00F425F4" w:rsidRDefault="00E42178" w:rsidP="00E42178">
      <w:pPr>
        <w:numPr>
          <w:ilvl w:val="1"/>
          <w:numId w:val="2"/>
        </w:numPr>
        <w:spacing w:line="480" w:lineRule="auto"/>
        <w:ind w:hanging="360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 xml:space="preserve">Optimize the implementation using efficient algorithms (e.g., double-and-add). </w:t>
      </w:r>
    </w:p>
    <w:p w14:paraId="2CED5452" w14:textId="025BBDE9" w:rsidR="005D3DC5" w:rsidRPr="00F425F4" w:rsidRDefault="00E42178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</w:rPr>
        <w:t>Compare the optimized ECC implementation with RSA in terms of computational efficiency and security strength, and justify suitability for resource-constrained environments</w:t>
      </w:r>
      <w:r w:rsidR="005D3DC5" w:rsidRPr="00F425F4">
        <w:rPr>
          <w:rFonts w:ascii="Times New Roman" w:hAnsi="Times New Roman" w:cs="Times New Roman"/>
          <w:b/>
          <w:bCs/>
        </w:rPr>
        <w:t>Problem Statement</w:t>
      </w:r>
    </w:p>
    <w:p w14:paraId="564CAEBF" w14:textId="368E18BE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ECC implementation produces incorrect results for certain curve parameters.</w:t>
      </w:r>
    </w:p>
    <w:p w14:paraId="56D8C627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A. Errors Identified</w:t>
      </w:r>
    </w:p>
    <w:p w14:paraId="5536AE2B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Error 1</w:t>
      </w:r>
    </w:p>
    <w:p w14:paraId="2DC485F5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Incorrect Point Addition.</w:t>
      </w:r>
    </w:p>
    <w:p w14:paraId="6753D5C7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Error 2</w:t>
      </w:r>
    </w:p>
    <w:p w14:paraId="163D21F7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Wrong Modular Inverse.</w:t>
      </w:r>
    </w:p>
    <w:p w14:paraId="424CBF12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Error 3</w:t>
      </w:r>
    </w:p>
    <w:p w14:paraId="778625A1" w14:textId="17DDFBE4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Incorrect Scalar Multiplication.</w:t>
      </w:r>
    </w:p>
    <w:p w14:paraId="705E9609" w14:textId="0644B5A9" w:rsidR="005D3DC5" w:rsidRPr="00F425F4" w:rsidRDefault="00F425F4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PROGRAM EXECUTION</w:t>
      </w:r>
    </w:p>
    <w:p w14:paraId="4F4732BB" w14:textId="403A78C5" w:rsidR="00F425F4" w:rsidRPr="00F425F4" w:rsidRDefault="00F425F4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drawing>
          <wp:inline distT="0" distB="0" distL="0" distR="0" wp14:anchorId="1E37E20E" wp14:editId="67B3E3F3">
            <wp:extent cx="5772785" cy="1805940"/>
            <wp:effectExtent l="0" t="0" r="0" b="3810"/>
            <wp:docPr id="8007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73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2785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E64E1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B. Optimization</w:t>
      </w:r>
    </w:p>
    <w:p w14:paraId="4230D9E4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Double-and-Add Algorithm</w:t>
      </w:r>
    </w:p>
    <w:p w14:paraId="6723C49C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lastRenderedPageBreak/>
        <w:t>while k &gt; 0:</w:t>
      </w:r>
    </w:p>
    <w:p w14:paraId="623A8B22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</w:p>
    <w:p w14:paraId="7AF877DB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 xml:space="preserve">    if k &amp; 1:</w:t>
      </w:r>
    </w:p>
    <w:p w14:paraId="291B0AF7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 xml:space="preserve">        result += point</w:t>
      </w:r>
    </w:p>
    <w:p w14:paraId="0D8069B2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</w:p>
    <w:p w14:paraId="12637B7A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 xml:space="preserve">    point += point</w:t>
      </w:r>
    </w:p>
    <w:p w14:paraId="0D84B870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</w:p>
    <w:p w14:paraId="37A44E3F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 xml:space="preserve">    k &gt;&gt;= 1</w:t>
      </w:r>
    </w:p>
    <w:p w14:paraId="355A8B26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Complexity:</w:t>
      </w:r>
    </w:p>
    <w:p w14:paraId="6D98F67C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O(log n)</w:t>
      </w:r>
    </w:p>
    <w:p w14:paraId="2034F067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Benefits:</w:t>
      </w:r>
    </w:p>
    <w:p w14:paraId="29F774EA" w14:textId="77777777" w:rsidR="005D3DC5" w:rsidRPr="00F425F4" w:rsidRDefault="005D3DC5" w:rsidP="00E42178">
      <w:pPr>
        <w:numPr>
          <w:ilvl w:val="0"/>
          <w:numId w:val="9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 xml:space="preserve">Faster computation </w:t>
      </w:r>
    </w:p>
    <w:p w14:paraId="154CF227" w14:textId="77777777" w:rsidR="005D3DC5" w:rsidRPr="00F425F4" w:rsidRDefault="005D3DC5" w:rsidP="00E42178">
      <w:pPr>
        <w:numPr>
          <w:ilvl w:val="0"/>
          <w:numId w:val="9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 xml:space="preserve">Less memory </w:t>
      </w:r>
    </w:p>
    <w:p w14:paraId="48D9FE21" w14:textId="5DA59615" w:rsidR="005D3DC5" w:rsidRPr="00F425F4" w:rsidRDefault="005D3DC5" w:rsidP="005073FA">
      <w:pPr>
        <w:numPr>
          <w:ilvl w:val="0"/>
          <w:numId w:val="9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 xml:space="preserve">Lower power consumption </w:t>
      </w:r>
    </w:p>
    <w:p w14:paraId="022163E8" w14:textId="77777777" w:rsidR="005073FA" w:rsidRPr="00F425F4" w:rsidRDefault="005073FA" w:rsidP="005073FA">
      <w:pPr>
        <w:numPr>
          <w:ilvl w:val="0"/>
          <w:numId w:val="9"/>
        </w:numPr>
        <w:spacing w:after="0" w:line="480" w:lineRule="auto"/>
        <w:jc w:val="both"/>
        <w:rPr>
          <w:rFonts w:ascii="Times New Roman" w:hAnsi="Times New Roman" w:cs="Times New Roman"/>
        </w:rPr>
      </w:pPr>
    </w:p>
    <w:p w14:paraId="6DF7102D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C. ECC vs RSA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621"/>
        <w:gridCol w:w="631"/>
      </w:tblGrid>
      <w:tr w:rsidR="005D3DC5" w:rsidRPr="00F425F4" w14:paraId="41E3A6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48689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425F4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C19F6BC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425F4">
              <w:rPr>
                <w:rFonts w:ascii="Times New Roman" w:hAnsi="Times New Roman" w:cs="Times New Roman"/>
                <w:b/>
                <w:bCs/>
              </w:rPr>
              <w:t>ECC</w:t>
            </w:r>
          </w:p>
        </w:tc>
        <w:tc>
          <w:tcPr>
            <w:tcW w:w="0" w:type="auto"/>
            <w:vAlign w:val="center"/>
            <w:hideMark/>
          </w:tcPr>
          <w:p w14:paraId="5B1B5047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425F4">
              <w:rPr>
                <w:rFonts w:ascii="Times New Roman" w:hAnsi="Times New Roman" w:cs="Times New Roman"/>
                <w:b/>
                <w:bCs/>
              </w:rPr>
              <w:t>RSA</w:t>
            </w:r>
          </w:p>
        </w:tc>
      </w:tr>
      <w:tr w:rsidR="005D3DC5" w:rsidRPr="00F425F4" w14:paraId="54301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D6654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>Key Size</w:t>
            </w:r>
          </w:p>
        </w:tc>
        <w:tc>
          <w:tcPr>
            <w:tcW w:w="0" w:type="auto"/>
            <w:vAlign w:val="center"/>
            <w:hideMark/>
          </w:tcPr>
          <w:p w14:paraId="46CB828D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085C337E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>Large</w:t>
            </w:r>
          </w:p>
        </w:tc>
      </w:tr>
      <w:tr w:rsidR="005D3DC5" w:rsidRPr="00F425F4" w14:paraId="022D5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056BB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05C30A8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BC36603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>High</w:t>
            </w:r>
          </w:p>
        </w:tc>
      </w:tr>
      <w:tr w:rsidR="005D3DC5" w:rsidRPr="00F425F4" w14:paraId="38C06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D7391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>CPU Usage</w:t>
            </w:r>
          </w:p>
        </w:tc>
        <w:tc>
          <w:tcPr>
            <w:tcW w:w="0" w:type="auto"/>
            <w:vAlign w:val="center"/>
            <w:hideMark/>
          </w:tcPr>
          <w:p w14:paraId="6D974855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FBEE0BC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>High</w:t>
            </w:r>
          </w:p>
        </w:tc>
      </w:tr>
      <w:tr w:rsidR="005D3DC5" w:rsidRPr="00F425F4" w14:paraId="5A0D2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0CD93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532B5B24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1544CA5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>High</w:t>
            </w:r>
          </w:p>
        </w:tc>
      </w:tr>
      <w:tr w:rsidR="005D3DC5" w:rsidRPr="00F425F4" w14:paraId="13903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4313F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>Battery Usage</w:t>
            </w:r>
          </w:p>
        </w:tc>
        <w:tc>
          <w:tcPr>
            <w:tcW w:w="0" w:type="auto"/>
            <w:vAlign w:val="center"/>
            <w:hideMark/>
          </w:tcPr>
          <w:p w14:paraId="7E5205BD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BB32B48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>High</w:t>
            </w:r>
          </w:p>
        </w:tc>
      </w:tr>
    </w:tbl>
    <w:p w14:paraId="1F199150" w14:textId="56026491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</w:p>
    <w:p w14:paraId="32E86EC6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Equivalent 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769"/>
      </w:tblGrid>
      <w:tr w:rsidR="005D3DC5" w:rsidRPr="00F425F4" w14:paraId="6518ED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E6B10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425F4">
              <w:rPr>
                <w:rFonts w:ascii="Times New Roman" w:hAnsi="Times New Roman" w:cs="Times New Roman"/>
                <w:b/>
                <w:bCs/>
              </w:rPr>
              <w:lastRenderedPageBreak/>
              <w:t>RSA</w:t>
            </w:r>
          </w:p>
        </w:tc>
        <w:tc>
          <w:tcPr>
            <w:tcW w:w="0" w:type="auto"/>
            <w:vAlign w:val="center"/>
            <w:hideMark/>
          </w:tcPr>
          <w:p w14:paraId="6A8E0313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425F4">
              <w:rPr>
                <w:rFonts w:ascii="Times New Roman" w:hAnsi="Times New Roman" w:cs="Times New Roman"/>
                <w:b/>
                <w:bCs/>
              </w:rPr>
              <w:t>ECC</w:t>
            </w:r>
          </w:p>
        </w:tc>
      </w:tr>
      <w:tr w:rsidR="005D3DC5" w:rsidRPr="00F425F4" w14:paraId="15DAE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CB13C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>2048-bit</w:t>
            </w:r>
          </w:p>
        </w:tc>
        <w:tc>
          <w:tcPr>
            <w:tcW w:w="0" w:type="auto"/>
            <w:vAlign w:val="center"/>
            <w:hideMark/>
          </w:tcPr>
          <w:p w14:paraId="4CD8023E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>224-bit</w:t>
            </w:r>
          </w:p>
        </w:tc>
      </w:tr>
      <w:tr w:rsidR="005D3DC5" w:rsidRPr="00F425F4" w14:paraId="1F05A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2CC0B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>3072-bit</w:t>
            </w:r>
          </w:p>
        </w:tc>
        <w:tc>
          <w:tcPr>
            <w:tcW w:w="0" w:type="auto"/>
            <w:vAlign w:val="center"/>
            <w:hideMark/>
          </w:tcPr>
          <w:p w14:paraId="1F8A7DB7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>256-bit</w:t>
            </w:r>
          </w:p>
        </w:tc>
      </w:tr>
      <w:tr w:rsidR="005D3DC5" w:rsidRPr="00F425F4" w14:paraId="325E7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D9DDA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>7680-bit</w:t>
            </w:r>
          </w:p>
        </w:tc>
        <w:tc>
          <w:tcPr>
            <w:tcW w:w="0" w:type="auto"/>
            <w:vAlign w:val="center"/>
            <w:hideMark/>
          </w:tcPr>
          <w:p w14:paraId="092D8545" w14:textId="77777777" w:rsidR="005D3DC5" w:rsidRPr="00F425F4" w:rsidRDefault="005D3DC5" w:rsidP="00E42178">
            <w:pPr>
              <w:spacing w:after="0" w:line="48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425F4">
              <w:rPr>
                <w:rFonts w:ascii="Times New Roman" w:hAnsi="Times New Roman" w:cs="Times New Roman"/>
              </w:rPr>
              <w:t>384-bit</w:t>
            </w:r>
          </w:p>
        </w:tc>
      </w:tr>
    </w:tbl>
    <w:p w14:paraId="6BFE51BB" w14:textId="34D8EBBD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</w:p>
    <w:p w14:paraId="1692620E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F425F4">
        <w:rPr>
          <w:rFonts w:ascii="Times New Roman" w:hAnsi="Times New Roman" w:cs="Times New Roman"/>
          <w:b/>
          <w:bCs/>
        </w:rPr>
        <w:t>Suitability</w:t>
      </w:r>
    </w:p>
    <w:p w14:paraId="08C874F4" w14:textId="77777777" w:rsidR="005D3DC5" w:rsidRPr="00F425F4" w:rsidRDefault="005D3DC5" w:rsidP="00E42178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ECC is ideal for:</w:t>
      </w:r>
    </w:p>
    <w:p w14:paraId="0D3B5B28" w14:textId="77777777" w:rsidR="005D3DC5" w:rsidRPr="00F425F4" w:rsidRDefault="005D3DC5" w:rsidP="00E42178">
      <w:pPr>
        <w:numPr>
          <w:ilvl w:val="0"/>
          <w:numId w:val="10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 xml:space="preserve">IoT devices </w:t>
      </w:r>
    </w:p>
    <w:p w14:paraId="3924CEF2" w14:textId="77777777" w:rsidR="005D3DC5" w:rsidRPr="00F425F4" w:rsidRDefault="005D3DC5" w:rsidP="00E42178">
      <w:pPr>
        <w:numPr>
          <w:ilvl w:val="0"/>
          <w:numId w:val="10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 xml:space="preserve">Smart cards </w:t>
      </w:r>
    </w:p>
    <w:p w14:paraId="5423E358" w14:textId="77777777" w:rsidR="005D3DC5" w:rsidRPr="00F425F4" w:rsidRDefault="005D3DC5" w:rsidP="00E42178">
      <w:pPr>
        <w:numPr>
          <w:ilvl w:val="0"/>
          <w:numId w:val="10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 xml:space="preserve">Mobile phones </w:t>
      </w:r>
    </w:p>
    <w:p w14:paraId="7FD5811B" w14:textId="77777777" w:rsidR="005D3DC5" w:rsidRPr="00F425F4" w:rsidRDefault="005D3DC5" w:rsidP="00E42178">
      <w:pPr>
        <w:numPr>
          <w:ilvl w:val="0"/>
          <w:numId w:val="10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F425F4">
        <w:rPr>
          <w:rFonts w:ascii="Times New Roman" w:hAnsi="Times New Roman" w:cs="Times New Roman"/>
        </w:rPr>
        <w:t>Wireless sensors</w:t>
      </w:r>
    </w:p>
    <w:p w14:paraId="71BABACB" w14:textId="77777777" w:rsidR="005D3DC5" w:rsidRPr="00F425F4" w:rsidRDefault="005D3DC5" w:rsidP="00B93DF4">
      <w:pPr>
        <w:spacing w:after="0" w:line="480" w:lineRule="auto"/>
        <w:ind w:left="0" w:firstLine="0"/>
        <w:jc w:val="both"/>
        <w:rPr>
          <w:rFonts w:ascii="Times New Roman" w:hAnsi="Times New Roman" w:cs="Times New Roman"/>
        </w:rPr>
      </w:pPr>
    </w:p>
    <w:sectPr w:rsidR="005D3DC5" w:rsidRPr="00F425F4">
      <w:pgSz w:w="11909" w:h="16834"/>
      <w:pgMar w:top="1449" w:right="1378" w:bottom="155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0060C"/>
    <w:multiLevelType w:val="hybridMultilevel"/>
    <w:tmpl w:val="25D6D65A"/>
    <w:lvl w:ilvl="0" w:tplc="D01EA6CC">
      <w:start w:val="1"/>
      <w:numFmt w:val="upperLetter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4EE6E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42974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10C40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407A8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4E68F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C0EEF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1A59E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12050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645793"/>
    <w:multiLevelType w:val="hybridMultilevel"/>
    <w:tmpl w:val="CB5E7A76"/>
    <w:lvl w:ilvl="0" w:tplc="A6FEE4E0">
      <w:start w:val="2"/>
      <w:numFmt w:val="decimal"/>
      <w:lvlText w:val="%1."/>
      <w:lvlJc w:val="left"/>
      <w:pPr>
        <w:ind w:left="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B41858">
      <w:start w:val="1"/>
      <w:numFmt w:val="upperLetter"/>
      <w:lvlText w:val="%2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7CFBDC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BC31E8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CA5048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4A2BA4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5ED7D6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48A74A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328636A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AD671E"/>
    <w:multiLevelType w:val="multilevel"/>
    <w:tmpl w:val="5F3A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60E38"/>
    <w:multiLevelType w:val="multilevel"/>
    <w:tmpl w:val="52FA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B24A2D"/>
    <w:multiLevelType w:val="multilevel"/>
    <w:tmpl w:val="C534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867A67"/>
    <w:multiLevelType w:val="multilevel"/>
    <w:tmpl w:val="1C76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977E2F"/>
    <w:multiLevelType w:val="multilevel"/>
    <w:tmpl w:val="3672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6173CA"/>
    <w:multiLevelType w:val="multilevel"/>
    <w:tmpl w:val="D8FC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AD4AE8"/>
    <w:multiLevelType w:val="multilevel"/>
    <w:tmpl w:val="DC14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7839D7"/>
    <w:multiLevelType w:val="multilevel"/>
    <w:tmpl w:val="7174E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3B0176"/>
    <w:multiLevelType w:val="hybridMultilevel"/>
    <w:tmpl w:val="25D6D65A"/>
    <w:lvl w:ilvl="0" w:tplc="FFFFFFFF">
      <w:start w:val="1"/>
      <w:numFmt w:val="upperLetter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70600185">
    <w:abstractNumId w:val="0"/>
  </w:num>
  <w:num w:numId="2" w16cid:durableId="940994573">
    <w:abstractNumId w:val="1"/>
  </w:num>
  <w:num w:numId="3" w16cid:durableId="1618833702">
    <w:abstractNumId w:val="8"/>
  </w:num>
  <w:num w:numId="4" w16cid:durableId="1092555401">
    <w:abstractNumId w:val="2"/>
  </w:num>
  <w:num w:numId="5" w16cid:durableId="1415980552">
    <w:abstractNumId w:val="4"/>
  </w:num>
  <w:num w:numId="6" w16cid:durableId="1715081592">
    <w:abstractNumId w:val="5"/>
  </w:num>
  <w:num w:numId="7" w16cid:durableId="1103455543">
    <w:abstractNumId w:val="3"/>
  </w:num>
  <w:num w:numId="8" w16cid:durableId="451019419">
    <w:abstractNumId w:val="9"/>
  </w:num>
  <w:num w:numId="9" w16cid:durableId="122356053">
    <w:abstractNumId w:val="7"/>
  </w:num>
  <w:num w:numId="10" w16cid:durableId="1955941159">
    <w:abstractNumId w:val="6"/>
  </w:num>
  <w:num w:numId="11" w16cid:durableId="9375658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4FF"/>
    <w:rsid w:val="00092E33"/>
    <w:rsid w:val="0017131D"/>
    <w:rsid w:val="0029052C"/>
    <w:rsid w:val="002924FF"/>
    <w:rsid w:val="005073FA"/>
    <w:rsid w:val="005D3DC5"/>
    <w:rsid w:val="008000AE"/>
    <w:rsid w:val="00953633"/>
    <w:rsid w:val="00A31646"/>
    <w:rsid w:val="00A62E07"/>
    <w:rsid w:val="00B93DF4"/>
    <w:rsid w:val="00D54050"/>
    <w:rsid w:val="00D84411"/>
    <w:rsid w:val="00E42178"/>
    <w:rsid w:val="00F42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87AF9"/>
  <w15:docId w15:val="{154E7857-6AE5-4B5E-AA65-C569FAF6F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" w:line="259" w:lineRule="auto"/>
      <w:ind w:left="10" w:hanging="10"/>
      <w:jc w:val="center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D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DC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5D3DC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DC5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18</Pages>
  <Words>1683</Words>
  <Characters>9594</Characters>
  <Application>Microsoft Office Word</Application>
  <DocSecurity>0</DocSecurity>
  <Lines>79</Lines>
  <Paragraphs>22</Paragraphs>
  <ScaleCrop>false</ScaleCrop>
  <Company/>
  <LinksUpToDate>false</LinksUpToDate>
  <CharactersWithSpaces>11255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Dimple blossom Nanda</dc:creator>
  <cp:keywords/>
  <cp:lastModifiedBy>Dimple blossom Nanda</cp:lastModifiedBy>
  <cp:revision>14</cp:revision>
  <dcterms:created xsi:type="dcterms:W3CDTF">2026-08-05T08:35:00Z</dcterms:created>
  <dcterms:modified xsi:type="dcterms:W3CDTF">2026-08-05T09:03:00Z</dcterms:modified>
</cp:coreProperties>
</file>